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52D32" w14:textId="19118D06" w:rsidR="00A50140" w:rsidRDefault="0077500D">
      <w:r>
        <w:rPr>
          <w:noProof/>
        </w:rPr>
        <w:drawing>
          <wp:inline distT="0" distB="0" distL="0" distR="0" wp14:anchorId="1D2BD3FF" wp14:editId="237D4D77">
            <wp:extent cx="8877300" cy="5010150"/>
            <wp:effectExtent l="0" t="0" r="0" b="0"/>
            <wp:docPr id="1774858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0140" w:rsidSect="0077500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B0B"/>
    <w:rsid w:val="00574922"/>
    <w:rsid w:val="00637B0B"/>
    <w:rsid w:val="0077500D"/>
    <w:rsid w:val="00A50140"/>
    <w:rsid w:val="00A7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7F000A-0D7A-4FD1-94A0-054318759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7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7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7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7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7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7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7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7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7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7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7B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7B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7B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7B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7B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7B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7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7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7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7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7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7B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7B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7B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7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7B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7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Espín Herranz</dc:creator>
  <cp:keywords/>
  <dc:description/>
  <cp:lastModifiedBy>Antonio Espín Herranz</cp:lastModifiedBy>
  <cp:revision>2</cp:revision>
  <dcterms:created xsi:type="dcterms:W3CDTF">2025-04-02T03:51:00Z</dcterms:created>
  <dcterms:modified xsi:type="dcterms:W3CDTF">2025-04-02T03:51:00Z</dcterms:modified>
</cp:coreProperties>
</file>