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533B" w14:textId="023522A6" w:rsidR="0098729B" w:rsidRPr="00EE449A" w:rsidRDefault="00EE449A">
      <w:pPr>
        <w:rPr>
          <w:b/>
          <w:bCs/>
          <w:sz w:val="28"/>
          <w:szCs w:val="28"/>
        </w:rPr>
      </w:pPr>
      <w:r w:rsidRPr="00EE449A">
        <w:rPr>
          <w:b/>
          <w:bCs/>
          <w:sz w:val="28"/>
          <w:szCs w:val="28"/>
        </w:rPr>
        <w:t>PRACTICAS HTML 5</w:t>
      </w:r>
    </w:p>
    <w:p w14:paraId="73E6ED8F" w14:textId="1ADA11B4" w:rsidR="00EE449A" w:rsidRDefault="002E129A" w:rsidP="00EE449A">
      <w:pPr>
        <w:pStyle w:val="Prrafodelista"/>
        <w:numPr>
          <w:ilvl w:val="0"/>
          <w:numId w:val="1"/>
        </w:numPr>
      </w:pPr>
      <w:r w:rsidRPr="002E129A">
        <w:rPr>
          <w:b/>
          <w:bCs/>
        </w:rPr>
        <w:t>HTML5_FORM</w:t>
      </w:r>
      <w:r>
        <w:t xml:space="preserve">: </w:t>
      </w:r>
      <w:r w:rsidR="00EE449A">
        <w:t>Desarrollar el siguiente formulario:</w:t>
      </w:r>
    </w:p>
    <w:p w14:paraId="61BC6913" w14:textId="5173F17F" w:rsidR="00EE449A" w:rsidRDefault="00EE449A">
      <w:r>
        <w:rPr>
          <w:noProof/>
        </w:rPr>
        <w:drawing>
          <wp:inline distT="0" distB="0" distL="0" distR="0" wp14:anchorId="48F21D42" wp14:editId="3AC1F999">
            <wp:extent cx="4629864" cy="2838450"/>
            <wp:effectExtent l="0" t="0" r="0" b="0"/>
            <wp:docPr id="1233005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58" cy="283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3C430" w14:textId="1144ED7B" w:rsidR="00EE449A" w:rsidRDefault="00744B4A">
      <w:r>
        <w:rPr>
          <w:noProof/>
        </w:rPr>
        <w:drawing>
          <wp:inline distT="0" distB="0" distL="0" distR="0" wp14:anchorId="6D8E4A65" wp14:editId="4582B77D">
            <wp:extent cx="4553856" cy="4505325"/>
            <wp:effectExtent l="19050" t="19050" r="18415" b="9525"/>
            <wp:docPr id="19464809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534" cy="450698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62C19" w14:textId="2253D839" w:rsidR="006A04C9" w:rsidRDefault="006A04C9">
      <w:r>
        <w:t xml:space="preserve">Programar un evento load para configurar el evento </w:t>
      </w:r>
      <w:proofErr w:type="spellStart"/>
      <w:r>
        <w:t>change</w:t>
      </w:r>
      <w:proofErr w:type="spellEnd"/>
      <w:r>
        <w:t xml:space="preserve"> del </w:t>
      </w:r>
      <w:proofErr w:type="spellStart"/>
      <w:r w:rsidR="008212BD">
        <w:t>FileReader</w:t>
      </w:r>
      <w:proofErr w:type="spellEnd"/>
      <w:r w:rsidR="008212BD">
        <w:t xml:space="preserve"> y cargar la imagen en una capa debajo de la etiqueta file.</w:t>
      </w:r>
    </w:p>
    <w:p w14:paraId="1FB5A7EC" w14:textId="77777777" w:rsidR="008212BD" w:rsidRDefault="008212BD"/>
    <w:p w14:paraId="3D6BA235" w14:textId="0C7D3A14" w:rsidR="008212BD" w:rsidRDefault="002E129A" w:rsidP="008212BD">
      <w:pPr>
        <w:pStyle w:val="Prrafodelista"/>
        <w:numPr>
          <w:ilvl w:val="0"/>
          <w:numId w:val="1"/>
        </w:numPr>
      </w:pPr>
      <w:r w:rsidRPr="002E129A">
        <w:rPr>
          <w:b/>
          <w:bCs/>
        </w:rPr>
        <w:lastRenderedPageBreak/>
        <w:t>HTML</w:t>
      </w:r>
      <w:r>
        <w:t>_</w:t>
      </w:r>
      <w:r w:rsidRPr="002E129A">
        <w:rPr>
          <w:b/>
          <w:bCs/>
        </w:rPr>
        <w:t>SEMANTICO</w:t>
      </w:r>
      <w:r>
        <w:t xml:space="preserve">: </w:t>
      </w:r>
      <w:r w:rsidR="008212BD">
        <w:t>Definir las etiquetas semánticas para el siguiente diseño:</w:t>
      </w:r>
    </w:p>
    <w:p w14:paraId="6D4571EF" w14:textId="4958ABF6" w:rsidR="008212BD" w:rsidRDefault="00DE1CC5" w:rsidP="008212BD">
      <w:pPr>
        <w:pStyle w:val="Prrafodelista"/>
      </w:pPr>
      <w:r>
        <w:rPr>
          <w:rFonts w:ascii="Arial" w:hAnsi="Arial" w:cs="Arial"/>
          <w:noProof/>
          <w:lang w:eastAsia="es-ES"/>
        </w:rPr>
        <w:drawing>
          <wp:inline distT="0" distB="0" distL="0" distR="0" wp14:anchorId="69C9DEF8" wp14:editId="007BD1CC">
            <wp:extent cx="5398770" cy="4281805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28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5FFDB7" w14:textId="7BD1ECCF" w:rsidR="00DE1CC5" w:rsidRDefault="00DE1CC5" w:rsidP="008212BD">
      <w:pPr>
        <w:pStyle w:val="Prrafodelista"/>
      </w:pPr>
      <w:r>
        <w:t>Solo la parte de las etiquetas, posteriormente se añadirán los estilos.</w:t>
      </w:r>
    </w:p>
    <w:p w14:paraId="13AEB932" w14:textId="77777777" w:rsidR="008212BD" w:rsidRDefault="008212BD" w:rsidP="008212BD">
      <w:pPr>
        <w:pStyle w:val="Prrafodelista"/>
      </w:pPr>
    </w:p>
    <w:p w14:paraId="14C07DF9" w14:textId="77777777" w:rsidR="008212BD" w:rsidRDefault="008212BD" w:rsidP="008212BD">
      <w:pPr>
        <w:pStyle w:val="Prrafodelista"/>
      </w:pPr>
    </w:p>
    <w:p w14:paraId="51D636B2" w14:textId="0D8FD786" w:rsidR="008212BD" w:rsidRDefault="00D4165B" w:rsidP="008212BD">
      <w:pPr>
        <w:pStyle w:val="Prrafodelista"/>
        <w:numPr>
          <w:ilvl w:val="0"/>
          <w:numId w:val="1"/>
        </w:numPr>
      </w:pPr>
      <w:r w:rsidRPr="00D4165B">
        <w:t>html5_tiempo_video_sonido</w:t>
      </w:r>
      <w:r>
        <w:t xml:space="preserve">: </w:t>
      </w:r>
    </w:p>
    <w:p w14:paraId="158139C2" w14:textId="44264A31" w:rsidR="009F04D0" w:rsidRDefault="009F04D0" w:rsidP="009F04D0">
      <w:pPr>
        <w:pStyle w:val="Prrafodelista"/>
      </w:pPr>
      <w:r>
        <w:rPr>
          <w:noProof/>
        </w:rPr>
        <w:drawing>
          <wp:inline distT="0" distB="0" distL="0" distR="0" wp14:anchorId="02B147DE" wp14:editId="4376EB1B">
            <wp:extent cx="5396230" cy="2315210"/>
            <wp:effectExtent l="0" t="0" r="0" b="8890"/>
            <wp:docPr id="210613432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39D1E" w14:textId="34791D9F" w:rsidR="009F04D0" w:rsidRDefault="009F04D0" w:rsidP="009F04D0">
      <w:pPr>
        <w:pStyle w:val="Prrafodelista"/>
      </w:pPr>
      <w:r>
        <w:t xml:space="preserve">Probar los distintos campos sobre tiempo, sonido, output, </w:t>
      </w:r>
      <w:proofErr w:type="spellStart"/>
      <w:r>
        <w:t>datalist</w:t>
      </w:r>
      <w:proofErr w:type="spellEnd"/>
      <w:r>
        <w:t xml:space="preserve">, color </w:t>
      </w:r>
      <w:proofErr w:type="spellStart"/>
      <w:r>
        <w:t>select</w:t>
      </w:r>
      <w:proofErr w:type="spellEnd"/>
      <w:r>
        <w:t>, etc.</w:t>
      </w:r>
    </w:p>
    <w:p w14:paraId="269D6689" w14:textId="50D354DB" w:rsidR="009F04D0" w:rsidRDefault="009F04D0" w:rsidP="009F04D0">
      <w:pPr>
        <w:pStyle w:val="Prrafodelista"/>
      </w:pPr>
      <w:r>
        <w:t xml:space="preserve">En otras dos páginas probar </w:t>
      </w:r>
      <w:proofErr w:type="spellStart"/>
      <w:r>
        <w:t>object</w:t>
      </w:r>
      <w:proofErr w:type="spellEnd"/>
      <w:r>
        <w:t xml:space="preserve"> / </w:t>
      </w:r>
      <w:proofErr w:type="spellStart"/>
      <w:r>
        <w:t>embed</w:t>
      </w:r>
      <w:proofErr w:type="spellEnd"/>
      <w:r>
        <w:t xml:space="preserve"> para incrustar un documento PDF en la página. </w:t>
      </w:r>
      <w:r w:rsidR="0038657A">
        <w:t>E</w:t>
      </w:r>
      <w:r>
        <w:t xml:space="preserve">n otra </w:t>
      </w:r>
      <w:r w:rsidR="0038657A">
        <w:t>mostrar un video.</w:t>
      </w:r>
    </w:p>
    <w:p w14:paraId="7457BED8" w14:textId="77777777" w:rsidR="008D4E17" w:rsidRDefault="008D4E17" w:rsidP="009F04D0">
      <w:pPr>
        <w:pStyle w:val="Prrafodelista"/>
      </w:pPr>
    </w:p>
    <w:p w14:paraId="134FD8C0" w14:textId="635D1A8C" w:rsidR="008212BD" w:rsidRDefault="008D4E17" w:rsidP="00477268">
      <w:pPr>
        <w:pStyle w:val="Prrafodelista"/>
        <w:numPr>
          <w:ilvl w:val="0"/>
          <w:numId w:val="1"/>
        </w:numPr>
      </w:pPr>
      <w:r w:rsidRPr="00477268">
        <w:rPr>
          <w:b/>
          <w:bCs/>
        </w:rPr>
        <w:t>Html5_libro</w:t>
      </w:r>
      <w:r>
        <w:t>: Utilizando enlaces simular un libro con capítulos. Añadir una barra de navegación para ir a los distintos capítulos.</w:t>
      </w:r>
    </w:p>
    <w:sectPr w:rsidR="008212BD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1F5E2" w14:textId="77777777" w:rsidR="00A22508" w:rsidRDefault="00A22508" w:rsidP="004F2E02">
      <w:pPr>
        <w:spacing w:after="0" w:line="240" w:lineRule="auto"/>
      </w:pPr>
      <w:r>
        <w:separator/>
      </w:r>
    </w:p>
  </w:endnote>
  <w:endnote w:type="continuationSeparator" w:id="0">
    <w:p w14:paraId="2AD73429" w14:textId="77777777" w:rsidR="00A22508" w:rsidRDefault="00A22508" w:rsidP="004F2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8341489"/>
      <w:docPartObj>
        <w:docPartGallery w:val="Page Numbers (Bottom of Page)"/>
        <w:docPartUnique/>
      </w:docPartObj>
    </w:sdtPr>
    <w:sdtContent>
      <w:p w14:paraId="14490583" w14:textId="187B9975" w:rsidR="004F2E02" w:rsidRDefault="004F2E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A9E2B9" w14:textId="77777777" w:rsidR="004F2E02" w:rsidRDefault="004F2E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8874D" w14:textId="77777777" w:rsidR="00A22508" w:rsidRDefault="00A22508" w:rsidP="004F2E02">
      <w:pPr>
        <w:spacing w:after="0" w:line="240" w:lineRule="auto"/>
      </w:pPr>
      <w:r>
        <w:separator/>
      </w:r>
    </w:p>
  </w:footnote>
  <w:footnote w:type="continuationSeparator" w:id="0">
    <w:p w14:paraId="67BCE8E3" w14:textId="77777777" w:rsidR="00A22508" w:rsidRDefault="00A22508" w:rsidP="004F2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42152"/>
    <w:multiLevelType w:val="hybridMultilevel"/>
    <w:tmpl w:val="90BE4E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65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20"/>
    <w:rsid w:val="002E129A"/>
    <w:rsid w:val="0038657A"/>
    <w:rsid w:val="00477268"/>
    <w:rsid w:val="00477420"/>
    <w:rsid w:val="004F2E02"/>
    <w:rsid w:val="006A04C9"/>
    <w:rsid w:val="00744B4A"/>
    <w:rsid w:val="008212BD"/>
    <w:rsid w:val="008D4E17"/>
    <w:rsid w:val="0098729B"/>
    <w:rsid w:val="009F04D0"/>
    <w:rsid w:val="00A22508"/>
    <w:rsid w:val="00A804A2"/>
    <w:rsid w:val="00D4165B"/>
    <w:rsid w:val="00DE1CC5"/>
    <w:rsid w:val="00EE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75791"/>
  <w15:chartTrackingRefBased/>
  <w15:docId w15:val="{8D91441C-0699-4725-98E0-42131618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449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F2E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2E02"/>
  </w:style>
  <w:style w:type="paragraph" w:styleId="Piedepgina">
    <w:name w:val="footer"/>
    <w:basedOn w:val="Normal"/>
    <w:link w:val="PiedepginaCar"/>
    <w:uiPriority w:val="99"/>
    <w:unhideWhenUsed/>
    <w:rsid w:val="004F2E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110</Words>
  <Characters>607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17</cp:revision>
  <cp:lastPrinted>2023-12-08T15:17:00Z</cp:lastPrinted>
  <dcterms:created xsi:type="dcterms:W3CDTF">2023-12-08T09:35:00Z</dcterms:created>
  <dcterms:modified xsi:type="dcterms:W3CDTF">2023-12-08T15:32:00Z</dcterms:modified>
</cp:coreProperties>
</file>