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97EE" w14:textId="1C6E4407" w:rsidR="0098729B" w:rsidRPr="00FC6DC8" w:rsidRDefault="006E319A">
      <w:pPr>
        <w:rPr>
          <w:b/>
          <w:bCs/>
          <w:sz w:val="36"/>
          <w:szCs w:val="36"/>
        </w:rPr>
      </w:pPr>
      <w:r w:rsidRPr="00FC6DC8">
        <w:rPr>
          <w:b/>
          <w:bCs/>
          <w:sz w:val="36"/>
          <w:szCs w:val="36"/>
        </w:rPr>
        <w:t>PRACTICAS JAVASCRIPT</w:t>
      </w:r>
    </w:p>
    <w:p w14:paraId="6F879EAB" w14:textId="0276DADC" w:rsidR="006E319A" w:rsidRPr="00FC6DC8" w:rsidRDefault="006E319A" w:rsidP="006E319A">
      <w:pPr>
        <w:pStyle w:val="Prrafodelista"/>
        <w:numPr>
          <w:ilvl w:val="0"/>
          <w:numId w:val="1"/>
        </w:numPr>
      </w:pPr>
      <w:proofErr w:type="spellStart"/>
      <w:r w:rsidRPr="00FC6DC8">
        <w:rPr>
          <w:b/>
          <w:bCs/>
        </w:rPr>
        <w:t>prc_drag_drop</w:t>
      </w:r>
      <w:proofErr w:type="spellEnd"/>
      <w:r w:rsidRPr="00FC6DC8">
        <w:t>: Arrastrar y soltar una imagen de una capa a otra.</w:t>
      </w:r>
    </w:p>
    <w:p w14:paraId="486AD3E0" w14:textId="37628258" w:rsidR="00383BAF" w:rsidRPr="00FC6DC8" w:rsidRDefault="00383BAF" w:rsidP="00383BAF">
      <w:pPr>
        <w:pStyle w:val="Prrafodelista"/>
      </w:pPr>
      <w:r w:rsidRPr="00FC6DC8">
        <w:rPr>
          <w:noProof/>
        </w:rPr>
        <w:drawing>
          <wp:inline distT="0" distB="0" distL="0" distR="0" wp14:anchorId="76CEBAC6" wp14:editId="2F3D92DE">
            <wp:extent cx="4360578" cy="1731391"/>
            <wp:effectExtent l="0" t="0" r="1905" b="2540"/>
            <wp:docPr id="2102289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796" cy="173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1BA4" w14:textId="77777777" w:rsidR="002B7394" w:rsidRPr="00FC6DC8" w:rsidRDefault="002B7394" w:rsidP="00383BAF">
      <w:pPr>
        <w:pStyle w:val="Prrafodelista"/>
      </w:pPr>
    </w:p>
    <w:p w14:paraId="7C098D91" w14:textId="0F788D4C" w:rsidR="00383BAF" w:rsidRPr="00FC6DC8" w:rsidRDefault="00A94FBD" w:rsidP="00257DD5">
      <w:pPr>
        <w:pStyle w:val="Prrafodelista"/>
        <w:numPr>
          <w:ilvl w:val="0"/>
          <w:numId w:val="1"/>
        </w:numPr>
        <w:jc w:val="both"/>
      </w:pPr>
      <w:proofErr w:type="spellStart"/>
      <w:r w:rsidRPr="00FC6DC8">
        <w:rPr>
          <w:b/>
          <w:bCs/>
        </w:rPr>
        <w:t>js_location</w:t>
      </w:r>
      <w:proofErr w:type="spellEnd"/>
      <w:r w:rsidRPr="00FC6DC8">
        <w:rPr>
          <w:b/>
          <w:bCs/>
        </w:rPr>
        <w:t xml:space="preserve">: </w:t>
      </w:r>
      <w:r w:rsidRPr="00FC6DC8">
        <w:t>Obtener la ubicación y mostrar un mapa.</w:t>
      </w:r>
      <w:r w:rsidR="002B7394" w:rsidRPr="00FC6DC8">
        <w:t xml:space="preserve"> Para obtener el mapa. Insertar un enlace: &lt;a id="</w:t>
      </w:r>
      <w:proofErr w:type="spellStart"/>
      <w:r w:rsidR="002B7394" w:rsidRPr="00FC6DC8">
        <w:t>map</w:t>
      </w:r>
      <w:proofErr w:type="spellEnd"/>
      <w:r w:rsidR="002B7394" w:rsidRPr="00FC6DC8">
        <w:t>-</w:t>
      </w:r>
      <w:proofErr w:type="gramStart"/>
      <w:r w:rsidR="002B7394" w:rsidRPr="00FC6DC8">
        <w:t>link</w:t>
      </w:r>
      <w:proofErr w:type="gramEnd"/>
      <w:r w:rsidR="002B7394" w:rsidRPr="00FC6DC8">
        <w:t>" target="_</w:t>
      </w:r>
      <w:proofErr w:type="spellStart"/>
      <w:r w:rsidR="002B7394" w:rsidRPr="00FC6DC8">
        <w:t>blank</w:t>
      </w:r>
      <w:proofErr w:type="spellEnd"/>
      <w:r w:rsidR="002B7394" w:rsidRPr="00FC6DC8">
        <w:t xml:space="preserve">"&gt;&lt;/a&gt; y mediante </w:t>
      </w:r>
      <w:proofErr w:type="spellStart"/>
      <w:r w:rsidR="002B7394" w:rsidRPr="00FC6DC8">
        <w:t>js</w:t>
      </w:r>
      <w:proofErr w:type="spellEnd"/>
      <w:r w:rsidR="002B7394" w:rsidRPr="00FC6DC8">
        <w:t xml:space="preserve"> se le modifica la propiedad </w:t>
      </w:r>
      <w:proofErr w:type="spellStart"/>
      <w:r w:rsidR="002B7394" w:rsidRPr="00FC6DC8">
        <w:t>href</w:t>
      </w:r>
      <w:proofErr w:type="spellEnd"/>
      <w:r w:rsidR="002B7394" w:rsidRPr="00FC6DC8">
        <w:t xml:space="preserve"> y </w:t>
      </w:r>
      <w:proofErr w:type="spellStart"/>
      <w:r w:rsidR="002B7394" w:rsidRPr="00FC6DC8">
        <w:t>textContent</w:t>
      </w:r>
      <w:proofErr w:type="spellEnd"/>
      <w:r w:rsidR="002B7394" w:rsidRPr="00FC6DC8">
        <w:t xml:space="preserve">. Donde </w:t>
      </w:r>
      <w:proofErr w:type="spellStart"/>
      <w:r w:rsidR="002B7394" w:rsidRPr="00FC6DC8">
        <w:t>lat</w:t>
      </w:r>
      <w:proofErr w:type="spellEnd"/>
      <w:r w:rsidR="002B7394" w:rsidRPr="00FC6DC8">
        <w:t xml:space="preserve"> / </w:t>
      </w:r>
      <w:proofErr w:type="spellStart"/>
      <w:r w:rsidR="002B7394" w:rsidRPr="00FC6DC8">
        <w:t>lon</w:t>
      </w:r>
      <w:proofErr w:type="spellEnd"/>
      <w:r w:rsidR="002B7394" w:rsidRPr="00FC6DC8">
        <w:t xml:space="preserve"> serán variables donde se almacena la latitud, longitud.</w:t>
      </w:r>
    </w:p>
    <w:p w14:paraId="539E4102" w14:textId="4C4C2AF4" w:rsidR="002B7394" w:rsidRPr="00FC6DC8" w:rsidRDefault="002B7394" w:rsidP="00002DE6">
      <w:pPr>
        <w:pStyle w:val="Prrafodelista"/>
        <w:numPr>
          <w:ilvl w:val="0"/>
          <w:numId w:val="2"/>
        </w:numPr>
        <w:jc w:val="both"/>
      </w:pPr>
      <w:proofErr w:type="spellStart"/>
      <w:r w:rsidRPr="00FC6DC8">
        <w:t>enlace.href</w:t>
      </w:r>
      <w:proofErr w:type="spellEnd"/>
      <w:r w:rsidRPr="00FC6DC8">
        <w:t xml:space="preserve"> = `https://openstreetmap.org/#map=10/${</w:t>
      </w:r>
      <w:r w:rsidRPr="00FC6DC8">
        <w:rPr>
          <w:b/>
          <w:bCs/>
          <w:color w:val="FF0000"/>
        </w:rPr>
        <w:t>lat</w:t>
      </w:r>
      <w:r w:rsidRPr="00FC6DC8">
        <w:t>}/${</w:t>
      </w:r>
      <w:r w:rsidRPr="00FC6DC8">
        <w:rPr>
          <w:b/>
          <w:bCs/>
          <w:color w:val="FF0000"/>
        </w:rPr>
        <w:t>lon</w:t>
      </w:r>
      <w:r w:rsidRPr="00FC6DC8">
        <w:t>}`;</w:t>
      </w:r>
    </w:p>
    <w:p w14:paraId="42E2F7D7" w14:textId="2118B89F" w:rsidR="002B7394" w:rsidRDefault="002B7394" w:rsidP="00002DE6">
      <w:pPr>
        <w:pStyle w:val="Prrafodelista"/>
        <w:numPr>
          <w:ilvl w:val="0"/>
          <w:numId w:val="2"/>
        </w:numPr>
        <w:jc w:val="both"/>
      </w:pPr>
      <w:proofErr w:type="spellStart"/>
      <w:r w:rsidRPr="00FC6DC8">
        <w:t>enlace.textContent</w:t>
      </w:r>
      <w:proofErr w:type="spellEnd"/>
      <w:r w:rsidRPr="00FC6DC8">
        <w:t xml:space="preserve"> = `Latitud: ${</w:t>
      </w:r>
      <w:proofErr w:type="spellStart"/>
      <w:r w:rsidRPr="00FC6DC8">
        <w:rPr>
          <w:b/>
          <w:bCs/>
          <w:color w:val="FF0000"/>
        </w:rPr>
        <w:t>lat</w:t>
      </w:r>
      <w:proofErr w:type="spellEnd"/>
      <w:r w:rsidRPr="00FC6DC8">
        <w:t>}, Longitud: ${</w:t>
      </w:r>
      <w:proofErr w:type="spellStart"/>
      <w:r w:rsidRPr="00FC6DC8">
        <w:rPr>
          <w:b/>
          <w:bCs/>
          <w:color w:val="FF0000"/>
        </w:rPr>
        <w:t>lon</w:t>
      </w:r>
      <w:proofErr w:type="spellEnd"/>
      <w:r w:rsidRPr="00FC6DC8">
        <w:t>}`;</w:t>
      </w:r>
    </w:p>
    <w:p w14:paraId="7497F9E7" w14:textId="00C43D79" w:rsidR="006C34B1" w:rsidRDefault="006C34B1" w:rsidP="00002DE6">
      <w:pPr>
        <w:pStyle w:val="Prrafodelista"/>
        <w:numPr>
          <w:ilvl w:val="0"/>
          <w:numId w:val="2"/>
        </w:numPr>
        <w:jc w:val="both"/>
      </w:pPr>
      <w:r>
        <w:t>Para añadir la ubicación con un marcador:</w:t>
      </w:r>
    </w:p>
    <w:p w14:paraId="0778F516" w14:textId="566CEDF3" w:rsidR="006C34B1" w:rsidRPr="006C34B1" w:rsidRDefault="006C34B1" w:rsidP="006C34B1">
      <w:pPr>
        <w:ind w:left="720"/>
        <w:jc w:val="both"/>
        <w:rPr>
          <w:b/>
          <w:bCs/>
        </w:rPr>
      </w:pPr>
      <w:proofErr w:type="spellStart"/>
      <w:r w:rsidRPr="006C34B1">
        <w:rPr>
          <w:b/>
          <w:bCs/>
        </w:rPr>
        <w:t>enlace.href</w:t>
      </w:r>
      <w:proofErr w:type="spellEnd"/>
      <w:r w:rsidRPr="006C34B1">
        <w:rPr>
          <w:b/>
          <w:bCs/>
        </w:rPr>
        <w:t xml:space="preserve"> = `https://openstreetmap.org/?mlat=${lat}&amp;mlon=${lon}#map=20/${lat}/${lon}`;</w:t>
      </w:r>
    </w:p>
    <w:p w14:paraId="66B90C1E" w14:textId="77777777" w:rsidR="006C34B1" w:rsidRPr="00FC6DC8" w:rsidRDefault="006C34B1" w:rsidP="006C34B1">
      <w:pPr>
        <w:pStyle w:val="Prrafodelista"/>
        <w:ind w:left="1440"/>
        <w:jc w:val="both"/>
      </w:pPr>
    </w:p>
    <w:p w14:paraId="5FD783B4" w14:textId="77777777" w:rsidR="002B7394" w:rsidRPr="00FC6DC8" w:rsidRDefault="002B7394" w:rsidP="002B7394">
      <w:pPr>
        <w:pStyle w:val="Prrafodelista"/>
      </w:pPr>
    </w:p>
    <w:p w14:paraId="6DBAC061" w14:textId="32383E22" w:rsidR="002B7394" w:rsidRPr="00FC6DC8" w:rsidRDefault="00D35C7F" w:rsidP="00B129CC">
      <w:pPr>
        <w:pStyle w:val="Prrafodelista"/>
        <w:numPr>
          <w:ilvl w:val="0"/>
          <w:numId w:val="1"/>
        </w:numPr>
        <w:jc w:val="both"/>
      </w:pPr>
      <w:r w:rsidRPr="00FC6DC8">
        <w:rPr>
          <w:b/>
          <w:bCs/>
        </w:rPr>
        <w:t>reloj</w:t>
      </w:r>
      <w:r w:rsidRPr="00FC6DC8">
        <w:t>: mostrar un reloj con las imágenes proporcionadas. Configurar dos botones para parar y arrancar el reloj.</w:t>
      </w:r>
    </w:p>
    <w:p w14:paraId="211E9B5C" w14:textId="1E42D073" w:rsidR="00D35C7F" w:rsidRPr="00FC6DC8" w:rsidRDefault="00D35C7F" w:rsidP="00D35C7F">
      <w:pPr>
        <w:pStyle w:val="Prrafodelista"/>
      </w:pPr>
      <w:r w:rsidRPr="00FC6DC8">
        <w:rPr>
          <w:noProof/>
        </w:rPr>
        <w:drawing>
          <wp:inline distT="0" distB="0" distL="0" distR="0" wp14:anchorId="3F7E9100" wp14:editId="232F7F94">
            <wp:extent cx="2626918" cy="840380"/>
            <wp:effectExtent l="0" t="0" r="2540" b="0"/>
            <wp:docPr id="14590065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62" cy="8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24A" w14:textId="57798AAB" w:rsidR="00D35C7F" w:rsidRPr="00FC6DC8" w:rsidRDefault="00F437B3" w:rsidP="00762303">
      <w:pPr>
        <w:pStyle w:val="Prrafodelista"/>
        <w:jc w:val="both"/>
      </w:pPr>
      <w:r w:rsidRPr="00FC6DC8">
        <w:t xml:space="preserve">Utilizar el objeto </w:t>
      </w:r>
      <w:proofErr w:type="spellStart"/>
      <w:r w:rsidRPr="00FC6DC8">
        <w:rPr>
          <w:b/>
          <w:bCs/>
        </w:rPr>
        <w:t>Image</w:t>
      </w:r>
      <w:proofErr w:type="spellEnd"/>
      <w:r w:rsidRPr="00FC6DC8">
        <w:t xml:space="preserve"> para cargar las imágenes.</w:t>
      </w:r>
      <w:r w:rsidR="00BD5CB3" w:rsidRPr="00FC6DC8">
        <w:t xml:space="preserve"> Ejecutar una función con </w:t>
      </w:r>
      <w:proofErr w:type="spellStart"/>
      <w:r w:rsidR="00BD5CB3" w:rsidRPr="00FC6DC8">
        <w:rPr>
          <w:b/>
          <w:bCs/>
        </w:rPr>
        <w:t>setInterval</w:t>
      </w:r>
      <w:proofErr w:type="spellEnd"/>
      <w:r w:rsidR="00BD5CB3" w:rsidRPr="00FC6DC8">
        <w:t xml:space="preserve"> cada 1000 </w:t>
      </w:r>
      <w:proofErr w:type="spellStart"/>
      <w:r w:rsidR="00BD5CB3" w:rsidRPr="00FC6DC8">
        <w:t>mlsg</w:t>
      </w:r>
      <w:proofErr w:type="spellEnd"/>
      <w:r w:rsidR="00BD5CB3" w:rsidRPr="00FC6DC8">
        <w:t xml:space="preserve">. Esta función se puede detener con </w:t>
      </w:r>
      <w:proofErr w:type="spellStart"/>
      <w:r w:rsidR="00BD5CB3" w:rsidRPr="00FC6DC8">
        <w:rPr>
          <w:b/>
          <w:bCs/>
        </w:rPr>
        <w:t>clearInterval</w:t>
      </w:r>
      <w:proofErr w:type="spellEnd"/>
      <w:r w:rsidR="00BD5CB3" w:rsidRPr="00FC6DC8">
        <w:t>.</w:t>
      </w:r>
      <w:r w:rsidR="004E5675" w:rsidRPr="00FC6DC8">
        <w:t xml:space="preserve"> Con el objeto Date podemos obtener la fecha y la hora (cada campo por separado).</w:t>
      </w:r>
    </w:p>
    <w:p w14:paraId="76243DFC" w14:textId="77777777" w:rsidR="00F437B3" w:rsidRPr="00FC6DC8" w:rsidRDefault="00F437B3" w:rsidP="00F437B3"/>
    <w:p w14:paraId="4682275A" w14:textId="5C6CC7CA" w:rsidR="004E4B67" w:rsidRPr="00FC6DC8" w:rsidRDefault="004E4B67" w:rsidP="004E4B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C6DC8">
        <w:rPr>
          <w:b/>
          <w:bCs/>
        </w:rPr>
        <w:t xml:space="preserve">Test: </w:t>
      </w:r>
      <w:r w:rsidRPr="00FC6DC8">
        <w:rPr>
          <w:rFonts w:ascii="Arial" w:hAnsi="Arial" w:cs="Arial"/>
          <w:bCs/>
        </w:rPr>
        <w:t xml:space="preserve">desarrollar </w:t>
      </w:r>
      <w:proofErr w:type="gramStart"/>
      <w:r w:rsidRPr="00FC6DC8">
        <w:rPr>
          <w:rFonts w:ascii="Arial" w:hAnsi="Arial" w:cs="Arial"/>
          <w:bCs/>
        </w:rPr>
        <w:t>un test</w:t>
      </w:r>
      <w:proofErr w:type="gramEnd"/>
      <w:r w:rsidRPr="00FC6DC8">
        <w:rPr>
          <w:rFonts w:ascii="Arial" w:hAnsi="Arial" w:cs="Arial"/>
          <w:bCs/>
        </w:rPr>
        <w:t xml:space="preserve"> con limitación de tiempo en </w:t>
      </w:r>
      <w:proofErr w:type="spellStart"/>
      <w:r w:rsidRPr="00FC6DC8">
        <w:rPr>
          <w:rFonts w:ascii="Arial" w:hAnsi="Arial" w:cs="Arial"/>
          <w:bCs/>
        </w:rPr>
        <w:t>javascript</w:t>
      </w:r>
      <w:proofErr w:type="spellEnd"/>
      <w:r w:rsidRPr="00FC6DC8">
        <w:rPr>
          <w:rFonts w:ascii="Arial" w:hAnsi="Arial" w:cs="Arial"/>
          <w:bCs/>
        </w:rPr>
        <w:t xml:space="preserve">. Material en </w:t>
      </w:r>
      <w:proofErr w:type="spellStart"/>
      <w:r w:rsidRPr="00FC6DC8">
        <w:rPr>
          <w:rFonts w:ascii="Arial" w:hAnsi="Arial" w:cs="Arial"/>
          <w:bCs/>
        </w:rPr>
        <w:t>practicas</w:t>
      </w:r>
      <w:proofErr w:type="spellEnd"/>
      <w:r w:rsidRPr="00FC6DC8">
        <w:rPr>
          <w:rFonts w:ascii="Arial" w:hAnsi="Arial" w:cs="Arial"/>
          <w:bCs/>
        </w:rPr>
        <w:t xml:space="preserve">/ </w:t>
      </w:r>
    </w:p>
    <w:p w14:paraId="0A2C7A6B" w14:textId="364AE767" w:rsidR="004E4B67" w:rsidRPr="00FC6DC8" w:rsidRDefault="004E4B67" w:rsidP="004E4B67">
      <w:pPr>
        <w:pStyle w:val="Prrafodelista"/>
        <w:jc w:val="both"/>
        <w:rPr>
          <w:rFonts w:ascii="Arial" w:hAnsi="Arial" w:cs="Arial"/>
        </w:rPr>
      </w:pPr>
      <w:r w:rsidRPr="00FC6DC8">
        <w:rPr>
          <w:rFonts w:ascii="Arial" w:hAnsi="Arial" w:cs="Arial"/>
        </w:rPr>
        <w:t xml:space="preserve">La práctica consiste en hacer </w:t>
      </w:r>
      <w:proofErr w:type="gramStart"/>
      <w:r w:rsidRPr="00FC6DC8">
        <w:rPr>
          <w:rFonts w:ascii="Arial" w:hAnsi="Arial" w:cs="Arial"/>
        </w:rPr>
        <w:t>un test</w:t>
      </w:r>
      <w:proofErr w:type="gramEnd"/>
      <w:r w:rsidRPr="00FC6DC8">
        <w:rPr>
          <w:rFonts w:ascii="Arial" w:hAnsi="Arial" w:cs="Arial"/>
        </w:rPr>
        <w:t xml:space="preserve"> con limitación de tiempo. Inicialmente se mostrará al usuario una página con esta información:</w:t>
      </w:r>
    </w:p>
    <w:p w14:paraId="676122BA" w14:textId="77777777" w:rsidR="004E4B67" w:rsidRPr="00FC6DC8" w:rsidRDefault="004E4B67" w:rsidP="004E4B67">
      <w:pPr>
        <w:pStyle w:val="Prrafodelista"/>
        <w:jc w:val="both"/>
        <w:rPr>
          <w:rFonts w:ascii="Arial" w:hAnsi="Arial" w:cs="Arial"/>
        </w:rPr>
      </w:pPr>
    </w:p>
    <w:p w14:paraId="147E1AD5" w14:textId="77777777" w:rsidR="004E4B67" w:rsidRPr="00FC6DC8" w:rsidRDefault="004E4B67" w:rsidP="004E4B67">
      <w:pPr>
        <w:pStyle w:val="Prrafodelista"/>
        <w:rPr>
          <w:rFonts w:ascii="Arial" w:hAnsi="Arial" w:cs="Arial"/>
        </w:rPr>
      </w:pPr>
      <w:r w:rsidRPr="00FC6DC8">
        <w:rPr>
          <w:noProof/>
          <w:lang w:eastAsia="es-ES"/>
        </w:rPr>
        <w:lastRenderedPageBreak/>
        <w:drawing>
          <wp:inline distT="0" distB="0" distL="0" distR="0" wp14:anchorId="099E1E8B" wp14:editId="120666A2">
            <wp:extent cx="5397500" cy="1992630"/>
            <wp:effectExtent l="19050" t="0" r="0" b="0"/>
            <wp:docPr id="12" name="Imagen 1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80803" w14:textId="77777777" w:rsidR="004E4B67" w:rsidRPr="00FC6DC8" w:rsidRDefault="004E4B67" w:rsidP="004E4B67">
      <w:pPr>
        <w:pStyle w:val="Prrafodelista"/>
        <w:rPr>
          <w:rFonts w:ascii="Arial" w:hAnsi="Arial" w:cs="Arial"/>
        </w:rPr>
      </w:pPr>
    </w:p>
    <w:p w14:paraId="2EB8427E" w14:textId="0E742876" w:rsidR="004E4B67" w:rsidRPr="00FC6DC8" w:rsidRDefault="004E4B67" w:rsidP="004E4B67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C6DC8">
        <w:rPr>
          <w:rFonts w:ascii="Arial" w:hAnsi="Arial" w:cs="Arial"/>
        </w:rPr>
        <w:t>Al pulsar el botón de Comenzar Test se chequearán si están rellenos los datos. Es decir, si el usuario ha rellenado los datos (</w:t>
      </w:r>
      <w:proofErr w:type="spellStart"/>
      <w:r w:rsidRPr="00FC6DC8">
        <w:rPr>
          <w:rFonts w:ascii="Arial" w:hAnsi="Arial" w:cs="Arial"/>
        </w:rPr>
        <w:t>dni</w:t>
      </w:r>
      <w:proofErr w:type="spellEnd"/>
      <w:r w:rsidRPr="00FC6DC8">
        <w:rPr>
          <w:rFonts w:ascii="Arial" w:hAnsi="Arial" w:cs="Arial"/>
        </w:rPr>
        <w:t xml:space="preserve"> y nombre) </w:t>
      </w:r>
      <w:proofErr w:type="gramStart"/>
      <w:r w:rsidRPr="00FC6DC8">
        <w:rPr>
          <w:rFonts w:ascii="Arial" w:hAnsi="Arial" w:cs="Arial"/>
        </w:rPr>
        <w:t>el test</w:t>
      </w:r>
      <w:proofErr w:type="gramEnd"/>
      <w:r w:rsidRPr="00FC6DC8">
        <w:rPr>
          <w:rFonts w:ascii="Arial" w:hAnsi="Arial" w:cs="Arial"/>
        </w:rPr>
        <w:t xml:space="preserve"> puede comenzar.  Si los datos no están rellenos se mostrará mensajes como este para indicar al usuario que los datos son obligatorios:</w:t>
      </w:r>
    </w:p>
    <w:p w14:paraId="6DDBA8B9" w14:textId="77777777" w:rsidR="004E4B67" w:rsidRPr="00FC6DC8" w:rsidRDefault="004E4B67" w:rsidP="004E4B67">
      <w:pPr>
        <w:pStyle w:val="Prrafodelista"/>
        <w:jc w:val="both"/>
        <w:rPr>
          <w:rFonts w:ascii="Arial" w:hAnsi="Arial" w:cs="Arial"/>
        </w:rPr>
      </w:pPr>
    </w:p>
    <w:p w14:paraId="1EE4AFF4" w14:textId="77777777" w:rsidR="004E4B67" w:rsidRPr="00FC6DC8" w:rsidRDefault="004E4B67" w:rsidP="004E4B67">
      <w:pPr>
        <w:pStyle w:val="Prrafodelista"/>
        <w:jc w:val="center"/>
        <w:rPr>
          <w:rFonts w:ascii="Arial" w:hAnsi="Arial" w:cs="Arial"/>
        </w:rPr>
      </w:pPr>
      <w:r w:rsidRPr="00FC6DC8">
        <w:rPr>
          <w:noProof/>
          <w:lang w:eastAsia="es-ES"/>
        </w:rPr>
        <w:drawing>
          <wp:inline distT="0" distB="0" distL="0" distR="0" wp14:anchorId="1A9C07CE" wp14:editId="6EE43117">
            <wp:extent cx="2265680" cy="1200785"/>
            <wp:effectExtent l="19050" t="0" r="127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EE919" w14:textId="77777777" w:rsidR="004E4B67" w:rsidRPr="00FC6DC8" w:rsidRDefault="004E4B67" w:rsidP="004E4B67">
      <w:pPr>
        <w:pStyle w:val="Prrafodelista"/>
        <w:rPr>
          <w:rFonts w:ascii="Arial" w:hAnsi="Arial" w:cs="Arial"/>
        </w:rPr>
      </w:pPr>
    </w:p>
    <w:p w14:paraId="76814C87" w14:textId="77777777" w:rsidR="004E4B67" w:rsidRPr="00FC6DC8" w:rsidRDefault="004E4B67" w:rsidP="004E4B67">
      <w:pPr>
        <w:pStyle w:val="Prrafodelista"/>
        <w:jc w:val="both"/>
        <w:rPr>
          <w:rFonts w:ascii="Arial" w:hAnsi="Arial" w:cs="Arial"/>
        </w:rPr>
      </w:pPr>
    </w:p>
    <w:p w14:paraId="5961DF30" w14:textId="1940F729" w:rsidR="004E4B67" w:rsidRPr="00FC6DC8" w:rsidRDefault="004E4B67" w:rsidP="004E4B67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C6DC8">
        <w:rPr>
          <w:rFonts w:ascii="Arial" w:hAnsi="Arial" w:cs="Arial"/>
        </w:rPr>
        <w:t xml:space="preserve">Cuando el usuario haya rellenado los dos campos, se le mostrarán las preguntas </w:t>
      </w:r>
      <w:proofErr w:type="gramStart"/>
      <w:r w:rsidRPr="00FC6DC8">
        <w:rPr>
          <w:rFonts w:ascii="Arial" w:hAnsi="Arial" w:cs="Arial"/>
        </w:rPr>
        <w:t>del test</w:t>
      </w:r>
      <w:proofErr w:type="gramEnd"/>
      <w:r w:rsidRPr="00FC6DC8">
        <w:rPr>
          <w:rFonts w:ascii="Arial" w:hAnsi="Arial" w:cs="Arial"/>
        </w:rPr>
        <w:t xml:space="preserve"> (se puede hacer visible la capa que contiene las preguntas) y el cronómetro empezará a descontar. El usuario verá algo así:</w:t>
      </w:r>
    </w:p>
    <w:p w14:paraId="3BBBC89F" w14:textId="77777777" w:rsidR="004E4B67" w:rsidRPr="00FC6DC8" w:rsidRDefault="004E4B67" w:rsidP="004E4B67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2E0C4737" w14:textId="77777777" w:rsidR="004E4B67" w:rsidRPr="00FC6DC8" w:rsidRDefault="004E4B67" w:rsidP="004E4B67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C6DC8">
        <w:rPr>
          <w:noProof/>
          <w:lang w:eastAsia="es-ES"/>
        </w:rPr>
        <w:lastRenderedPageBreak/>
        <w:drawing>
          <wp:inline distT="0" distB="0" distL="0" distR="0" wp14:anchorId="433C3598" wp14:editId="77E0D3F8">
            <wp:extent cx="4402825" cy="3918514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93" cy="392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4DF73" w14:textId="6C568D86" w:rsidR="004E4B67" w:rsidRPr="00FC6DC8" w:rsidRDefault="004E4B67" w:rsidP="004E4B67">
      <w:pPr>
        <w:pStyle w:val="Prrafodelista"/>
        <w:spacing w:line="360" w:lineRule="auto"/>
        <w:jc w:val="both"/>
        <w:rPr>
          <w:rFonts w:ascii="Arial" w:hAnsi="Arial" w:cs="Arial"/>
        </w:rPr>
      </w:pPr>
      <w:r w:rsidRPr="00FC6DC8">
        <w:rPr>
          <w:rFonts w:ascii="Arial" w:hAnsi="Arial" w:cs="Arial"/>
        </w:rPr>
        <w:t xml:space="preserve">Una vez que </w:t>
      </w:r>
      <w:proofErr w:type="gramStart"/>
      <w:r w:rsidRPr="00FC6DC8">
        <w:rPr>
          <w:rFonts w:ascii="Arial" w:hAnsi="Arial" w:cs="Arial"/>
        </w:rPr>
        <w:t>el test</w:t>
      </w:r>
      <w:proofErr w:type="gramEnd"/>
      <w:r w:rsidRPr="00FC6DC8">
        <w:rPr>
          <w:rFonts w:ascii="Arial" w:hAnsi="Arial" w:cs="Arial"/>
        </w:rPr>
        <w:t xml:space="preserve"> ha comenzado se pueden dar dos situaciones, el tiempo termina, en este caso se avisa y se muestra el número de aciertos. O el usuario rellena todas las preguntas, en este caso se corta el crono se y presenta el número de aciertos.</w:t>
      </w:r>
    </w:p>
    <w:p w14:paraId="43CD09C8" w14:textId="77777777" w:rsidR="004E4B67" w:rsidRPr="00FC6DC8" w:rsidRDefault="004E4B67" w:rsidP="004E4B67">
      <w:pPr>
        <w:pStyle w:val="Prrafodelista"/>
        <w:spacing w:line="360" w:lineRule="auto"/>
        <w:rPr>
          <w:rFonts w:ascii="Arial" w:hAnsi="Arial" w:cs="Arial"/>
        </w:rPr>
      </w:pPr>
      <w:r w:rsidRPr="00FC6DC8">
        <w:rPr>
          <w:noProof/>
          <w:lang w:eastAsia="es-ES"/>
        </w:rPr>
        <w:drawing>
          <wp:inline distT="0" distB="0" distL="0" distR="0" wp14:anchorId="0730C370" wp14:editId="74C65A5A">
            <wp:extent cx="1978660" cy="1269365"/>
            <wp:effectExtent l="19050" t="0" r="254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D10AE" w14:textId="77777777" w:rsidR="004E4B67" w:rsidRPr="00FC6DC8" w:rsidRDefault="004E4B67" w:rsidP="004E4B67">
      <w:pPr>
        <w:pStyle w:val="Prrafodelista"/>
        <w:jc w:val="both"/>
        <w:rPr>
          <w:rFonts w:ascii="Arial" w:hAnsi="Arial" w:cs="Arial"/>
          <w:b/>
        </w:rPr>
      </w:pPr>
    </w:p>
    <w:p w14:paraId="0A2FA361" w14:textId="77777777" w:rsidR="004E4B67" w:rsidRPr="00FC6DC8" w:rsidRDefault="004E4B67" w:rsidP="004E4B67">
      <w:pPr>
        <w:pStyle w:val="Prrafodelista"/>
      </w:pPr>
    </w:p>
    <w:p w14:paraId="3C1B7DA9" w14:textId="5BE8F21A" w:rsidR="00F95C37" w:rsidRPr="00FC6DC8" w:rsidRDefault="00F95C37" w:rsidP="00F95C3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C6DC8">
        <w:rPr>
          <w:rFonts w:ascii="Arial" w:hAnsi="Arial" w:cs="Arial"/>
          <w:b/>
        </w:rPr>
        <w:t>objetos:</w:t>
      </w:r>
    </w:p>
    <w:p w14:paraId="05B094D0" w14:textId="77777777" w:rsidR="00F95C37" w:rsidRPr="00FC6DC8" w:rsidRDefault="00F95C37" w:rsidP="00F95C37">
      <w:pPr>
        <w:jc w:val="both"/>
        <w:rPr>
          <w:rFonts w:ascii="Arial" w:hAnsi="Arial" w:cs="Arial"/>
        </w:rPr>
      </w:pPr>
    </w:p>
    <w:p w14:paraId="6249AFED" w14:textId="135388DF" w:rsidR="00F95C37" w:rsidRPr="00FC6DC8" w:rsidRDefault="00F95C37" w:rsidP="006F0A33">
      <w:pPr>
        <w:pStyle w:val="Prrafodelista"/>
        <w:spacing w:line="360" w:lineRule="auto"/>
        <w:jc w:val="both"/>
      </w:pPr>
      <w:r w:rsidRPr="00FC6DC8">
        <w:t>Definir un</w:t>
      </w:r>
      <w:r w:rsidR="00282D0C">
        <w:t xml:space="preserve">a clase </w:t>
      </w:r>
      <w:r w:rsidRPr="00FC6DC8">
        <w:t xml:space="preserve">Empleado con las propiedades: numero, nombre y departamento y un método mostrar que junta todas las propiedades y las muestra con un </w:t>
      </w:r>
      <w:proofErr w:type="spellStart"/>
      <w:r w:rsidRPr="00FC6DC8">
        <w:t>alert</w:t>
      </w:r>
      <w:proofErr w:type="spellEnd"/>
      <w:r w:rsidR="009711FD" w:rsidRPr="00FC6DC8">
        <w:t xml:space="preserve"> / console.log</w:t>
      </w:r>
      <w:r w:rsidRPr="00FC6DC8">
        <w:t>. Crear un par de objetos con datos fijos. Y mostrar sus datos usando el método mostrar().</w:t>
      </w:r>
    </w:p>
    <w:p w14:paraId="3FEEF210" w14:textId="77777777" w:rsidR="00F95C37" w:rsidRPr="00FC6DC8" w:rsidRDefault="00F95C37" w:rsidP="006F0A33">
      <w:pPr>
        <w:pStyle w:val="Prrafodelista"/>
        <w:spacing w:line="360" w:lineRule="auto"/>
        <w:jc w:val="both"/>
      </w:pPr>
    </w:p>
    <w:p w14:paraId="4CC916EB" w14:textId="41A9FB8C" w:rsidR="00F95C37" w:rsidRPr="00FC6DC8" w:rsidRDefault="00F95C37" w:rsidP="006F0A33">
      <w:pPr>
        <w:pStyle w:val="Prrafodelista"/>
        <w:spacing w:line="360" w:lineRule="auto"/>
        <w:jc w:val="both"/>
      </w:pPr>
      <w:proofErr w:type="spellStart"/>
      <w:r w:rsidRPr="00FC6DC8">
        <w:t>Idem</w:t>
      </w:r>
      <w:proofErr w:type="spellEnd"/>
      <w:r w:rsidRPr="00FC6DC8">
        <w:t xml:space="preserve"> del anterior, pero añadimos una propiedad que a su vez es un objeto. Es la </w:t>
      </w:r>
      <w:r w:rsidR="00282D0C">
        <w:t>clase n</w:t>
      </w:r>
      <w:r w:rsidRPr="00FC6DC8">
        <w:t xml:space="preserve">ómina que se compone de sueldo, </w:t>
      </w:r>
      <w:proofErr w:type="spellStart"/>
      <w:r w:rsidRPr="00FC6DC8">
        <w:t>paga_extra</w:t>
      </w:r>
      <w:proofErr w:type="spellEnd"/>
      <w:r w:rsidRPr="00FC6DC8">
        <w:t>, dieta, km. Además, tendrá un método que nos devuelva el sueldo final que será la suma de todas las propiedades.</w:t>
      </w:r>
    </w:p>
    <w:p w14:paraId="59811DAC" w14:textId="77777777" w:rsidR="00F95C37" w:rsidRPr="00FC6DC8" w:rsidRDefault="00F95C37" w:rsidP="006F0A33">
      <w:pPr>
        <w:pStyle w:val="Prrafodelista"/>
        <w:spacing w:line="360" w:lineRule="auto"/>
        <w:jc w:val="both"/>
      </w:pPr>
    </w:p>
    <w:p w14:paraId="495C2354" w14:textId="77777777" w:rsidR="00F95C37" w:rsidRPr="00FC6DC8" w:rsidRDefault="00F95C37" w:rsidP="006F0A33">
      <w:pPr>
        <w:pStyle w:val="Prrafodelista"/>
        <w:spacing w:line="360" w:lineRule="auto"/>
        <w:jc w:val="both"/>
      </w:pPr>
      <w:r w:rsidRPr="00FC6DC8">
        <w:t>Nos apoyamos en el ejercicio anterior, pero los empleados los metemos en un array y tenemos que decir el número de empleados que tenemos y calcular el sueldo medio.</w:t>
      </w:r>
    </w:p>
    <w:p w14:paraId="60D3D3B2" w14:textId="77777777" w:rsidR="00FC6DC8" w:rsidRPr="00FC6DC8" w:rsidRDefault="00FC6DC8" w:rsidP="00FC6DC8">
      <w:pPr>
        <w:pStyle w:val="Listaconvietas3"/>
        <w:ind w:left="1068"/>
        <w:rPr>
          <w:sz w:val="22"/>
          <w:szCs w:val="22"/>
        </w:rPr>
      </w:pPr>
    </w:p>
    <w:p w14:paraId="082208C2" w14:textId="0A3E2D86" w:rsidR="004E4B67" w:rsidRPr="00A378D1" w:rsidRDefault="00FC6DC8" w:rsidP="00B518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A378D1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 xml:space="preserve">En la url: </w:t>
      </w:r>
      <w:hyperlink r:id="rId13" w:history="1">
        <w:r w:rsidRPr="00A378D1">
          <w:rPr>
            <w:rFonts w:ascii="Arial" w:eastAsia="Times New Roman" w:hAnsi="Arial" w:cs="Arial"/>
            <w:b/>
            <w:bCs/>
            <w:kern w:val="0"/>
            <w:lang w:eastAsia="es-ES"/>
            <w14:ligatures w14:val="none"/>
          </w:rPr>
          <w:t>https://api.imgflip.com/get_memes</w:t>
        </w:r>
      </w:hyperlink>
    </w:p>
    <w:p w14:paraId="511D7025" w14:textId="7FC055D7" w:rsidR="00FC6DC8" w:rsidRPr="006F0A33" w:rsidRDefault="00FC6DC8" w:rsidP="00B51804">
      <w:pPr>
        <w:pStyle w:val="Prrafodelista"/>
        <w:spacing w:line="360" w:lineRule="auto"/>
        <w:jc w:val="both"/>
      </w:pPr>
      <w:r w:rsidRPr="006F0A33">
        <w:t xml:space="preserve">Podemos obtener un </w:t>
      </w:r>
      <w:proofErr w:type="spellStart"/>
      <w:r w:rsidRPr="006F0A33">
        <w:t>json</w:t>
      </w:r>
      <w:proofErr w:type="spellEnd"/>
      <w:r w:rsidRPr="006F0A33">
        <w:t xml:space="preserve"> con los datos sobre memes:: titulo, foto ..</w:t>
      </w:r>
    </w:p>
    <w:p w14:paraId="6ACA444D" w14:textId="50C12FA1" w:rsidR="00FC6DC8" w:rsidRPr="006F0A33" w:rsidRDefault="00FC6DC8" w:rsidP="00B51804">
      <w:pPr>
        <w:pStyle w:val="Prrafodelista"/>
        <w:spacing w:line="360" w:lineRule="auto"/>
        <w:jc w:val="both"/>
      </w:pPr>
      <w:r w:rsidRPr="006F0A33">
        <w:t>Construir una galería que se pueda cambiar de forma dinámica el número de memes a mostrar, ya sean:1, 2, 3, o 4 por fila. En total se descargan 100 memes.</w:t>
      </w:r>
    </w:p>
    <w:p w14:paraId="08DBA780" w14:textId="0C09DF7F" w:rsidR="00B51804" w:rsidRPr="00FC6DC8" w:rsidRDefault="00B51804" w:rsidP="00B51804">
      <w:pPr>
        <w:pStyle w:val="Prrafodelista"/>
        <w:spacing w:line="360" w:lineRule="auto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s-ES"/>
          <w14:ligatures w14:val="none"/>
        </w:rPr>
        <w:drawing>
          <wp:inline distT="0" distB="0" distL="0" distR="0" wp14:anchorId="36FFF4BD" wp14:editId="2B670A07">
            <wp:extent cx="5391150" cy="1437640"/>
            <wp:effectExtent l="0" t="0" r="0" b="0"/>
            <wp:docPr id="5111135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A7EA" w14:textId="77777777" w:rsidR="00FC6DC8" w:rsidRPr="00FC6DC8" w:rsidRDefault="00FC6DC8" w:rsidP="00FC6DC8">
      <w:pPr>
        <w:pStyle w:val="Prrafodelista"/>
        <w:rPr>
          <w:rFonts w:ascii="Arial" w:eastAsia="Times New Roman" w:hAnsi="Arial" w:cs="Arial"/>
          <w:kern w:val="0"/>
          <w:sz w:val="24"/>
          <w:szCs w:val="20"/>
          <w:lang w:eastAsia="es-ES"/>
          <w14:ligatures w14:val="none"/>
        </w:rPr>
      </w:pPr>
    </w:p>
    <w:p w14:paraId="79369062" w14:textId="17D58BE2" w:rsidR="00FC6DC8" w:rsidRPr="006F0A33" w:rsidRDefault="00813306" w:rsidP="00813306">
      <w:pPr>
        <w:pStyle w:val="Prrafodelista"/>
        <w:numPr>
          <w:ilvl w:val="0"/>
          <w:numId w:val="1"/>
        </w:numPr>
        <w:jc w:val="both"/>
      </w:pPr>
      <w:proofErr w:type="spellStart"/>
      <w:r w:rsidRPr="00813306">
        <w:rPr>
          <w:b/>
          <w:bCs/>
        </w:rPr>
        <w:t>Módulos_poo_herencia</w:t>
      </w:r>
      <w:proofErr w:type="spellEnd"/>
      <w:r>
        <w:t xml:space="preserve">: </w:t>
      </w:r>
      <w:r w:rsidRPr="006F0A33">
        <w:t xml:space="preserve">Definir la clase Persona(nombre, edad, altura), probar los atributos privados. Después implementar la clase Guía (ámbito, idiomas). Importar y exportar. Crear los ficheros: </w:t>
      </w:r>
      <w:proofErr w:type="spellStart"/>
      <w:r w:rsidRPr="006F0A33">
        <w:t>package.json</w:t>
      </w:r>
      <w:proofErr w:type="spellEnd"/>
      <w:r w:rsidRPr="006F0A33">
        <w:t xml:space="preserve"> con {“</w:t>
      </w:r>
      <w:proofErr w:type="spellStart"/>
      <w:r w:rsidRPr="006F0A33">
        <w:t>type</w:t>
      </w:r>
      <w:proofErr w:type="spellEnd"/>
      <w:r w:rsidRPr="006F0A33">
        <w:t>”:”module”} El código se prueba desde un fichero: main.js. Ambas clases tienen el método hablar (en el caso de los guías) solo pueden hablar en caso de que coincidan en un idioma.</w:t>
      </w:r>
    </w:p>
    <w:p w14:paraId="64D897CE" w14:textId="45D0CF30" w:rsidR="00F318A7" w:rsidRPr="00F318A7" w:rsidRDefault="00F318A7" w:rsidP="0081330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b/>
          <w:bCs/>
        </w:rPr>
        <w:t>Carrito</w:t>
      </w:r>
      <w:r>
        <w:t xml:space="preserve">: implementar un carrito almacenando los datos en </w:t>
      </w:r>
      <w:proofErr w:type="spellStart"/>
      <w:r>
        <w:t>localstorage</w:t>
      </w:r>
      <w:proofErr w:type="spellEnd"/>
      <w:r>
        <w:t xml:space="preserve"> en formato </w:t>
      </w:r>
      <w:proofErr w:type="spellStart"/>
      <w:r>
        <w:t>json</w:t>
      </w:r>
      <w:proofErr w:type="spellEnd"/>
      <w:r>
        <w:t>. Los productos están cargados en un array</w:t>
      </w:r>
    </w:p>
    <w:p w14:paraId="03C3941B" w14:textId="77777777" w:rsidR="00F318A7" w:rsidRPr="00F318A7" w:rsidRDefault="00F318A7" w:rsidP="00F318A7">
      <w:pPr>
        <w:pStyle w:val="Prrafodelista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0D85EA9E" w14:textId="77777777" w:rsidR="00F318A7" w:rsidRDefault="00F318A7" w:rsidP="00F318A7">
      <w:pPr>
        <w:pStyle w:val="Prrafodelista"/>
        <w:jc w:val="both"/>
      </w:pPr>
      <w:proofErr w:type="spellStart"/>
      <w:r>
        <w:t>const</w:t>
      </w:r>
      <w:proofErr w:type="spellEnd"/>
      <w:r>
        <w:t xml:space="preserve"> productos = [</w:t>
      </w:r>
    </w:p>
    <w:p w14:paraId="65866BCA" w14:textId="77777777" w:rsidR="00F318A7" w:rsidRDefault="00F318A7" w:rsidP="00F318A7">
      <w:pPr>
        <w:pStyle w:val="Prrafodelista"/>
        <w:jc w:val="both"/>
      </w:pPr>
      <w:r>
        <w:t xml:space="preserve">  { nombre: "</w:t>
      </w:r>
      <w:proofErr w:type="spellStart"/>
      <w:r>
        <w:t>Portatil</w:t>
      </w:r>
      <w:proofErr w:type="spellEnd"/>
      <w:r>
        <w:t xml:space="preserve"> 1", </w:t>
      </w:r>
      <w:proofErr w:type="spellStart"/>
      <w:r>
        <w:t>img</w:t>
      </w:r>
      <w:proofErr w:type="spellEnd"/>
      <w:r>
        <w:t>: "./</w:t>
      </w:r>
      <w:proofErr w:type="spellStart"/>
      <w:r>
        <w:t>img</w:t>
      </w:r>
      <w:proofErr w:type="spellEnd"/>
      <w:r>
        <w:t>/foto1.jpg", precio: 550 },</w:t>
      </w:r>
    </w:p>
    <w:p w14:paraId="70E20DA8" w14:textId="77777777" w:rsidR="00F318A7" w:rsidRDefault="00F318A7" w:rsidP="00F318A7">
      <w:pPr>
        <w:pStyle w:val="Prrafodelista"/>
        <w:jc w:val="both"/>
      </w:pPr>
      <w:r>
        <w:t xml:space="preserve">  { nombre: "</w:t>
      </w:r>
      <w:proofErr w:type="spellStart"/>
      <w:r>
        <w:t>Portatil</w:t>
      </w:r>
      <w:proofErr w:type="spellEnd"/>
      <w:r>
        <w:t xml:space="preserve"> 2", </w:t>
      </w:r>
      <w:proofErr w:type="spellStart"/>
      <w:r>
        <w:t>img</w:t>
      </w:r>
      <w:proofErr w:type="spellEnd"/>
      <w:r>
        <w:t>: "./</w:t>
      </w:r>
      <w:proofErr w:type="spellStart"/>
      <w:r>
        <w:t>img</w:t>
      </w:r>
      <w:proofErr w:type="spellEnd"/>
      <w:r>
        <w:t>/foto2.jpg", precio: 650 },</w:t>
      </w:r>
    </w:p>
    <w:p w14:paraId="2B32C7BD" w14:textId="77777777" w:rsidR="00F318A7" w:rsidRDefault="00F318A7" w:rsidP="00F318A7">
      <w:pPr>
        <w:pStyle w:val="Prrafodelista"/>
        <w:jc w:val="both"/>
      </w:pPr>
      <w:r>
        <w:t xml:space="preserve">  { nombre: "</w:t>
      </w:r>
      <w:proofErr w:type="spellStart"/>
      <w:r>
        <w:t>Portatil</w:t>
      </w:r>
      <w:proofErr w:type="spellEnd"/>
      <w:r>
        <w:t xml:space="preserve"> 3", </w:t>
      </w:r>
      <w:proofErr w:type="spellStart"/>
      <w:r>
        <w:t>img</w:t>
      </w:r>
      <w:proofErr w:type="spellEnd"/>
      <w:r>
        <w:t>: "./</w:t>
      </w:r>
      <w:proofErr w:type="spellStart"/>
      <w:r>
        <w:t>img</w:t>
      </w:r>
      <w:proofErr w:type="spellEnd"/>
      <w:r>
        <w:t>/foto3.jpg", precio: 725 },</w:t>
      </w:r>
    </w:p>
    <w:p w14:paraId="5DDD0988" w14:textId="5625721A" w:rsidR="00F318A7" w:rsidRDefault="00F318A7" w:rsidP="00F318A7">
      <w:pPr>
        <w:pStyle w:val="Prrafodelista"/>
        <w:jc w:val="both"/>
      </w:pPr>
      <w:r>
        <w:t>];</w:t>
      </w:r>
    </w:p>
    <w:p w14:paraId="472B183F" w14:textId="672D221D" w:rsidR="00F318A7" w:rsidRDefault="00F318A7" w:rsidP="00F318A7">
      <w:pPr>
        <w:pStyle w:val="Prrafodelista"/>
        <w:jc w:val="both"/>
      </w:pPr>
      <w:r>
        <w:t xml:space="preserve">Se compra arrastrando el producto. </w:t>
      </w:r>
    </w:p>
    <w:p w14:paraId="34410328" w14:textId="20B3EF35" w:rsidR="00F318A7" w:rsidRPr="00F318A7" w:rsidRDefault="00F318A7" w:rsidP="00F318A7">
      <w:pPr>
        <w:pStyle w:val="Prrafodelista"/>
        <w:jc w:val="both"/>
      </w:pPr>
    </w:p>
    <w:p w14:paraId="6F937D2B" w14:textId="77C216FB" w:rsidR="00F318A7" w:rsidRDefault="00F318A7" w:rsidP="00F318A7">
      <w:pPr>
        <w:pStyle w:val="Prrafodelista"/>
        <w:rPr>
          <w:rFonts w:ascii="Arial" w:eastAsia="Times New Roman" w:hAnsi="Arial" w:cs="Arial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s-ES"/>
          <w14:ligatures w14:val="none"/>
        </w:rPr>
        <w:lastRenderedPageBreak/>
        <w:drawing>
          <wp:inline distT="0" distB="0" distL="0" distR="0" wp14:anchorId="0997303D" wp14:editId="650B44D7">
            <wp:extent cx="5385974" cy="3021500"/>
            <wp:effectExtent l="0" t="0" r="5715" b="7620"/>
            <wp:docPr id="11281444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90" cy="303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A6A5" w14:textId="77777777" w:rsidR="00F318A7" w:rsidRDefault="00F318A7" w:rsidP="00F318A7">
      <w:pPr>
        <w:pStyle w:val="Prrafodelista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BBC6B47" w14:textId="06B6D520" w:rsidR="00F318A7" w:rsidRDefault="00F318A7" w:rsidP="00F318A7">
      <w:pPr>
        <w:pStyle w:val="Prrafodelista"/>
      </w:pPr>
      <w:r w:rsidRPr="00F318A7">
        <w:t xml:space="preserve">El carrito se va actualizando en el momento que se compra un producto. Al entrar en la web se recupera del </w:t>
      </w:r>
      <w:proofErr w:type="spellStart"/>
      <w:r w:rsidRPr="00F27DE7">
        <w:rPr>
          <w:b/>
          <w:bCs/>
        </w:rPr>
        <w:t>LocalStorage</w:t>
      </w:r>
      <w:proofErr w:type="spellEnd"/>
      <w:r w:rsidRPr="00F318A7">
        <w:t xml:space="preserve"> la información del carrito.</w:t>
      </w:r>
    </w:p>
    <w:p w14:paraId="232D033E" w14:textId="77777777" w:rsidR="00F318A7" w:rsidRPr="00F318A7" w:rsidRDefault="00F318A7" w:rsidP="00F318A7">
      <w:pPr>
        <w:pStyle w:val="Prrafodelista"/>
      </w:pPr>
    </w:p>
    <w:p w14:paraId="23BE8613" w14:textId="7DF6D324" w:rsidR="006F0A33" w:rsidRPr="006F0A33" w:rsidRDefault="00DE4D24" w:rsidP="00813306">
      <w:pPr>
        <w:pStyle w:val="Prrafodelista"/>
        <w:numPr>
          <w:ilvl w:val="0"/>
          <w:numId w:val="1"/>
        </w:numPr>
        <w:jc w:val="both"/>
      </w:pPr>
      <w:proofErr w:type="spellStart"/>
      <w:r w:rsidRPr="006F0A33">
        <w:rPr>
          <w:b/>
          <w:bCs/>
        </w:rPr>
        <w:t>Worker</w:t>
      </w:r>
      <w:proofErr w:type="spellEnd"/>
      <w:r w:rsidRPr="006F0A33">
        <w:t xml:space="preserve">: Crear dos </w:t>
      </w:r>
      <w:proofErr w:type="spellStart"/>
      <w:r w:rsidRPr="006F0A33">
        <w:t>worker</w:t>
      </w:r>
      <w:proofErr w:type="spellEnd"/>
      <w:r w:rsidRPr="006F0A33">
        <w:t xml:space="preserve"> que se encargan de obtener el contenido del fichero seleccionado. </w:t>
      </w:r>
      <w:r w:rsidR="006F0A33" w:rsidRPr="006F0A33">
        <w:t>Además</w:t>
      </w:r>
      <w:r w:rsidR="006F0A33">
        <w:t>,</w:t>
      </w:r>
      <w:r w:rsidR="006F0A33" w:rsidRPr="006F0A33">
        <w:t xml:space="preserve"> el hilo principal</w:t>
      </w:r>
      <w:r w:rsidR="00327A5C">
        <w:t xml:space="preserve">. En la práctica el hilo principal recuperar el texto de un fichero </w:t>
      </w:r>
      <w:r w:rsidR="00774221">
        <w:t>y lo incrusta en una capa. Los otros dos hilos hacen los mismo (insertan en la capa el fichero seleccionado</w:t>
      </w:r>
      <w:r w:rsidR="0019368D">
        <w:t>,</w:t>
      </w:r>
      <w:r w:rsidR="00774221">
        <w:t xml:space="preserve"> pero se les añade un retardo de 15 y 20 segundos respectivamente).</w:t>
      </w:r>
    </w:p>
    <w:p w14:paraId="53293999" w14:textId="138C56A4" w:rsidR="00F318A7" w:rsidRPr="006F0A33" w:rsidRDefault="00DE4D24" w:rsidP="006F0A33">
      <w:pPr>
        <w:pStyle w:val="Prrafodelista"/>
        <w:numPr>
          <w:ilvl w:val="1"/>
          <w:numId w:val="1"/>
        </w:numPr>
        <w:jc w:val="both"/>
      </w:pPr>
      <w:r w:rsidRPr="006F0A33">
        <w:t>El hilo1</w:t>
      </w:r>
      <w:r w:rsidR="0019368D">
        <w:t>: va ligado al fichero 1</w:t>
      </w:r>
    </w:p>
    <w:p w14:paraId="1844AD74" w14:textId="10C93F41" w:rsidR="006F0A33" w:rsidRDefault="006F0A33" w:rsidP="006F0A33">
      <w:pPr>
        <w:pStyle w:val="Prrafodelista"/>
        <w:numPr>
          <w:ilvl w:val="1"/>
          <w:numId w:val="1"/>
        </w:numPr>
        <w:jc w:val="both"/>
      </w:pPr>
      <w:r w:rsidRPr="006F0A33">
        <w:t>El hilo 2</w:t>
      </w:r>
      <w:r w:rsidR="0019368D">
        <w:t>: va ligado al fichero 2</w:t>
      </w:r>
    </w:p>
    <w:p w14:paraId="1E9A9E38" w14:textId="380580EA" w:rsidR="0019368D" w:rsidRPr="006F0A33" w:rsidRDefault="0019368D" w:rsidP="006F0A33">
      <w:pPr>
        <w:pStyle w:val="Prrafodelista"/>
        <w:numPr>
          <w:ilvl w:val="1"/>
          <w:numId w:val="1"/>
        </w:numPr>
        <w:jc w:val="both"/>
      </w:pPr>
      <w:r>
        <w:t>Se trata de comprobar como funcionan por detrás varios hilos mientras realizamos otras tareas en el hilo principal. Seleccionar los ficheros 1 y 2 se pondrán en marcha los dos hilos, pero con un retardo de 15 y 20 segundos. Mientras en el hilo principal seleccionar el fichero 3.</w:t>
      </w:r>
    </w:p>
    <w:p w14:paraId="04C740FF" w14:textId="77777777" w:rsidR="006F0A33" w:rsidRDefault="006F0A33" w:rsidP="006F0A33">
      <w:pPr>
        <w:pStyle w:val="Prrafodelista"/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702538DE" w14:textId="2544A582" w:rsidR="006F0A33" w:rsidRPr="00F415B9" w:rsidRDefault="00F415B9" w:rsidP="00813306">
      <w:pPr>
        <w:pStyle w:val="Prrafodelista"/>
        <w:numPr>
          <w:ilvl w:val="0"/>
          <w:numId w:val="1"/>
        </w:numPr>
        <w:jc w:val="both"/>
      </w:pPr>
      <w:r w:rsidRPr="00F415B9">
        <w:rPr>
          <w:b/>
          <w:bCs/>
        </w:rPr>
        <w:t>dom</w:t>
      </w:r>
      <w:r w:rsidRPr="00F415B9">
        <w:t>:</w:t>
      </w:r>
    </w:p>
    <w:p w14:paraId="7C8D7E8F" w14:textId="0CA9BD7C" w:rsidR="00F415B9" w:rsidRDefault="00F415B9" w:rsidP="00F415B9">
      <w:pPr>
        <w:pStyle w:val="Prrafodelista"/>
        <w:numPr>
          <w:ilvl w:val="1"/>
          <w:numId w:val="1"/>
        </w:numPr>
        <w:jc w:val="both"/>
      </w:pPr>
      <w:r w:rsidRPr="004778D1">
        <w:rPr>
          <w:b/>
          <w:bCs/>
        </w:rPr>
        <w:t>práctica1</w:t>
      </w:r>
      <w:r w:rsidRPr="00F415B9">
        <w:t>:</w:t>
      </w:r>
      <w:r w:rsidR="008A4FB0">
        <w:t xml:space="preserve"> Obtener mediante el dom</w:t>
      </w:r>
    </w:p>
    <w:p w14:paraId="12173D47" w14:textId="1F0FD6A0" w:rsidR="008A4FB0" w:rsidRDefault="008A4FB0" w:rsidP="00A10518">
      <w:pPr>
        <w:pStyle w:val="Prrafodelista"/>
        <w:numPr>
          <w:ilvl w:val="2"/>
          <w:numId w:val="1"/>
        </w:numPr>
        <w:jc w:val="both"/>
      </w:pPr>
      <w:r>
        <w:t>N</w:t>
      </w:r>
      <w:r>
        <w:t>ú</w:t>
      </w:r>
      <w:r>
        <w:t>mero de enlaces de la pagina</w:t>
      </w:r>
    </w:p>
    <w:p w14:paraId="20969301" w14:textId="28FED432" w:rsidR="008A4FB0" w:rsidRDefault="008A4FB0" w:rsidP="008A4FB0">
      <w:pPr>
        <w:pStyle w:val="Prrafodelista"/>
        <w:numPr>
          <w:ilvl w:val="2"/>
          <w:numId w:val="1"/>
        </w:numPr>
        <w:jc w:val="both"/>
      </w:pPr>
      <w:r>
        <w:t>Direcci</w:t>
      </w:r>
      <w:r>
        <w:t>ó</w:t>
      </w:r>
      <w:r>
        <w:t>n del pen</w:t>
      </w:r>
      <w:r>
        <w:t>ú</w:t>
      </w:r>
      <w:r>
        <w:t>ltimo enlace</w:t>
      </w:r>
    </w:p>
    <w:p w14:paraId="45F09CB7" w14:textId="75E7D296" w:rsidR="008A4FB0" w:rsidRDefault="008A4FB0" w:rsidP="008A4FB0">
      <w:pPr>
        <w:pStyle w:val="Prrafodelista"/>
        <w:numPr>
          <w:ilvl w:val="2"/>
          <w:numId w:val="1"/>
        </w:numPr>
        <w:jc w:val="both"/>
      </w:pPr>
      <w:r>
        <w:t>N</w:t>
      </w:r>
      <w:r>
        <w:t>ú</w:t>
      </w:r>
      <w:r>
        <w:t>mero de enlaces que apuntan a http://prueba</w:t>
      </w:r>
    </w:p>
    <w:p w14:paraId="3DDCC6DB" w14:textId="415E240E" w:rsidR="008A4FB0" w:rsidRDefault="008A4FB0" w:rsidP="008A4FB0">
      <w:pPr>
        <w:pStyle w:val="Prrafodelista"/>
        <w:numPr>
          <w:ilvl w:val="2"/>
          <w:numId w:val="1"/>
        </w:numPr>
        <w:jc w:val="both"/>
      </w:pPr>
      <w:r>
        <w:t>N</w:t>
      </w:r>
      <w:r>
        <w:t>ú</w:t>
      </w:r>
      <w:r>
        <w:t>mero de enlaces del tercer párrafo</w:t>
      </w:r>
    </w:p>
    <w:p w14:paraId="56256DFC" w14:textId="77777777" w:rsidR="008A4FB0" w:rsidRPr="00F415B9" w:rsidRDefault="008A4FB0" w:rsidP="008A4FB0">
      <w:pPr>
        <w:pStyle w:val="Prrafodelista"/>
        <w:ind w:left="2160"/>
        <w:jc w:val="both"/>
      </w:pPr>
    </w:p>
    <w:p w14:paraId="2565AF9A" w14:textId="300070DB" w:rsidR="00F415B9" w:rsidRDefault="00F415B9" w:rsidP="00F415B9">
      <w:pPr>
        <w:pStyle w:val="Prrafodelista"/>
        <w:numPr>
          <w:ilvl w:val="1"/>
          <w:numId w:val="1"/>
        </w:numPr>
        <w:jc w:val="both"/>
      </w:pPr>
      <w:r w:rsidRPr="004778D1">
        <w:rPr>
          <w:b/>
          <w:bCs/>
        </w:rPr>
        <w:t>práctica2</w:t>
      </w:r>
      <w:r w:rsidRPr="00F415B9">
        <w:t>:</w:t>
      </w:r>
      <w:r w:rsidR="004778D1">
        <w:t xml:space="preserve"> Crear una lista de forma dinámica. Con el botón de insertar, añade un elemento a la lista con el texto tecleado. De la misma forma pulsando el botón de borrar se puede eliminar un texto.</w:t>
      </w:r>
    </w:p>
    <w:p w14:paraId="6A9C959B" w14:textId="77777777" w:rsidR="00740D04" w:rsidRDefault="00740D04" w:rsidP="00740D04">
      <w:pPr>
        <w:pStyle w:val="Prrafodelista"/>
        <w:ind w:left="1440"/>
        <w:jc w:val="both"/>
      </w:pPr>
    </w:p>
    <w:p w14:paraId="61C55347" w14:textId="52D06C58" w:rsidR="008A4FB0" w:rsidRDefault="00740D04" w:rsidP="008A4FB0">
      <w:pPr>
        <w:pStyle w:val="Prrafodelista"/>
        <w:numPr>
          <w:ilvl w:val="0"/>
          <w:numId w:val="1"/>
        </w:numPr>
        <w:jc w:val="both"/>
      </w:pPr>
      <w:r w:rsidRPr="00740D04">
        <w:rPr>
          <w:b/>
          <w:bCs/>
        </w:rPr>
        <w:t>File</w:t>
      </w:r>
      <w:r>
        <w:t xml:space="preserve">: Utilizando el API File probar a cargar dentro de la capa un fichero de texto, una imagen o un fichero binario (por ejemplo: un fichero de </w:t>
      </w:r>
      <w:proofErr w:type="spellStart"/>
      <w:r>
        <w:t>javascript</w:t>
      </w:r>
      <w:proofErr w:type="spellEnd"/>
      <w:r>
        <w:t xml:space="preserve"> o de CSS).</w:t>
      </w:r>
    </w:p>
    <w:p w14:paraId="25368E36" w14:textId="77777777" w:rsidR="00740D04" w:rsidRDefault="00740D04" w:rsidP="00740D04">
      <w:pPr>
        <w:pStyle w:val="Prrafodelista"/>
        <w:jc w:val="both"/>
      </w:pPr>
    </w:p>
    <w:p w14:paraId="4C2F52A9" w14:textId="0D358B76" w:rsidR="00740D04" w:rsidRDefault="00DE4689" w:rsidP="008A4FB0">
      <w:pPr>
        <w:pStyle w:val="Prrafodelista"/>
        <w:numPr>
          <w:ilvl w:val="0"/>
          <w:numId w:val="1"/>
        </w:numPr>
        <w:jc w:val="both"/>
      </w:pPr>
      <w:r w:rsidRPr="00DE4689">
        <w:rPr>
          <w:b/>
          <w:bCs/>
        </w:rPr>
        <w:lastRenderedPageBreak/>
        <w:t>Sockets</w:t>
      </w:r>
      <w:r>
        <w:t xml:space="preserve">: Por un lado, necesitamos el servidor con </w:t>
      </w:r>
      <w:proofErr w:type="spellStart"/>
      <w:r>
        <w:t>Node</w:t>
      </w:r>
      <w:proofErr w:type="spellEnd"/>
      <w:r>
        <w:t xml:space="preserve"> y por otro utilizamos el api  basado en sockets de </w:t>
      </w:r>
      <w:proofErr w:type="spellStart"/>
      <w:r>
        <w:t>javascript</w:t>
      </w:r>
      <w:proofErr w:type="spellEnd"/>
      <w:r w:rsidR="001F6D52">
        <w:t>. Implementar un sistema de mensajería donde se pueden enviar distintos tipos de mensajes</w:t>
      </w:r>
      <w:r w:rsidR="00B878EB">
        <w:t xml:space="preserve"> (abrir varios navegadores para que se puedan conectar)</w:t>
      </w:r>
      <w:r w:rsidR="001F6D52">
        <w:t>:</w:t>
      </w:r>
    </w:p>
    <w:p w14:paraId="63C3BC3A" w14:textId="77777777" w:rsidR="001F6D52" w:rsidRDefault="001F6D52" w:rsidP="001F6D52">
      <w:pPr>
        <w:pStyle w:val="Prrafodelista"/>
      </w:pPr>
      <w:r>
        <w:t>0 -&gt; un mensaje de bienvenida al usuario que se conecta: type:0, contenido:</w:t>
      </w:r>
    </w:p>
    <w:p w14:paraId="6718E7EA" w14:textId="77777777" w:rsidR="001F6D52" w:rsidRDefault="001F6D52" w:rsidP="001F6D52">
      <w:pPr>
        <w:pStyle w:val="Prrafodelista"/>
      </w:pPr>
      <w:r>
        <w:tab/>
      </w:r>
    </w:p>
    <w:p w14:paraId="4185FCF6" w14:textId="77777777" w:rsidR="001F6D52" w:rsidRDefault="001F6D52" w:rsidP="001F6D52">
      <w:pPr>
        <w:pStyle w:val="Prrafodelista"/>
      </w:pPr>
      <w:r>
        <w:t xml:space="preserve">1 -&gt; se ha conectado un nuevo cliente: type:1, </w:t>
      </w:r>
      <w:proofErr w:type="spellStart"/>
      <w:r>
        <w:t>nick:xxx</w:t>
      </w:r>
      <w:proofErr w:type="spellEnd"/>
    </w:p>
    <w:p w14:paraId="4C4633FF" w14:textId="77777777" w:rsidR="001F6D52" w:rsidRDefault="001F6D52" w:rsidP="001F6D52">
      <w:pPr>
        <w:pStyle w:val="Prrafodelista"/>
      </w:pPr>
      <w:r>
        <w:t>Se añade al mapa</w:t>
      </w:r>
    </w:p>
    <w:p w14:paraId="3C45942E" w14:textId="77777777" w:rsidR="001F6D52" w:rsidRDefault="001F6D52" w:rsidP="001F6D52">
      <w:pPr>
        <w:pStyle w:val="Prrafodelista"/>
      </w:pPr>
      <w:r>
        <w:t>Se comunica a todos</w:t>
      </w:r>
    </w:p>
    <w:p w14:paraId="54527AAE" w14:textId="77777777" w:rsidR="001F6D52" w:rsidRDefault="001F6D52" w:rsidP="001F6D52">
      <w:pPr>
        <w:pStyle w:val="Prrafodelista"/>
      </w:pPr>
    </w:p>
    <w:p w14:paraId="7B395A78" w14:textId="77777777" w:rsidR="001F6D52" w:rsidRDefault="001F6D52" w:rsidP="001F6D52">
      <w:pPr>
        <w:pStyle w:val="Prrafodelista"/>
      </w:pPr>
      <w:r>
        <w:t xml:space="preserve">2 -&gt; se ha desconectado un nuevo cliente: type:2, </w:t>
      </w:r>
      <w:proofErr w:type="spellStart"/>
      <w:r>
        <w:t>nick:xxx</w:t>
      </w:r>
      <w:proofErr w:type="spellEnd"/>
    </w:p>
    <w:p w14:paraId="6250B80F" w14:textId="77777777" w:rsidR="001F6D52" w:rsidRDefault="001F6D52" w:rsidP="001F6D52">
      <w:pPr>
        <w:pStyle w:val="Prrafodelista"/>
      </w:pPr>
      <w:r>
        <w:t>Se borra del mapa</w:t>
      </w:r>
    </w:p>
    <w:p w14:paraId="4DB20B10" w14:textId="77777777" w:rsidR="001F6D52" w:rsidRDefault="001F6D52" w:rsidP="001F6D52">
      <w:pPr>
        <w:pStyle w:val="Prrafodelista"/>
      </w:pPr>
      <w:r>
        <w:t>Se comunica a todos</w:t>
      </w:r>
    </w:p>
    <w:p w14:paraId="425F4911" w14:textId="77777777" w:rsidR="001F6D52" w:rsidRDefault="001F6D52" w:rsidP="001F6D52">
      <w:pPr>
        <w:pStyle w:val="Prrafodelista"/>
      </w:pPr>
    </w:p>
    <w:p w14:paraId="5C82EC5D" w14:textId="77777777" w:rsidR="001F6D52" w:rsidRDefault="001F6D52" w:rsidP="001F6D52">
      <w:pPr>
        <w:pStyle w:val="Prrafodelista"/>
      </w:pPr>
      <w:r>
        <w:t xml:space="preserve">3 -&gt; mensaje de origen a destino: type:3, </w:t>
      </w:r>
      <w:proofErr w:type="spellStart"/>
      <w:r>
        <w:t>nick:origen</w:t>
      </w:r>
      <w:proofErr w:type="spellEnd"/>
      <w:r>
        <w:t>, nick2:destino, contenido: mensaje</w:t>
      </w:r>
    </w:p>
    <w:p w14:paraId="25B287CD" w14:textId="7627C5E0" w:rsidR="001F6D52" w:rsidRDefault="001F6D52" w:rsidP="001F6D52">
      <w:pPr>
        <w:pStyle w:val="Prrafodelista"/>
      </w:pPr>
      <w:r>
        <w:t xml:space="preserve">Se </w:t>
      </w:r>
      <w:r>
        <w:t>envía</w:t>
      </w:r>
      <w:r>
        <w:t xml:space="preserve"> el mensaje solo al destinatario</w:t>
      </w:r>
    </w:p>
    <w:p w14:paraId="4D10790C" w14:textId="77777777" w:rsidR="001F6D52" w:rsidRDefault="001F6D52" w:rsidP="001F6D52">
      <w:pPr>
        <w:pStyle w:val="Prrafodelista"/>
      </w:pPr>
    </w:p>
    <w:p w14:paraId="0C009655" w14:textId="77777777" w:rsidR="001F6D52" w:rsidRDefault="001F6D52" w:rsidP="001F6D52">
      <w:pPr>
        <w:pStyle w:val="Prrafodelista"/>
      </w:pPr>
      <w:r>
        <w:t xml:space="preserve">4 -&gt; mensaje de difusión a todos: type:4, </w:t>
      </w:r>
      <w:proofErr w:type="spellStart"/>
      <w:r>
        <w:t>nick:origen</w:t>
      </w:r>
      <w:proofErr w:type="spellEnd"/>
      <w:r>
        <w:t>, contenido: mensaje</w:t>
      </w:r>
    </w:p>
    <w:p w14:paraId="49E58EA8" w14:textId="1C80EDDE" w:rsidR="001F6D52" w:rsidRDefault="001F6D52" w:rsidP="001F6D52">
      <w:pPr>
        <w:pStyle w:val="Prrafodelista"/>
      </w:pPr>
      <w:r>
        <w:t xml:space="preserve">Se </w:t>
      </w:r>
      <w:r>
        <w:t>envía</w:t>
      </w:r>
      <w:r>
        <w:t xml:space="preserve"> el mensaje a todos</w:t>
      </w:r>
      <w:r w:rsidR="007835F4">
        <w:t>.</w:t>
      </w:r>
    </w:p>
    <w:p w14:paraId="05760A97" w14:textId="77777777" w:rsidR="007835F4" w:rsidRDefault="007835F4" w:rsidP="001F6D52">
      <w:pPr>
        <w:pStyle w:val="Prrafodelista"/>
      </w:pPr>
    </w:p>
    <w:p w14:paraId="5CF8A52D" w14:textId="2209686C" w:rsidR="001F6D52" w:rsidRDefault="007835F4" w:rsidP="001F6D52">
      <w:pPr>
        <w:pStyle w:val="Prrafodelista"/>
        <w:jc w:val="both"/>
        <w:rPr>
          <w:b/>
          <w:bCs/>
          <w:i/>
          <w:iCs/>
        </w:rPr>
      </w:pPr>
      <w:r w:rsidRPr="007835F4">
        <w:t xml:space="preserve">La </w:t>
      </w:r>
      <w:proofErr w:type="spellStart"/>
      <w:r w:rsidRPr="007835F4">
        <w:t>url</w:t>
      </w:r>
      <w:proofErr w:type="spellEnd"/>
      <w:r w:rsidRPr="007835F4">
        <w:t xml:space="preserve"> de conexión puede ser: </w:t>
      </w:r>
      <w:proofErr w:type="spellStart"/>
      <w:r w:rsidRPr="007835F4">
        <w:rPr>
          <w:b/>
          <w:bCs/>
          <w:i/>
          <w:iCs/>
        </w:rPr>
        <w:t>const</w:t>
      </w:r>
      <w:proofErr w:type="spellEnd"/>
      <w:r w:rsidRPr="007835F4">
        <w:rPr>
          <w:b/>
          <w:bCs/>
          <w:i/>
          <w:iCs/>
        </w:rPr>
        <w:t xml:space="preserve"> </w:t>
      </w:r>
      <w:proofErr w:type="spellStart"/>
      <w:r w:rsidRPr="007835F4">
        <w:rPr>
          <w:b/>
          <w:bCs/>
          <w:i/>
          <w:iCs/>
        </w:rPr>
        <w:t>url</w:t>
      </w:r>
      <w:proofErr w:type="spellEnd"/>
      <w:r w:rsidRPr="007835F4">
        <w:rPr>
          <w:b/>
          <w:bCs/>
          <w:i/>
          <w:iCs/>
        </w:rPr>
        <w:t xml:space="preserve"> = "</w:t>
      </w:r>
      <w:proofErr w:type="spellStart"/>
      <w:r w:rsidRPr="007835F4">
        <w:rPr>
          <w:b/>
          <w:bCs/>
          <w:i/>
          <w:iCs/>
        </w:rPr>
        <w:t>ws</w:t>
      </w:r>
      <w:proofErr w:type="spellEnd"/>
      <w:r w:rsidRPr="007835F4">
        <w:rPr>
          <w:b/>
          <w:bCs/>
          <w:i/>
          <w:iCs/>
        </w:rPr>
        <w:t>://localhost:8081";</w:t>
      </w:r>
    </w:p>
    <w:p w14:paraId="51B40158" w14:textId="410F27F2" w:rsidR="00D2678E" w:rsidRDefault="00D2678E" w:rsidP="001F6D52">
      <w:pPr>
        <w:pStyle w:val="Prrafodelista"/>
        <w:jc w:val="both"/>
      </w:pPr>
      <w:r>
        <w:rPr>
          <w:b/>
          <w:bCs/>
          <w:i/>
          <w:iCs/>
        </w:rPr>
        <w:t>8081 sería el puerto que se pondría en el método listen del servidor.</w:t>
      </w:r>
    </w:p>
    <w:p w14:paraId="17C97545" w14:textId="77777777" w:rsidR="001F6D52" w:rsidRDefault="001F6D52" w:rsidP="001F6D52">
      <w:pPr>
        <w:pStyle w:val="Prrafodelista"/>
      </w:pPr>
    </w:p>
    <w:p w14:paraId="1A71B8C1" w14:textId="527579AA" w:rsidR="001F6D52" w:rsidRDefault="006B7A98" w:rsidP="008A4FB0">
      <w:pPr>
        <w:pStyle w:val="Prrafodelista"/>
        <w:numPr>
          <w:ilvl w:val="0"/>
          <w:numId w:val="1"/>
        </w:numPr>
        <w:jc w:val="both"/>
      </w:pPr>
      <w:proofErr w:type="spellStart"/>
      <w:r w:rsidRPr="006B7A98">
        <w:rPr>
          <w:b/>
          <w:bCs/>
        </w:rPr>
        <w:t>Canvas</w:t>
      </w:r>
      <w:proofErr w:type="spellEnd"/>
      <w:r>
        <w:t xml:space="preserve">: Chequear el  api de </w:t>
      </w:r>
      <w:proofErr w:type="spellStart"/>
      <w:r>
        <w:t>Canvas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. Recuperar el contexto en 2d a partir del </w:t>
      </w:r>
      <w:proofErr w:type="spellStart"/>
      <w:r>
        <w:t>canvas</w:t>
      </w:r>
      <w:proofErr w:type="spellEnd"/>
      <w:r>
        <w:t xml:space="preserve"> recuperado del </w:t>
      </w:r>
      <w:proofErr w:type="spellStart"/>
      <w:r>
        <w:t>html</w:t>
      </w:r>
      <w:proofErr w:type="spellEnd"/>
      <w:r>
        <w:t xml:space="preserve">. Iniciar con </w:t>
      </w:r>
      <w:proofErr w:type="spellStart"/>
      <w:r>
        <w:t>beginPath</w:t>
      </w:r>
      <w:proofErr w:type="spellEnd"/>
      <w:r>
        <w:t>, establecer color de relleno y color de trazado. Probar a generar círculos concéntricos</w:t>
      </w:r>
      <w:r w:rsidR="00743A65">
        <w:t>, insertar texto, etc.</w:t>
      </w:r>
    </w:p>
    <w:p w14:paraId="5EDEE6A2" w14:textId="77777777" w:rsidR="00717AC0" w:rsidRPr="00717AC0" w:rsidRDefault="00717AC0" w:rsidP="00717AC0">
      <w:pPr>
        <w:pStyle w:val="Prrafodelista"/>
        <w:jc w:val="both"/>
        <w:rPr>
          <w:b/>
          <w:bCs/>
        </w:rPr>
      </w:pPr>
    </w:p>
    <w:p w14:paraId="527B89FE" w14:textId="70FA5429" w:rsidR="00717AC0" w:rsidRPr="00717AC0" w:rsidRDefault="00717AC0" w:rsidP="00717AC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717AC0">
        <w:rPr>
          <w:b/>
          <w:bCs/>
        </w:rPr>
        <w:t>Fetch</w:t>
      </w:r>
      <w:proofErr w:type="spellEnd"/>
      <w:r w:rsidRPr="00717AC0">
        <w:rPr>
          <w:b/>
          <w:bCs/>
        </w:rPr>
        <w:t xml:space="preserve"> / JSON / DOM </w:t>
      </w:r>
      <w:r w:rsidRPr="00717AC0">
        <w:rPr>
          <w:b/>
          <w:bCs/>
        </w:rPr>
        <w:t>/ usuarios</w:t>
      </w:r>
    </w:p>
    <w:p w14:paraId="3C8359C6" w14:textId="08F7B182" w:rsidR="00717AC0" w:rsidRPr="00717AC0" w:rsidRDefault="00717AC0" w:rsidP="00717AC0">
      <w:pPr>
        <w:ind w:left="360"/>
        <w:jc w:val="both"/>
      </w:pPr>
      <w:r w:rsidRPr="00717AC0">
        <w:t xml:space="preserve">A partir de la URL: </w:t>
      </w:r>
      <w:r w:rsidRPr="00717AC0">
        <w:t xml:space="preserve"> </w:t>
      </w:r>
      <w:r w:rsidRPr="00717AC0">
        <w:t xml:space="preserve">https://randomuser.me/api/?results=10 </w:t>
      </w:r>
    </w:p>
    <w:p w14:paraId="29A126BA" w14:textId="222D385B" w:rsidR="00717AC0" w:rsidRPr="00717AC0" w:rsidRDefault="00717AC0" w:rsidP="00717AC0">
      <w:pPr>
        <w:ind w:left="360"/>
        <w:jc w:val="both"/>
      </w:pPr>
      <w:r w:rsidRPr="00717AC0">
        <w:t xml:space="preserve">Podemos indicar el número de resultados aleatorios sobre usuarios que vamos a obtener en formato JSON. </w:t>
      </w:r>
      <w:r w:rsidRPr="00717AC0">
        <w:t xml:space="preserve"> </w:t>
      </w:r>
      <w:r w:rsidRPr="00717AC0">
        <w:t>Se trata de implementar una petición Ajax a la URL para generar una lista de usuarios en una lista desordenada (</w:t>
      </w:r>
      <w:proofErr w:type="spellStart"/>
      <w:r w:rsidRPr="00717AC0">
        <w:t>ul</w:t>
      </w:r>
      <w:proofErr w:type="spellEnd"/>
      <w:r w:rsidRPr="00717AC0">
        <w:t xml:space="preserve">) con el siguiente formato: </w:t>
      </w:r>
      <w:r w:rsidRPr="00717AC0">
        <w:t xml:space="preserve"> </w:t>
      </w:r>
    </w:p>
    <w:p w14:paraId="2657737B" w14:textId="77777777" w:rsidR="00717AC0" w:rsidRPr="00717AC0" w:rsidRDefault="00717AC0" w:rsidP="00717AC0">
      <w:pPr>
        <w:pStyle w:val="Prrafodelista"/>
        <w:numPr>
          <w:ilvl w:val="1"/>
          <w:numId w:val="1"/>
        </w:numPr>
        <w:jc w:val="both"/>
      </w:pPr>
      <w:r w:rsidRPr="00717AC0">
        <w:t xml:space="preserve">Encadenar dos promesas </w:t>
      </w:r>
      <w:proofErr w:type="spellStart"/>
      <w:r w:rsidRPr="00717AC0">
        <w:t>then</w:t>
      </w:r>
      <w:proofErr w:type="spellEnd"/>
      <w:r w:rsidRPr="00717AC0">
        <w:t xml:space="preserve">: </w:t>
      </w:r>
    </w:p>
    <w:p w14:paraId="03F5FB39" w14:textId="23E5D170" w:rsidR="00717AC0" w:rsidRPr="00717AC0" w:rsidRDefault="00717AC0" w:rsidP="00717AC0">
      <w:pPr>
        <w:pStyle w:val="Prrafodelista"/>
        <w:numPr>
          <w:ilvl w:val="1"/>
          <w:numId w:val="1"/>
        </w:numPr>
        <w:jc w:val="both"/>
      </w:pPr>
      <w:r w:rsidRPr="00717AC0">
        <w:t xml:space="preserve">Una para obtener los datos del servidor, utilizar función </w:t>
      </w:r>
      <w:proofErr w:type="spellStart"/>
      <w:r w:rsidRPr="00717AC0">
        <w:t>json</w:t>
      </w:r>
      <w:proofErr w:type="spellEnd"/>
      <w:r w:rsidRPr="00717AC0">
        <w:t xml:space="preserve">() </w:t>
      </w:r>
    </w:p>
    <w:p w14:paraId="0EB35C67" w14:textId="230592DB" w:rsidR="00717AC0" w:rsidRPr="00717AC0" w:rsidRDefault="00717AC0" w:rsidP="00717AC0">
      <w:pPr>
        <w:pStyle w:val="Prrafodelista"/>
        <w:numPr>
          <w:ilvl w:val="1"/>
          <w:numId w:val="1"/>
        </w:numPr>
        <w:jc w:val="both"/>
      </w:pPr>
      <w:r w:rsidRPr="00717AC0">
        <w:t xml:space="preserve">Y otra para procesar el </w:t>
      </w:r>
      <w:proofErr w:type="spellStart"/>
      <w:r w:rsidRPr="00717AC0">
        <w:t>json</w:t>
      </w:r>
      <w:proofErr w:type="spellEnd"/>
      <w:r w:rsidRPr="00717AC0">
        <w:t xml:space="preserve"> y generar la lista de usuarios. </w:t>
      </w:r>
    </w:p>
    <w:p w14:paraId="11EC92B8" w14:textId="4B98233A" w:rsidR="00717AC0" w:rsidRPr="00717AC0" w:rsidRDefault="00717AC0" w:rsidP="00717AC0">
      <w:pPr>
        <w:pStyle w:val="Prrafodelista"/>
        <w:numPr>
          <w:ilvl w:val="1"/>
          <w:numId w:val="1"/>
        </w:numPr>
        <w:jc w:val="both"/>
      </w:pPr>
      <w:r w:rsidRPr="00717AC0">
        <w:t xml:space="preserve">Datos: </w:t>
      </w:r>
      <w:proofErr w:type="spellStart"/>
      <w:r w:rsidRPr="00717AC0">
        <w:t>name.first</w:t>
      </w:r>
      <w:proofErr w:type="spellEnd"/>
      <w:r w:rsidRPr="00717AC0">
        <w:t xml:space="preserve"> / </w:t>
      </w:r>
      <w:proofErr w:type="spellStart"/>
      <w:r w:rsidRPr="00717AC0">
        <w:t>name.last</w:t>
      </w:r>
      <w:proofErr w:type="spellEnd"/>
      <w:r w:rsidRPr="00717AC0">
        <w:t xml:space="preserve"> / </w:t>
      </w:r>
      <w:proofErr w:type="spellStart"/>
      <w:r w:rsidRPr="00717AC0">
        <w:t>picture.medium</w:t>
      </w:r>
      <w:proofErr w:type="spellEnd"/>
      <w:r w:rsidRPr="00717AC0">
        <w:t xml:space="preserve"> </w:t>
      </w:r>
    </w:p>
    <w:p w14:paraId="3BC55245" w14:textId="6F0B4AD4" w:rsidR="00717AC0" w:rsidRPr="00717AC0" w:rsidRDefault="00717AC0" w:rsidP="00717AC0">
      <w:pPr>
        <w:pStyle w:val="Prrafodelista"/>
        <w:numPr>
          <w:ilvl w:val="1"/>
          <w:numId w:val="1"/>
        </w:numPr>
        <w:jc w:val="both"/>
      </w:pPr>
      <w:r w:rsidRPr="00717AC0">
        <w:t xml:space="preserve">Crear la lista </w:t>
      </w:r>
      <w:proofErr w:type="spellStart"/>
      <w:r w:rsidRPr="00717AC0">
        <w:t>ul</w:t>
      </w:r>
      <w:proofErr w:type="spellEnd"/>
      <w:r w:rsidRPr="00717AC0">
        <w:t xml:space="preserve"> de forma dinámica rellenando los datos de los usuarios </w:t>
      </w:r>
    </w:p>
    <w:p w14:paraId="5467FBD3" w14:textId="4D89F39C" w:rsidR="00717AC0" w:rsidRDefault="00717AC0" w:rsidP="00717AC0">
      <w:pPr>
        <w:pStyle w:val="Prrafodelista"/>
        <w:jc w:val="center"/>
      </w:pPr>
      <w:r w:rsidRPr="00717AC0">
        <w:rPr>
          <w:noProof/>
        </w:rPr>
        <w:lastRenderedPageBreak/>
        <w:drawing>
          <wp:inline distT="0" distB="0" distL="0" distR="0" wp14:anchorId="59B7A4FE" wp14:editId="51C6AA8E">
            <wp:extent cx="2618740" cy="5106035"/>
            <wp:effectExtent l="0" t="0" r="0" b="0"/>
            <wp:docPr id="2006086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1BCA" w14:textId="77777777" w:rsidR="001F6D52" w:rsidRDefault="001F6D52" w:rsidP="001F6D52">
      <w:pPr>
        <w:pStyle w:val="Prrafodelista"/>
      </w:pPr>
    </w:p>
    <w:p w14:paraId="4C4F338A" w14:textId="49384B5E" w:rsidR="001F6D52" w:rsidRPr="00F415B9" w:rsidRDefault="001F6D52" w:rsidP="005C60C8">
      <w:pPr>
        <w:pStyle w:val="Prrafodelista"/>
        <w:jc w:val="both"/>
      </w:pPr>
    </w:p>
    <w:sectPr w:rsidR="001F6D52" w:rsidRPr="00F415B9" w:rsidSect="00B51804">
      <w:footerReference w:type="default" r:id="rId1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0841" w14:textId="77777777" w:rsidR="00AD1FCE" w:rsidRDefault="00AD1FCE" w:rsidP="002D0B49">
      <w:pPr>
        <w:spacing w:after="0" w:line="240" w:lineRule="auto"/>
      </w:pPr>
      <w:r>
        <w:separator/>
      </w:r>
    </w:p>
  </w:endnote>
  <w:endnote w:type="continuationSeparator" w:id="0">
    <w:p w14:paraId="0661889E" w14:textId="77777777" w:rsidR="00AD1FCE" w:rsidRDefault="00AD1FCE" w:rsidP="002D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76098"/>
      <w:docPartObj>
        <w:docPartGallery w:val="Page Numbers (Bottom of Page)"/>
        <w:docPartUnique/>
      </w:docPartObj>
    </w:sdtPr>
    <w:sdtContent>
      <w:p w14:paraId="31014163" w14:textId="6FDCD849" w:rsidR="002D0B49" w:rsidRDefault="002D0B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8E3819" w14:textId="77777777" w:rsidR="002D0B49" w:rsidRDefault="002D0B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53BF" w14:textId="77777777" w:rsidR="00AD1FCE" w:rsidRDefault="00AD1FCE" w:rsidP="002D0B49">
      <w:pPr>
        <w:spacing w:after="0" w:line="240" w:lineRule="auto"/>
      </w:pPr>
      <w:r>
        <w:separator/>
      </w:r>
    </w:p>
  </w:footnote>
  <w:footnote w:type="continuationSeparator" w:id="0">
    <w:p w14:paraId="48304FCE" w14:textId="77777777" w:rsidR="00AD1FCE" w:rsidRDefault="00AD1FCE" w:rsidP="002D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2954"/>
    <w:multiLevelType w:val="hybridMultilevel"/>
    <w:tmpl w:val="4D60D88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E15CC0"/>
    <w:multiLevelType w:val="hybridMultilevel"/>
    <w:tmpl w:val="E520BC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152435B"/>
    <w:multiLevelType w:val="hybridMultilevel"/>
    <w:tmpl w:val="97DC6D0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A56A73"/>
    <w:multiLevelType w:val="hybridMultilevel"/>
    <w:tmpl w:val="838C36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8957">
    <w:abstractNumId w:val="3"/>
  </w:num>
  <w:num w:numId="2" w16cid:durableId="1902207326">
    <w:abstractNumId w:val="0"/>
  </w:num>
  <w:num w:numId="3" w16cid:durableId="1802377803">
    <w:abstractNumId w:val="2"/>
  </w:num>
  <w:num w:numId="4" w16cid:durableId="209289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48"/>
    <w:rsid w:val="00002DE6"/>
    <w:rsid w:val="00091148"/>
    <w:rsid w:val="000E03AB"/>
    <w:rsid w:val="0019368D"/>
    <w:rsid w:val="001F6D52"/>
    <w:rsid w:val="00257DD5"/>
    <w:rsid w:val="002720D3"/>
    <w:rsid w:val="00282D0C"/>
    <w:rsid w:val="002B7394"/>
    <w:rsid w:val="002D0B49"/>
    <w:rsid w:val="00327A5C"/>
    <w:rsid w:val="00383BAF"/>
    <w:rsid w:val="004778D1"/>
    <w:rsid w:val="004E4B67"/>
    <w:rsid w:val="004E5675"/>
    <w:rsid w:val="005C60C8"/>
    <w:rsid w:val="006B7A98"/>
    <w:rsid w:val="006C34B1"/>
    <w:rsid w:val="006E319A"/>
    <w:rsid w:val="006F0A33"/>
    <w:rsid w:val="00717AC0"/>
    <w:rsid w:val="00740D04"/>
    <w:rsid w:val="00743A65"/>
    <w:rsid w:val="00762303"/>
    <w:rsid w:val="00774221"/>
    <w:rsid w:val="007835F4"/>
    <w:rsid w:val="00813306"/>
    <w:rsid w:val="008322E2"/>
    <w:rsid w:val="008A4FB0"/>
    <w:rsid w:val="008B2064"/>
    <w:rsid w:val="009711FD"/>
    <w:rsid w:val="0098729B"/>
    <w:rsid w:val="00A378D1"/>
    <w:rsid w:val="00A94FBD"/>
    <w:rsid w:val="00AD1FCE"/>
    <w:rsid w:val="00B129CC"/>
    <w:rsid w:val="00B51804"/>
    <w:rsid w:val="00B878EB"/>
    <w:rsid w:val="00BD5CB3"/>
    <w:rsid w:val="00D2678E"/>
    <w:rsid w:val="00D35C7F"/>
    <w:rsid w:val="00DE4689"/>
    <w:rsid w:val="00DE4D24"/>
    <w:rsid w:val="00F27DE7"/>
    <w:rsid w:val="00F318A7"/>
    <w:rsid w:val="00F415B9"/>
    <w:rsid w:val="00F437B3"/>
    <w:rsid w:val="00F95C37"/>
    <w:rsid w:val="00F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99C3"/>
  <w15:chartTrackingRefBased/>
  <w15:docId w15:val="{F656F053-BDE6-4DC5-819F-E1EC0E5F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1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0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B49"/>
  </w:style>
  <w:style w:type="paragraph" w:styleId="Piedepgina">
    <w:name w:val="footer"/>
    <w:basedOn w:val="Normal"/>
    <w:link w:val="PiedepginaCar"/>
    <w:uiPriority w:val="99"/>
    <w:unhideWhenUsed/>
    <w:rsid w:val="002D0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B49"/>
  </w:style>
  <w:style w:type="paragraph" w:styleId="Listaconvietas3">
    <w:name w:val="List Bullet 3"/>
    <w:basedOn w:val="Normal"/>
    <w:autoRedefine/>
    <w:rsid w:val="00F95C37"/>
    <w:pPr>
      <w:spacing w:after="0" w:line="360" w:lineRule="auto"/>
      <w:ind w:left="360"/>
      <w:jc w:val="both"/>
    </w:pPr>
    <w:rPr>
      <w:rFonts w:ascii="Arial" w:eastAsia="Times New Roman" w:hAnsi="Arial" w:cs="Arial"/>
      <w:kern w:val="0"/>
      <w:sz w:val="24"/>
      <w:szCs w:val="2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C6D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6DC8"/>
    <w:rPr>
      <w:color w:val="605E5C"/>
      <w:shd w:val="clear" w:color="auto" w:fill="E1DFDD"/>
    </w:rPr>
  </w:style>
  <w:style w:type="paragraph" w:customStyle="1" w:styleId="Default">
    <w:name w:val="Default"/>
    <w:rsid w:val="00717A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i.imgflip.com/get_mem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46</cp:revision>
  <cp:lastPrinted>2023-12-09T19:38:00Z</cp:lastPrinted>
  <dcterms:created xsi:type="dcterms:W3CDTF">2023-12-08T18:54:00Z</dcterms:created>
  <dcterms:modified xsi:type="dcterms:W3CDTF">2023-12-09T19:54:00Z</dcterms:modified>
</cp:coreProperties>
</file>