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07C2B" w14:textId="7AF27452" w:rsidR="00A50140" w:rsidRPr="007D25DE" w:rsidRDefault="007D25DE">
      <w:pPr>
        <w:rPr>
          <w:b/>
          <w:bCs/>
        </w:rPr>
      </w:pPr>
      <w:r w:rsidRPr="007D25DE">
        <w:rPr>
          <w:b/>
          <w:bCs/>
        </w:rPr>
        <w:t>DISEÑO DE LA BASE DE DATOS CSIC – CAMPAÑAS</w:t>
      </w:r>
    </w:p>
    <w:p w14:paraId="34F52479" w14:textId="5D75F988" w:rsidR="007D25DE" w:rsidRDefault="007D25DE" w:rsidP="002E20F9">
      <w:pPr>
        <w:ind w:firstLine="708"/>
        <w:jc w:val="both"/>
      </w:pPr>
      <w:r>
        <w:t xml:space="preserve">Se </w:t>
      </w:r>
      <w:r w:rsidR="003771CC">
        <w:t xml:space="preserve">pretende diseñar una </w:t>
      </w:r>
      <w:r w:rsidR="002E20F9">
        <w:t>BD</w:t>
      </w:r>
      <w:r w:rsidR="003771CC">
        <w:t xml:space="preserve"> que recoja la información de las campañas</w:t>
      </w:r>
      <w:r w:rsidR="002E20F9">
        <w:t xml:space="preserve">. En cada campaña se registra la fecha de inicio y de fin y se asigna un barco (platform_code). </w:t>
      </w:r>
      <w:r w:rsidR="007374FF">
        <w:t>Sólo participa un barco en cada campaña.</w:t>
      </w:r>
    </w:p>
    <w:p w14:paraId="51F7C8F7" w14:textId="77777777" w:rsidR="00B5181A" w:rsidRDefault="000651EE" w:rsidP="002E20F9">
      <w:pPr>
        <w:ind w:firstLine="708"/>
        <w:jc w:val="both"/>
      </w:pPr>
      <w:r>
        <w:t xml:space="preserve">En la campaña se realizan operaciones (que pueden ser de pesca, física, </w:t>
      </w:r>
      <w:r w:rsidR="00FF44FF">
        <w:t>de pájaros, avistamiento de cetáceos …).</w:t>
      </w:r>
    </w:p>
    <w:p w14:paraId="64CF08E2" w14:textId="3CB85DD2" w:rsidR="00B5181A" w:rsidRDefault="00893F54" w:rsidP="002E20F9">
      <w:pPr>
        <w:ind w:firstLine="708"/>
        <w:jc w:val="both"/>
      </w:pPr>
      <w:r>
        <w:t>El platform_code representa el código del barco</w:t>
      </w:r>
      <w:r w:rsidR="00AE1D36">
        <w:t>, se almacena el tipo de barco (comercial o investigación), características del barco, etc.</w:t>
      </w:r>
      <w:r w:rsidR="00D2252C">
        <w:t xml:space="preserve"> </w:t>
      </w:r>
    </w:p>
    <w:p w14:paraId="4A01C234" w14:textId="4227494B" w:rsidR="00DF3456" w:rsidRDefault="00573497" w:rsidP="002E20F9">
      <w:pPr>
        <w:ind w:firstLine="708"/>
        <w:jc w:val="both"/>
      </w:pPr>
      <w:r>
        <w:t>El funcionamiento de las operaciones es el siguiente. En una campaña se realizan vari</w:t>
      </w:r>
      <w:r w:rsidR="001013AA">
        <w:t xml:space="preserve">os tipos de </w:t>
      </w:r>
      <w:r>
        <w:t xml:space="preserve">operaciones. </w:t>
      </w:r>
      <w:r w:rsidR="001013AA">
        <w:t xml:space="preserve"> </w:t>
      </w:r>
      <w:r w:rsidR="00DF3456">
        <w:t>De cada operación se registran coordenadas (lat / lon) de cuando empieza, cuando termina, en que instante (timestamp) se inicia y termina y la profundidad.</w:t>
      </w:r>
    </w:p>
    <w:p w14:paraId="5BDEE51A" w14:textId="77777777" w:rsidR="00DF3456" w:rsidRDefault="00DF3456" w:rsidP="002E20F9">
      <w:pPr>
        <w:ind w:firstLine="708"/>
        <w:jc w:val="both"/>
      </w:pPr>
    </w:p>
    <w:p w14:paraId="434A0F9D" w14:textId="524FD659" w:rsidR="00573497" w:rsidRDefault="001013AA" w:rsidP="002E20F9">
      <w:pPr>
        <w:ind w:firstLine="708"/>
        <w:jc w:val="both"/>
      </w:pPr>
      <w:r>
        <w:t xml:space="preserve">Cada tipo de operaciones se realizará varias veces. </w:t>
      </w:r>
    </w:p>
    <w:p w14:paraId="2BEE2627" w14:textId="420C80AF" w:rsidR="001013AA" w:rsidRDefault="001013AA" w:rsidP="002E20F9">
      <w:pPr>
        <w:ind w:firstLine="708"/>
        <w:jc w:val="both"/>
      </w:pPr>
      <w:r>
        <w:t>Por ejemplo:</w:t>
      </w:r>
    </w:p>
    <w:p w14:paraId="1D44525B" w14:textId="77777777" w:rsidR="0018675E" w:rsidRDefault="0018675E" w:rsidP="002E20F9">
      <w:pPr>
        <w:ind w:firstLine="708"/>
        <w:jc w:val="both"/>
      </w:pPr>
    </w:p>
    <w:p w14:paraId="46BFC207" w14:textId="75245918" w:rsidR="00900E3D" w:rsidRDefault="00900E3D" w:rsidP="002E20F9">
      <w:pPr>
        <w:ind w:firstLine="708"/>
        <w:jc w:val="both"/>
      </w:pPr>
      <w:r>
        <w:t>operación</w:t>
      </w:r>
    </w:p>
    <w:p w14:paraId="7A0EA69D" w14:textId="1D11F94A" w:rsidR="0018675E" w:rsidRDefault="0018675E" w:rsidP="002E20F9">
      <w:pPr>
        <w:ind w:firstLine="708"/>
        <w:jc w:val="both"/>
      </w:pPr>
      <w:r>
        <w:t>Lance</w:t>
      </w:r>
      <w:r>
        <w:tab/>
      </w:r>
      <w:r>
        <w:tab/>
        <w:t>:fecha, hora, coordenadas</w:t>
      </w:r>
      <w:r w:rsidR="00BF0177">
        <w:t xml:space="preserve">, </w:t>
      </w:r>
    </w:p>
    <w:p w14:paraId="3E9A9BB1" w14:textId="3FD4DC60" w:rsidR="00900E3D" w:rsidRDefault="00C16A67" w:rsidP="002E20F9">
      <w:pPr>
        <w:ind w:firstLine="708"/>
        <w:jc w:val="both"/>
      </w:pPr>
      <w:r>
        <w:tab/>
      </w:r>
      <w:r w:rsidR="00900E3D">
        <w:t>1 -&gt; n biológicos</w:t>
      </w:r>
    </w:p>
    <w:p w14:paraId="5BDA2501" w14:textId="1804CCC2" w:rsidR="00BF0177" w:rsidRDefault="00900E3D" w:rsidP="002E20F9">
      <w:pPr>
        <w:ind w:firstLine="708"/>
        <w:jc w:val="both"/>
      </w:pPr>
      <w:r>
        <w:tab/>
        <w:t>1-&gt; n fauna</w:t>
      </w:r>
      <w:r w:rsidR="00BF0177">
        <w:tab/>
      </w:r>
    </w:p>
    <w:p w14:paraId="1A34C8DF" w14:textId="7B088FC0" w:rsidR="00900E3D" w:rsidRDefault="00900E3D" w:rsidP="002E20F9">
      <w:pPr>
        <w:ind w:firstLine="708"/>
        <w:jc w:val="both"/>
      </w:pPr>
      <w:r>
        <w:t>operación</w:t>
      </w:r>
    </w:p>
    <w:p w14:paraId="215682A9" w14:textId="0E7ADB1E" w:rsidR="0018675E" w:rsidRDefault="0018675E" w:rsidP="002E20F9">
      <w:pPr>
        <w:ind w:firstLine="708"/>
        <w:jc w:val="both"/>
      </w:pPr>
      <w:r>
        <w:t>Avistamiento: fecha, hora, coordenadas</w:t>
      </w:r>
    </w:p>
    <w:p w14:paraId="269A533F" w14:textId="77777777" w:rsidR="0018675E" w:rsidRDefault="0018675E" w:rsidP="002E20F9">
      <w:pPr>
        <w:ind w:firstLine="708"/>
        <w:jc w:val="both"/>
      </w:pPr>
    </w:p>
    <w:p w14:paraId="5C2BF2C6" w14:textId="65A73172" w:rsidR="001013AA" w:rsidRPr="007D368A" w:rsidRDefault="001013AA" w:rsidP="002E20F9">
      <w:pPr>
        <w:ind w:firstLine="708"/>
        <w:jc w:val="both"/>
        <w:rPr>
          <w:b/>
          <w:bCs/>
        </w:rPr>
      </w:pPr>
      <w:r w:rsidRPr="007D368A">
        <w:rPr>
          <w:b/>
          <w:bCs/>
        </w:rPr>
        <w:t>Operación</w:t>
      </w:r>
      <w:r w:rsidR="00673CAD">
        <w:rPr>
          <w:b/>
          <w:bCs/>
        </w:rPr>
        <w:tab/>
      </w:r>
      <w:r w:rsidR="00673CAD">
        <w:rPr>
          <w:b/>
          <w:bCs/>
        </w:rPr>
        <w:tab/>
        <w:t>Tipo de operación</w:t>
      </w:r>
    </w:p>
    <w:p w14:paraId="3CE2C790" w14:textId="3B8D313C" w:rsidR="001E6FA5" w:rsidRDefault="001E6FA5" w:rsidP="002E20F9">
      <w:pPr>
        <w:ind w:firstLine="708"/>
        <w:jc w:val="both"/>
      </w:pPr>
    </w:p>
    <w:p w14:paraId="264373DB" w14:textId="77777777" w:rsidR="007374FF" w:rsidRDefault="007374FF" w:rsidP="002E20F9">
      <w:pPr>
        <w:ind w:firstLine="708"/>
        <w:jc w:val="both"/>
      </w:pPr>
    </w:p>
    <w:p w14:paraId="486942DF" w14:textId="77777777" w:rsidR="003771CC" w:rsidRDefault="003771CC" w:rsidP="003771CC"/>
    <w:sectPr w:rsidR="00377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322DE"/>
    <w:multiLevelType w:val="hybridMultilevel"/>
    <w:tmpl w:val="5EB820D2"/>
    <w:lvl w:ilvl="0" w:tplc="48986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DE"/>
    <w:rsid w:val="000651EE"/>
    <w:rsid w:val="001013AA"/>
    <w:rsid w:val="00110E70"/>
    <w:rsid w:val="0018675E"/>
    <w:rsid w:val="001E6FA5"/>
    <w:rsid w:val="002E20F9"/>
    <w:rsid w:val="003771CC"/>
    <w:rsid w:val="00573497"/>
    <w:rsid w:val="00574922"/>
    <w:rsid w:val="005C0AC7"/>
    <w:rsid w:val="00673CAD"/>
    <w:rsid w:val="007374FF"/>
    <w:rsid w:val="0076742A"/>
    <w:rsid w:val="007D25DE"/>
    <w:rsid w:val="007D368A"/>
    <w:rsid w:val="00893F54"/>
    <w:rsid w:val="00900E3D"/>
    <w:rsid w:val="00A50140"/>
    <w:rsid w:val="00AE1D36"/>
    <w:rsid w:val="00B5181A"/>
    <w:rsid w:val="00BF0177"/>
    <w:rsid w:val="00C16A67"/>
    <w:rsid w:val="00D2252C"/>
    <w:rsid w:val="00DF3456"/>
    <w:rsid w:val="00EC544E"/>
    <w:rsid w:val="00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8058"/>
  <w15:chartTrackingRefBased/>
  <w15:docId w15:val="{C171876D-58E7-4435-88CD-C43495D6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5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5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5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5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5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5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5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5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5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5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23</cp:revision>
  <dcterms:created xsi:type="dcterms:W3CDTF">2024-10-28T09:53:00Z</dcterms:created>
  <dcterms:modified xsi:type="dcterms:W3CDTF">2024-10-28T11:33:00Z</dcterms:modified>
</cp:coreProperties>
</file>