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0B94" w14:textId="3142E260" w:rsidR="0098729B" w:rsidRPr="003A3470" w:rsidRDefault="003A3470">
      <w:pPr>
        <w:rPr>
          <w:b/>
          <w:bCs/>
          <w:sz w:val="28"/>
          <w:szCs w:val="28"/>
        </w:rPr>
      </w:pPr>
      <w:r w:rsidRPr="003A3470">
        <w:rPr>
          <w:b/>
          <w:bCs/>
          <w:sz w:val="28"/>
          <w:szCs w:val="28"/>
        </w:rPr>
        <w:t>PRACTICAS SOBRE ÍNDICES</w:t>
      </w:r>
    </w:p>
    <w:p w14:paraId="28DCF87A" w14:textId="4A6E8E4C" w:rsidR="003A3470" w:rsidRPr="00E15B99" w:rsidRDefault="003A3470" w:rsidP="003A3470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524380">
        <w:rPr>
          <w:sz w:val="24"/>
          <w:szCs w:val="24"/>
        </w:rPr>
        <w:t xml:space="preserve">Podemos utilizar el fichero: </w:t>
      </w:r>
      <w:r w:rsidRPr="00E15B99">
        <w:rPr>
          <w:b/>
          <w:bCs/>
          <w:sz w:val="24"/>
          <w:szCs w:val="24"/>
        </w:rPr>
        <w:t>practicas/base-taller-007-tipos-de-indices.sql</w:t>
      </w:r>
    </w:p>
    <w:p w14:paraId="391EC264" w14:textId="2F7121D4" w:rsidR="00CE4F7B" w:rsidRPr="00524380" w:rsidRDefault="00CE4F7B" w:rsidP="00CE4F7B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24380">
        <w:rPr>
          <w:sz w:val="24"/>
          <w:szCs w:val="24"/>
        </w:rPr>
        <w:t xml:space="preserve">Crear la BD </w:t>
      </w:r>
      <w:r w:rsidRPr="00524380">
        <w:rPr>
          <w:b/>
          <w:bCs/>
          <w:sz w:val="24"/>
          <w:szCs w:val="24"/>
        </w:rPr>
        <w:t>dbtaller7</w:t>
      </w:r>
    </w:p>
    <w:p w14:paraId="7C3DE6CA" w14:textId="2190F4ED" w:rsidR="00CE4F7B" w:rsidRPr="00524380" w:rsidRDefault="00CE4F7B" w:rsidP="00CE4F7B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24380">
        <w:rPr>
          <w:sz w:val="24"/>
          <w:szCs w:val="24"/>
        </w:rPr>
        <w:t>Ejecutar el fichero antes comentado</w:t>
      </w:r>
    </w:p>
    <w:p w14:paraId="0F87DF49" w14:textId="5E28DDA3" w:rsidR="00CE4F7B" w:rsidRPr="00524380" w:rsidRDefault="00C178BD" w:rsidP="00CE4F7B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24380">
        <w:rPr>
          <w:sz w:val="24"/>
          <w:szCs w:val="24"/>
        </w:rPr>
        <w:t>Crear un índice para la tabla claseMovimiento y el campo claseMovimiento.</w:t>
      </w:r>
    </w:p>
    <w:p w14:paraId="55D14EAE" w14:textId="1718312B" w:rsidR="001D70D3" w:rsidRDefault="001D70D3" w:rsidP="00CE4F7B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524380">
        <w:rPr>
          <w:sz w:val="24"/>
          <w:szCs w:val="24"/>
        </w:rPr>
        <w:t>Crear un índice para la tabla de movimientos</w:t>
      </w:r>
      <w:r w:rsidR="00591753" w:rsidRPr="00524380">
        <w:rPr>
          <w:sz w:val="24"/>
          <w:szCs w:val="24"/>
        </w:rPr>
        <w:t>. Utilizar el campo fechamovimiento ascendente. Por defecto si no se indica tomará tipo btree.</w:t>
      </w:r>
    </w:p>
    <w:p w14:paraId="44130FFA" w14:textId="74082A8B" w:rsidR="00DC0080" w:rsidRDefault="00DC0080" w:rsidP="00DC0080">
      <w:pPr>
        <w:pStyle w:val="Prrafodelista"/>
        <w:numPr>
          <w:ilvl w:val="2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Sobre la misma tabla crear otro índice sobre el campo tipomovimiento. Indicar el tablespace (por defecto  es pg_default)</w:t>
      </w:r>
    </w:p>
    <w:p w14:paraId="16E6DABA" w14:textId="7187E7E0" w:rsidR="009F6601" w:rsidRDefault="009F6601" w:rsidP="009F6601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tabla de productos crear otro índice </w:t>
      </w:r>
      <w:r w:rsidR="00EA11A6">
        <w:rPr>
          <w:sz w:val="24"/>
          <w:szCs w:val="24"/>
        </w:rPr>
        <w:t>utilizando el campo codigoproducto.</w:t>
      </w:r>
    </w:p>
    <w:p w14:paraId="34AE0424" w14:textId="54F8DDED" w:rsidR="00EA11A6" w:rsidRDefault="00EA11A6" w:rsidP="009F6601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la tabla reporteMovimiento crear dos índices uno código de producto y otro con el año y el mes (2 campos).</w:t>
      </w:r>
    </w:p>
    <w:p w14:paraId="68EC960D" w14:textId="77777777" w:rsidR="003A3470" w:rsidRPr="00524380" w:rsidRDefault="003A3470" w:rsidP="003A3470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0D729664" w14:textId="62427928" w:rsidR="003A3470" w:rsidRDefault="00755219" w:rsidP="003A3470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Borrado de índices:</w:t>
      </w:r>
    </w:p>
    <w:p w14:paraId="3FDF6C49" w14:textId="74592BBD" w:rsidR="00755219" w:rsidRDefault="00755219" w:rsidP="00755219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Borrar un índice de la tabla de movimientos.</w:t>
      </w:r>
    </w:p>
    <w:p w14:paraId="2AC12B24" w14:textId="77777777" w:rsidR="0018795C" w:rsidRDefault="0018795C" w:rsidP="0018795C">
      <w:pPr>
        <w:pStyle w:val="Prrafodelista"/>
        <w:spacing w:line="360" w:lineRule="auto"/>
        <w:ind w:left="1440"/>
        <w:jc w:val="both"/>
        <w:rPr>
          <w:sz w:val="24"/>
          <w:szCs w:val="24"/>
        </w:rPr>
      </w:pPr>
    </w:p>
    <w:p w14:paraId="6AB2D958" w14:textId="29C73743" w:rsidR="0018795C" w:rsidRDefault="0018795C" w:rsidP="0018795C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la base de datos : </w:t>
      </w:r>
      <w:r w:rsidRPr="00F002B0">
        <w:rPr>
          <w:b/>
          <w:bCs/>
          <w:sz w:val="24"/>
          <w:szCs w:val="24"/>
        </w:rPr>
        <w:t>dbtaller8</w:t>
      </w:r>
      <w:r>
        <w:rPr>
          <w:sz w:val="24"/>
          <w:szCs w:val="24"/>
        </w:rPr>
        <w:t xml:space="preserve"> y crear una tabla países con código char(2) y país varchar(20). </w:t>
      </w:r>
    </w:p>
    <w:p w14:paraId="405BEF3D" w14:textId="71CCBB02" w:rsidR="0018795C" w:rsidRDefault="0018795C" w:rsidP="0018795C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índice único </w:t>
      </w:r>
      <w:r w:rsidR="00F43D67">
        <w:rPr>
          <w:sz w:val="24"/>
          <w:szCs w:val="24"/>
        </w:rPr>
        <w:t>para el código del país.</w:t>
      </w:r>
    </w:p>
    <w:p w14:paraId="6E1D9F91" w14:textId="40645D38" w:rsidR="00F43D67" w:rsidRDefault="00F43D67" w:rsidP="0018795C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Insertar </w:t>
      </w:r>
      <w:r w:rsidR="00F002B0">
        <w:rPr>
          <w:sz w:val="24"/>
          <w:szCs w:val="24"/>
        </w:rPr>
        <w:t>varios países y probar a duplicar un código.</w:t>
      </w:r>
    </w:p>
    <w:p w14:paraId="6C2008C3" w14:textId="77777777" w:rsidR="00BC5644" w:rsidRDefault="00BC5644" w:rsidP="00BC5644">
      <w:pPr>
        <w:pStyle w:val="Prrafodelista"/>
        <w:spacing w:line="360" w:lineRule="auto"/>
        <w:ind w:left="1440"/>
        <w:jc w:val="both"/>
        <w:rPr>
          <w:sz w:val="24"/>
          <w:szCs w:val="24"/>
        </w:rPr>
      </w:pPr>
    </w:p>
    <w:p w14:paraId="2139617C" w14:textId="4D8B581E" w:rsidR="00F002B0" w:rsidRPr="00BC5644" w:rsidRDefault="00BC5644" w:rsidP="00BC5644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la base de datos: </w:t>
      </w:r>
      <w:r w:rsidRPr="00BC5644">
        <w:rPr>
          <w:b/>
          <w:bCs/>
          <w:sz w:val="24"/>
          <w:szCs w:val="24"/>
        </w:rPr>
        <w:t>dbtaller9</w:t>
      </w:r>
      <w:r>
        <w:rPr>
          <w:sz w:val="24"/>
          <w:szCs w:val="24"/>
        </w:rPr>
        <w:t xml:space="preserve"> y utilizar el fichero: </w:t>
      </w:r>
      <w:r w:rsidRPr="00BC5644">
        <w:rPr>
          <w:b/>
          <w:bCs/>
          <w:sz w:val="24"/>
          <w:szCs w:val="24"/>
        </w:rPr>
        <w:t>practicas/</w:t>
      </w:r>
      <w:r w:rsidRPr="00BC5644">
        <w:rPr>
          <w:b/>
          <w:bCs/>
        </w:rPr>
        <w:t xml:space="preserve"> </w:t>
      </w:r>
      <w:r w:rsidRPr="00BC5644">
        <w:rPr>
          <w:b/>
          <w:bCs/>
          <w:sz w:val="24"/>
          <w:szCs w:val="24"/>
        </w:rPr>
        <w:t>base-taller-009-indices-expresiones.sql</w:t>
      </w:r>
    </w:p>
    <w:p w14:paraId="40AFF754" w14:textId="4F9F2EF5" w:rsidR="00BC5644" w:rsidRDefault="00BC5644" w:rsidP="00BC5644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BC5644">
        <w:rPr>
          <w:sz w:val="24"/>
          <w:szCs w:val="24"/>
        </w:rPr>
        <w:t>De</w:t>
      </w:r>
      <w:r>
        <w:rPr>
          <w:sz w:val="24"/>
          <w:szCs w:val="24"/>
        </w:rPr>
        <w:t xml:space="preserve">finir un </w:t>
      </w:r>
      <w:r w:rsidRPr="00BC5644">
        <w:rPr>
          <w:b/>
          <w:bCs/>
          <w:sz w:val="24"/>
          <w:szCs w:val="24"/>
        </w:rPr>
        <w:t>QUERY PLAN</w:t>
      </w:r>
      <w:r>
        <w:rPr>
          <w:sz w:val="24"/>
          <w:szCs w:val="24"/>
        </w:rPr>
        <w:t xml:space="preserve"> para comprobar por donde se está hiendo postgresql cuando ejecuta una consulta, y está utilizando correctamente los índices que hemos definido.</w:t>
      </w:r>
    </w:p>
    <w:p w14:paraId="360C9704" w14:textId="4472D251" w:rsidR="00BC5644" w:rsidRPr="00BC5644" w:rsidRDefault="00BC5644" w:rsidP="00224D7A">
      <w:pPr>
        <w:spacing w:line="360" w:lineRule="auto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Utilizar: </w:t>
      </w:r>
      <w:r w:rsidRPr="00224D7A">
        <w:rPr>
          <w:b/>
          <w:bCs/>
          <w:sz w:val="24"/>
          <w:szCs w:val="24"/>
        </w:rPr>
        <w:t>explain</w:t>
      </w:r>
      <w:r>
        <w:rPr>
          <w:sz w:val="24"/>
          <w:szCs w:val="24"/>
        </w:rPr>
        <w:t xml:space="preserve"> select * from productos where </w:t>
      </w:r>
      <w:r w:rsidR="00224D7A">
        <w:rPr>
          <w:sz w:val="24"/>
          <w:szCs w:val="24"/>
        </w:rPr>
        <w:t xml:space="preserve"> descripción=’Cuna para Bebe’</w:t>
      </w:r>
      <w:r>
        <w:rPr>
          <w:sz w:val="24"/>
          <w:szCs w:val="24"/>
        </w:rPr>
        <w:t>;</w:t>
      </w:r>
    </w:p>
    <w:p w14:paraId="2070C0A2" w14:textId="2219BC71" w:rsidR="00BC5644" w:rsidRDefault="005C2490" w:rsidP="00BC5644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Probar a utilizar una expresión en la query: select … where ..lower(descripcion) = ‘cuna para bebe’;</w:t>
      </w:r>
      <w:r w:rsidR="00224D7A">
        <w:rPr>
          <w:sz w:val="24"/>
          <w:szCs w:val="24"/>
        </w:rPr>
        <w:t xml:space="preserve"> Utilizar </w:t>
      </w:r>
      <w:r w:rsidR="00224D7A" w:rsidRPr="00224D7A">
        <w:rPr>
          <w:b/>
          <w:bCs/>
          <w:sz w:val="24"/>
          <w:szCs w:val="24"/>
        </w:rPr>
        <w:t>explain</w:t>
      </w:r>
    </w:p>
    <w:p w14:paraId="64CC2465" w14:textId="79A4567C" w:rsidR="00224D7A" w:rsidRDefault="00224D7A" w:rsidP="00BC5644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Definir el índice para expresiones</w:t>
      </w:r>
      <w:r w:rsidR="00A008DB">
        <w:rPr>
          <w:sz w:val="24"/>
          <w:szCs w:val="24"/>
        </w:rPr>
        <w:t xml:space="preserve"> y probar de nuevo explain con la select de lower…</w:t>
      </w:r>
    </w:p>
    <w:p w14:paraId="40133F76" w14:textId="109D4B7A" w:rsidR="001D609C" w:rsidRDefault="001D609C" w:rsidP="00BC5644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Deshabilitar la directiva </w:t>
      </w:r>
      <w:r w:rsidRPr="00DF5E57">
        <w:rPr>
          <w:b/>
          <w:bCs/>
          <w:sz w:val="24"/>
          <w:szCs w:val="24"/>
        </w:rPr>
        <w:t>enable</w:t>
      </w:r>
      <w:r>
        <w:rPr>
          <w:sz w:val="24"/>
          <w:szCs w:val="24"/>
        </w:rPr>
        <w:t>_</w:t>
      </w:r>
      <w:r w:rsidRPr="00DF5E57">
        <w:rPr>
          <w:b/>
          <w:bCs/>
          <w:sz w:val="24"/>
          <w:szCs w:val="24"/>
        </w:rPr>
        <w:t>seqscan</w:t>
      </w:r>
      <w:r>
        <w:rPr>
          <w:sz w:val="24"/>
          <w:szCs w:val="24"/>
        </w:rPr>
        <w:t xml:space="preserve"> y probar nuevo con </w:t>
      </w:r>
      <w:r w:rsidRPr="00DF5E57">
        <w:rPr>
          <w:b/>
          <w:bCs/>
          <w:sz w:val="24"/>
          <w:szCs w:val="24"/>
        </w:rPr>
        <w:t>explain</w:t>
      </w:r>
      <w:r>
        <w:rPr>
          <w:sz w:val="24"/>
          <w:szCs w:val="24"/>
        </w:rPr>
        <w:t>.</w:t>
      </w:r>
    </w:p>
    <w:p w14:paraId="548E91F9" w14:textId="77777777" w:rsidR="00374EB1" w:rsidRDefault="00374EB1" w:rsidP="00374EB1">
      <w:pPr>
        <w:pStyle w:val="Prrafodelista"/>
        <w:spacing w:line="360" w:lineRule="auto"/>
        <w:ind w:left="1440"/>
        <w:jc w:val="both"/>
        <w:rPr>
          <w:sz w:val="24"/>
          <w:szCs w:val="24"/>
        </w:rPr>
      </w:pPr>
    </w:p>
    <w:p w14:paraId="3794F19A" w14:textId="77777777" w:rsidR="001B5C90" w:rsidRDefault="001B5C90" w:rsidP="001B5C90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A7A4C">
        <w:rPr>
          <w:b/>
          <w:bCs/>
          <w:sz w:val="24"/>
          <w:szCs w:val="24"/>
        </w:rPr>
        <w:t>Indices parciales</w:t>
      </w:r>
      <w:r>
        <w:rPr>
          <w:sz w:val="24"/>
          <w:szCs w:val="24"/>
        </w:rPr>
        <w:t xml:space="preserve">: base de datos: </w:t>
      </w:r>
      <w:r w:rsidRPr="001B5C90">
        <w:rPr>
          <w:b/>
          <w:bCs/>
          <w:sz w:val="24"/>
          <w:szCs w:val="24"/>
        </w:rPr>
        <w:t>dbtaller10</w:t>
      </w:r>
      <w:r>
        <w:rPr>
          <w:sz w:val="24"/>
          <w:szCs w:val="24"/>
        </w:rPr>
        <w:t xml:space="preserve"> ejecutar el fichero: </w:t>
      </w:r>
    </w:p>
    <w:p w14:paraId="40EB9B36" w14:textId="45B122E8" w:rsidR="001B5C90" w:rsidRDefault="001B5C90" w:rsidP="001B5C90">
      <w:pPr>
        <w:pStyle w:val="Prrafode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practicas/</w:t>
      </w:r>
      <w:r w:rsidRPr="001B5C90">
        <w:rPr>
          <w:sz w:val="24"/>
          <w:szCs w:val="24"/>
        </w:rPr>
        <w:t>base-taller-010-indices-parciales</w:t>
      </w:r>
      <w:r>
        <w:rPr>
          <w:sz w:val="24"/>
          <w:szCs w:val="24"/>
        </w:rPr>
        <w:t>.sql</w:t>
      </w:r>
    </w:p>
    <w:p w14:paraId="65E654A3" w14:textId="0EBA3424" w:rsidR="001B5C90" w:rsidRDefault="001B5C90" w:rsidP="001B5C90">
      <w:pPr>
        <w:pStyle w:val="Prrafode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Lanzar una consulta de los productos que no están activos y comprobar lo muestra EXPLAIN.</w:t>
      </w:r>
      <w:r w:rsidR="00374EB1">
        <w:rPr>
          <w:sz w:val="24"/>
          <w:szCs w:val="24"/>
        </w:rPr>
        <w:t xml:space="preserve"> Analizar el query plan.</w:t>
      </w:r>
    </w:p>
    <w:p w14:paraId="7659F40E" w14:textId="028C5E0B" w:rsidR="00374EB1" w:rsidRDefault="00374EB1" w:rsidP="001B5C90">
      <w:pPr>
        <w:pStyle w:val="Prrafode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Desactivar la búsqueda secuencial, pero primero crear un índice sobre la tabla de productos y el campo activo, además el índice será parcial y tomará como cond. Los productos que no están activos.</w:t>
      </w:r>
    </w:p>
    <w:p w14:paraId="21CDB0D8" w14:textId="3DD16ADF" w:rsidR="001B5C90" w:rsidRDefault="00374EB1" w:rsidP="001B5C90">
      <w:pPr>
        <w:pStyle w:val="Prrafode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Ejecutar explain sobre la select que filtra por activo = 0 y comparar el query plan con el campo activo = 1</w:t>
      </w:r>
    </w:p>
    <w:p w14:paraId="386573F8" w14:textId="77777777" w:rsidR="00183BCB" w:rsidRDefault="00183BCB" w:rsidP="001B5C90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5B034C2B" w14:textId="2ECF1E53" w:rsidR="00EB140E" w:rsidRDefault="00EB140E" w:rsidP="0088257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82571">
        <w:rPr>
          <w:b/>
          <w:bCs/>
          <w:sz w:val="24"/>
          <w:szCs w:val="24"/>
        </w:rPr>
        <w:t>Indices multicolumna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base de datos: </w:t>
      </w:r>
      <w:r w:rsidRPr="001B5C90">
        <w:rPr>
          <w:b/>
          <w:bCs/>
          <w:sz w:val="24"/>
          <w:szCs w:val="24"/>
        </w:rPr>
        <w:t>dbtaller1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ejecutar el fichero: </w:t>
      </w:r>
    </w:p>
    <w:p w14:paraId="352D43BA" w14:textId="10CD3590" w:rsidR="001B5C90" w:rsidRDefault="00EB140E" w:rsidP="00882571">
      <w:pPr>
        <w:pStyle w:val="Prrafode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practicas/</w:t>
      </w:r>
      <w:r w:rsidR="00882571" w:rsidRPr="00882571">
        <w:t xml:space="preserve"> </w:t>
      </w:r>
      <w:r w:rsidR="00882571" w:rsidRPr="00882571">
        <w:rPr>
          <w:sz w:val="24"/>
          <w:szCs w:val="24"/>
        </w:rPr>
        <w:t>base-taller-011-indices-multicolumna.sql</w:t>
      </w:r>
    </w:p>
    <w:p w14:paraId="649DF602" w14:textId="1E57DA09" w:rsidR="00183BCB" w:rsidRDefault="00183BCB" w:rsidP="00882571">
      <w:pPr>
        <w:pStyle w:val="Prrafode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Lanzar consultas con explain y comparar el query plan entre una búsqueda solo por uno de los campos y una búsqueda por ambos campos.</w:t>
      </w:r>
      <w:r w:rsidR="00785C15">
        <w:rPr>
          <w:sz w:val="24"/>
          <w:szCs w:val="24"/>
        </w:rPr>
        <w:t xml:space="preserve"> Hacer las 3 consultas.</w:t>
      </w:r>
      <w:r w:rsidR="002B43E4">
        <w:rPr>
          <w:sz w:val="24"/>
          <w:szCs w:val="24"/>
        </w:rPr>
        <w:t xml:space="preserve"> Cuando hagamos la consulta también </w:t>
      </w:r>
      <w:r w:rsidR="00100B4B">
        <w:rPr>
          <w:sz w:val="24"/>
          <w:szCs w:val="24"/>
        </w:rPr>
        <w:t>con los dos campos probar a intercambiarlos en el where y comprobar el query plan.</w:t>
      </w:r>
    </w:p>
    <w:p w14:paraId="4B318A7E" w14:textId="77777777" w:rsidR="00882571" w:rsidRPr="00BC5644" w:rsidRDefault="00882571" w:rsidP="00882571">
      <w:pPr>
        <w:pStyle w:val="Prrafodelista"/>
        <w:spacing w:line="360" w:lineRule="auto"/>
        <w:jc w:val="both"/>
        <w:rPr>
          <w:sz w:val="24"/>
          <w:szCs w:val="24"/>
        </w:rPr>
      </w:pPr>
    </w:p>
    <w:sectPr w:rsidR="00882571" w:rsidRPr="00BC564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5D719" w14:textId="77777777" w:rsidR="002555B5" w:rsidRDefault="002555B5" w:rsidP="00DC0080">
      <w:pPr>
        <w:spacing w:after="0" w:line="240" w:lineRule="auto"/>
      </w:pPr>
      <w:r>
        <w:separator/>
      </w:r>
    </w:p>
  </w:endnote>
  <w:endnote w:type="continuationSeparator" w:id="0">
    <w:p w14:paraId="3AF81B73" w14:textId="77777777" w:rsidR="002555B5" w:rsidRDefault="002555B5" w:rsidP="00DC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578958"/>
      <w:docPartObj>
        <w:docPartGallery w:val="Page Numbers (Bottom of Page)"/>
        <w:docPartUnique/>
      </w:docPartObj>
    </w:sdtPr>
    <w:sdtContent>
      <w:p w14:paraId="0D258950" w14:textId="6188C359" w:rsidR="00DC0080" w:rsidRDefault="00DC008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65A52B" w14:textId="77777777" w:rsidR="00DC0080" w:rsidRDefault="00DC00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132CA" w14:textId="77777777" w:rsidR="002555B5" w:rsidRDefault="002555B5" w:rsidP="00DC0080">
      <w:pPr>
        <w:spacing w:after="0" w:line="240" w:lineRule="auto"/>
      </w:pPr>
      <w:r>
        <w:separator/>
      </w:r>
    </w:p>
  </w:footnote>
  <w:footnote w:type="continuationSeparator" w:id="0">
    <w:p w14:paraId="6AC4C995" w14:textId="77777777" w:rsidR="002555B5" w:rsidRDefault="002555B5" w:rsidP="00DC0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97990"/>
    <w:multiLevelType w:val="hybridMultilevel"/>
    <w:tmpl w:val="9976B5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89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42"/>
    <w:rsid w:val="00100B4B"/>
    <w:rsid w:val="00183BCB"/>
    <w:rsid w:val="0018795C"/>
    <w:rsid w:val="001B5C90"/>
    <w:rsid w:val="001D609C"/>
    <w:rsid w:val="001D70D3"/>
    <w:rsid w:val="00224D7A"/>
    <w:rsid w:val="002555B5"/>
    <w:rsid w:val="002B43E4"/>
    <w:rsid w:val="00374EB1"/>
    <w:rsid w:val="003A3470"/>
    <w:rsid w:val="00520342"/>
    <w:rsid w:val="00524380"/>
    <w:rsid w:val="00591753"/>
    <w:rsid w:val="005C2490"/>
    <w:rsid w:val="00755219"/>
    <w:rsid w:val="00785C15"/>
    <w:rsid w:val="007F2D1A"/>
    <w:rsid w:val="00882571"/>
    <w:rsid w:val="008A7A4C"/>
    <w:rsid w:val="0098729B"/>
    <w:rsid w:val="009F6601"/>
    <w:rsid w:val="00A008DB"/>
    <w:rsid w:val="00BC5644"/>
    <w:rsid w:val="00C178BD"/>
    <w:rsid w:val="00CE4F7B"/>
    <w:rsid w:val="00DC0080"/>
    <w:rsid w:val="00DF5E57"/>
    <w:rsid w:val="00E15B99"/>
    <w:rsid w:val="00EA11A6"/>
    <w:rsid w:val="00EB140E"/>
    <w:rsid w:val="00F002B0"/>
    <w:rsid w:val="00F4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65CC"/>
  <w15:chartTrackingRefBased/>
  <w15:docId w15:val="{BEF8B846-EE10-4BC3-AAA7-5F516360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4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0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080"/>
  </w:style>
  <w:style w:type="paragraph" w:styleId="Piedepgina">
    <w:name w:val="footer"/>
    <w:basedOn w:val="Normal"/>
    <w:link w:val="PiedepginaCar"/>
    <w:uiPriority w:val="99"/>
    <w:unhideWhenUsed/>
    <w:rsid w:val="00DC0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22</cp:revision>
  <dcterms:created xsi:type="dcterms:W3CDTF">2023-10-30T17:12:00Z</dcterms:created>
  <dcterms:modified xsi:type="dcterms:W3CDTF">2023-11-01T19:05:00Z</dcterms:modified>
</cp:coreProperties>
</file>