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B920" w14:textId="705F0A26" w:rsidR="0098729B" w:rsidRPr="00CB4795" w:rsidRDefault="00000E6D">
      <w:pPr>
        <w:rPr>
          <w:b/>
          <w:bCs/>
          <w:sz w:val="32"/>
          <w:szCs w:val="32"/>
        </w:rPr>
      </w:pPr>
      <w:r w:rsidRPr="00CB4795">
        <w:rPr>
          <w:b/>
          <w:bCs/>
          <w:sz w:val="32"/>
          <w:szCs w:val="32"/>
        </w:rPr>
        <w:t>PRÁCTICAS DDL</w:t>
      </w:r>
    </w:p>
    <w:p w14:paraId="116A2C4E" w14:textId="2814C938" w:rsidR="00000E6D" w:rsidRPr="00CB4795" w:rsidRDefault="00000E6D" w:rsidP="00CB4795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B4795">
        <w:rPr>
          <w:sz w:val="24"/>
          <w:szCs w:val="24"/>
        </w:rPr>
        <w:t xml:space="preserve">Sobre la </w:t>
      </w:r>
      <w:r w:rsidR="009D274C" w:rsidRPr="00CB4795">
        <w:rPr>
          <w:sz w:val="24"/>
          <w:szCs w:val="24"/>
        </w:rPr>
        <w:t>BD</w:t>
      </w:r>
      <w:r w:rsidRPr="00CB4795">
        <w:rPr>
          <w:sz w:val="24"/>
          <w:szCs w:val="24"/>
        </w:rPr>
        <w:t xml:space="preserve"> de datos envíos:</w:t>
      </w:r>
    </w:p>
    <w:p w14:paraId="2B7DB8CB" w14:textId="7A52A5D3" w:rsidR="00000E6D" w:rsidRPr="00CB4795" w:rsidRDefault="00000E6D" w:rsidP="00CB4795">
      <w:pPr>
        <w:pStyle w:val="Prrafode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CB4795">
        <w:rPr>
          <w:sz w:val="24"/>
          <w:szCs w:val="24"/>
        </w:rPr>
        <w:t>Escribir un script para eliminar todas las tablas de la BD (ojo con el orden de eliminación).</w:t>
      </w:r>
    </w:p>
    <w:p w14:paraId="3ED42F68" w14:textId="72ADF479" w:rsidR="00CB4795" w:rsidRPr="00CB4795" w:rsidRDefault="00CB4795" w:rsidP="00CB4795">
      <w:pPr>
        <w:pStyle w:val="Prrafode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CB4795">
        <w:rPr>
          <w:sz w:val="24"/>
          <w:szCs w:val="24"/>
        </w:rPr>
        <w:t xml:space="preserve">Crear una BD, abrir el EDR de la BD de envíos. Generar el SQL con DROP y restaurar el BK. Observar errores de violación de FK. Desactivar </w:t>
      </w:r>
      <w:proofErr w:type="spellStart"/>
      <w:r w:rsidRPr="00CB4795">
        <w:rPr>
          <w:sz w:val="24"/>
          <w:szCs w:val="24"/>
        </w:rPr>
        <w:t>triggres</w:t>
      </w:r>
      <w:proofErr w:type="spellEnd"/>
      <w:r w:rsidRPr="00CB4795">
        <w:rPr>
          <w:sz w:val="24"/>
          <w:szCs w:val="24"/>
        </w:rPr>
        <w:t xml:space="preserve"> y volver a realizar el proceso.</w:t>
      </w:r>
    </w:p>
    <w:p w14:paraId="7736BC4C" w14:textId="77777777" w:rsidR="00000E6D" w:rsidRDefault="00000E6D"/>
    <w:sectPr w:rsidR="00000E6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CBD33" w14:textId="77777777" w:rsidR="008C75D1" w:rsidRDefault="008C75D1" w:rsidP="00051F4C">
      <w:pPr>
        <w:spacing w:after="0" w:line="240" w:lineRule="auto"/>
      </w:pPr>
      <w:r>
        <w:separator/>
      </w:r>
    </w:p>
  </w:endnote>
  <w:endnote w:type="continuationSeparator" w:id="0">
    <w:p w14:paraId="37860EAF" w14:textId="77777777" w:rsidR="008C75D1" w:rsidRDefault="008C75D1" w:rsidP="0005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566992"/>
      <w:docPartObj>
        <w:docPartGallery w:val="Page Numbers (Bottom of Page)"/>
        <w:docPartUnique/>
      </w:docPartObj>
    </w:sdtPr>
    <w:sdtContent>
      <w:p w14:paraId="1300C0C9" w14:textId="76BA9D1C" w:rsidR="00051F4C" w:rsidRDefault="00051F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35A6E0" w14:textId="77777777" w:rsidR="00051F4C" w:rsidRDefault="00051F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18E69" w14:textId="77777777" w:rsidR="008C75D1" w:rsidRDefault="008C75D1" w:rsidP="00051F4C">
      <w:pPr>
        <w:spacing w:after="0" w:line="240" w:lineRule="auto"/>
      </w:pPr>
      <w:r>
        <w:separator/>
      </w:r>
    </w:p>
  </w:footnote>
  <w:footnote w:type="continuationSeparator" w:id="0">
    <w:p w14:paraId="57A1B099" w14:textId="77777777" w:rsidR="008C75D1" w:rsidRDefault="008C75D1" w:rsidP="00051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B78EE"/>
    <w:multiLevelType w:val="hybridMultilevel"/>
    <w:tmpl w:val="0A6E96DE"/>
    <w:lvl w:ilvl="0" w:tplc="C902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21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20"/>
    <w:rsid w:val="00000E6D"/>
    <w:rsid w:val="00051F4C"/>
    <w:rsid w:val="005A3620"/>
    <w:rsid w:val="008C75D1"/>
    <w:rsid w:val="0098729B"/>
    <w:rsid w:val="009D274C"/>
    <w:rsid w:val="00CB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8A01A"/>
  <w15:chartTrackingRefBased/>
  <w15:docId w15:val="{B19A5CB1-0EB1-4D33-86CE-CC56DA0A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E6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1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F4C"/>
  </w:style>
  <w:style w:type="paragraph" w:styleId="Piedepgina">
    <w:name w:val="footer"/>
    <w:basedOn w:val="Normal"/>
    <w:link w:val="PiedepginaCar"/>
    <w:uiPriority w:val="99"/>
    <w:unhideWhenUsed/>
    <w:rsid w:val="00051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5</cp:revision>
  <dcterms:created xsi:type="dcterms:W3CDTF">2023-10-26T14:47:00Z</dcterms:created>
  <dcterms:modified xsi:type="dcterms:W3CDTF">2023-10-26T15:28:00Z</dcterms:modified>
</cp:coreProperties>
</file>