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FF88" w14:textId="7F833DF6" w:rsidR="0098729B" w:rsidRPr="0089643C" w:rsidRDefault="0089643C">
      <w:pPr>
        <w:rPr>
          <w:b/>
          <w:bCs/>
          <w:sz w:val="28"/>
          <w:szCs w:val="28"/>
        </w:rPr>
      </w:pPr>
      <w:r w:rsidRPr="0089643C">
        <w:rPr>
          <w:b/>
          <w:bCs/>
          <w:sz w:val="28"/>
          <w:szCs w:val="28"/>
        </w:rPr>
        <w:t>PROBLEMAS CON POSTGRE EN LINUX</w:t>
      </w:r>
    </w:p>
    <w:p w14:paraId="6863FDE2" w14:textId="37ABD03D" w:rsidR="0089643C" w:rsidRDefault="0089643C">
      <w:r>
        <w:t xml:space="preserve">Servicio de </w:t>
      </w:r>
      <w:proofErr w:type="spellStart"/>
      <w:r>
        <w:t>postgresql</w:t>
      </w:r>
      <w:proofErr w:type="spellEnd"/>
      <w:r>
        <w:t xml:space="preserve"> no arranca</w:t>
      </w:r>
    </w:p>
    <w:p w14:paraId="751A5D53" w14:textId="67652CC4" w:rsidR="0089643C" w:rsidRDefault="0089643C">
      <w:hyperlink r:id="rId4" w:history="1">
        <w:r w:rsidRPr="007270DB">
          <w:rPr>
            <w:rStyle w:val="Hipervnculo"/>
          </w:rPr>
          <w:t>https://unix.stackexchange.com/questions/205282/how-to-solve-the-problem-of-postgresql-service-doesnt-start</w:t>
        </w:r>
      </w:hyperlink>
    </w:p>
    <w:p w14:paraId="25A72CEC" w14:textId="77777777" w:rsidR="0089643C" w:rsidRDefault="0089643C"/>
    <w:sectPr w:rsidR="0089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C6"/>
    <w:rsid w:val="0089643C"/>
    <w:rsid w:val="0098729B"/>
    <w:rsid w:val="00E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8DB5"/>
  <w15:chartTrackingRefBased/>
  <w15:docId w15:val="{E0853B33-762A-4D55-B71A-5D258CB6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4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x.stackexchange.com/questions/205282/how-to-solve-the-problem-of-postgresql-service-doesnt-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2023-11-05T15:23:00Z</dcterms:created>
  <dcterms:modified xsi:type="dcterms:W3CDTF">2023-11-05T15:24:00Z</dcterms:modified>
</cp:coreProperties>
</file>