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75857" w14:textId="0A857939" w:rsidR="00A50140" w:rsidRPr="00654818" w:rsidRDefault="00654818">
      <w:pPr>
        <w:rPr>
          <w:b/>
          <w:bCs/>
        </w:rPr>
      </w:pPr>
      <w:r w:rsidRPr="00654818">
        <w:rPr>
          <w:b/>
          <w:bCs/>
        </w:rPr>
        <w:t>PRACTICAS POSTGIS</w:t>
      </w:r>
    </w:p>
    <w:p w14:paraId="2DE6BAD3" w14:textId="3AB11C7C" w:rsidR="00654818" w:rsidRDefault="00654818" w:rsidP="00525B8C">
      <w:pPr>
        <w:pStyle w:val="Prrafodelista"/>
        <w:numPr>
          <w:ilvl w:val="0"/>
          <w:numId w:val="1"/>
        </w:numPr>
        <w:jc w:val="both"/>
      </w:pPr>
      <w:r>
        <w:t>Desde la herramienta psql. Crear la bd países (este paso se puede hacer también desde pgadmin y activar la extensión “postgis”. Para lanzar el comando psql hacemos:</w:t>
      </w:r>
    </w:p>
    <w:p w14:paraId="46343D76" w14:textId="369C3668" w:rsidR="00654818" w:rsidRDefault="00654818" w:rsidP="00525B8C">
      <w:pPr>
        <w:pStyle w:val="Prrafodelista"/>
        <w:numPr>
          <w:ilvl w:val="1"/>
          <w:numId w:val="1"/>
        </w:numPr>
        <w:jc w:val="both"/>
      </w:pPr>
      <w:r>
        <w:t>psql -U user -h localhost -d países -f “</w:t>
      </w:r>
      <w:r w:rsidR="00DA39D2">
        <w:t>path</w:t>
      </w:r>
      <w:r>
        <w:t xml:space="preserve"> al fichero</w:t>
      </w:r>
      <w:r w:rsidR="00DA39D2">
        <w:t xml:space="preserve"> countries.sql</w:t>
      </w:r>
      <w:r>
        <w:t>”</w:t>
      </w:r>
    </w:p>
    <w:p w14:paraId="3156C0EF" w14:textId="23DA4865" w:rsidR="00654818" w:rsidRDefault="00654818" w:rsidP="00525B8C">
      <w:pPr>
        <w:pStyle w:val="Prrafodelista"/>
        <w:numPr>
          <w:ilvl w:val="1"/>
          <w:numId w:val="1"/>
        </w:numPr>
        <w:jc w:val="both"/>
      </w:pPr>
      <w:r>
        <w:t>Nos pedirá la contraseña del usuario.</w:t>
      </w:r>
    </w:p>
    <w:p w14:paraId="6152EC31" w14:textId="6AA7C51C" w:rsidR="00DA39D2" w:rsidRDefault="00DA39D2" w:rsidP="00525B8C">
      <w:pPr>
        <w:pStyle w:val="Prrafodelista"/>
        <w:numPr>
          <w:ilvl w:val="1"/>
          <w:numId w:val="1"/>
        </w:numPr>
        <w:jc w:val="both"/>
      </w:pPr>
      <w:hyperlink r:id="rId7" w:history="1">
        <w:r w:rsidRPr="00212AD6">
          <w:rPr>
            <w:rStyle w:val="Hipervnculo"/>
          </w:rPr>
          <w:t>https://github.com/adityatoshniwal/postgis-sample-dataset</w:t>
        </w:r>
      </w:hyperlink>
    </w:p>
    <w:p w14:paraId="0BA88C7D" w14:textId="77777777" w:rsidR="00DA39D2" w:rsidRDefault="00DA39D2" w:rsidP="00525B8C">
      <w:pPr>
        <w:pStyle w:val="Prrafodelista"/>
        <w:ind w:left="1440"/>
        <w:jc w:val="both"/>
      </w:pPr>
    </w:p>
    <w:p w14:paraId="45EC02AE" w14:textId="764C9290" w:rsidR="00E71C69" w:rsidRDefault="00651C50" w:rsidP="00525B8C">
      <w:pPr>
        <w:pStyle w:val="Prrafodelista"/>
        <w:numPr>
          <w:ilvl w:val="0"/>
          <w:numId w:val="1"/>
        </w:numPr>
        <w:jc w:val="both"/>
      </w:pPr>
      <w:r>
        <w:t>Calcular el área todos los países y listar los que están por encima de la media. Mostrar el listado descendentemente. St_area.</w:t>
      </w:r>
    </w:p>
    <w:p w14:paraId="3A1CD4FA" w14:textId="77777777" w:rsidR="00DF2CB5" w:rsidRDefault="00DF2CB5" w:rsidP="00DF2CB5">
      <w:pPr>
        <w:pStyle w:val="Prrafodelista"/>
        <w:jc w:val="both"/>
      </w:pPr>
    </w:p>
    <w:p w14:paraId="09318C0B" w14:textId="77777777" w:rsidR="00DF2CB5" w:rsidRDefault="00DF2CB5" w:rsidP="00DF2CB5">
      <w:pPr>
        <w:pStyle w:val="Prrafodelista"/>
        <w:jc w:val="both"/>
      </w:pPr>
    </w:p>
    <w:p w14:paraId="142683CD" w14:textId="5584CA1D" w:rsidR="00DF2CB5" w:rsidRDefault="00DF2CB5" w:rsidP="00525B8C">
      <w:pPr>
        <w:pStyle w:val="Prrafodelista"/>
        <w:numPr>
          <w:ilvl w:val="0"/>
          <w:numId w:val="1"/>
        </w:numPr>
        <w:jc w:val="both"/>
      </w:pPr>
      <w:r>
        <w:t>Pruebas con las funciones de creación de geometrías.</w:t>
      </w:r>
    </w:p>
    <w:p w14:paraId="29F5F5B0" w14:textId="77777777" w:rsidR="00DF2CB5" w:rsidRDefault="00DF2CB5" w:rsidP="00DF2CB5">
      <w:pPr>
        <w:jc w:val="both"/>
      </w:pPr>
    </w:p>
    <w:p w14:paraId="0A660FAD" w14:textId="77777777" w:rsidR="00651C50" w:rsidRDefault="00651C50" w:rsidP="00651C50">
      <w:pPr>
        <w:pStyle w:val="Prrafodelista"/>
        <w:jc w:val="both"/>
      </w:pPr>
    </w:p>
    <w:p w14:paraId="45B80CC1" w14:textId="385592C3" w:rsidR="00654818" w:rsidRDefault="00525B8C" w:rsidP="00525B8C">
      <w:pPr>
        <w:pStyle w:val="Prrafodelista"/>
        <w:numPr>
          <w:ilvl w:val="0"/>
          <w:numId w:val="1"/>
        </w:numPr>
        <w:jc w:val="both"/>
      </w:pPr>
      <w:r>
        <w:t>Pruebas de las funciones sobre la BD de países:</w:t>
      </w:r>
    </w:p>
    <w:p w14:paraId="50E50952" w14:textId="6B0EC33B" w:rsidR="00525B8C" w:rsidRDefault="00525B8C" w:rsidP="00525B8C">
      <w:pPr>
        <w:pStyle w:val="Prrafodelista"/>
        <w:numPr>
          <w:ilvl w:val="1"/>
          <w:numId w:val="1"/>
        </w:numPr>
        <w:jc w:val="both"/>
      </w:pPr>
      <w:r>
        <w:t>ST_GeometryType: De las dos tablas que hay obtener los tipos de geometrías que se dan. Quitar repetidos en los resultados y consultar a la vez las dos tablas.</w:t>
      </w:r>
    </w:p>
    <w:sectPr w:rsidR="00525B8C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FC3C05" w14:textId="77777777" w:rsidR="00A75F38" w:rsidRDefault="00A75F38" w:rsidP="007B3D55">
      <w:pPr>
        <w:spacing w:after="0" w:line="240" w:lineRule="auto"/>
      </w:pPr>
      <w:r>
        <w:separator/>
      </w:r>
    </w:p>
  </w:endnote>
  <w:endnote w:type="continuationSeparator" w:id="0">
    <w:p w14:paraId="2D6D1410" w14:textId="77777777" w:rsidR="00A75F38" w:rsidRDefault="00A75F38" w:rsidP="007B3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33928302"/>
      <w:docPartObj>
        <w:docPartGallery w:val="Page Numbers (Bottom of Page)"/>
        <w:docPartUnique/>
      </w:docPartObj>
    </w:sdtPr>
    <w:sdtContent>
      <w:p w14:paraId="0F8DEC67" w14:textId="69FB4AFE" w:rsidR="007B3D55" w:rsidRDefault="007B3D5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20F961" w14:textId="77777777" w:rsidR="007B3D55" w:rsidRDefault="007B3D5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227D04" w14:textId="77777777" w:rsidR="00A75F38" w:rsidRDefault="00A75F38" w:rsidP="007B3D55">
      <w:pPr>
        <w:spacing w:after="0" w:line="240" w:lineRule="auto"/>
      </w:pPr>
      <w:r>
        <w:separator/>
      </w:r>
    </w:p>
  </w:footnote>
  <w:footnote w:type="continuationSeparator" w:id="0">
    <w:p w14:paraId="5E7BBCAC" w14:textId="77777777" w:rsidR="00A75F38" w:rsidRDefault="00A75F38" w:rsidP="007B3D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34F85"/>
    <w:multiLevelType w:val="hybridMultilevel"/>
    <w:tmpl w:val="5680E68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8688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2C7"/>
    <w:rsid w:val="002A55CF"/>
    <w:rsid w:val="004311D9"/>
    <w:rsid w:val="00525B8C"/>
    <w:rsid w:val="00574922"/>
    <w:rsid w:val="00651C50"/>
    <w:rsid w:val="00654818"/>
    <w:rsid w:val="007B3D55"/>
    <w:rsid w:val="0092356F"/>
    <w:rsid w:val="00A422C7"/>
    <w:rsid w:val="00A50140"/>
    <w:rsid w:val="00A75F38"/>
    <w:rsid w:val="00DA39D2"/>
    <w:rsid w:val="00DF2CB5"/>
    <w:rsid w:val="00E7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9B14B"/>
  <w15:chartTrackingRefBased/>
  <w15:docId w15:val="{B5F12DE3-C4BE-4E91-82B0-D0AB479F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2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2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22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2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22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22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22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22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22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22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22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22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22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22C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22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22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22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22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2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2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22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22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2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22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22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22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22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22C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22C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A39D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39D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7B3D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3D55"/>
  </w:style>
  <w:style w:type="paragraph" w:styleId="Piedepgina">
    <w:name w:val="footer"/>
    <w:basedOn w:val="Normal"/>
    <w:link w:val="PiedepginaCar"/>
    <w:uiPriority w:val="99"/>
    <w:unhideWhenUsed/>
    <w:rsid w:val="007B3D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3D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adityatoshniwal/postgis-sample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Espín Herranz</dc:creator>
  <cp:keywords/>
  <dc:description/>
  <cp:lastModifiedBy>Antonio Espín Herranz</cp:lastModifiedBy>
  <cp:revision>7</cp:revision>
  <dcterms:created xsi:type="dcterms:W3CDTF">2024-10-08T13:37:00Z</dcterms:created>
  <dcterms:modified xsi:type="dcterms:W3CDTF">2024-10-09T15:28:00Z</dcterms:modified>
</cp:coreProperties>
</file>