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2AC49" w14:textId="77777777" w:rsidR="00E70D94" w:rsidRPr="00C64E84" w:rsidRDefault="00E70D94" w:rsidP="00C64E84">
      <w:pPr>
        <w:pStyle w:val="Heading1"/>
      </w:pPr>
      <w:r w:rsidRPr="00C64E84">
        <w:t xml:space="preserve">Exercise - Try out </w:t>
      </w:r>
      <w:proofErr w:type="gramStart"/>
      <w:r w:rsidRPr="00C64E84">
        <w:t>Git</w:t>
      </w:r>
      <w:proofErr w:type="gramEnd"/>
    </w:p>
    <w:p w14:paraId="4D6D03DD" w14:textId="542E6916" w:rsidR="00E70D94" w:rsidRPr="00C64E84" w:rsidRDefault="00E70D94" w:rsidP="00C64E84">
      <w:r w:rsidRPr="00C64E84">
        <w:t>15 minutes</w:t>
      </w:r>
    </w:p>
    <w:p w14:paraId="3648D3B4" w14:textId="03083292" w:rsidR="00E70D94" w:rsidRPr="00C64E84" w:rsidRDefault="00E70D94" w:rsidP="00C64E84">
      <w:r w:rsidRPr="00C64E84">
        <w:t xml:space="preserve">Before you can create your first repo, you must make sure that Git is installed and configured. </w:t>
      </w:r>
    </w:p>
    <w:p w14:paraId="37C88E8B" w14:textId="0B82DC44" w:rsidR="00E70D94" w:rsidRPr="00C64E84" w:rsidRDefault="00E70D94" w:rsidP="00C64E84">
      <w:pPr>
        <w:pStyle w:val="Heading2"/>
      </w:pPr>
      <w:r w:rsidRPr="00C64E84">
        <w:t>Configure Git</w:t>
      </w:r>
    </w:p>
    <w:p w14:paraId="24114742" w14:textId="0FB0C032" w:rsidR="00E70D94" w:rsidRPr="00C64E84" w:rsidRDefault="00E70D94" w:rsidP="00C64E84">
      <w:r w:rsidRPr="00C64E84">
        <w:t>In bash Shell, to double-check that Git is installed, type git --version:</w:t>
      </w:r>
    </w:p>
    <w:p w14:paraId="5DBAD422" w14:textId="45A96361" w:rsidR="00E70D94" w:rsidRPr="00C64E84" w:rsidRDefault="00E70D94" w:rsidP="00C64E84">
      <w:pPr>
        <w:pStyle w:val="Heading1"/>
      </w:pPr>
      <w:r w:rsidRPr="00C64E84">
        <w:t>git –version</w:t>
      </w:r>
    </w:p>
    <w:p w14:paraId="3F8F91F9" w14:textId="691AC3CF" w:rsidR="00E70D94" w:rsidRPr="00C64E84" w:rsidRDefault="00E70D94" w:rsidP="00C64E84">
      <w:r w:rsidRPr="00C64E84">
        <w:t>You should see output that looks something like this example:</w:t>
      </w:r>
    </w:p>
    <w:p w14:paraId="03D4AA77" w14:textId="77777777" w:rsidR="00E70D94" w:rsidRPr="00C64E84" w:rsidRDefault="00E70D94" w:rsidP="00C64E84">
      <w:r w:rsidRPr="00C64E84">
        <w:t>git version 2.7.4</w:t>
      </w:r>
    </w:p>
    <w:p w14:paraId="109C50A2" w14:textId="77777777" w:rsidR="00E70D94" w:rsidRPr="00C64E84" w:rsidRDefault="00E70D94" w:rsidP="00C64E84">
      <w:r w:rsidRPr="00C64E84">
        <w:t>To configure Git, you must define some global variables: user.name and </w:t>
      </w:r>
      <w:proofErr w:type="spellStart"/>
      <w:proofErr w:type="gramStart"/>
      <w:r w:rsidRPr="00C64E84">
        <w:t>user.email</w:t>
      </w:r>
      <w:proofErr w:type="spellEnd"/>
      <w:proofErr w:type="gramEnd"/>
      <w:r w:rsidRPr="00C64E84">
        <w:t>. Both are required for you to make commits.</w:t>
      </w:r>
    </w:p>
    <w:p w14:paraId="57CE0034" w14:textId="0ACA0400" w:rsidR="00E70D94" w:rsidRPr="00C64E84" w:rsidRDefault="00E70D94" w:rsidP="00C64E84">
      <w:r w:rsidRPr="00C64E84">
        <w:t xml:space="preserve">Set your name in Shell with the following command. Replace &lt;USER_NAME&gt; with the </w:t>
      </w:r>
      <w:proofErr w:type="gramStart"/>
      <w:r w:rsidRPr="00C64E84">
        <w:t>user name</w:t>
      </w:r>
      <w:proofErr w:type="gramEnd"/>
      <w:r w:rsidRPr="00C64E84">
        <w:t xml:space="preserve"> you want to use.</w:t>
      </w:r>
    </w:p>
    <w:p w14:paraId="07FC644D" w14:textId="77777777" w:rsidR="00E70D94" w:rsidRPr="00C64E84" w:rsidRDefault="00E70D94" w:rsidP="00C64E84">
      <w:pPr>
        <w:rPr>
          <w:i/>
          <w:iCs/>
        </w:rPr>
      </w:pPr>
      <w:r w:rsidRPr="00C64E84">
        <w:rPr>
          <w:i/>
          <w:iCs/>
        </w:rPr>
        <w:t>git config --global user.name "&lt;USER_NAME&gt;"</w:t>
      </w:r>
    </w:p>
    <w:p w14:paraId="78A09724" w14:textId="77777777" w:rsidR="00E70D94" w:rsidRPr="00C64E84" w:rsidRDefault="00E70D94" w:rsidP="00C64E84">
      <w:r w:rsidRPr="00C64E84">
        <w:t>Now, use this command to create a </w:t>
      </w:r>
      <w:proofErr w:type="spellStart"/>
      <w:proofErr w:type="gramStart"/>
      <w:r w:rsidRPr="00C64E84">
        <w:t>user.email</w:t>
      </w:r>
      <w:proofErr w:type="spellEnd"/>
      <w:proofErr w:type="gramEnd"/>
      <w:r w:rsidRPr="00C64E84">
        <w:t> configuration variable, replacing &lt;USER_EMAIL&gt; with your e-mail address:</w:t>
      </w:r>
    </w:p>
    <w:p w14:paraId="17FD1703" w14:textId="77777777" w:rsidR="00E70D94" w:rsidRPr="00C64E84" w:rsidRDefault="00E70D94" w:rsidP="00C64E84">
      <w:pPr>
        <w:rPr>
          <w:i/>
          <w:iCs/>
        </w:rPr>
      </w:pPr>
      <w:r w:rsidRPr="00C64E84">
        <w:rPr>
          <w:i/>
          <w:iCs/>
        </w:rPr>
        <w:t xml:space="preserve">git config --global </w:t>
      </w:r>
      <w:proofErr w:type="spellStart"/>
      <w:proofErr w:type="gramStart"/>
      <w:r w:rsidRPr="00C64E84">
        <w:rPr>
          <w:i/>
          <w:iCs/>
        </w:rPr>
        <w:t>user.email</w:t>
      </w:r>
      <w:proofErr w:type="spellEnd"/>
      <w:proofErr w:type="gramEnd"/>
      <w:r w:rsidRPr="00C64E84">
        <w:rPr>
          <w:i/>
          <w:iCs/>
        </w:rPr>
        <w:t xml:space="preserve"> "&lt;USER_EMAIL&gt;"</w:t>
      </w:r>
    </w:p>
    <w:p w14:paraId="636879FF" w14:textId="77777777" w:rsidR="00E70D94" w:rsidRPr="00C64E84" w:rsidRDefault="00E70D94" w:rsidP="00C64E84">
      <w:r w:rsidRPr="00C64E84">
        <w:t>Run the following command to check that your changes worked:</w:t>
      </w:r>
    </w:p>
    <w:p w14:paraId="08F18DC5" w14:textId="77777777" w:rsidR="00E70D94" w:rsidRPr="00C64E84" w:rsidRDefault="00E70D94" w:rsidP="00C64E84">
      <w:pPr>
        <w:rPr>
          <w:i/>
          <w:iCs/>
        </w:rPr>
      </w:pPr>
      <w:r w:rsidRPr="00C64E84">
        <w:rPr>
          <w:i/>
          <w:iCs/>
        </w:rPr>
        <w:t>git config --list</w:t>
      </w:r>
    </w:p>
    <w:p w14:paraId="35D866F4" w14:textId="77777777" w:rsidR="00E70D94" w:rsidRPr="00C64E84" w:rsidRDefault="00E70D94" w:rsidP="00C64E84">
      <w:r w:rsidRPr="00C64E84">
        <w:t xml:space="preserve">Confirm that the output includes two lines that are </w:t>
      </w:r>
      <w:proofErr w:type="gramStart"/>
      <w:r w:rsidRPr="00C64E84">
        <w:t>similar to</w:t>
      </w:r>
      <w:proofErr w:type="gramEnd"/>
      <w:r w:rsidRPr="00C64E84">
        <w:t xml:space="preserve"> the following example. Your name and e-mail address will be different from what's shown in the example.</w:t>
      </w:r>
    </w:p>
    <w:p w14:paraId="7577FEB1" w14:textId="77777777" w:rsidR="00E70D94" w:rsidRPr="00C64E84" w:rsidRDefault="00E70D94" w:rsidP="00C64E84">
      <w:pPr>
        <w:rPr>
          <w:i/>
          <w:iCs/>
        </w:rPr>
      </w:pPr>
      <w:r w:rsidRPr="00C64E84">
        <w:rPr>
          <w:i/>
          <w:iCs/>
        </w:rPr>
        <w:t>user.name=</w:t>
      </w:r>
      <w:proofErr w:type="gramStart"/>
      <w:r w:rsidRPr="00C64E84">
        <w:rPr>
          <w:i/>
          <w:iCs/>
        </w:rPr>
        <w:t>User Name</w:t>
      </w:r>
      <w:proofErr w:type="gramEnd"/>
    </w:p>
    <w:p w14:paraId="1772AFCF" w14:textId="77777777" w:rsidR="00E70D94" w:rsidRPr="00C64E84" w:rsidRDefault="00E70D94" w:rsidP="00C64E84">
      <w:pPr>
        <w:rPr>
          <w:i/>
          <w:iCs/>
        </w:rPr>
      </w:pPr>
      <w:r w:rsidRPr="00C64E84">
        <w:rPr>
          <w:i/>
          <w:iCs/>
        </w:rPr>
        <w:t>user.email=user-name@contoso.com</w:t>
      </w:r>
    </w:p>
    <w:p w14:paraId="25CF5412" w14:textId="77777777" w:rsidR="00E70D94" w:rsidRPr="00C64E84" w:rsidRDefault="00E70D94" w:rsidP="00C64E84">
      <w:pPr>
        <w:pStyle w:val="Heading2"/>
      </w:pPr>
      <w:r w:rsidRPr="00C64E84">
        <w:t xml:space="preserve">Set up your Git </w:t>
      </w:r>
      <w:proofErr w:type="gramStart"/>
      <w:r w:rsidRPr="00C64E84">
        <w:t>repository</w:t>
      </w:r>
      <w:proofErr w:type="gramEnd"/>
    </w:p>
    <w:p w14:paraId="1DD8EF0A" w14:textId="77777777" w:rsidR="00E70D94" w:rsidRPr="00C64E84" w:rsidRDefault="00E70D94" w:rsidP="00C64E84">
      <w:r w:rsidRPr="00C64E84">
        <w:t>Git works by checking for changes to files within a certain folder. We'll create a folder to serve as our working tree (project directory) and let Git know about it, so it can start tracking changes. We tell Git to start tracking changes by initializing a Git repository into that folder.</w:t>
      </w:r>
    </w:p>
    <w:p w14:paraId="26570476" w14:textId="77777777" w:rsidR="00E70D94" w:rsidRPr="00C64E84" w:rsidRDefault="00E70D94" w:rsidP="00C64E84">
      <w:r w:rsidRPr="00C64E84">
        <w:t>Start by creating an empty folder for your project, and then initialize a Git repository inside it.</w:t>
      </w:r>
    </w:p>
    <w:p w14:paraId="7352F4B0" w14:textId="77777777" w:rsidR="00E70D94" w:rsidRPr="00C64E84" w:rsidRDefault="00E70D94" w:rsidP="00C64E84">
      <w:r w:rsidRPr="00C64E84">
        <w:lastRenderedPageBreak/>
        <w:t>Create a folder named Cats. This folder will be the project directory, also called the working tree. The project directory is where all files related to your project are stored. In this exercise, it's where your website and the files that create the website and its contents are stored.</w:t>
      </w:r>
    </w:p>
    <w:p w14:paraId="232B55C3" w14:textId="77777777" w:rsidR="00E70D94" w:rsidRPr="00C64E84" w:rsidRDefault="00E70D94" w:rsidP="00C64E84">
      <w:pPr>
        <w:rPr>
          <w:i/>
          <w:iCs/>
        </w:rPr>
      </w:pPr>
      <w:proofErr w:type="spellStart"/>
      <w:r w:rsidRPr="00C64E84">
        <w:rPr>
          <w:i/>
          <w:iCs/>
        </w:rPr>
        <w:t>mkdir</w:t>
      </w:r>
      <w:proofErr w:type="spellEnd"/>
      <w:r w:rsidRPr="00C64E84">
        <w:rPr>
          <w:i/>
          <w:iCs/>
        </w:rPr>
        <w:t xml:space="preserve"> Cats</w:t>
      </w:r>
    </w:p>
    <w:p w14:paraId="5085ED4F" w14:textId="77777777" w:rsidR="00E70D94" w:rsidRPr="00C64E84" w:rsidRDefault="00E70D94" w:rsidP="00C64E84">
      <w:r w:rsidRPr="00C64E84">
        <w:t>Change to the project directory by using the cd command:</w:t>
      </w:r>
    </w:p>
    <w:p w14:paraId="0B592DCA" w14:textId="77777777" w:rsidR="00E70D94" w:rsidRPr="00C64E84" w:rsidRDefault="00E70D94" w:rsidP="00C64E84">
      <w:pPr>
        <w:rPr>
          <w:i/>
          <w:iCs/>
        </w:rPr>
      </w:pPr>
      <w:r w:rsidRPr="00C64E84">
        <w:rPr>
          <w:i/>
          <w:iCs/>
        </w:rPr>
        <w:t>cd Cats</w:t>
      </w:r>
    </w:p>
    <w:p w14:paraId="773E4CC3" w14:textId="77777777" w:rsidR="00E70D94" w:rsidRPr="00C64E84" w:rsidRDefault="00E70D94" w:rsidP="00C64E84">
      <w:r w:rsidRPr="00C64E84">
        <w:t>Now, initialize your new repository and set the name of the default branch to main:</w:t>
      </w:r>
    </w:p>
    <w:p w14:paraId="2C13BF64" w14:textId="77777777" w:rsidR="00E70D94" w:rsidRPr="00C64E84" w:rsidRDefault="00E70D94" w:rsidP="00C64E84">
      <w:r w:rsidRPr="00C64E84">
        <w:t>If you're running Git version 2.28.0 or later, use the following command:</w:t>
      </w:r>
    </w:p>
    <w:p w14:paraId="426D26DA" w14:textId="77777777" w:rsidR="00E70D94" w:rsidRPr="00C64E84" w:rsidRDefault="00E70D94" w:rsidP="00C64E84">
      <w:pPr>
        <w:rPr>
          <w:i/>
          <w:iCs/>
        </w:rPr>
      </w:pPr>
      <w:r w:rsidRPr="00C64E84">
        <w:rPr>
          <w:i/>
          <w:iCs/>
        </w:rPr>
        <w:t xml:space="preserve">git </w:t>
      </w:r>
      <w:proofErr w:type="spellStart"/>
      <w:r w:rsidRPr="00C64E84">
        <w:rPr>
          <w:i/>
          <w:iCs/>
        </w:rPr>
        <w:t>init</w:t>
      </w:r>
      <w:proofErr w:type="spellEnd"/>
      <w:r w:rsidRPr="00C64E84">
        <w:rPr>
          <w:i/>
          <w:iCs/>
        </w:rPr>
        <w:t xml:space="preserve"> --initial-branch=main</w:t>
      </w:r>
    </w:p>
    <w:p w14:paraId="707845FF" w14:textId="77777777" w:rsidR="00E70D94" w:rsidRPr="00C64E84" w:rsidRDefault="00E70D94" w:rsidP="00C64E84">
      <w:r w:rsidRPr="00C64E84">
        <w:t>Or use the following command:</w:t>
      </w:r>
    </w:p>
    <w:p w14:paraId="26766AF7" w14:textId="77777777" w:rsidR="00E70D94" w:rsidRPr="00C64E84" w:rsidRDefault="00E70D94" w:rsidP="00C64E84">
      <w:pPr>
        <w:rPr>
          <w:i/>
          <w:iCs/>
        </w:rPr>
      </w:pPr>
      <w:r w:rsidRPr="00C64E84">
        <w:rPr>
          <w:i/>
          <w:iCs/>
        </w:rPr>
        <w:t xml:space="preserve">git </w:t>
      </w:r>
      <w:proofErr w:type="spellStart"/>
      <w:r w:rsidRPr="00C64E84">
        <w:rPr>
          <w:i/>
          <w:iCs/>
        </w:rPr>
        <w:t>init</w:t>
      </w:r>
      <w:proofErr w:type="spellEnd"/>
      <w:r w:rsidRPr="00C64E84">
        <w:rPr>
          <w:i/>
          <w:iCs/>
        </w:rPr>
        <w:t xml:space="preserve"> -b main</w:t>
      </w:r>
    </w:p>
    <w:p w14:paraId="27F25F7F" w14:textId="77777777" w:rsidR="00E70D94" w:rsidRPr="00C64E84" w:rsidRDefault="00E70D94" w:rsidP="00C64E84"/>
    <w:p w14:paraId="184655D8" w14:textId="77777777" w:rsidR="00E70D94" w:rsidRPr="00C64E84" w:rsidRDefault="00E70D94" w:rsidP="00C64E84">
      <w:r w:rsidRPr="00C64E84">
        <w:t>For earlier versions of Git, use these commands:</w:t>
      </w:r>
    </w:p>
    <w:p w14:paraId="129CD941" w14:textId="77777777" w:rsidR="00E70D94" w:rsidRPr="00C64E84" w:rsidRDefault="00E70D94" w:rsidP="00C64E84">
      <w:pPr>
        <w:rPr>
          <w:i/>
          <w:iCs/>
        </w:rPr>
      </w:pPr>
      <w:r w:rsidRPr="00C64E84">
        <w:rPr>
          <w:i/>
          <w:iCs/>
        </w:rPr>
        <w:t xml:space="preserve">git </w:t>
      </w:r>
      <w:proofErr w:type="spellStart"/>
      <w:r w:rsidRPr="00C64E84">
        <w:rPr>
          <w:i/>
          <w:iCs/>
        </w:rPr>
        <w:t>init</w:t>
      </w:r>
      <w:proofErr w:type="spellEnd"/>
    </w:p>
    <w:p w14:paraId="26473B87" w14:textId="77777777" w:rsidR="00E70D94" w:rsidRPr="00C64E84" w:rsidRDefault="00E70D94" w:rsidP="00C64E84">
      <w:pPr>
        <w:rPr>
          <w:i/>
          <w:iCs/>
        </w:rPr>
      </w:pPr>
      <w:r w:rsidRPr="00C64E84">
        <w:rPr>
          <w:i/>
          <w:iCs/>
        </w:rPr>
        <w:t>git checkout -b main</w:t>
      </w:r>
    </w:p>
    <w:p w14:paraId="15C36444" w14:textId="77777777" w:rsidR="00E70D94" w:rsidRPr="00C64E84" w:rsidRDefault="00E70D94" w:rsidP="00C64E84"/>
    <w:p w14:paraId="03EA3D5A" w14:textId="77777777" w:rsidR="00E70D94" w:rsidRPr="00C64E84" w:rsidRDefault="00E70D94" w:rsidP="00C64E84">
      <w:r w:rsidRPr="00C64E84">
        <w:t xml:space="preserve">After you run the initialize command, you should see output that's </w:t>
      </w:r>
      <w:proofErr w:type="gramStart"/>
      <w:r w:rsidRPr="00C64E84">
        <w:t>similar to</w:t>
      </w:r>
      <w:proofErr w:type="gramEnd"/>
      <w:r w:rsidRPr="00C64E84">
        <w:t xml:space="preserve"> this example:</w:t>
      </w:r>
    </w:p>
    <w:p w14:paraId="5D812972" w14:textId="77777777" w:rsidR="00E70D94" w:rsidRPr="00C64E84" w:rsidRDefault="00E70D94" w:rsidP="00C64E84">
      <w:r w:rsidRPr="00C64E84">
        <w:t>Initialized empty Git repository in /home/&lt;user&gt;/Cats</w:t>
      </w:r>
      <w:proofErr w:type="gramStart"/>
      <w:r w:rsidRPr="00C64E84">
        <w:t>/.git</w:t>
      </w:r>
      <w:proofErr w:type="gramEnd"/>
      <w:r w:rsidRPr="00C64E84">
        <w:t>/</w:t>
      </w:r>
    </w:p>
    <w:p w14:paraId="3F1FE27D" w14:textId="77777777" w:rsidR="00E70D94" w:rsidRPr="00C64E84" w:rsidRDefault="00E70D94" w:rsidP="00C64E84"/>
    <w:p w14:paraId="4540BAB7" w14:textId="77777777" w:rsidR="00E70D94" w:rsidRPr="00C64E84" w:rsidRDefault="00E70D94" w:rsidP="00C64E84">
      <w:r w:rsidRPr="00C64E84">
        <w:t>Switched to a new branch '</w:t>
      </w:r>
      <w:proofErr w:type="gramStart"/>
      <w:r w:rsidRPr="00C64E84">
        <w:t>main</w:t>
      </w:r>
      <w:proofErr w:type="gramEnd"/>
      <w:r w:rsidRPr="00C64E84">
        <w:t>'</w:t>
      </w:r>
    </w:p>
    <w:p w14:paraId="5F47C822" w14:textId="77777777" w:rsidR="00E70D94" w:rsidRPr="00C64E84" w:rsidRDefault="00E70D94" w:rsidP="00C64E84">
      <w:r w:rsidRPr="00C64E84">
        <w:t>Now, use a git status command to show the status of the working tree:</w:t>
      </w:r>
    </w:p>
    <w:p w14:paraId="23B696E0" w14:textId="77777777" w:rsidR="00E70D94" w:rsidRPr="00C64E84" w:rsidRDefault="00E70D94" w:rsidP="00C64E84">
      <w:pPr>
        <w:rPr>
          <w:i/>
          <w:iCs/>
        </w:rPr>
      </w:pPr>
      <w:r w:rsidRPr="00C64E84">
        <w:rPr>
          <w:i/>
          <w:iCs/>
        </w:rPr>
        <w:t>git status</w:t>
      </w:r>
    </w:p>
    <w:p w14:paraId="2EC6D968" w14:textId="77777777" w:rsidR="00E70D94" w:rsidRPr="00C64E84" w:rsidRDefault="00E70D94" w:rsidP="00C64E84">
      <w:r w:rsidRPr="00C64E84">
        <w:t>Git responds with this output, which indicates that main is the current branch. (It's also the only branch.) So far, so good.</w:t>
      </w:r>
    </w:p>
    <w:p w14:paraId="192EFD21" w14:textId="38591075" w:rsidR="00E70D94" w:rsidRPr="00C64E84" w:rsidRDefault="00E70D94" w:rsidP="00C64E84">
      <w:r w:rsidRPr="00C64E84">
        <w:t>On branch main</w:t>
      </w:r>
    </w:p>
    <w:p w14:paraId="3AB1A6E4" w14:textId="77777777" w:rsidR="00E70D94" w:rsidRPr="00C64E84" w:rsidRDefault="00E70D94" w:rsidP="00C64E84"/>
    <w:p w14:paraId="4C5C52BE" w14:textId="77777777" w:rsidR="00E70D94" w:rsidRPr="00C64E84" w:rsidRDefault="00E70D94" w:rsidP="00C64E84">
      <w:r w:rsidRPr="00C64E84">
        <w:t xml:space="preserve"> No commits yet</w:t>
      </w:r>
    </w:p>
    <w:p w14:paraId="0CDF1BAB" w14:textId="77777777" w:rsidR="00E70D94" w:rsidRPr="00C64E84" w:rsidRDefault="00E70D94" w:rsidP="00C64E84"/>
    <w:p w14:paraId="66351E06" w14:textId="77777777" w:rsidR="00E70D94" w:rsidRPr="00C64E84" w:rsidRDefault="00E70D94" w:rsidP="00C64E84">
      <w:r w:rsidRPr="00C64E84">
        <w:t xml:space="preserve"> nothing to commit (create/copy files and use "git add" to track)        </w:t>
      </w:r>
    </w:p>
    <w:p w14:paraId="1ECDC125" w14:textId="77777777" w:rsidR="00E70D94" w:rsidRPr="00C64E84" w:rsidRDefault="00E70D94" w:rsidP="00C64E84">
      <w:r w:rsidRPr="00C64E84">
        <w:t xml:space="preserve">Use </w:t>
      </w:r>
      <w:proofErr w:type="gramStart"/>
      <w:r w:rsidRPr="00C64E84">
        <w:t>an</w:t>
      </w:r>
      <w:proofErr w:type="gramEnd"/>
      <w:r w:rsidRPr="00C64E84">
        <w:t> </w:t>
      </w:r>
      <w:r w:rsidRPr="00C64E84">
        <w:rPr>
          <w:i/>
          <w:iCs/>
        </w:rPr>
        <w:t>ls</w:t>
      </w:r>
      <w:r w:rsidRPr="00C64E84">
        <w:t> command to show the contents of the working tree:</w:t>
      </w:r>
    </w:p>
    <w:p w14:paraId="3F2A5438" w14:textId="77777777" w:rsidR="00E70D94" w:rsidRPr="00C64E84" w:rsidRDefault="00E70D94" w:rsidP="00C64E84">
      <w:pPr>
        <w:rPr>
          <w:i/>
          <w:iCs/>
        </w:rPr>
      </w:pPr>
      <w:r w:rsidRPr="00C64E84">
        <w:rPr>
          <w:i/>
          <w:iCs/>
        </w:rPr>
        <w:lastRenderedPageBreak/>
        <w:t>ls -a</w:t>
      </w:r>
    </w:p>
    <w:p w14:paraId="55EDCB19" w14:textId="77777777" w:rsidR="00E70D94" w:rsidRPr="00C64E84" w:rsidRDefault="00E70D94" w:rsidP="00C64E84">
      <w:r w:rsidRPr="00C64E84">
        <w:t xml:space="preserve">Confirm that the directory contains a subdirectory </w:t>
      </w:r>
      <w:proofErr w:type="gramStart"/>
      <w:r w:rsidRPr="00C64E84">
        <w:t>named .git</w:t>
      </w:r>
      <w:proofErr w:type="gramEnd"/>
      <w:r w:rsidRPr="00C64E84">
        <w:t>. (Using the -a option with ls is important because Linux normally hides file and directory names that start with a period.) This folder is the Git repository—the directory in which Git stores metadata and history for the working tree.</w:t>
      </w:r>
    </w:p>
    <w:p w14:paraId="1E95675C" w14:textId="77777777" w:rsidR="00E70D94" w:rsidRPr="00C64E84" w:rsidRDefault="00E70D94" w:rsidP="00C64E84">
      <w:r w:rsidRPr="00C64E84">
        <w:t xml:space="preserve">You typically don't do anything with </w:t>
      </w:r>
      <w:proofErr w:type="gramStart"/>
      <w:r w:rsidRPr="00C64E84">
        <w:t>the .git</w:t>
      </w:r>
      <w:proofErr w:type="gramEnd"/>
      <w:r w:rsidRPr="00C64E84">
        <w:t> directory directly. Git updates the metadata there as the status of the working tree changes to keep track of what's changed in your files. This directory is hands-off for you, but it's incredibly important to Git.</w:t>
      </w:r>
    </w:p>
    <w:p w14:paraId="64AAEFC3" w14:textId="77777777" w:rsidR="00E70D94" w:rsidRPr="00C64E84" w:rsidRDefault="00E70D94" w:rsidP="00C64E84">
      <w:pPr>
        <w:pStyle w:val="Heading2"/>
      </w:pPr>
      <w:r w:rsidRPr="00C64E84">
        <w:t xml:space="preserve">Get help from </w:t>
      </w:r>
      <w:proofErr w:type="gramStart"/>
      <w:r w:rsidRPr="00C64E84">
        <w:t>Git</w:t>
      </w:r>
      <w:proofErr w:type="gramEnd"/>
    </w:p>
    <w:p w14:paraId="0CBD06A7" w14:textId="77777777" w:rsidR="00E70D94" w:rsidRPr="00C64E84" w:rsidRDefault="00E70D94" w:rsidP="00C64E84">
      <w:r w:rsidRPr="00C64E84">
        <w:t>Git, like most command-line tools, has a built-in help function that you can use to look up commands and keywords.</w:t>
      </w:r>
    </w:p>
    <w:p w14:paraId="4AB4DCFB" w14:textId="77777777" w:rsidR="00E70D94" w:rsidRPr="00C64E84" w:rsidRDefault="00E70D94" w:rsidP="00C64E84">
      <w:r w:rsidRPr="00C64E84">
        <w:t>Type the following command to get help with what you can do with Git:</w:t>
      </w:r>
    </w:p>
    <w:p w14:paraId="4AE18137" w14:textId="4BD9295A" w:rsidR="00E70D94" w:rsidRPr="00C64E84" w:rsidRDefault="00E70D94" w:rsidP="00C64E84">
      <w:pPr>
        <w:rPr>
          <w:i/>
          <w:iCs/>
        </w:rPr>
      </w:pPr>
      <w:r w:rsidRPr="00C64E84">
        <w:rPr>
          <w:i/>
          <w:iCs/>
        </w:rPr>
        <w:t>git --help</w:t>
      </w:r>
    </w:p>
    <w:p w14:paraId="4826FE1C" w14:textId="77777777" w:rsidR="00E70D94" w:rsidRPr="00C64E84" w:rsidRDefault="00E70D94" w:rsidP="00C64E84">
      <w:r w:rsidRPr="00C64E84">
        <w:t>The command displays the following output:</w:t>
      </w:r>
    </w:p>
    <w:p w14:paraId="6BF31A32" w14:textId="77777777" w:rsidR="00E70D94" w:rsidRPr="00C64E84" w:rsidRDefault="00E70D94" w:rsidP="00C64E84">
      <w:pPr>
        <w:rPr>
          <w:i/>
          <w:iCs/>
        </w:rPr>
      </w:pPr>
      <w:r w:rsidRPr="00C64E84">
        <w:t>usage</w:t>
      </w:r>
      <w:r w:rsidRPr="00C64E84">
        <w:rPr>
          <w:i/>
          <w:iCs/>
        </w:rPr>
        <w:t>: git [--version] [--help] [-C &lt;path&gt;] [-c name=value]</w:t>
      </w:r>
    </w:p>
    <w:p w14:paraId="6840ECD8" w14:textId="77777777" w:rsidR="00E70D94" w:rsidRPr="00C64E84" w:rsidRDefault="00E70D94" w:rsidP="00C64E84">
      <w:pPr>
        <w:rPr>
          <w:i/>
          <w:iCs/>
        </w:rPr>
      </w:pPr>
      <w:r w:rsidRPr="00C64E84">
        <w:rPr>
          <w:i/>
          <w:iCs/>
        </w:rPr>
        <w:t xml:space="preserve">       [--exec-path[=&lt;path&gt;]] [--html-path] [--man-path] [--info-path]</w:t>
      </w:r>
    </w:p>
    <w:p w14:paraId="1DCAFDE7" w14:textId="77777777" w:rsidR="00E70D94" w:rsidRPr="00C64E84" w:rsidRDefault="00E70D94" w:rsidP="00C64E84">
      <w:pPr>
        <w:rPr>
          <w:i/>
          <w:iCs/>
        </w:rPr>
      </w:pPr>
      <w:r w:rsidRPr="00C64E84">
        <w:rPr>
          <w:i/>
          <w:iCs/>
        </w:rPr>
        <w:t xml:space="preserve">       [-p | --paginate | --no-pager] [--no-replace-objects] [--bare]</w:t>
      </w:r>
    </w:p>
    <w:p w14:paraId="0F7B3BD2" w14:textId="77777777" w:rsidR="00E70D94" w:rsidRPr="00C64E84" w:rsidRDefault="00E70D94" w:rsidP="00C64E84">
      <w:pPr>
        <w:rPr>
          <w:i/>
          <w:iCs/>
        </w:rPr>
      </w:pPr>
      <w:r w:rsidRPr="00C64E84">
        <w:rPr>
          <w:i/>
          <w:iCs/>
        </w:rPr>
        <w:t xml:space="preserve">       [--git-</w:t>
      </w:r>
      <w:proofErr w:type="spellStart"/>
      <w:r w:rsidRPr="00C64E84">
        <w:rPr>
          <w:i/>
          <w:iCs/>
        </w:rPr>
        <w:t>dir</w:t>
      </w:r>
      <w:proofErr w:type="spellEnd"/>
      <w:r w:rsidRPr="00C64E84">
        <w:rPr>
          <w:i/>
          <w:iCs/>
        </w:rPr>
        <w:t>=&lt;path&gt;] [--work-tree=&lt;path&gt;] [--namespace=&lt;name&gt;]</w:t>
      </w:r>
    </w:p>
    <w:p w14:paraId="05B2A3E9" w14:textId="77777777" w:rsidR="00E70D94" w:rsidRPr="00C64E84" w:rsidRDefault="00E70D94" w:rsidP="00C64E84">
      <w:pPr>
        <w:rPr>
          <w:i/>
          <w:iCs/>
        </w:rPr>
      </w:pPr>
      <w:r w:rsidRPr="00C64E84">
        <w:rPr>
          <w:i/>
          <w:iCs/>
        </w:rPr>
        <w:t xml:space="preserve">       &lt;command&gt; [&lt;</w:t>
      </w:r>
      <w:proofErr w:type="spellStart"/>
      <w:r w:rsidRPr="00C64E84">
        <w:rPr>
          <w:i/>
          <w:iCs/>
        </w:rPr>
        <w:t>args</w:t>
      </w:r>
      <w:proofErr w:type="spellEnd"/>
      <w:r w:rsidRPr="00C64E84">
        <w:rPr>
          <w:i/>
          <w:iCs/>
        </w:rPr>
        <w:t>&gt;]</w:t>
      </w:r>
    </w:p>
    <w:p w14:paraId="3146D319" w14:textId="77777777" w:rsidR="00E70D94" w:rsidRPr="00C64E84" w:rsidRDefault="00E70D94" w:rsidP="00C64E84"/>
    <w:p w14:paraId="051D3B6E" w14:textId="77777777" w:rsidR="00E70D94" w:rsidRPr="00C64E84" w:rsidRDefault="00E70D94" w:rsidP="00C64E84">
      <w:pPr>
        <w:pStyle w:val="Heading2"/>
      </w:pPr>
      <w:r w:rsidRPr="00C64E84">
        <w:t>These are common Git commands used in various situations:</w:t>
      </w:r>
    </w:p>
    <w:p w14:paraId="4D7D9A2A" w14:textId="77777777" w:rsidR="00E70D94" w:rsidRPr="00C64E84" w:rsidRDefault="00E70D94" w:rsidP="00C64E84"/>
    <w:p w14:paraId="669027BB" w14:textId="77777777" w:rsidR="00E70D94" w:rsidRPr="00C64E84" w:rsidRDefault="00E70D94" w:rsidP="00C64E84">
      <w:r w:rsidRPr="00C64E84">
        <w:t>start a working area (see also: git help tutorial)</w:t>
      </w:r>
    </w:p>
    <w:p w14:paraId="43510F0B" w14:textId="77777777" w:rsidR="00E70D94" w:rsidRPr="00C64E84" w:rsidRDefault="00E70D94" w:rsidP="00C64E84">
      <w:r w:rsidRPr="00C64E84">
        <w:t xml:space="preserve">   </w:t>
      </w:r>
      <w:r w:rsidRPr="00C64E84">
        <w:rPr>
          <w:i/>
          <w:iCs/>
        </w:rPr>
        <w:t>clone</w:t>
      </w:r>
      <w:r w:rsidRPr="00C64E84">
        <w:t xml:space="preserve">      </w:t>
      </w:r>
      <w:proofErr w:type="spellStart"/>
      <w:r w:rsidRPr="00C64E84">
        <w:t>Clone</w:t>
      </w:r>
      <w:proofErr w:type="spellEnd"/>
      <w:r w:rsidRPr="00C64E84">
        <w:t xml:space="preserve"> a repository into a new </w:t>
      </w:r>
      <w:proofErr w:type="gramStart"/>
      <w:r w:rsidRPr="00C64E84">
        <w:t>directory</w:t>
      </w:r>
      <w:proofErr w:type="gramEnd"/>
    </w:p>
    <w:p w14:paraId="17BAF83C" w14:textId="77777777" w:rsidR="00E70D94" w:rsidRPr="00C64E84" w:rsidRDefault="00E70D94" w:rsidP="00C64E84">
      <w:r w:rsidRPr="00C64E84">
        <w:t xml:space="preserve">   </w:t>
      </w:r>
      <w:proofErr w:type="spellStart"/>
      <w:r w:rsidRPr="00C64E84">
        <w:rPr>
          <w:i/>
          <w:iCs/>
        </w:rPr>
        <w:t>init</w:t>
      </w:r>
      <w:proofErr w:type="spellEnd"/>
      <w:r w:rsidRPr="00C64E84">
        <w:t xml:space="preserve">       Create an empty Git repository or reinitialize an existing </w:t>
      </w:r>
      <w:proofErr w:type="gramStart"/>
      <w:r w:rsidRPr="00C64E84">
        <w:t>one</w:t>
      </w:r>
      <w:proofErr w:type="gramEnd"/>
    </w:p>
    <w:p w14:paraId="7AD1C419" w14:textId="77777777" w:rsidR="00E70D94" w:rsidRPr="00C64E84" w:rsidRDefault="00E70D94" w:rsidP="00C64E84"/>
    <w:p w14:paraId="5C5CFD06" w14:textId="77777777" w:rsidR="00E70D94" w:rsidRPr="00C64E84" w:rsidRDefault="00E70D94" w:rsidP="00C64E84">
      <w:r w:rsidRPr="00C64E84">
        <w:t>work on the current change (see also: git help everyday)</w:t>
      </w:r>
    </w:p>
    <w:p w14:paraId="7663B873" w14:textId="77777777" w:rsidR="00E70D94" w:rsidRPr="00C64E84" w:rsidRDefault="00E70D94" w:rsidP="00C64E84">
      <w:r w:rsidRPr="00C64E84">
        <w:t xml:space="preserve">   </w:t>
      </w:r>
      <w:r w:rsidRPr="00C64E84">
        <w:rPr>
          <w:i/>
          <w:iCs/>
        </w:rPr>
        <w:t>add</w:t>
      </w:r>
      <w:r w:rsidRPr="00C64E84">
        <w:t xml:space="preserve">        </w:t>
      </w:r>
      <w:proofErr w:type="spellStart"/>
      <w:r w:rsidRPr="00C64E84">
        <w:t>Add</w:t>
      </w:r>
      <w:proofErr w:type="spellEnd"/>
      <w:r w:rsidRPr="00C64E84">
        <w:t xml:space="preserve"> file contents to the </w:t>
      </w:r>
      <w:proofErr w:type="gramStart"/>
      <w:r w:rsidRPr="00C64E84">
        <w:t>index</w:t>
      </w:r>
      <w:proofErr w:type="gramEnd"/>
    </w:p>
    <w:p w14:paraId="6AA81BD8" w14:textId="77777777" w:rsidR="00E70D94" w:rsidRPr="00C64E84" w:rsidRDefault="00E70D94" w:rsidP="00C64E84">
      <w:r w:rsidRPr="00C64E84">
        <w:t xml:space="preserve">   </w:t>
      </w:r>
      <w:r w:rsidRPr="00C64E84">
        <w:rPr>
          <w:i/>
          <w:iCs/>
        </w:rPr>
        <w:t>mv</w:t>
      </w:r>
      <w:r w:rsidRPr="00C64E84">
        <w:t xml:space="preserve">         Move or rename a file, a directory, or a </w:t>
      </w:r>
      <w:proofErr w:type="spellStart"/>
      <w:proofErr w:type="gramStart"/>
      <w:r w:rsidRPr="00C64E84">
        <w:t>symlink</w:t>
      </w:r>
      <w:proofErr w:type="spellEnd"/>
      <w:proofErr w:type="gramEnd"/>
    </w:p>
    <w:p w14:paraId="4E412847" w14:textId="77777777" w:rsidR="00E70D94" w:rsidRPr="00C64E84" w:rsidRDefault="00E70D94" w:rsidP="00C64E84">
      <w:r w:rsidRPr="00C64E84">
        <w:t xml:space="preserve">   </w:t>
      </w:r>
      <w:r w:rsidRPr="00C64E84">
        <w:rPr>
          <w:i/>
          <w:iCs/>
        </w:rPr>
        <w:t>reset</w:t>
      </w:r>
      <w:r w:rsidRPr="00C64E84">
        <w:t xml:space="preserve">      </w:t>
      </w:r>
      <w:proofErr w:type="spellStart"/>
      <w:r w:rsidRPr="00C64E84">
        <w:t>Reset</w:t>
      </w:r>
      <w:proofErr w:type="spellEnd"/>
      <w:r w:rsidRPr="00C64E84">
        <w:t xml:space="preserve"> current HEAD to the specified </w:t>
      </w:r>
      <w:proofErr w:type="gramStart"/>
      <w:r w:rsidRPr="00C64E84">
        <w:t>state</w:t>
      </w:r>
      <w:proofErr w:type="gramEnd"/>
    </w:p>
    <w:p w14:paraId="34B2FA78" w14:textId="77777777" w:rsidR="00E70D94" w:rsidRPr="00C64E84" w:rsidRDefault="00E70D94" w:rsidP="00C64E84">
      <w:r w:rsidRPr="00C64E84">
        <w:lastRenderedPageBreak/>
        <w:t xml:space="preserve">   </w:t>
      </w:r>
      <w:r w:rsidRPr="00C64E84">
        <w:rPr>
          <w:i/>
          <w:iCs/>
        </w:rPr>
        <w:t>rm</w:t>
      </w:r>
      <w:r w:rsidRPr="00C64E84">
        <w:t xml:space="preserve">         Remove files from the working tree and from the </w:t>
      </w:r>
      <w:proofErr w:type="gramStart"/>
      <w:r w:rsidRPr="00C64E84">
        <w:t>index</w:t>
      </w:r>
      <w:proofErr w:type="gramEnd"/>
    </w:p>
    <w:p w14:paraId="513F9CCB" w14:textId="77777777" w:rsidR="00E70D94" w:rsidRPr="00C64E84" w:rsidRDefault="00E70D94" w:rsidP="00C64E84"/>
    <w:p w14:paraId="106EF15D" w14:textId="77777777" w:rsidR="00E70D94" w:rsidRPr="00C64E84" w:rsidRDefault="00E70D94" w:rsidP="00C64E84">
      <w:r w:rsidRPr="00C64E84">
        <w:t>examine the history and state (see also: git help revisions)</w:t>
      </w:r>
    </w:p>
    <w:p w14:paraId="0B2E398E" w14:textId="77777777" w:rsidR="00E70D94" w:rsidRPr="00C64E84" w:rsidRDefault="00E70D94" w:rsidP="00C64E84">
      <w:r w:rsidRPr="00C64E84">
        <w:t xml:space="preserve">   </w:t>
      </w:r>
      <w:r w:rsidRPr="00C64E84">
        <w:rPr>
          <w:i/>
          <w:iCs/>
        </w:rPr>
        <w:t>bisect</w:t>
      </w:r>
      <w:r w:rsidRPr="00C64E84">
        <w:t xml:space="preserve">     Use binary search to find the commit that introduced a </w:t>
      </w:r>
      <w:proofErr w:type="gramStart"/>
      <w:r w:rsidRPr="00C64E84">
        <w:t>bug</w:t>
      </w:r>
      <w:proofErr w:type="gramEnd"/>
    </w:p>
    <w:p w14:paraId="0762BBFB" w14:textId="77777777" w:rsidR="00E70D94" w:rsidRPr="00C64E84" w:rsidRDefault="00E70D94" w:rsidP="00C64E84">
      <w:r w:rsidRPr="00C64E84">
        <w:t xml:space="preserve">   </w:t>
      </w:r>
      <w:r w:rsidRPr="00C64E84">
        <w:rPr>
          <w:i/>
          <w:iCs/>
        </w:rPr>
        <w:t>grep</w:t>
      </w:r>
      <w:r w:rsidRPr="00C64E84">
        <w:t xml:space="preserve">       Print lines matching a </w:t>
      </w:r>
      <w:proofErr w:type="gramStart"/>
      <w:r w:rsidRPr="00C64E84">
        <w:t>pattern</w:t>
      </w:r>
      <w:proofErr w:type="gramEnd"/>
    </w:p>
    <w:p w14:paraId="71D232EB" w14:textId="77777777" w:rsidR="00E70D94" w:rsidRPr="00C64E84" w:rsidRDefault="00E70D94" w:rsidP="00C64E84">
      <w:r w:rsidRPr="00C64E84">
        <w:t xml:space="preserve">   </w:t>
      </w:r>
      <w:r w:rsidRPr="00C64E84">
        <w:rPr>
          <w:i/>
          <w:iCs/>
        </w:rPr>
        <w:t>log</w:t>
      </w:r>
      <w:r w:rsidRPr="00C64E84">
        <w:t xml:space="preserve">        Show commit </w:t>
      </w:r>
      <w:proofErr w:type="gramStart"/>
      <w:r w:rsidRPr="00C64E84">
        <w:t>logs</w:t>
      </w:r>
      <w:proofErr w:type="gramEnd"/>
    </w:p>
    <w:p w14:paraId="27F85E0E" w14:textId="77777777" w:rsidR="00E70D94" w:rsidRPr="00C64E84" w:rsidRDefault="00E70D94" w:rsidP="00C64E84">
      <w:r w:rsidRPr="00C64E84">
        <w:t xml:space="preserve">   </w:t>
      </w:r>
      <w:r w:rsidRPr="00C64E84">
        <w:rPr>
          <w:i/>
          <w:iCs/>
        </w:rPr>
        <w:t>show</w:t>
      </w:r>
      <w:r w:rsidRPr="00C64E84">
        <w:t xml:space="preserve">       </w:t>
      </w:r>
      <w:proofErr w:type="spellStart"/>
      <w:r w:rsidRPr="00C64E84">
        <w:t>Show</w:t>
      </w:r>
      <w:proofErr w:type="spellEnd"/>
      <w:r w:rsidRPr="00C64E84">
        <w:t xml:space="preserve"> various types of </w:t>
      </w:r>
      <w:proofErr w:type="gramStart"/>
      <w:r w:rsidRPr="00C64E84">
        <w:t>objects</w:t>
      </w:r>
      <w:proofErr w:type="gramEnd"/>
    </w:p>
    <w:p w14:paraId="7E3CFC26" w14:textId="77777777" w:rsidR="00E70D94" w:rsidRPr="00C64E84" w:rsidRDefault="00E70D94" w:rsidP="00C64E84">
      <w:r w:rsidRPr="00C64E84">
        <w:t xml:space="preserve">   </w:t>
      </w:r>
      <w:r w:rsidRPr="00C64E84">
        <w:rPr>
          <w:i/>
          <w:iCs/>
        </w:rPr>
        <w:t>status</w:t>
      </w:r>
      <w:r w:rsidRPr="00C64E84">
        <w:t xml:space="preserve">     Show the working tree </w:t>
      </w:r>
      <w:proofErr w:type="gramStart"/>
      <w:r w:rsidRPr="00C64E84">
        <w:t>status</w:t>
      </w:r>
      <w:proofErr w:type="gramEnd"/>
    </w:p>
    <w:p w14:paraId="04A23F6F" w14:textId="77777777" w:rsidR="00E70D94" w:rsidRPr="00C64E84" w:rsidRDefault="00E70D94" w:rsidP="00C64E84"/>
    <w:p w14:paraId="5F684217" w14:textId="77777777" w:rsidR="00E70D94" w:rsidRPr="00C64E84" w:rsidRDefault="00E70D94" w:rsidP="00C64E84">
      <w:pPr>
        <w:pStyle w:val="Heading2"/>
      </w:pPr>
      <w:r w:rsidRPr="00C64E84">
        <w:t xml:space="preserve">grow, mark and tweak your common </w:t>
      </w:r>
      <w:proofErr w:type="gramStart"/>
      <w:r w:rsidRPr="00C64E84">
        <w:t>history</w:t>
      </w:r>
      <w:proofErr w:type="gramEnd"/>
    </w:p>
    <w:p w14:paraId="3DBC521C" w14:textId="77777777" w:rsidR="00E70D94" w:rsidRPr="00C64E84" w:rsidRDefault="00E70D94" w:rsidP="00C64E84">
      <w:r w:rsidRPr="00C64E84">
        <w:t xml:space="preserve">   </w:t>
      </w:r>
      <w:r w:rsidRPr="00C64E84">
        <w:rPr>
          <w:i/>
          <w:iCs/>
        </w:rPr>
        <w:t>branch</w:t>
      </w:r>
      <w:r w:rsidRPr="00C64E84">
        <w:t xml:space="preserve">     List, create, or delete </w:t>
      </w:r>
      <w:proofErr w:type="gramStart"/>
      <w:r w:rsidRPr="00C64E84">
        <w:t>branches</w:t>
      </w:r>
      <w:proofErr w:type="gramEnd"/>
    </w:p>
    <w:p w14:paraId="7CA6C945" w14:textId="77777777" w:rsidR="00E70D94" w:rsidRPr="00C64E84" w:rsidRDefault="00E70D94" w:rsidP="00C64E84">
      <w:r w:rsidRPr="00C64E84">
        <w:t xml:space="preserve">   </w:t>
      </w:r>
      <w:r w:rsidRPr="00C64E84">
        <w:rPr>
          <w:i/>
          <w:iCs/>
        </w:rPr>
        <w:t>checkout</w:t>
      </w:r>
      <w:r w:rsidRPr="00C64E84">
        <w:t xml:space="preserve">   Switch branches or restore working tree </w:t>
      </w:r>
      <w:proofErr w:type="gramStart"/>
      <w:r w:rsidRPr="00C64E84">
        <w:t>files</w:t>
      </w:r>
      <w:proofErr w:type="gramEnd"/>
    </w:p>
    <w:p w14:paraId="258458C0" w14:textId="77777777" w:rsidR="00E70D94" w:rsidRPr="00C64E84" w:rsidRDefault="00E70D94" w:rsidP="00C64E84">
      <w:r w:rsidRPr="00C64E84">
        <w:t xml:space="preserve">   </w:t>
      </w:r>
      <w:r w:rsidRPr="00C64E84">
        <w:rPr>
          <w:i/>
          <w:iCs/>
        </w:rPr>
        <w:t>commit</w:t>
      </w:r>
      <w:r w:rsidRPr="00C64E84">
        <w:t xml:space="preserve">     Record changes to the </w:t>
      </w:r>
      <w:proofErr w:type="gramStart"/>
      <w:r w:rsidRPr="00C64E84">
        <w:t>repository</w:t>
      </w:r>
      <w:proofErr w:type="gramEnd"/>
    </w:p>
    <w:p w14:paraId="614D7AD1" w14:textId="77777777" w:rsidR="00E70D94" w:rsidRPr="00C64E84" w:rsidRDefault="00E70D94" w:rsidP="00C64E84">
      <w:r w:rsidRPr="00C64E84">
        <w:t xml:space="preserve">   </w:t>
      </w:r>
      <w:r w:rsidRPr="00C64E84">
        <w:rPr>
          <w:i/>
          <w:iCs/>
        </w:rPr>
        <w:t>diff</w:t>
      </w:r>
      <w:r w:rsidRPr="00C64E84">
        <w:t xml:space="preserve">       Show changes between commits, commit and working tree, </w:t>
      </w:r>
      <w:proofErr w:type="spellStart"/>
      <w:proofErr w:type="gramStart"/>
      <w:r w:rsidRPr="00C64E84">
        <w:t>etc</w:t>
      </w:r>
      <w:proofErr w:type="spellEnd"/>
      <w:proofErr w:type="gramEnd"/>
    </w:p>
    <w:p w14:paraId="746D7F30" w14:textId="77777777" w:rsidR="00E70D94" w:rsidRPr="00C64E84" w:rsidRDefault="00E70D94" w:rsidP="00C64E84">
      <w:r w:rsidRPr="00C64E84">
        <w:t xml:space="preserve">   </w:t>
      </w:r>
      <w:r w:rsidRPr="00C64E84">
        <w:rPr>
          <w:i/>
          <w:iCs/>
        </w:rPr>
        <w:t>merge</w:t>
      </w:r>
      <w:r w:rsidRPr="00C64E84">
        <w:t xml:space="preserve">      Join two or more development histories </w:t>
      </w:r>
      <w:proofErr w:type="gramStart"/>
      <w:r w:rsidRPr="00C64E84">
        <w:t>together</w:t>
      </w:r>
      <w:proofErr w:type="gramEnd"/>
    </w:p>
    <w:p w14:paraId="27B5376B" w14:textId="77777777" w:rsidR="00E70D94" w:rsidRPr="00C64E84" w:rsidRDefault="00E70D94" w:rsidP="00C64E84">
      <w:r w:rsidRPr="00C64E84">
        <w:t xml:space="preserve">   </w:t>
      </w:r>
      <w:r w:rsidRPr="00C64E84">
        <w:rPr>
          <w:i/>
          <w:iCs/>
        </w:rPr>
        <w:t>rebase</w:t>
      </w:r>
      <w:r w:rsidRPr="00C64E84">
        <w:t xml:space="preserve">     Forward-port local commits to the updated upstream </w:t>
      </w:r>
      <w:proofErr w:type="gramStart"/>
      <w:r w:rsidRPr="00C64E84">
        <w:t>head</w:t>
      </w:r>
      <w:proofErr w:type="gramEnd"/>
    </w:p>
    <w:p w14:paraId="6E1BDBC2" w14:textId="77777777" w:rsidR="00E70D94" w:rsidRPr="00C64E84" w:rsidRDefault="00E70D94" w:rsidP="00C64E84">
      <w:r w:rsidRPr="00C64E84">
        <w:rPr>
          <w:i/>
          <w:iCs/>
        </w:rPr>
        <w:t xml:space="preserve">   </w:t>
      </w:r>
      <w:r w:rsidRPr="00C64E84">
        <w:t xml:space="preserve">tag        Create, list, delete or verify a tag object signed with </w:t>
      </w:r>
      <w:proofErr w:type="gramStart"/>
      <w:r w:rsidRPr="00C64E84">
        <w:t>GPG</w:t>
      </w:r>
      <w:proofErr w:type="gramEnd"/>
    </w:p>
    <w:p w14:paraId="3DCAA427" w14:textId="77777777" w:rsidR="00E70D94" w:rsidRPr="00C64E84" w:rsidRDefault="00E70D94" w:rsidP="00C64E84"/>
    <w:p w14:paraId="22083D9E" w14:textId="77777777" w:rsidR="00E70D94" w:rsidRPr="00C64E84" w:rsidRDefault="00E70D94" w:rsidP="00C64E84">
      <w:pPr>
        <w:pStyle w:val="Heading2"/>
      </w:pPr>
      <w:r w:rsidRPr="00C64E84">
        <w:t>collaborate (see also: git help workflows)</w:t>
      </w:r>
    </w:p>
    <w:p w14:paraId="31309AE2" w14:textId="77777777" w:rsidR="00E70D94" w:rsidRPr="00C64E84" w:rsidRDefault="00E70D94" w:rsidP="00C64E84">
      <w:r w:rsidRPr="00C64E84">
        <w:t xml:space="preserve">   </w:t>
      </w:r>
      <w:r w:rsidRPr="00C64E84">
        <w:rPr>
          <w:i/>
          <w:iCs/>
        </w:rPr>
        <w:t>fetch</w:t>
      </w:r>
      <w:r w:rsidRPr="00C64E84">
        <w:t xml:space="preserve">      Download objects and refs from another </w:t>
      </w:r>
      <w:proofErr w:type="gramStart"/>
      <w:r w:rsidRPr="00C64E84">
        <w:t>repository</w:t>
      </w:r>
      <w:proofErr w:type="gramEnd"/>
    </w:p>
    <w:p w14:paraId="30B2AAB1" w14:textId="77777777" w:rsidR="00E70D94" w:rsidRPr="00C64E84" w:rsidRDefault="00E70D94" w:rsidP="00C64E84">
      <w:r w:rsidRPr="00C64E84">
        <w:t xml:space="preserve">   </w:t>
      </w:r>
      <w:r w:rsidRPr="00C64E84">
        <w:rPr>
          <w:i/>
          <w:iCs/>
        </w:rPr>
        <w:t>pull</w:t>
      </w:r>
      <w:r w:rsidRPr="00C64E84">
        <w:t xml:space="preserve">       Fetch from and integrate with another repository or a local </w:t>
      </w:r>
      <w:proofErr w:type="gramStart"/>
      <w:r w:rsidRPr="00C64E84">
        <w:t>branch</w:t>
      </w:r>
      <w:proofErr w:type="gramEnd"/>
    </w:p>
    <w:p w14:paraId="514B12EE" w14:textId="77777777" w:rsidR="00E70D94" w:rsidRPr="00C64E84" w:rsidRDefault="00E70D94" w:rsidP="00C64E84">
      <w:r w:rsidRPr="00C64E84">
        <w:t xml:space="preserve">   </w:t>
      </w:r>
      <w:r w:rsidRPr="00C64E84">
        <w:rPr>
          <w:i/>
          <w:iCs/>
        </w:rPr>
        <w:t>push</w:t>
      </w:r>
      <w:r w:rsidRPr="00C64E84">
        <w:t xml:space="preserve">       Update remote refs along with associated </w:t>
      </w:r>
      <w:proofErr w:type="gramStart"/>
      <w:r w:rsidRPr="00C64E84">
        <w:t>objects</w:t>
      </w:r>
      <w:proofErr w:type="gramEnd"/>
    </w:p>
    <w:p w14:paraId="48220B01" w14:textId="77777777" w:rsidR="00E70D94" w:rsidRPr="00C64E84" w:rsidRDefault="00E70D94" w:rsidP="00C64E84"/>
    <w:p w14:paraId="5D0CF755" w14:textId="77777777" w:rsidR="00E70D94" w:rsidRPr="00C64E84" w:rsidRDefault="00E70D94" w:rsidP="00C64E84">
      <w:r w:rsidRPr="00C64E84">
        <w:rPr>
          <w:i/>
          <w:iCs/>
        </w:rPr>
        <w:t>'</w:t>
      </w:r>
      <w:proofErr w:type="gramStart"/>
      <w:r w:rsidRPr="00C64E84">
        <w:rPr>
          <w:i/>
          <w:iCs/>
        </w:rPr>
        <w:t>git</w:t>
      </w:r>
      <w:proofErr w:type="gramEnd"/>
      <w:r w:rsidRPr="00C64E84">
        <w:rPr>
          <w:i/>
          <w:iCs/>
        </w:rPr>
        <w:t xml:space="preserve"> help -a' and 'git help -g' </w:t>
      </w:r>
      <w:r w:rsidRPr="00C64E84">
        <w:t>list available subcommands and some</w:t>
      </w:r>
    </w:p>
    <w:p w14:paraId="55796D24" w14:textId="77777777" w:rsidR="00E70D94" w:rsidRPr="00C64E84" w:rsidRDefault="00E70D94" w:rsidP="00C64E84">
      <w:r w:rsidRPr="00C64E84">
        <w:t>concept guides. See 'git help &lt;command&gt;' or 'git help &lt;concept&gt;'</w:t>
      </w:r>
    </w:p>
    <w:p w14:paraId="2E5CE22F" w14:textId="77777777" w:rsidR="00E70D94" w:rsidRPr="00C64E84" w:rsidRDefault="00E70D94" w:rsidP="00C64E84">
      <w:r w:rsidRPr="00C64E84">
        <w:t>to read about a specific subcommand or concept.</w:t>
      </w:r>
    </w:p>
    <w:p w14:paraId="3C5DF253" w14:textId="77777777" w:rsidR="00E70D94" w:rsidRPr="00C64E84" w:rsidRDefault="00E70D94" w:rsidP="00C64E84">
      <w:r w:rsidRPr="00C64E84">
        <w:lastRenderedPageBreak/>
        <w:t>Read through the different options available with Git and note that each command comes with its own help page, for when you start digging deeper. Not all these commands will make sense yet, but some might look familiar if you have experience using a VCS.</w:t>
      </w:r>
    </w:p>
    <w:p w14:paraId="24A55DD7" w14:textId="77777777" w:rsidR="00BB33E4" w:rsidRPr="00C64E84" w:rsidRDefault="00BB33E4" w:rsidP="00C64E84"/>
    <w:sectPr w:rsidR="00BB33E4" w:rsidRPr="00C6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677"/>
    <w:multiLevelType w:val="multilevel"/>
    <w:tmpl w:val="6EF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178D0"/>
    <w:multiLevelType w:val="multilevel"/>
    <w:tmpl w:val="4410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B4A9F"/>
    <w:multiLevelType w:val="multilevel"/>
    <w:tmpl w:val="1874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C497D"/>
    <w:multiLevelType w:val="multilevel"/>
    <w:tmpl w:val="FF78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251008">
    <w:abstractNumId w:val="0"/>
  </w:num>
  <w:num w:numId="2" w16cid:durableId="235751618">
    <w:abstractNumId w:val="3"/>
  </w:num>
  <w:num w:numId="3" w16cid:durableId="762457463">
    <w:abstractNumId w:val="1"/>
  </w:num>
  <w:num w:numId="4" w16cid:durableId="128014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4"/>
    <w:rsid w:val="005321BB"/>
    <w:rsid w:val="00BB33E4"/>
    <w:rsid w:val="00C03A4D"/>
    <w:rsid w:val="00C64E84"/>
    <w:rsid w:val="00E70D94"/>
    <w:rsid w:val="00E9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9244"/>
  <w15:chartTrackingRefBased/>
  <w15:docId w15:val="{76CDCA38-B928-4DD0-BBE7-72F2A383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0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0D9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D9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0D94"/>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E70D94"/>
  </w:style>
  <w:style w:type="character" w:customStyle="1" w:styleId="xp-tag-xp">
    <w:name w:val="xp-tag-xp"/>
    <w:basedOn w:val="DefaultParagraphFont"/>
    <w:rsid w:val="00E70D94"/>
  </w:style>
  <w:style w:type="paragraph" w:styleId="NormalWeb">
    <w:name w:val="Normal (Web)"/>
    <w:basedOn w:val="Normal"/>
    <w:uiPriority w:val="99"/>
    <w:semiHidden/>
    <w:unhideWhenUsed/>
    <w:rsid w:val="00E70D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70D94"/>
    <w:rPr>
      <w:color w:val="0000FF"/>
      <w:u w:val="single"/>
    </w:rPr>
  </w:style>
  <w:style w:type="character" w:styleId="HTMLCode">
    <w:name w:val="HTML Code"/>
    <w:basedOn w:val="DefaultParagraphFont"/>
    <w:uiPriority w:val="99"/>
    <w:semiHidden/>
    <w:unhideWhenUsed/>
    <w:rsid w:val="00E70D94"/>
    <w:rPr>
      <w:rFonts w:ascii="Courier New" w:eastAsia="Times New Roman" w:hAnsi="Courier New" w:cs="Courier New"/>
      <w:sz w:val="20"/>
      <w:szCs w:val="20"/>
    </w:rPr>
  </w:style>
  <w:style w:type="character" w:customStyle="1" w:styleId="language">
    <w:name w:val="language"/>
    <w:basedOn w:val="DefaultParagraphFont"/>
    <w:rsid w:val="00E70D94"/>
  </w:style>
  <w:style w:type="paragraph" w:styleId="HTMLPreformatted">
    <w:name w:val="HTML Preformatted"/>
    <w:basedOn w:val="Normal"/>
    <w:link w:val="HTMLPreformattedChar"/>
    <w:uiPriority w:val="99"/>
    <w:semiHidden/>
    <w:unhideWhenUsed/>
    <w:rsid w:val="00E7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0D94"/>
    <w:rPr>
      <w:rFonts w:ascii="Courier New" w:eastAsia="Times New Roman" w:hAnsi="Courier New" w:cs="Courier New"/>
      <w:kern w:val="0"/>
      <w:sz w:val="20"/>
      <w:szCs w:val="20"/>
      <w14:ligatures w14:val="none"/>
    </w:rPr>
  </w:style>
  <w:style w:type="paragraph" w:customStyle="1" w:styleId="alert-title">
    <w:name w:val="alert-title"/>
    <w:basedOn w:val="Normal"/>
    <w:rsid w:val="00E70D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0D94"/>
    <w:rPr>
      <w:b/>
      <w:bCs/>
    </w:rPr>
  </w:style>
  <w:style w:type="character" w:customStyle="1" w:styleId="hljs-string">
    <w:name w:val="hljs-string"/>
    <w:basedOn w:val="DefaultParagraphFont"/>
    <w:rsid w:val="00E70D94"/>
  </w:style>
  <w:style w:type="character" w:styleId="Emphasis">
    <w:name w:val="Emphasis"/>
    <w:basedOn w:val="DefaultParagraphFont"/>
    <w:uiPriority w:val="20"/>
    <w:qFormat/>
    <w:rsid w:val="00E70D94"/>
    <w:rPr>
      <w:i/>
      <w:iCs/>
    </w:rPr>
  </w:style>
  <w:style w:type="character" w:customStyle="1" w:styleId="hljs-builtin">
    <w:name w:val="hljs-built_in"/>
    <w:basedOn w:val="DefaultParagraphFont"/>
    <w:rsid w:val="00E70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828329">
      <w:bodyDiv w:val="1"/>
      <w:marLeft w:val="0"/>
      <w:marRight w:val="0"/>
      <w:marTop w:val="0"/>
      <w:marBottom w:val="0"/>
      <w:divBdr>
        <w:top w:val="none" w:sz="0" w:space="0" w:color="auto"/>
        <w:left w:val="none" w:sz="0" w:space="0" w:color="auto"/>
        <w:bottom w:val="none" w:sz="0" w:space="0" w:color="auto"/>
        <w:right w:val="none" w:sz="0" w:space="0" w:color="auto"/>
      </w:divBdr>
      <w:divsChild>
        <w:div w:id="792602403">
          <w:marLeft w:val="0"/>
          <w:marRight w:val="0"/>
          <w:marTop w:val="0"/>
          <w:marBottom w:val="0"/>
          <w:divBdr>
            <w:top w:val="none" w:sz="0" w:space="0" w:color="auto"/>
            <w:left w:val="none" w:sz="0" w:space="0" w:color="auto"/>
            <w:bottom w:val="none" w:sz="0" w:space="0" w:color="auto"/>
            <w:right w:val="none" w:sz="0" w:space="0" w:color="auto"/>
          </w:divBdr>
          <w:divsChild>
            <w:div w:id="431127895">
              <w:marLeft w:val="0"/>
              <w:marRight w:val="0"/>
              <w:marTop w:val="0"/>
              <w:marBottom w:val="0"/>
              <w:divBdr>
                <w:top w:val="none" w:sz="0" w:space="0" w:color="auto"/>
                <w:left w:val="none" w:sz="0" w:space="0" w:color="auto"/>
                <w:bottom w:val="none" w:sz="0" w:space="0" w:color="auto"/>
                <w:right w:val="none" w:sz="0" w:space="0" w:color="auto"/>
              </w:divBdr>
            </w:div>
          </w:divsChild>
        </w:div>
        <w:div w:id="1232545604">
          <w:marLeft w:val="0"/>
          <w:marRight w:val="0"/>
          <w:marTop w:val="0"/>
          <w:marBottom w:val="0"/>
          <w:divBdr>
            <w:top w:val="none" w:sz="0" w:space="0" w:color="auto"/>
            <w:left w:val="none" w:sz="0" w:space="0" w:color="auto"/>
            <w:bottom w:val="none" w:sz="0" w:space="0" w:color="auto"/>
            <w:right w:val="none" w:sz="0" w:space="0" w:color="auto"/>
          </w:divBdr>
        </w:div>
        <w:div w:id="244337911">
          <w:marLeft w:val="0"/>
          <w:marRight w:val="0"/>
          <w:marTop w:val="240"/>
          <w:marBottom w:val="0"/>
          <w:divBdr>
            <w:top w:val="none" w:sz="0" w:space="0" w:color="auto"/>
            <w:left w:val="none" w:sz="0" w:space="0" w:color="auto"/>
            <w:bottom w:val="none" w:sz="0" w:space="0" w:color="auto"/>
            <w:right w:val="none" w:sz="0" w:space="0" w:color="auto"/>
          </w:divBdr>
        </w:div>
        <w:div w:id="994652507">
          <w:marLeft w:val="0"/>
          <w:marRight w:val="0"/>
          <w:marTop w:val="0"/>
          <w:marBottom w:val="0"/>
          <w:divBdr>
            <w:top w:val="none" w:sz="0" w:space="0" w:color="auto"/>
            <w:left w:val="none" w:sz="0" w:space="0" w:color="auto"/>
            <w:bottom w:val="none" w:sz="0" w:space="0" w:color="auto"/>
            <w:right w:val="none" w:sz="0" w:space="0" w:color="auto"/>
          </w:divBdr>
        </w:div>
        <w:div w:id="343823178">
          <w:marLeft w:val="0"/>
          <w:marRight w:val="0"/>
          <w:marTop w:val="240"/>
          <w:marBottom w:val="0"/>
          <w:divBdr>
            <w:top w:val="none" w:sz="0" w:space="0" w:color="auto"/>
            <w:left w:val="none" w:sz="0" w:space="0" w:color="auto"/>
            <w:bottom w:val="none" w:sz="0" w:space="0" w:color="auto"/>
            <w:right w:val="none" w:sz="0" w:space="0" w:color="auto"/>
          </w:divBdr>
        </w:div>
        <w:div w:id="1776051678">
          <w:marLeft w:val="0"/>
          <w:marRight w:val="0"/>
          <w:marTop w:val="240"/>
          <w:marBottom w:val="0"/>
          <w:divBdr>
            <w:top w:val="none" w:sz="0" w:space="0" w:color="auto"/>
            <w:left w:val="none" w:sz="0" w:space="0" w:color="auto"/>
            <w:bottom w:val="none" w:sz="0" w:space="0" w:color="auto"/>
            <w:right w:val="none" w:sz="0" w:space="0" w:color="auto"/>
          </w:divBdr>
        </w:div>
        <w:div w:id="318967461">
          <w:marLeft w:val="0"/>
          <w:marRight w:val="0"/>
          <w:marTop w:val="240"/>
          <w:marBottom w:val="0"/>
          <w:divBdr>
            <w:top w:val="none" w:sz="0" w:space="0" w:color="auto"/>
            <w:left w:val="none" w:sz="0" w:space="0" w:color="auto"/>
            <w:bottom w:val="none" w:sz="0" w:space="0" w:color="auto"/>
            <w:right w:val="none" w:sz="0" w:space="0" w:color="auto"/>
          </w:divBdr>
        </w:div>
        <w:div w:id="1586642881">
          <w:marLeft w:val="0"/>
          <w:marRight w:val="0"/>
          <w:marTop w:val="240"/>
          <w:marBottom w:val="0"/>
          <w:divBdr>
            <w:top w:val="none" w:sz="0" w:space="0" w:color="auto"/>
            <w:left w:val="none" w:sz="0" w:space="0" w:color="auto"/>
            <w:bottom w:val="none" w:sz="0" w:space="0" w:color="auto"/>
            <w:right w:val="none" w:sz="0" w:space="0" w:color="auto"/>
          </w:divBdr>
        </w:div>
        <w:div w:id="1583758415">
          <w:marLeft w:val="0"/>
          <w:marRight w:val="0"/>
          <w:marTop w:val="240"/>
          <w:marBottom w:val="0"/>
          <w:divBdr>
            <w:top w:val="none" w:sz="0" w:space="0" w:color="auto"/>
            <w:left w:val="none" w:sz="0" w:space="0" w:color="auto"/>
            <w:bottom w:val="none" w:sz="0" w:space="0" w:color="auto"/>
            <w:right w:val="none" w:sz="0" w:space="0" w:color="auto"/>
          </w:divBdr>
        </w:div>
        <w:div w:id="1964069681">
          <w:marLeft w:val="0"/>
          <w:marRight w:val="0"/>
          <w:marTop w:val="240"/>
          <w:marBottom w:val="0"/>
          <w:divBdr>
            <w:top w:val="none" w:sz="0" w:space="0" w:color="auto"/>
            <w:left w:val="none" w:sz="0" w:space="0" w:color="auto"/>
            <w:bottom w:val="none" w:sz="0" w:space="0" w:color="auto"/>
            <w:right w:val="none" w:sz="0" w:space="0" w:color="auto"/>
          </w:divBdr>
        </w:div>
        <w:div w:id="352192179">
          <w:marLeft w:val="0"/>
          <w:marRight w:val="0"/>
          <w:marTop w:val="240"/>
          <w:marBottom w:val="0"/>
          <w:divBdr>
            <w:top w:val="none" w:sz="0" w:space="0" w:color="auto"/>
            <w:left w:val="none" w:sz="0" w:space="0" w:color="auto"/>
            <w:bottom w:val="none" w:sz="0" w:space="0" w:color="auto"/>
            <w:right w:val="none" w:sz="0" w:space="0" w:color="auto"/>
          </w:divBdr>
        </w:div>
        <w:div w:id="2103261053">
          <w:marLeft w:val="0"/>
          <w:marRight w:val="0"/>
          <w:marTop w:val="240"/>
          <w:marBottom w:val="0"/>
          <w:divBdr>
            <w:top w:val="none" w:sz="0" w:space="0" w:color="auto"/>
            <w:left w:val="none" w:sz="0" w:space="0" w:color="auto"/>
            <w:bottom w:val="none" w:sz="0" w:space="0" w:color="auto"/>
            <w:right w:val="none" w:sz="0" w:space="0" w:color="auto"/>
          </w:divBdr>
        </w:div>
        <w:div w:id="1572737955">
          <w:marLeft w:val="0"/>
          <w:marRight w:val="0"/>
          <w:marTop w:val="240"/>
          <w:marBottom w:val="0"/>
          <w:divBdr>
            <w:top w:val="none" w:sz="0" w:space="0" w:color="auto"/>
            <w:left w:val="none" w:sz="0" w:space="0" w:color="auto"/>
            <w:bottom w:val="none" w:sz="0" w:space="0" w:color="auto"/>
            <w:right w:val="none" w:sz="0" w:space="0" w:color="auto"/>
          </w:divBdr>
        </w:div>
        <w:div w:id="1627810647">
          <w:marLeft w:val="0"/>
          <w:marRight w:val="0"/>
          <w:marTop w:val="240"/>
          <w:marBottom w:val="0"/>
          <w:divBdr>
            <w:top w:val="none" w:sz="0" w:space="0" w:color="auto"/>
            <w:left w:val="none" w:sz="0" w:space="0" w:color="auto"/>
            <w:bottom w:val="none" w:sz="0" w:space="0" w:color="auto"/>
            <w:right w:val="none" w:sz="0" w:space="0" w:color="auto"/>
          </w:divBdr>
        </w:div>
        <w:div w:id="262303240">
          <w:marLeft w:val="0"/>
          <w:marRight w:val="0"/>
          <w:marTop w:val="240"/>
          <w:marBottom w:val="0"/>
          <w:divBdr>
            <w:top w:val="none" w:sz="0" w:space="0" w:color="auto"/>
            <w:left w:val="none" w:sz="0" w:space="0" w:color="auto"/>
            <w:bottom w:val="none" w:sz="0" w:space="0" w:color="auto"/>
            <w:right w:val="none" w:sz="0" w:space="0" w:color="auto"/>
          </w:divBdr>
        </w:div>
        <w:div w:id="1192186224">
          <w:marLeft w:val="0"/>
          <w:marRight w:val="0"/>
          <w:marTop w:val="240"/>
          <w:marBottom w:val="0"/>
          <w:divBdr>
            <w:top w:val="none" w:sz="0" w:space="0" w:color="auto"/>
            <w:left w:val="none" w:sz="0" w:space="0" w:color="auto"/>
            <w:bottom w:val="none" w:sz="0" w:space="0" w:color="auto"/>
            <w:right w:val="none" w:sz="0" w:space="0" w:color="auto"/>
          </w:divBdr>
        </w:div>
        <w:div w:id="1239561433">
          <w:marLeft w:val="0"/>
          <w:marRight w:val="0"/>
          <w:marTop w:val="240"/>
          <w:marBottom w:val="0"/>
          <w:divBdr>
            <w:top w:val="none" w:sz="0" w:space="0" w:color="auto"/>
            <w:left w:val="none" w:sz="0" w:space="0" w:color="auto"/>
            <w:bottom w:val="none" w:sz="0" w:space="0" w:color="auto"/>
            <w:right w:val="none" w:sz="0" w:space="0" w:color="auto"/>
          </w:divBdr>
        </w:div>
        <w:div w:id="321783040">
          <w:marLeft w:val="0"/>
          <w:marRight w:val="0"/>
          <w:marTop w:val="240"/>
          <w:marBottom w:val="0"/>
          <w:divBdr>
            <w:top w:val="none" w:sz="0" w:space="0" w:color="auto"/>
            <w:left w:val="none" w:sz="0" w:space="0" w:color="auto"/>
            <w:bottom w:val="none" w:sz="0" w:space="0" w:color="auto"/>
            <w:right w:val="none" w:sz="0" w:space="0" w:color="auto"/>
          </w:divBdr>
        </w:div>
        <w:div w:id="939608676">
          <w:marLeft w:val="0"/>
          <w:marRight w:val="0"/>
          <w:marTop w:val="240"/>
          <w:marBottom w:val="0"/>
          <w:divBdr>
            <w:top w:val="none" w:sz="0" w:space="0" w:color="auto"/>
            <w:left w:val="none" w:sz="0" w:space="0" w:color="auto"/>
            <w:bottom w:val="none" w:sz="0" w:space="0" w:color="auto"/>
            <w:right w:val="none" w:sz="0" w:space="0" w:color="auto"/>
          </w:divBdr>
        </w:div>
        <w:div w:id="12767020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Castro</dc:creator>
  <cp:keywords/>
  <dc:description/>
  <cp:lastModifiedBy>Alfredo De Castro</cp:lastModifiedBy>
  <cp:revision>4</cp:revision>
  <dcterms:created xsi:type="dcterms:W3CDTF">2024-04-22T00:16:00Z</dcterms:created>
  <dcterms:modified xsi:type="dcterms:W3CDTF">2024-04-22T19:26:00Z</dcterms:modified>
</cp:coreProperties>
</file>