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1471" w:rsidRDefault="00161471"/>
    <w:p w:rsidR="00FF3EDF" w:rsidRDefault="00FF3EDF">
      <w:r w:rsidRPr="00067D2B">
        <w:rPr>
          <w:b/>
          <w:highlight w:val="yellow"/>
        </w:rPr>
        <w:t>1.</w:t>
      </w:r>
      <w:r>
        <w:t xml:space="preserve"> В </w:t>
      </w:r>
      <w:proofErr w:type="spellStart"/>
      <w:r>
        <w:t>админке</w:t>
      </w:r>
      <w:proofErr w:type="spellEnd"/>
      <w:r>
        <w:t xml:space="preserve"> сделать такую функцию, чтобы </w:t>
      </w:r>
      <w:proofErr w:type="gramStart"/>
      <w:r>
        <w:t>при</w:t>
      </w:r>
      <w:proofErr w:type="gramEnd"/>
      <w:r>
        <w:t xml:space="preserve"> </w:t>
      </w:r>
      <w:proofErr w:type="gramStart"/>
      <w:r>
        <w:t>добавление</w:t>
      </w:r>
      <w:proofErr w:type="gramEnd"/>
      <w:r>
        <w:t xml:space="preserve"> фото для товара, фото должно иметь название определенное</w:t>
      </w:r>
    </w:p>
    <w:p w:rsidR="00FF3EDF" w:rsidRDefault="00FF3EDF">
      <w:r>
        <w:t xml:space="preserve">Название должно состоять </w:t>
      </w:r>
      <w:proofErr w:type="gramStart"/>
      <w:r>
        <w:t>из</w:t>
      </w:r>
      <w:proofErr w:type="gramEnd"/>
      <w:r>
        <w:t xml:space="preserve"> </w:t>
      </w:r>
      <w:proofErr w:type="gramStart"/>
      <w:r>
        <w:t>Название</w:t>
      </w:r>
      <w:proofErr w:type="gramEnd"/>
      <w:r>
        <w:t xml:space="preserve"> товара + значение из дерева марки авто + в конце дописываем </w:t>
      </w:r>
      <w:proofErr w:type="spellStart"/>
      <w:r>
        <w:t>Ориг</w:t>
      </w:r>
      <w:proofErr w:type="spellEnd"/>
      <w:r>
        <w:t xml:space="preserve"> код производителя (если он есть)</w:t>
      </w:r>
    </w:p>
    <w:p w:rsidR="00FF3EDF" w:rsidRDefault="00FF3EDF">
      <w:r>
        <w:t>Разберем товар</w:t>
      </w:r>
    </w:p>
    <w:p w:rsidR="00FF3EDF" w:rsidRDefault="00211043">
      <w:hyperlink r:id="rId5" w:history="1">
        <w:r w:rsidR="00FF3EDF" w:rsidRPr="00D475BA">
          <w:rPr>
            <w:rStyle w:val="a3"/>
          </w:rPr>
          <w:t>http://yii.s-turbo.by/product/352.html</w:t>
        </w:r>
      </w:hyperlink>
    </w:p>
    <w:p w:rsidR="00FF3EDF" w:rsidRPr="00FF3EDF" w:rsidRDefault="00FF3EDF">
      <w:r>
        <w:t>Картинка должна называться</w:t>
      </w:r>
      <w:r w:rsidRPr="00FF3EDF">
        <w:t>:</w:t>
      </w:r>
    </w:p>
    <w:p w:rsidR="00FF3EDF" w:rsidRDefault="00FF3EDF">
      <w:r>
        <w:t xml:space="preserve"> РЕШЕТКА РАДИАТОРА </w:t>
      </w:r>
      <w:r>
        <w:rPr>
          <w:lang w:val="en-US"/>
        </w:rPr>
        <w:t>BLACK</w:t>
      </w:r>
      <w:r>
        <w:t xml:space="preserve"> </w:t>
      </w:r>
      <w:r>
        <w:rPr>
          <w:lang w:val="en-US"/>
        </w:rPr>
        <w:t>BMW</w:t>
      </w:r>
      <w:r w:rsidRPr="00FF3EDF">
        <w:t xml:space="preserve"> 3 (</w:t>
      </w:r>
      <w:r>
        <w:rPr>
          <w:lang w:val="en-US"/>
        </w:rPr>
        <w:t>E</w:t>
      </w:r>
      <w:r w:rsidRPr="00FF3EDF">
        <w:t xml:space="preserve">36) 09.1990-08.1996 </w:t>
      </w:r>
      <w:r>
        <w:t>СЕДАН</w:t>
      </w:r>
      <w:r w:rsidRPr="00FF3EDF">
        <w:t xml:space="preserve"> </w:t>
      </w:r>
      <w:r>
        <w:t xml:space="preserve"> </w:t>
      </w:r>
    </w:p>
    <w:p w:rsidR="005B1007" w:rsidRPr="00FF3EDF" w:rsidRDefault="005B1007">
      <w:r>
        <w:t>Кузова будем указывать через запятую. Если кузов так и пишем его.</w:t>
      </w:r>
    </w:p>
    <w:p w:rsidR="00FF3EDF" w:rsidRPr="00055A19" w:rsidRDefault="00FF3EDF"/>
    <w:p w:rsidR="00FF3EDF" w:rsidRDefault="00FF3EDF">
      <w:r>
        <w:t xml:space="preserve">Еще один товар разберем </w:t>
      </w:r>
      <w:hyperlink r:id="rId6" w:history="1">
        <w:r w:rsidRPr="00D475BA">
          <w:rPr>
            <w:rStyle w:val="a3"/>
          </w:rPr>
          <w:t>http://yii.s-turbo.by/product/478.html</w:t>
        </w:r>
      </w:hyperlink>
    </w:p>
    <w:p w:rsidR="00FF3EDF" w:rsidRPr="00FF3EDF" w:rsidRDefault="00FF3EDF" w:rsidP="00FF3EDF">
      <w:r>
        <w:t>Картинка должна называться</w:t>
      </w:r>
      <w:r w:rsidRPr="00FF3EDF">
        <w:t>:</w:t>
      </w:r>
    </w:p>
    <w:p w:rsidR="00FF3EDF" w:rsidRPr="00FF3EDF" w:rsidRDefault="00FF3EDF">
      <w:r>
        <w:t xml:space="preserve">ПЕРЕДНЯЯ ФАРА (ЛЕВАЯ) </w:t>
      </w:r>
      <w:r>
        <w:rPr>
          <w:lang w:val="en-US"/>
        </w:rPr>
        <w:t>DEPO</w:t>
      </w:r>
      <w:r w:rsidRPr="00FF3EDF">
        <w:t xml:space="preserve"> </w:t>
      </w:r>
      <w:r>
        <w:rPr>
          <w:lang w:val="en-US"/>
        </w:rPr>
        <w:t>AUDI</w:t>
      </w:r>
      <w:r w:rsidRPr="00FF3EDF">
        <w:t xml:space="preserve"> 80 (</w:t>
      </w:r>
      <w:r>
        <w:rPr>
          <w:lang w:val="en-US"/>
        </w:rPr>
        <w:t>B</w:t>
      </w:r>
      <w:r>
        <w:t>4) 09.1990-12.1994 УНИВЕРСАЛ  441-1131</w:t>
      </w:r>
      <w:r>
        <w:rPr>
          <w:lang w:val="en-US"/>
        </w:rPr>
        <w:t>L</w:t>
      </w:r>
      <w:r w:rsidRPr="00FF3EDF">
        <w:t>-</w:t>
      </w:r>
      <w:r>
        <w:rPr>
          <w:lang w:val="en-US"/>
        </w:rPr>
        <w:t>LD</w:t>
      </w:r>
      <w:r w:rsidRPr="00FF3EDF">
        <w:t>-</w:t>
      </w:r>
      <w:r>
        <w:rPr>
          <w:lang w:val="en-US"/>
        </w:rPr>
        <w:t>E</w:t>
      </w:r>
    </w:p>
    <w:p w:rsidR="00FF3EDF" w:rsidRPr="00055A19" w:rsidRDefault="00FF3EDF"/>
    <w:p w:rsidR="00FF3EDF" w:rsidRDefault="00FF3EDF">
      <w:r>
        <w:t xml:space="preserve">Но у нас есть еще Универсальные товары, которые не относятся к определенной модели, поэтому у них в название товара цепляем только Название товара и Производитель </w:t>
      </w:r>
    </w:p>
    <w:p w:rsidR="00FF3EDF" w:rsidRDefault="00FF3EDF">
      <w:proofErr w:type="gramStart"/>
      <w:r>
        <w:t>Например</w:t>
      </w:r>
      <w:proofErr w:type="gramEnd"/>
      <w:r>
        <w:t xml:space="preserve"> </w:t>
      </w:r>
      <w:hyperlink r:id="rId7" w:history="1">
        <w:r w:rsidRPr="00D475BA">
          <w:rPr>
            <w:rStyle w:val="a3"/>
          </w:rPr>
          <w:t>http://yii.s-turbo.by/product/1024.html</w:t>
        </w:r>
      </w:hyperlink>
    </w:p>
    <w:p w:rsidR="009B4D34" w:rsidRPr="00FF3EDF" w:rsidRDefault="00FF3EDF" w:rsidP="009B4D34">
      <w:r>
        <w:t xml:space="preserve"> </w:t>
      </w:r>
      <w:r w:rsidR="009B4D34">
        <w:t>Картинка должна называться</w:t>
      </w:r>
      <w:r w:rsidR="009B4D34" w:rsidRPr="00FF3EDF">
        <w:t>:</w:t>
      </w:r>
    </w:p>
    <w:p w:rsidR="00FF3EDF" w:rsidRDefault="009B4D34">
      <w:r>
        <w:t>СПОРТИВНЫЙ ГЛУШИТЕЛЬ 80</w:t>
      </w:r>
      <w:r>
        <w:rPr>
          <w:lang w:val="en-US"/>
        </w:rPr>
        <w:t>MM</w:t>
      </w:r>
      <w:r>
        <w:t>/65</w:t>
      </w:r>
      <w:r>
        <w:rPr>
          <w:lang w:val="en-US"/>
        </w:rPr>
        <w:t>MM</w:t>
      </w:r>
      <w:r w:rsidRPr="009B4D34">
        <w:t xml:space="preserve"> </w:t>
      </w:r>
      <w:r>
        <w:rPr>
          <w:lang w:val="en-US"/>
        </w:rPr>
        <w:t>ULTER</w:t>
      </w:r>
      <w:r w:rsidRPr="009B4D34">
        <w:t xml:space="preserve"> (</w:t>
      </w:r>
      <w:r>
        <w:t>ПОЛЬША)</w:t>
      </w:r>
    </w:p>
    <w:p w:rsidR="009B4D34" w:rsidRDefault="009B4D34"/>
    <w:p w:rsidR="009B4D34" w:rsidRDefault="009B4D34">
      <w:r>
        <w:t xml:space="preserve">Еще один товар разберем  </w:t>
      </w:r>
      <w:hyperlink r:id="rId8" w:history="1">
        <w:r w:rsidRPr="00D475BA">
          <w:rPr>
            <w:rStyle w:val="a3"/>
          </w:rPr>
          <w:t>http://yii.s-turbo.by/produ</w:t>
        </w:r>
        <w:bookmarkStart w:id="0" w:name="_GoBack"/>
        <w:bookmarkEnd w:id="0"/>
        <w:r w:rsidRPr="00D475BA">
          <w:rPr>
            <w:rStyle w:val="a3"/>
          </w:rPr>
          <w:t>c</w:t>
        </w:r>
        <w:r w:rsidRPr="00D475BA">
          <w:rPr>
            <w:rStyle w:val="a3"/>
          </w:rPr>
          <w:t>t/786.html</w:t>
        </w:r>
      </w:hyperlink>
    </w:p>
    <w:p w:rsidR="009B4D34" w:rsidRPr="00FF3EDF" w:rsidRDefault="009B4D34" w:rsidP="009B4D34">
      <w:r>
        <w:t>Картинка должна называться</w:t>
      </w:r>
      <w:r w:rsidRPr="00FF3EDF">
        <w:t>:</w:t>
      </w:r>
    </w:p>
    <w:p w:rsidR="009B4D34" w:rsidRDefault="009B4D34">
      <w:r w:rsidRPr="009B4D34">
        <w:t>НАСАДКА НА ГЛУШИТЕЛЬ Ø80MM (ЛЕВАЯ)</w:t>
      </w:r>
      <w:r>
        <w:t xml:space="preserve"> </w:t>
      </w:r>
      <w:r>
        <w:rPr>
          <w:lang w:val="en-US"/>
        </w:rPr>
        <w:t>BUZZER</w:t>
      </w:r>
      <w:r w:rsidRPr="009B4D34">
        <w:t xml:space="preserve"> (</w:t>
      </w:r>
      <w:r>
        <w:t>ПОЛЬША)</w:t>
      </w:r>
    </w:p>
    <w:p w:rsidR="009B4D34" w:rsidRDefault="009B4D34"/>
    <w:p w:rsidR="009B4D34" w:rsidRPr="00DA4BE1" w:rsidRDefault="009B4D34">
      <w:r w:rsidRPr="00067D2B">
        <w:rPr>
          <w:b/>
          <w:highlight w:val="yellow"/>
        </w:rPr>
        <w:t>2</w:t>
      </w:r>
      <w:r>
        <w:t>. В списке товаров на сайте, поменять местами</w:t>
      </w:r>
      <w:proofErr w:type="gramStart"/>
      <w:r>
        <w:t xml:space="preserve"> К</w:t>
      </w:r>
      <w:proofErr w:type="gramEnd"/>
      <w:r>
        <w:t>упить и Подробнее</w:t>
      </w:r>
      <w:r w:rsidR="00DA4BE1" w:rsidRPr="00DA4BE1">
        <w:t xml:space="preserve"> </w:t>
      </w:r>
      <w:r w:rsidR="00DA4BE1" w:rsidRPr="00DA4BE1">
        <w:rPr>
          <w:highlight w:val="green"/>
        </w:rPr>
        <w:t>+++</w:t>
      </w:r>
    </w:p>
    <w:p w:rsidR="009B4D34" w:rsidRDefault="009B4D34"/>
    <w:p w:rsidR="009B4D34" w:rsidRPr="00DA4BE1" w:rsidRDefault="009B4D34">
      <w:pPr>
        <w:rPr>
          <w:lang w:val="en-US"/>
        </w:rPr>
      </w:pPr>
      <w:r w:rsidRPr="00067D2B">
        <w:rPr>
          <w:b/>
          <w:highlight w:val="yellow"/>
        </w:rPr>
        <w:t>3.</w:t>
      </w:r>
      <w:r>
        <w:t xml:space="preserve"> Там где цена стоит в рублях, убрать в конце слово </w:t>
      </w:r>
      <w:r w:rsidRPr="009B4D34">
        <w:t>“</w:t>
      </w:r>
      <w:r>
        <w:t>руб.</w:t>
      </w:r>
      <w:r w:rsidRPr="009B4D34">
        <w:t>”</w:t>
      </w:r>
      <w:r w:rsidR="00DA4BE1" w:rsidRPr="00DA4BE1">
        <w:t xml:space="preserve"> </w:t>
      </w:r>
      <w:r w:rsidR="00DA4BE1" w:rsidRPr="00DA4BE1">
        <w:rPr>
          <w:highlight w:val="green"/>
        </w:rPr>
        <w:t>+</w:t>
      </w:r>
      <w:r w:rsidR="00DA4BE1" w:rsidRPr="00DA4BE1">
        <w:rPr>
          <w:highlight w:val="green"/>
          <w:lang w:val="en-US"/>
        </w:rPr>
        <w:t>++</w:t>
      </w:r>
    </w:p>
    <w:p w:rsidR="009B4D34" w:rsidRPr="00055A19" w:rsidRDefault="009B4D34"/>
    <w:p w:rsidR="009B4D34" w:rsidRDefault="009B4D34">
      <w:r w:rsidRPr="00067D2B">
        <w:rPr>
          <w:b/>
          <w:highlight w:val="yellow"/>
        </w:rPr>
        <w:lastRenderedPageBreak/>
        <w:t>4</w:t>
      </w:r>
      <w:r w:rsidRPr="009B4D34">
        <w:t xml:space="preserve">. </w:t>
      </w:r>
      <w:r>
        <w:t xml:space="preserve">А </w:t>
      </w:r>
      <w:proofErr w:type="spellStart"/>
      <w:r>
        <w:t>пежо</w:t>
      </w:r>
      <w:proofErr w:type="spellEnd"/>
      <w:r>
        <w:t xml:space="preserve"> 306 </w:t>
      </w:r>
      <w:proofErr w:type="spellStart"/>
      <w:r>
        <w:t>непонятки</w:t>
      </w:r>
      <w:proofErr w:type="spellEnd"/>
      <w:r>
        <w:t xml:space="preserve"> в модельном ряду. Я редактирую, а оно не меняет значение.</w:t>
      </w:r>
      <w:r w:rsidR="00067D2B">
        <w:t xml:space="preserve"> </w:t>
      </w:r>
      <w:proofErr w:type="gramStart"/>
      <w:r w:rsidR="00067D2B">
        <w:t>Это меня наберешь, я покажу на примере)</w:t>
      </w:r>
      <w:r w:rsidR="002C749E">
        <w:t xml:space="preserve"> </w:t>
      </w:r>
      <w:r w:rsidR="002C749E" w:rsidRPr="002C749E">
        <w:rPr>
          <w:highlight w:val="green"/>
        </w:rPr>
        <w:t>+++</w:t>
      </w:r>
      <w:proofErr w:type="gramEnd"/>
    </w:p>
    <w:p w:rsidR="009B4D34" w:rsidRPr="000B3950" w:rsidRDefault="009B4D34">
      <w:pPr>
        <w:rPr>
          <w:lang w:val="en-US"/>
        </w:rPr>
      </w:pPr>
      <w:r w:rsidRPr="00067D2B">
        <w:rPr>
          <w:b/>
          <w:highlight w:val="yellow"/>
        </w:rPr>
        <w:t>5.</w:t>
      </w:r>
      <w:r w:rsidR="003D5EB8">
        <w:t xml:space="preserve"> В списках товаров сделать вывод уточняющих вывод </w:t>
      </w:r>
      <w:proofErr w:type="gramStart"/>
      <w:r w:rsidR="003D5EB8">
        <w:t>товаров</w:t>
      </w:r>
      <w:proofErr w:type="gramEnd"/>
      <w:r w:rsidR="003D5EB8">
        <w:t xml:space="preserve"> так как я нарисовал на второй картинке. Первая картинка это как сейчас есть</w:t>
      </w:r>
      <w:proofErr w:type="gramStart"/>
      <w:r w:rsidR="000B3950">
        <w:rPr>
          <w:lang w:val="en-US"/>
        </w:rPr>
        <w:t xml:space="preserve"> </w:t>
      </w:r>
      <w:r w:rsidR="000B3950" w:rsidRPr="000B3950">
        <w:rPr>
          <w:highlight w:val="green"/>
          <w:lang w:val="en-US"/>
        </w:rPr>
        <w:t>?</w:t>
      </w:r>
      <w:proofErr w:type="gramEnd"/>
      <w:r w:rsidR="000B3950" w:rsidRPr="000B3950">
        <w:rPr>
          <w:highlight w:val="green"/>
          <w:lang w:val="en-US"/>
        </w:rPr>
        <w:t>??</w:t>
      </w:r>
    </w:p>
    <w:p w:rsidR="003D5EB8" w:rsidRDefault="003D5EB8">
      <w:r>
        <w:t>Первая картинка</w:t>
      </w:r>
    </w:p>
    <w:p w:rsidR="003D5EB8" w:rsidRDefault="003D5EB8"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2" name="Рисунок 2" descr="E:\Новая папка (8)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Новая папка (8)\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EB8" w:rsidRDefault="003D5EB8">
      <w:r>
        <w:t>Вторая картинка</w:t>
      </w:r>
    </w:p>
    <w:p w:rsidR="009B4D34" w:rsidRDefault="009B4D34">
      <w:r>
        <w:rPr>
          <w:noProof/>
          <w:lang w:eastAsia="ru-RU"/>
        </w:rPr>
        <w:lastRenderedPageBreak/>
        <w:drawing>
          <wp:inline distT="0" distB="0" distL="0" distR="0">
            <wp:extent cx="5940425" cy="3712766"/>
            <wp:effectExtent l="19050" t="0" r="3175" b="0"/>
            <wp:docPr id="1" name="Рисунок 1" descr="E:\Новая папка (8)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Новая папка (8)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EB8" w:rsidRDefault="003D5EB8"/>
    <w:p w:rsidR="003D5EB8" w:rsidRPr="002D5E67" w:rsidRDefault="003D5EB8">
      <w:r w:rsidRPr="00067D2B">
        <w:rPr>
          <w:b/>
          <w:highlight w:val="yellow"/>
        </w:rPr>
        <w:t>6</w:t>
      </w:r>
      <w:r>
        <w:t xml:space="preserve">. Также нужно в названии категории прописать не только </w:t>
      </w:r>
      <w:r w:rsidRPr="003D5EB8">
        <w:t xml:space="preserve">“ </w:t>
      </w:r>
      <w:r>
        <w:t xml:space="preserve">ШТАТНАЯ </w:t>
      </w:r>
      <w:proofErr w:type="gramStart"/>
      <w:r>
        <w:t>ОПТИКА</w:t>
      </w:r>
      <w:proofErr w:type="gramEnd"/>
      <w:r w:rsidRPr="003D5EB8">
        <w:t xml:space="preserve">” </w:t>
      </w:r>
      <w:r>
        <w:t xml:space="preserve">а нужно прописать для </w:t>
      </w:r>
      <w:proofErr w:type="gramStart"/>
      <w:r>
        <w:t>какой</w:t>
      </w:r>
      <w:proofErr w:type="gramEnd"/>
      <w:r>
        <w:t xml:space="preserve"> модели</w:t>
      </w:r>
      <w:r w:rsidR="002D5E67" w:rsidRPr="002D5E67">
        <w:t xml:space="preserve"> </w:t>
      </w:r>
      <w:r w:rsidR="002D5E67" w:rsidRPr="002D5E67">
        <w:rPr>
          <w:highlight w:val="green"/>
        </w:rPr>
        <w:t>+++</w:t>
      </w:r>
    </w:p>
    <w:p w:rsidR="003D5EB8" w:rsidRDefault="003D5EB8">
      <w:r>
        <w:t>Вот как сейчас</w:t>
      </w:r>
    </w:p>
    <w:p w:rsidR="003D5EB8" w:rsidRDefault="003D5EB8"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3" name="Рисунок 3" descr="E:\Новая папка (8)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Новая папка (8)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EB8" w:rsidRDefault="003D5EB8"/>
    <w:p w:rsidR="003D5EB8" w:rsidRPr="000B3950" w:rsidRDefault="003D5EB8">
      <w:pPr>
        <w:rPr>
          <w:lang w:val="en-US"/>
        </w:rPr>
      </w:pPr>
      <w:r>
        <w:lastRenderedPageBreak/>
        <w:t>А нужно вот так</w:t>
      </w:r>
      <w:r w:rsidR="000B3950">
        <w:rPr>
          <w:lang w:val="en-US"/>
        </w:rPr>
        <w:t xml:space="preserve"> </w:t>
      </w:r>
      <w:r w:rsidR="009C5C57" w:rsidRPr="009C5C57">
        <w:rPr>
          <w:highlight w:val="green"/>
          <w:lang w:val="en-US"/>
        </w:rPr>
        <w:t>+++</w:t>
      </w:r>
    </w:p>
    <w:p w:rsidR="003D5EB8" w:rsidRDefault="003D5EB8"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4" name="Рисунок 4" descr="E:\Новая папка (8)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Новая папка (8)\s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EB8" w:rsidRDefault="003D5EB8"/>
    <w:p w:rsidR="003D5EB8" w:rsidRDefault="003D5EB8"/>
    <w:p w:rsidR="003D5EB8" w:rsidRPr="00D23F76" w:rsidRDefault="003D5EB8">
      <w:r w:rsidRPr="00067D2B">
        <w:rPr>
          <w:b/>
          <w:highlight w:val="yellow"/>
        </w:rPr>
        <w:t>7.</w:t>
      </w:r>
      <w:r>
        <w:t xml:space="preserve"> В списке товаров скрыть выбор Производителя</w:t>
      </w:r>
      <w:r w:rsidR="00D23F76" w:rsidRPr="00D23F76">
        <w:t xml:space="preserve"> </w:t>
      </w:r>
      <w:r w:rsidR="00D23F76" w:rsidRPr="00D23F76">
        <w:rPr>
          <w:highlight w:val="green"/>
        </w:rPr>
        <w:t>+++</w:t>
      </w:r>
    </w:p>
    <w:p w:rsidR="003D5EB8" w:rsidRPr="00D23F76" w:rsidRDefault="003D5EB8">
      <w:pPr>
        <w:rPr>
          <w:lang w:val="en-US"/>
        </w:rPr>
      </w:pPr>
      <w:r>
        <w:t>Вот фото</w:t>
      </w:r>
      <w:r w:rsidR="00D23F76">
        <w:rPr>
          <w:lang w:val="en-US"/>
        </w:rPr>
        <w:t xml:space="preserve"> </w:t>
      </w:r>
      <w:r w:rsidR="00D23F76" w:rsidRPr="00D23F76">
        <w:rPr>
          <w:highlight w:val="green"/>
          <w:lang w:val="en-US"/>
        </w:rPr>
        <w:t>+++</w:t>
      </w:r>
    </w:p>
    <w:p w:rsidR="003D5EB8" w:rsidRDefault="003D5EB8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5" name="Рисунок 5" descr="E:\Новая папка (8)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Новая папка (8)\6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EB8" w:rsidRDefault="003D5EB8">
      <w:pPr>
        <w:rPr>
          <w:b/>
        </w:rPr>
      </w:pPr>
    </w:p>
    <w:p w:rsidR="003D5EB8" w:rsidRDefault="003D5EB8">
      <w:r w:rsidRPr="00067D2B">
        <w:rPr>
          <w:b/>
          <w:highlight w:val="yellow"/>
        </w:rPr>
        <w:t>8.</w:t>
      </w:r>
      <w:r>
        <w:rPr>
          <w:b/>
        </w:rPr>
        <w:t xml:space="preserve"> </w:t>
      </w:r>
      <w:r w:rsidR="00F60419">
        <w:t>Кнопки</w:t>
      </w:r>
      <w:proofErr w:type="gramStart"/>
      <w:r w:rsidR="00F60419">
        <w:t xml:space="preserve"> К</w:t>
      </w:r>
      <w:proofErr w:type="gramEnd"/>
      <w:r w:rsidR="00F60419">
        <w:t>упить и Подробнее сделать на тон светлее</w:t>
      </w:r>
    </w:p>
    <w:p w:rsidR="00F60419" w:rsidRDefault="00F60419">
      <w:r>
        <w:t>Кнопку</w:t>
      </w:r>
      <w:proofErr w:type="gramStart"/>
      <w:r>
        <w:t xml:space="preserve"> К</w:t>
      </w:r>
      <w:proofErr w:type="gramEnd"/>
      <w:r>
        <w:t xml:space="preserve">упить укради с этого сайта </w:t>
      </w:r>
      <w:hyperlink r:id="rId13" w:history="1">
        <w:r w:rsidRPr="00D475BA">
          <w:rPr>
            <w:rStyle w:val="a3"/>
          </w:rPr>
          <w:t>http://tuningboost.ru/cat</w:t>
        </w:r>
        <w:r w:rsidRPr="00D475BA">
          <w:rPr>
            <w:rStyle w:val="a3"/>
          </w:rPr>
          <w:t>e</w:t>
        </w:r>
        <w:r w:rsidRPr="00D475BA">
          <w:rPr>
            <w:rStyle w:val="a3"/>
          </w:rPr>
          <w:t>gory/bamper-bmw-e30/</w:t>
        </w:r>
      </w:hyperlink>
    </w:p>
    <w:p w:rsidR="00F60419" w:rsidRDefault="00F60419">
      <w:r>
        <w:t>А Кнопку подробнее сделай светлее немного</w:t>
      </w:r>
    </w:p>
    <w:p w:rsidR="00F46997" w:rsidRPr="00A4621B" w:rsidRDefault="00F46997">
      <w:r>
        <w:t>Кнопку купить сделать наоборот цвета</w:t>
      </w:r>
      <w:r w:rsidR="00A4621B" w:rsidRPr="00A4621B">
        <w:t xml:space="preserve"> </w:t>
      </w:r>
      <w:r w:rsidR="00A4621B" w:rsidRPr="00A4621B">
        <w:rPr>
          <w:highlight w:val="green"/>
        </w:rPr>
        <w:t>+++</w:t>
      </w:r>
    </w:p>
    <w:p w:rsidR="00F46997" w:rsidRPr="00A4621B" w:rsidRDefault="00F46997">
      <w:pPr>
        <w:rPr>
          <w:lang w:val="en-US"/>
        </w:rPr>
      </w:pPr>
      <w:r>
        <w:t xml:space="preserve">Кнопку </w:t>
      </w:r>
      <w:proofErr w:type="gramStart"/>
      <w:r>
        <w:t>подробнее немного светлее</w:t>
      </w:r>
      <w:proofErr w:type="gramEnd"/>
      <w:r w:rsidR="00A4621B">
        <w:rPr>
          <w:lang w:val="en-US"/>
        </w:rPr>
        <w:t xml:space="preserve"> </w:t>
      </w:r>
      <w:r w:rsidR="00A4621B" w:rsidRPr="00A4621B">
        <w:rPr>
          <w:highlight w:val="green"/>
          <w:lang w:val="en-US"/>
        </w:rPr>
        <w:t>+++</w:t>
      </w:r>
    </w:p>
    <w:p w:rsidR="00055A19" w:rsidRDefault="00055A19">
      <w:r>
        <w:br w:type="page"/>
      </w:r>
    </w:p>
    <w:p w:rsidR="00F60419" w:rsidRPr="00F60419" w:rsidRDefault="00F60419">
      <w:r w:rsidRPr="00067D2B">
        <w:rPr>
          <w:b/>
          <w:highlight w:val="yellow"/>
        </w:rPr>
        <w:lastRenderedPageBreak/>
        <w:t>9</w:t>
      </w:r>
      <w:r>
        <w:t xml:space="preserve">. В описании товара Наружном, </w:t>
      </w:r>
      <w:proofErr w:type="gramStart"/>
      <w:r>
        <w:t>сделать</w:t>
      </w:r>
      <w:proofErr w:type="gramEnd"/>
      <w:r>
        <w:t xml:space="preserve"> так как я нарисовал на картинке, слово </w:t>
      </w:r>
      <w:r w:rsidRPr="00F60419">
        <w:t>“</w:t>
      </w:r>
      <w:r>
        <w:t>Код производителя</w:t>
      </w:r>
      <w:r w:rsidRPr="00F60419">
        <w:t xml:space="preserve">” </w:t>
      </w:r>
      <w:r>
        <w:t xml:space="preserve">заменить на </w:t>
      </w:r>
      <w:r w:rsidRPr="00F60419">
        <w:t>“</w:t>
      </w:r>
      <w:proofErr w:type="spellStart"/>
      <w:r>
        <w:t>Ориг</w:t>
      </w:r>
      <w:proofErr w:type="spellEnd"/>
      <w:r>
        <w:t>. Код производителя</w:t>
      </w:r>
      <w:r w:rsidRPr="00F60419">
        <w:t xml:space="preserve">” </w:t>
      </w:r>
      <w:r w:rsidR="00342E3C" w:rsidRPr="00342E3C">
        <w:rPr>
          <w:highlight w:val="green"/>
        </w:rPr>
        <w:t>+++</w:t>
      </w:r>
    </w:p>
    <w:p w:rsidR="00F60419" w:rsidRDefault="00F60419">
      <w:r>
        <w:t>Ну и поменять местами с Артикулом. Короче смотри фото</w:t>
      </w:r>
      <w:r w:rsidR="00342E3C">
        <w:t xml:space="preserve"> </w:t>
      </w:r>
      <w:r w:rsidR="00342E3C" w:rsidRPr="00342E3C">
        <w:rPr>
          <w:highlight w:val="green"/>
        </w:rPr>
        <w:t>+++</w:t>
      </w:r>
    </w:p>
    <w:p w:rsidR="00F60419" w:rsidRDefault="00F60419"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6" name="Рисунок 6" descr="E:\Новая папка (8)\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Новая папка (8)\777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419" w:rsidRDefault="00342E3C">
      <w:r w:rsidRPr="00342E3C">
        <w:rPr>
          <w:highlight w:val="green"/>
        </w:rPr>
        <w:t>+++</w:t>
      </w:r>
    </w:p>
    <w:p w:rsidR="00F60419" w:rsidRPr="00B46519" w:rsidRDefault="00F60419">
      <w:r w:rsidRPr="00067D2B">
        <w:rPr>
          <w:b/>
          <w:highlight w:val="yellow"/>
        </w:rPr>
        <w:t>10</w:t>
      </w:r>
      <w:r>
        <w:t xml:space="preserve">. В </w:t>
      </w:r>
      <w:proofErr w:type="spellStart"/>
      <w:r>
        <w:t>админке</w:t>
      </w:r>
      <w:proofErr w:type="spellEnd"/>
      <w:r>
        <w:t xml:space="preserve"> </w:t>
      </w:r>
      <w:proofErr w:type="gramStart"/>
      <w:r>
        <w:t>сделать</w:t>
      </w:r>
      <w:proofErr w:type="gramEnd"/>
      <w:r>
        <w:t xml:space="preserve"> чтобы товаров на страницу выводилось не 30 а хотя бы 60</w:t>
      </w:r>
      <w:r w:rsidR="00B46519" w:rsidRPr="00B46519">
        <w:t xml:space="preserve"> </w:t>
      </w:r>
      <w:r w:rsidR="00B46519" w:rsidRPr="00B46519">
        <w:rPr>
          <w:highlight w:val="green"/>
        </w:rPr>
        <w:t>+++</w:t>
      </w:r>
    </w:p>
    <w:p w:rsidR="00F60419" w:rsidRPr="00B46519" w:rsidRDefault="00F60419">
      <w:r w:rsidRPr="00067D2B">
        <w:rPr>
          <w:b/>
          <w:highlight w:val="yellow"/>
        </w:rPr>
        <w:t>11</w:t>
      </w:r>
      <w:r>
        <w:t xml:space="preserve">. </w:t>
      </w:r>
      <w:r w:rsidR="00067D2B">
        <w:t xml:space="preserve">В Модельном ряду в </w:t>
      </w:r>
      <w:proofErr w:type="spellStart"/>
      <w:r w:rsidR="00067D2B">
        <w:t>админке</w:t>
      </w:r>
      <w:proofErr w:type="spellEnd"/>
      <w:r w:rsidR="00067D2B">
        <w:t xml:space="preserve"> тоже </w:t>
      </w:r>
      <w:proofErr w:type="gramStart"/>
      <w:r w:rsidR="00067D2B">
        <w:t>сделай</w:t>
      </w:r>
      <w:proofErr w:type="gramEnd"/>
      <w:r w:rsidR="00067D2B">
        <w:t xml:space="preserve"> чтобы на страницу выводило 100 позиций</w:t>
      </w:r>
      <w:r>
        <w:t xml:space="preserve"> </w:t>
      </w:r>
      <w:r w:rsidRPr="00F60419">
        <w:t xml:space="preserve"> </w:t>
      </w:r>
      <w:r w:rsidR="00B46519" w:rsidRPr="00B46519">
        <w:rPr>
          <w:highlight w:val="green"/>
        </w:rPr>
        <w:t>+++</w:t>
      </w:r>
    </w:p>
    <w:sectPr w:rsidR="00F60419" w:rsidRPr="00B46519" w:rsidSect="001614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F3EDF"/>
    <w:rsid w:val="00000346"/>
    <w:rsid w:val="00002F58"/>
    <w:rsid w:val="0004462D"/>
    <w:rsid w:val="00055A19"/>
    <w:rsid w:val="000616C7"/>
    <w:rsid w:val="000628D1"/>
    <w:rsid w:val="00067D2B"/>
    <w:rsid w:val="000755E0"/>
    <w:rsid w:val="00083342"/>
    <w:rsid w:val="000A23DF"/>
    <w:rsid w:val="000B3950"/>
    <w:rsid w:val="000C182B"/>
    <w:rsid w:val="000C3F5F"/>
    <w:rsid w:val="000C549A"/>
    <w:rsid w:val="00161471"/>
    <w:rsid w:val="001665D8"/>
    <w:rsid w:val="00167530"/>
    <w:rsid w:val="00196833"/>
    <w:rsid w:val="001D7FAA"/>
    <w:rsid w:val="001E004A"/>
    <w:rsid w:val="00211043"/>
    <w:rsid w:val="002157EE"/>
    <w:rsid w:val="00223FCA"/>
    <w:rsid w:val="00240CB5"/>
    <w:rsid w:val="0025567E"/>
    <w:rsid w:val="00282884"/>
    <w:rsid w:val="002B5341"/>
    <w:rsid w:val="002C749E"/>
    <w:rsid w:val="002D5E67"/>
    <w:rsid w:val="00303072"/>
    <w:rsid w:val="00327E7F"/>
    <w:rsid w:val="00342E3C"/>
    <w:rsid w:val="00391026"/>
    <w:rsid w:val="003C4FCF"/>
    <w:rsid w:val="003D5EB8"/>
    <w:rsid w:val="003F4704"/>
    <w:rsid w:val="00445590"/>
    <w:rsid w:val="00474DB5"/>
    <w:rsid w:val="004A681D"/>
    <w:rsid w:val="004D0CA6"/>
    <w:rsid w:val="004F316B"/>
    <w:rsid w:val="005103A6"/>
    <w:rsid w:val="00512B29"/>
    <w:rsid w:val="005202B6"/>
    <w:rsid w:val="00541F0F"/>
    <w:rsid w:val="005B1007"/>
    <w:rsid w:val="005E3884"/>
    <w:rsid w:val="00617606"/>
    <w:rsid w:val="006265F4"/>
    <w:rsid w:val="0063668E"/>
    <w:rsid w:val="00645188"/>
    <w:rsid w:val="0065433A"/>
    <w:rsid w:val="006D583E"/>
    <w:rsid w:val="006E543A"/>
    <w:rsid w:val="006F6AD3"/>
    <w:rsid w:val="00743A9D"/>
    <w:rsid w:val="00752A0D"/>
    <w:rsid w:val="00786BF1"/>
    <w:rsid w:val="007C1AF1"/>
    <w:rsid w:val="00821026"/>
    <w:rsid w:val="0083413B"/>
    <w:rsid w:val="00860679"/>
    <w:rsid w:val="008E0012"/>
    <w:rsid w:val="009028E0"/>
    <w:rsid w:val="00923462"/>
    <w:rsid w:val="009742BB"/>
    <w:rsid w:val="009B4D34"/>
    <w:rsid w:val="009C5C57"/>
    <w:rsid w:val="009D6C04"/>
    <w:rsid w:val="009D73FA"/>
    <w:rsid w:val="00A4621B"/>
    <w:rsid w:val="00B035B1"/>
    <w:rsid w:val="00B157EE"/>
    <w:rsid w:val="00B22619"/>
    <w:rsid w:val="00B44DAF"/>
    <w:rsid w:val="00B46246"/>
    <w:rsid w:val="00B46519"/>
    <w:rsid w:val="00B67DFA"/>
    <w:rsid w:val="00B72F72"/>
    <w:rsid w:val="00BE4145"/>
    <w:rsid w:val="00C60BED"/>
    <w:rsid w:val="00CB0C9B"/>
    <w:rsid w:val="00CE2F0C"/>
    <w:rsid w:val="00CE63C7"/>
    <w:rsid w:val="00CF6A9A"/>
    <w:rsid w:val="00D23F76"/>
    <w:rsid w:val="00D84963"/>
    <w:rsid w:val="00DA4BE1"/>
    <w:rsid w:val="00DA51EE"/>
    <w:rsid w:val="00DC26F1"/>
    <w:rsid w:val="00DD028F"/>
    <w:rsid w:val="00DF448E"/>
    <w:rsid w:val="00E114A9"/>
    <w:rsid w:val="00E25795"/>
    <w:rsid w:val="00E27190"/>
    <w:rsid w:val="00E31E5A"/>
    <w:rsid w:val="00E54913"/>
    <w:rsid w:val="00E94E0F"/>
    <w:rsid w:val="00EF22EA"/>
    <w:rsid w:val="00F04A0B"/>
    <w:rsid w:val="00F46997"/>
    <w:rsid w:val="00F60419"/>
    <w:rsid w:val="00F72B30"/>
    <w:rsid w:val="00F8165B"/>
    <w:rsid w:val="00F95C3A"/>
    <w:rsid w:val="00FA18F2"/>
    <w:rsid w:val="00FE6DD5"/>
    <w:rsid w:val="00FF3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471"/>
  </w:style>
  <w:style w:type="paragraph" w:styleId="1">
    <w:name w:val="heading 1"/>
    <w:basedOn w:val="a"/>
    <w:link w:val="10"/>
    <w:uiPriority w:val="9"/>
    <w:qFormat/>
    <w:rsid w:val="00FF3E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3ED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FF3ED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B4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B4D34"/>
    <w:rPr>
      <w:rFonts w:ascii="Tahoma" w:hAnsi="Tahoma" w:cs="Tahoma"/>
      <w:sz w:val="16"/>
      <w:szCs w:val="16"/>
    </w:rPr>
  </w:style>
  <w:style w:type="character" w:styleId="a6">
    <w:name w:val="FollowedHyperlink"/>
    <w:basedOn w:val="a0"/>
    <w:uiPriority w:val="99"/>
    <w:semiHidden/>
    <w:unhideWhenUsed/>
    <w:rsid w:val="00D23F7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3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yii.s-turbo.by/product/786.html" TargetMode="External"/><Relationship Id="rId13" Type="http://schemas.openxmlformats.org/officeDocument/2006/relationships/hyperlink" Target="http://tuningboost.ru/category/bamper-bmw-e30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yii.s-turbo.by/product/1024.html" TargetMode="External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yii.s-turbo.by/product/478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yii.s-turbo.by/product/352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6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Алексей Дегтярев</cp:lastModifiedBy>
  <cp:revision>9</cp:revision>
  <dcterms:created xsi:type="dcterms:W3CDTF">2015-09-02T17:02:00Z</dcterms:created>
  <dcterms:modified xsi:type="dcterms:W3CDTF">2015-09-06T14:29:00Z</dcterms:modified>
</cp:coreProperties>
</file>