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C9" w:rsidRDefault="00B5273E" w:rsidP="005916C9">
      <w:r w:rsidRPr="00B5273E">
        <w:rPr>
          <w:b/>
          <w:highlight w:val="red"/>
        </w:rPr>
        <w:t>1</w:t>
      </w:r>
      <w:r w:rsidR="005916C9">
        <w:t xml:space="preserve">. Если товар назначен как крупногабаритный, то во всплывающем </w:t>
      </w:r>
      <w:proofErr w:type="gramStart"/>
      <w:r w:rsidR="005916C9">
        <w:t>окошке</w:t>
      </w:r>
      <w:proofErr w:type="gramEnd"/>
      <w:r w:rsidR="005916C9">
        <w:t xml:space="preserve"> где Стоимость доставки, для Потового отправления должно быть написано НЕ ДОСТВЛЯЕМ</w:t>
      </w:r>
    </w:p>
    <w:p w:rsidR="005916C9" w:rsidRDefault="005916C9" w:rsidP="005916C9">
      <w:r>
        <w:t>А сейчас там стоит просто 0 руб.</w:t>
      </w:r>
    </w:p>
    <w:p w:rsidR="005916C9" w:rsidRPr="00DA734A" w:rsidRDefault="005916C9" w:rsidP="005916C9">
      <w:r>
        <w:rPr>
          <w:noProof/>
          <w:lang w:eastAsia="ru-RU"/>
        </w:rPr>
        <w:drawing>
          <wp:inline distT="0" distB="0" distL="0" distR="0">
            <wp:extent cx="6370319" cy="3981450"/>
            <wp:effectExtent l="19050" t="0" r="0" b="0"/>
            <wp:docPr id="9" name="Рисунок 1" descr="E:\новые правки леша\крупно габа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новые правки леша\крупно габар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19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C9" w:rsidRDefault="00794F1C" w:rsidP="005916C9">
      <w:r w:rsidRPr="00794F1C">
        <w:rPr>
          <w:highlight w:val="yellow"/>
        </w:rPr>
        <w:t>+++</w:t>
      </w:r>
    </w:p>
    <w:p w:rsidR="00794F1C" w:rsidRPr="006C7320" w:rsidRDefault="00794F1C" w:rsidP="005916C9"/>
    <w:p w:rsidR="005916C9" w:rsidRDefault="00B5273E" w:rsidP="005916C9">
      <w:r w:rsidRPr="00B5273E">
        <w:rPr>
          <w:highlight w:val="red"/>
        </w:rPr>
        <w:t>2</w:t>
      </w:r>
      <w:r w:rsidR="005916C9" w:rsidRPr="00B5273E">
        <w:rPr>
          <w:highlight w:val="red"/>
        </w:rPr>
        <w:t>.</w:t>
      </w:r>
      <w:r w:rsidR="005916C9" w:rsidRPr="00B53CB2">
        <w:t xml:space="preserve"> </w:t>
      </w:r>
      <w:r w:rsidR="005916C9">
        <w:t xml:space="preserve">Когда товар помечен </w:t>
      </w:r>
      <w:proofErr w:type="spellStart"/>
      <w:r w:rsidR="005916C9">
        <w:t>исскуственно</w:t>
      </w:r>
      <w:proofErr w:type="spellEnd"/>
      <w:r w:rsidR="005916C9">
        <w:t xml:space="preserve"> Бесплатная доставка, то в корзине инфа должна на него идти как </w:t>
      </w:r>
      <w:proofErr w:type="spellStart"/>
      <w:r w:rsidR="005916C9">
        <w:t>Бесплатаня</w:t>
      </w:r>
      <w:proofErr w:type="spellEnd"/>
      <w:r w:rsidR="005916C9">
        <w:t xml:space="preserve"> доставка.</w:t>
      </w:r>
    </w:p>
    <w:p w:rsidR="005916C9" w:rsidRDefault="005916C9" w:rsidP="005916C9">
      <w:r>
        <w:t xml:space="preserve">А если кроме него лежат товары не с бесплатной доставки, то только для них расчет идет. Те </w:t>
      </w:r>
      <w:proofErr w:type="gramStart"/>
      <w:r>
        <w:t>товары</w:t>
      </w:r>
      <w:proofErr w:type="gramEnd"/>
      <w:r>
        <w:t xml:space="preserve"> которые с Бесплатной доставкой, они никак не </w:t>
      </w:r>
      <w:proofErr w:type="spellStart"/>
      <w:r>
        <w:t>учавствуют</w:t>
      </w:r>
      <w:proofErr w:type="spellEnd"/>
      <w:r>
        <w:t xml:space="preserve"> в </w:t>
      </w:r>
      <w:proofErr w:type="spellStart"/>
      <w:r>
        <w:t>рассячкете</w:t>
      </w:r>
      <w:proofErr w:type="spellEnd"/>
      <w:r>
        <w:t>.</w:t>
      </w:r>
      <w:r w:rsidR="002C3608">
        <w:t xml:space="preserve"> </w:t>
      </w:r>
      <w:r w:rsidR="002C3608" w:rsidRPr="002C3608">
        <w:rPr>
          <w:highlight w:val="yellow"/>
        </w:rPr>
        <w:t>+++</w:t>
      </w:r>
    </w:p>
    <w:p w:rsidR="005916C9" w:rsidRDefault="005916C9" w:rsidP="005916C9"/>
    <w:p w:rsidR="005916C9" w:rsidRDefault="00B5273E" w:rsidP="005916C9">
      <w:r w:rsidRPr="00B5273E">
        <w:rPr>
          <w:highlight w:val="red"/>
        </w:rPr>
        <w:t>3</w:t>
      </w:r>
      <w:r w:rsidR="005916C9">
        <w:t>. Снова в карточке товара прописывает модельный ряд 2 раза. Именно где нет кузова, а просто год автомобиля.</w:t>
      </w:r>
    </w:p>
    <w:p w:rsidR="005916C9" w:rsidRDefault="005916C9" w:rsidP="005916C9">
      <w:r>
        <w:t xml:space="preserve">Вот пример </w:t>
      </w:r>
      <w:hyperlink r:id="rId7" w:history="1">
        <w:r w:rsidRPr="005127C2">
          <w:rPr>
            <w:rStyle w:val="a6"/>
          </w:rPr>
          <w:t>http://new.s-turbo.by/product/8471.html</w:t>
        </w:r>
      </w:hyperlink>
      <w:r w:rsidR="00794F1C">
        <w:rPr>
          <w:rStyle w:val="a6"/>
        </w:rPr>
        <w:br/>
      </w:r>
      <w:hyperlink r:id="rId8" w:history="1">
        <w:r w:rsidR="00512CFA" w:rsidRPr="006C4202">
          <w:rPr>
            <w:rStyle w:val="a6"/>
          </w:rPr>
          <w:t>http://new.s-turbo.by/category4620/marka220/model2565/year2567.html</w:t>
        </w:r>
      </w:hyperlink>
      <w:r w:rsidR="00512CFA">
        <w:t xml:space="preserve"> </w:t>
      </w:r>
      <w:r w:rsidR="00512CFA" w:rsidRPr="00512CFA">
        <w:rPr>
          <w:highlight w:val="yellow"/>
        </w:rPr>
        <w:t>+++</w:t>
      </w:r>
    </w:p>
    <w:p w:rsidR="005916C9" w:rsidRDefault="00B5273E" w:rsidP="005916C9">
      <w:r w:rsidRPr="00B5273E">
        <w:rPr>
          <w:highlight w:val="red"/>
        </w:rPr>
        <w:t>4</w:t>
      </w:r>
      <w:r w:rsidR="005916C9">
        <w:t xml:space="preserve">. Ты когда скроешь товары, то </w:t>
      </w:r>
      <w:proofErr w:type="gramStart"/>
      <w:r w:rsidR="005916C9">
        <w:t>сделай так чтобы когда клиент выбирает</w:t>
      </w:r>
      <w:proofErr w:type="gramEnd"/>
      <w:r w:rsidR="005916C9">
        <w:t xml:space="preserve"> модельный ряд, то его сразу выкидывала в первую категорию товаров и если есть в </w:t>
      </w:r>
      <w:proofErr w:type="spellStart"/>
      <w:r w:rsidR="005916C9">
        <w:t>категоии</w:t>
      </w:r>
      <w:proofErr w:type="spellEnd"/>
      <w:r w:rsidR="005916C9">
        <w:t xml:space="preserve"> подкатегории, то в первую сразу кидай.</w:t>
      </w:r>
      <w:r w:rsidR="005916C9">
        <w:br/>
        <w:t>Например мы выбрали ауди 100 с</w:t>
      </w:r>
      <w:proofErr w:type="gramStart"/>
      <w:r w:rsidR="005916C9">
        <w:t>4</w:t>
      </w:r>
      <w:proofErr w:type="gramEnd"/>
      <w:r w:rsidR="005916C9">
        <w:t xml:space="preserve"> седан, то попадаем в категорию Штатная оптика, Передние фары </w:t>
      </w:r>
      <w:hyperlink r:id="rId9" w:history="1">
        <w:r w:rsidR="005916C9" w:rsidRPr="00DC6A4D">
          <w:rPr>
            <w:rStyle w:val="a6"/>
          </w:rPr>
          <w:t>http://new.s-turbo.by/category4620/marka31/model34/year2073/type9.html</w:t>
        </w:r>
      </w:hyperlink>
      <w:r w:rsidR="00C740ED">
        <w:rPr>
          <w:rStyle w:val="a6"/>
        </w:rPr>
        <w:t xml:space="preserve"> </w:t>
      </w:r>
      <w:r w:rsidR="00C740ED" w:rsidRPr="00C740ED">
        <w:rPr>
          <w:rStyle w:val="a6"/>
          <w:highlight w:val="yellow"/>
        </w:rPr>
        <w:t>++++</w:t>
      </w:r>
    </w:p>
    <w:p w:rsidR="005916C9" w:rsidRDefault="00B5273E" w:rsidP="005916C9">
      <w:r w:rsidRPr="00B5273E">
        <w:rPr>
          <w:highlight w:val="red"/>
        </w:rPr>
        <w:lastRenderedPageBreak/>
        <w:t>5</w:t>
      </w:r>
      <w:r w:rsidR="005916C9">
        <w:t xml:space="preserve">. У нас поменялся курс, и теперь 250 </w:t>
      </w:r>
      <w:proofErr w:type="spellStart"/>
      <w:r w:rsidR="005916C9">
        <w:t>у</w:t>
      </w:r>
      <w:proofErr w:type="gramStart"/>
      <w:r w:rsidR="005916C9">
        <w:t>.е</w:t>
      </w:r>
      <w:proofErr w:type="spellEnd"/>
      <w:proofErr w:type="gramEnd"/>
      <w:r w:rsidR="005916C9">
        <w:t xml:space="preserve"> это не 4500 </w:t>
      </w:r>
      <w:proofErr w:type="spellStart"/>
      <w:r w:rsidR="005916C9">
        <w:t>милльона</w:t>
      </w:r>
      <w:proofErr w:type="spellEnd"/>
      <w:r w:rsidR="005916C9">
        <w:t xml:space="preserve"> а больше. </w:t>
      </w:r>
      <w:proofErr w:type="spellStart"/>
      <w:r w:rsidR="005916C9">
        <w:t>Соответсвенно</w:t>
      </w:r>
      <w:proofErr w:type="spellEnd"/>
      <w:r w:rsidR="005916C9">
        <w:t xml:space="preserve">, те </w:t>
      </w:r>
      <w:proofErr w:type="gramStart"/>
      <w:r w:rsidR="005916C9">
        <w:t>товары</w:t>
      </w:r>
      <w:proofErr w:type="gramEnd"/>
      <w:r w:rsidR="005916C9">
        <w:t xml:space="preserve"> что не попадали до 4500 теперь попадают и имеют автоматом бесплатную доставку, это херова. Надо нам не к рублям </w:t>
      </w:r>
      <w:proofErr w:type="gramStart"/>
      <w:r w:rsidR="005916C9">
        <w:t>привязывать</w:t>
      </w:r>
      <w:proofErr w:type="gramEnd"/>
      <w:r w:rsidR="005916C9">
        <w:t xml:space="preserve"> а к доллару. Короче теперь надо сделать доставку бесплатную от 4750000 руб.</w:t>
      </w:r>
      <w:r w:rsidR="004201E7">
        <w:t xml:space="preserve"> </w:t>
      </w:r>
      <w:r w:rsidR="004201E7" w:rsidRPr="004201E7">
        <w:rPr>
          <w:highlight w:val="yellow"/>
        </w:rPr>
        <w:t>+++</w:t>
      </w:r>
    </w:p>
    <w:p w:rsidR="005916C9" w:rsidRDefault="005916C9" w:rsidP="005916C9"/>
    <w:p w:rsidR="005916C9" w:rsidRDefault="00B5273E" w:rsidP="005916C9">
      <w:pPr>
        <w:rPr>
          <w:color w:val="000000" w:themeColor="text1"/>
        </w:rPr>
      </w:pPr>
      <w:r w:rsidRPr="00B5273E">
        <w:rPr>
          <w:b/>
          <w:color w:val="000000" w:themeColor="text1"/>
          <w:highlight w:val="red"/>
        </w:rPr>
        <w:t>6</w:t>
      </w:r>
      <w:r w:rsidR="005916C9" w:rsidRPr="00B5273E">
        <w:rPr>
          <w:color w:val="000000" w:themeColor="text1"/>
          <w:highlight w:val="red"/>
        </w:rPr>
        <w:t>.</w:t>
      </w:r>
      <w:r w:rsidR="005916C9">
        <w:rPr>
          <w:color w:val="000000" w:themeColor="text1"/>
        </w:rPr>
        <w:t xml:space="preserve"> Внизу в Корзине, над Кнопкой</w:t>
      </w:r>
      <w:proofErr w:type="gramStart"/>
      <w:r w:rsidR="005916C9">
        <w:rPr>
          <w:color w:val="000000" w:themeColor="text1"/>
        </w:rPr>
        <w:t xml:space="preserve"> О</w:t>
      </w:r>
      <w:proofErr w:type="gramEnd"/>
      <w:r w:rsidR="005916C9">
        <w:rPr>
          <w:color w:val="000000" w:themeColor="text1"/>
        </w:rPr>
        <w:t>формить заказ, убери эту надпись, она уже не нужна.</w:t>
      </w:r>
      <w:r w:rsidR="004201E7">
        <w:rPr>
          <w:color w:val="000000" w:themeColor="text1"/>
        </w:rPr>
        <w:t xml:space="preserve"> </w:t>
      </w:r>
      <w:r w:rsidR="004201E7" w:rsidRPr="004201E7">
        <w:rPr>
          <w:color w:val="000000" w:themeColor="text1"/>
          <w:highlight w:val="yellow"/>
        </w:rPr>
        <w:t>+++</w:t>
      </w:r>
    </w:p>
    <w:p w:rsidR="005916C9" w:rsidRDefault="005916C9" w:rsidP="005916C9"/>
    <w:p w:rsidR="005916C9" w:rsidRDefault="005916C9" w:rsidP="005916C9">
      <w:pPr>
        <w:rPr>
          <w:color w:val="000000" w:themeColor="text1"/>
        </w:rPr>
      </w:pPr>
      <w:r w:rsidRPr="00667390">
        <w:rPr>
          <w:b/>
          <w:color w:val="000000" w:themeColor="text1"/>
          <w:highlight w:val="red"/>
        </w:rPr>
        <w:t>7</w:t>
      </w:r>
      <w:r>
        <w:rPr>
          <w:color w:val="000000" w:themeColor="text1"/>
        </w:rPr>
        <w:t xml:space="preserve">. Убрать вывод товаров из категорий. Товары должны отображать только </w:t>
      </w:r>
      <w:proofErr w:type="gramStart"/>
      <w:r>
        <w:rPr>
          <w:color w:val="000000" w:themeColor="text1"/>
        </w:rPr>
        <w:t>те</w:t>
      </w:r>
      <w:proofErr w:type="gramEnd"/>
      <w:r>
        <w:rPr>
          <w:color w:val="000000" w:themeColor="text1"/>
        </w:rPr>
        <w:t xml:space="preserve"> что Универсальные и когда выбираем марку авто </w:t>
      </w:r>
      <w:r w:rsidRPr="002237CC">
        <w:rPr>
          <w:color w:val="000000" w:themeColor="text1"/>
          <w:highlight w:val="yellow"/>
        </w:rPr>
        <w:t>+++</w:t>
      </w:r>
    </w:p>
    <w:p w:rsidR="005916C9" w:rsidRDefault="005916C9" w:rsidP="005916C9">
      <w:pPr>
        <w:rPr>
          <w:color w:val="000000" w:themeColor="text1"/>
        </w:rPr>
      </w:pPr>
      <w:r w:rsidRPr="000920D3">
        <w:rPr>
          <w:color w:val="000000" w:themeColor="text1"/>
          <w:highlight w:val="cyan"/>
        </w:rPr>
        <w:t xml:space="preserve">Надо сделать так, чтобы админ мог видеть </w:t>
      </w:r>
      <w:proofErr w:type="gramStart"/>
      <w:r w:rsidRPr="000920D3">
        <w:rPr>
          <w:color w:val="000000" w:themeColor="text1"/>
          <w:highlight w:val="cyan"/>
        </w:rPr>
        <w:t>товары</w:t>
      </w:r>
      <w:proofErr w:type="gramEnd"/>
      <w:r w:rsidRPr="000920D3">
        <w:rPr>
          <w:color w:val="000000" w:themeColor="text1"/>
          <w:highlight w:val="cyan"/>
        </w:rPr>
        <w:t xml:space="preserve"> а клиенты нет</w:t>
      </w:r>
      <w:r w:rsidR="00C04017">
        <w:rPr>
          <w:color w:val="000000" w:themeColor="text1"/>
        </w:rPr>
        <w:t xml:space="preserve"> </w:t>
      </w:r>
      <w:r w:rsidR="00C04017" w:rsidRPr="00C04017">
        <w:rPr>
          <w:color w:val="000000" w:themeColor="text1"/>
          <w:highlight w:val="yellow"/>
        </w:rPr>
        <w:t>+++</w:t>
      </w:r>
    </w:p>
    <w:p w:rsidR="005916C9" w:rsidRDefault="005916C9" w:rsidP="005916C9"/>
    <w:p w:rsidR="005916C9" w:rsidRDefault="005916C9" w:rsidP="005916C9"/>
    <w:p w:rsidR="005916C9" w:rsidRDefault="00B5273E" w:rsidP="005916C9">
      <w:r w:rsidRPr="00B5273E">
        <w:rPr>
          <w:b/>
          <w:highlight w:val="red"/>
        </w:rPr>
        <w:t>8</w:t>
      </w:r>
      <w:r w:rsidR="005916C9">
        <w:t>. Пропала там фишка, когда клиент заходит в раздел не выбирая модельный ряд, и от туда выбрал модельный ряд, то его должно выкинуть в этот раздел</w:t>
      </w:r>
      <w:proofErr w:type="gramStart"/>
      <w:r w:rsidR="005916C9">
        <w:t>.</w:t>
      </w:r>
      <w:proofErr w:type="gramEnd"/>
      <w:r w:rsidR="005916C9">
        <w:t xml:space="preserve"> (</w:t>
      </w:r>
      <w:proofErr w:type="gramStart"/>
      <w:r w:rsidR="005916C9">
        <w:t>в</w:t>
      </w:r>
      <w:proofErr w:type="gramEnd"/>
      <w:r w:rsidR="005916C9">
        <w:t xml:space="preserve">ыкидывать на </w:t>
      </w:r>
      <w:proofErr w:type="spellStart"/>
      <w:r w:rsidR="005916C9">
        <w:t>идексный</w:t>
      </w:r>
      <w:proofErr w:type="spellEnd"/>
      <w:r w:rsidR="005916C9">
        <w:t xml:space="preserve"> раздел, но без товаров. </w:t>
      </w:r>
      <w:proofErr w:type="gramStart"/>
      <w:r w:rsidR="005916C9">
        <w:t xml:space="preserve">Просто стрелка должна быть влево) </w:t>
      </w:r>
      <w:r w:rsidR="005916C9" w:rsidRPr="00802668">
        <w:rPr>
          <w:highlight w:val="yellow"/>
        </w:rPr>
        <w:t>+++</w:t>
      </w:r>
      <w:r w:rsidR="005916C9">
        <w:t xml:space="preserve"> Я проверял – перекидывает в нужную категорию при смене модели авто</w:t>
      </w:r>
      <w:proofErr w:type="gramEnd"/>
    </w:p>
    <w:p w:rsidR="005916C9" w:rsidRDefault="005916C9" w:rsidP="005916C9">
      <w:r w:rsidRPr="000920D3">
        <w:rPr>
          <w:highlight w:val="cyan"/>
        </w:rPr>
        <w:t>Короче когда находимся в модели авто и в разделе Передние фары, и выбираем другую марку, то нас выкидывает не в Передние фары, а во</w:t>
      </w:r>
      <w:proofErr w:type="gramStart"/>
      <w:r w:rsidRPr="000920D3">
        <w:rPr>
          <w:highlight w:val="cyan"/>
        </w:rPr>
        <w:t xml:space="preserve"> В</w:t>
      </w:r>
      <w:proofErr w:type="gramEnd"/>
      <w:r w:rsidRPr="000920D3">
        <w:rPr>
          <w:highlight w:val="cyan"/>
        </w:rPr>
        <w:t>се</w:t>
      </w:r>
      <w:r w:rsidR="00B02926">
        <w:t xml:space="preserve"> </w:t>
      </w:r>
      <w:r w:rsidR="00B02926" w:rsidRPr="00B02926">
        <w:rPr>
          <w:highlight w:val="yellow"/>
        </w:rPr>
        <w:t>++++</w:t>
      </w:r>
    </w:p>
    <w:p w:rsidR="005916C9" w:rsidRDefault="005916C9" w:rsidP="005916C9"/>
    <w:p w:rsidR="005916C9" w:rsidRDefault="00B5273E" w:rsidP="005916C9">
      <w:r w:rsidRPr="00B5273E">
        <w:rPr>
          <w:b/>
          <w:highlight w:val="red"/>
        </w:rPr>
        <w:t>9</w:t>
      </w:r>
      <w:r w:rsidR="005916C9">
        <w:t>. Ты сделал ограничение вывода на странице 100 товаров. Убери то ограничение вообще</w:t>
      </w:r>
    </w:p>
    <w:p w:rsidR="005916C9" w:rsidRDefault="005916C9" w:rsidP="005916C9">
      <w:r>
        <w:t xml:space="preserve">А то в разделе насадки, вот здесь </w:t>
      </w:r>
      <w:hyperlink r:id="rId10" w:history="1">
        <w:r w:rsidRPr="00F00C46">
          <w:rPr>
            <w:rStyle w:val="a6"/>
          </w:rPr>
          <w:t>http://new.s-turbo.by/category4634/marka88/model91/year1393.html</w:t>
        </w:r>
      </w:hyperlink>
    </w:p>
    <w:p w:rsidR="005916C9" w:rsidRDefault="005916C9" w:rsidP="005916C9">
      <w:r>
        <w:t>Их там больше 100 (</w:t>
      </w:r>
      <w:proofErr w:type="gramStart"/>
      <w:r>
        <w:t>подумать</w:t>
      </w:r>
      <w:proofErr w:type="gramEnd"/>
      <w:r>
        <w:t xml:space="preserve"> как все-таки настроить  вывод доп. Товаров при пагинации. Сейчас подгружается не </w:t>
      </w:r>
      <w:proofErr w:type="gramStart"/>
      <w:r>
        <w:t>то</w:t>
      </w:r>
      <w:proofErr w:type="gramEnd"/>
      <w:r>
        <w:t xml:space="preserve"> что нужно)</w:t>
      </w:r>
      <w:r w:rsidR="00E17C8D">
        <w:t xml:space="preserve"> </w:t>
      </w:r>
      <w:r w:rsidR="00E17C8D" w:rsidRPr="00E17C8D">
        <w:rPr>
          <w:highlight w:val="yellow"/>
        </w:rPr>
        <w:t>+++</w:t>
      </w:r>
    </w:p>
    <w:p w:rsidR="005916C9" w:rsidRDefault="00B5273E" w:rsidP="005916C9">
      <w:r w:rsidRPr="00B5273E">
        <w:rPr>
          <w:b/>
          <w:highlight w:val="red"/>
        </w:rPr>
        <w:t>10</w:t>
      </w:r>
      <w:r w:rsidR="005916C9" w:rsidRPr="00761DBE">
        <w:t xml:space="preserve">. </w:t>
      </w:r>
      <w:r w:rsidR="005916C9">
        <w:t xml:space="preserve">Рубрику </w:t>
      </w:r>
      <w:r w:rsidR="005916C9" w:rsidRPr="00761DBE">
        <w:t xml:space="preserve">“ </w:t>
      </w:r>
      <w:r w:rsidR="005916C9">
        <w:t>Вы недавно просматривали</w:t>
      </w:r>
      <w:r w:rsidR="005916C9" w:rsidRPr="00761DBE">
        <w:t xml:space="preserve">” </w:t>
      </w:r>
      <w:r w:rsidR="005916C9">
        <w:t xml:space="preserve">сделай там вывод 3 </w:t>
      </w:r>
      <w:proofErr w:type="gramStart"/>
      <w:r w:rsidR="005916C9">
        <w:t>товаров</w:t>
      </w:r>
      <w:proofErr w:type="gramEnd"/>
      <w:r w:rsidR="005916C9">
        <w:t xml:space="preserve"> а не двух. </w:t>
      </w:r>
      <w:r w:rsidR="005916C9" w:rsidRPr="001A6035">
        <w:rPr>
          <w:highlight w:val="yellow"/>
        </w:rPr>
        <w:t>+++</w:t>
      </w:r>
    </w:p>
    <w:p w:rsidR="005916C9" w:rsidRDefault="005916C9" w:rsidP="005916C9">
      <w:r w:rsidRPr="000920D3">
        <w:rPr>
          <w:highlight w:val="cyan"/>
        </w:rPr>
        <w:t xml:space="preserve">И внутри этой рубрики товары отображай </w:t>
      </w:r>
      <w:proofErr w:type="gramStart"/>
      <w:r w:rsidRPr="000920D3">
        <w:rPr>
          <w:highlight w:val="cyan"/>
        </w:rPr>
        <w:t>списком</w:t>
      </w:r>
      <w:proofErr w:type="gramEnd"/>
      <w:r w:rsidRPr="000920D3">
        <w:rPr>
          <w:highlight w:val="cyan"/>
        </w:rPr>
        <w:t xml:space="preserve"> а не в клетку</w:t>
      </w:r>
      <w:r w:rsidR="00E17C8D">
        <w:t xml:space="preserve"> </w:t>
      </w:r>
      <w:r w:rsidR="00E17C8D" w:rsidRPr="00E17C8D">
        <w:rPr>
          <w:highlight w:val="yellow"/>
        </w:rPr>
        <w:t>+++</w:t>
      </w:r>
    </w:p>
    <w:p w:rsidR="005916C9" w:rsidRDefault="005916C9" w:rsidP="005916C9"/>
    <w:p w:rsidR="00B5273E" w:rsidRDefault="00B5273E" w:rsidP="005916C9"/>
    <w:p w:rsidR="006C7320" w:rsidRDefault="006C7320"/>
    <w:p w:rsidR="006C7320" w:rsidRPr="006C7320" w:rsidRDefault="00B5273E">
      <w:r>
        <w:rPr>
          <w:b/>
          <w:highlight w:val="yellow"/>
        </w:rPr>
        <w:t>11</w:t>
      </w:r>
      <w:r w:rsidR="006C7320" w:rsidRPr="005916C9">
        <w:rPr>
          <w:b/>
          <w:highlight w:val="yellow"/>
        </w:rPr>
        <w:t>.</w:t>
      </w:r>
      <w:r w:rsidR="006C7320">
        <w:t xml:space="preserve"> </w:t>
      </w:r>
      <w:r w:rsidR="00B647F5" w:rsidRPr="00B647F5">
        <w:t xml:space="preserve"> </w:t>
      </w:r>
      <w:r w:rsidR="00B647F5" w:rsidRPr="00B647F5">
        <w:rPr>
          <w:highlight w:val="cyan"/>
        </w:rPr>
        <w:t>Подправить шрифты</w:t>
      </w:r>
      <w:r w:rsidR="00B647F5">
        <w:t xml:space="preserve"> </w:t>
      </w:r>
      <w:r w:rsidR="006C7320">
        <w:t xml:space="preserve">в ссылку </w:t>
      </w:r>
      <w:r w:rsidR="006C7320" w:rsidRPr="006C7320">
        <w:t>“</w:t>
      </w:r>
      <w:r w:rsidR="006C7320" w:rsidRPr="006C7320">
        <w:rPr>
          <w:u w:val="single"/>
        </w:rPr>
        <w:t>Стоимость доставки?</w:t>
      </w:r>
      <w:r w:rsidR="006C7320" w:rsidRPr="006C7320">
        <w:t xml:space="preserve">“ </w:t>
      </w:r>
      <w:r w:rsidR="006C7320">
        <w:t>не забудь сделать всплывающее окошко и туда вставь этот текст</w:t>
      </w:r>
      <w:r w:rsidR="006C7320" w:rsidRPr="006C7320">
        <w:t>:</w:t>
      </w:r>
    </w:p>
    <w:p w:rsidR="006C7320" w:rsidRPr="002E63D5" w:rsidRDefault="006C7320" w:rsidP="006C7320">
      <w:pPr>
        <w:rPr>
          <w:b/>
        </w:rPr>
      </w:pPr>
      <w:r w:rsidRPr="002E63D5">
        <w:rPr>
          <w:b/>
        </w:rPr>
        <w:t xml:space="preserve">Уважаемый покупатель! </w:t>
      </w:r>
    </w:p>
    <w:p w:rsidR="006C7320" w:rsidRDefault="006C7320" w:rsidP="006C7320">
      <w:r>
        <w:t xml:space="preserve">Данный товар отсутствует на складе и поставляется напрямую из Европы индивидуально для Вас. </w:t>
      </w:r>
    </w:p>
    <w:p w:rsidR="006C7320" w:rsidRPr="006C7320" w:rsidRDefault="006C7320" w:rsidP="006C7320">
      <w:r>
        <w:lastRenderedPageBreak/>
        <w:t xml:space="preserve">В данном случае необходима предоплата в размере 30% стоимости товара. </w:t>
      </w:r>
    </w:p>
    <w:p w:rsidR="006C7320" w:rsidRPr="006C7320" w:rsidRDefault="006C7320" w:rsidP="006C7320"/>
    <w:p w:rsidR="006C7320" w:rsidRPr="00B87425" w:rsidRDefault="006C7320" w:rsidP="006C7320">
      <w:pPr>
        <w:rPr>
          <w:b/>
          <w:color w:val="808080" w:themeColor="background1" w:themeShade="80"/>
          <w:lang w:val="en-US"/>
        </w:rPr>
      </w:pPr>
      <w:r w:rsidRPr="00B87425">
        <w:rPr>
          <w:b/>
          <w:color w:val="808080" w:themeColor="background1" w:themeShade="80"/>
        </w:rPr>
        <w:t>Как внести предоплату</w:t>
      </w:r>
      <w:r w:rsidRPr="00B87425">
        <w:rPr>
          <w:b/>
          <w:color w:val="808080" w:themeColor="background1" w:themeShade="80"/>
          <w:lang w:val="en-US"/>
        </w:rPr>
        <w:t>?</w:t>
      </w:r>
    </w:p>
    <w:p w:rsidR="006C7320" w:rsidRPr="00B87425" w:rsidRDefault="006C7320" w:rsidP="006C7320">
      <w:pPr>
        <w:pStyle w:val="a5"/>
        <w:numPr>
          <w:ilvl w:val="0"/>
          <w:numId w:val="1"/>
        </w:numPr>
      </w:pPr>
      <w:r>
        <w:t xml:space="preserve">На расчетный счет нашей компании (счет на оплату будет выслан на Ваш </w:t>
      </w:r>
      <w:r w:rsidRPr="00B87425">
        <w:rPr>
          <w:lang w:val="en-US"/>
        </w:rPr>
        <w:t>e</w:t>
      </w:r>
      <w:r w:rsidRPr="00B87425">
        <w:t>-</w:t>
      </w:r>
      <w:r w:rsidRPr="00B87425">
        <w:rPr>
          <w:lang w:val="en-US"/>
        </w:rPr>
        <w:t>mail</w:t>
      </w:r>
      <w:r w:rsidRPr="00B87425">
        <w:t xml:space="preserve"> </w:t>
      </w:r>
      <w:r>
        <w:t xml:space="preserve">либо </w:t>
      </w:r>
      <w:proofErr w:type="spellStart"/>
      <w:r w:rsidRPr="00B87425">
        <w:rPr>
          <w:lang w:val="en-US"/>
        </w:rPr>
        <w:t>sms</w:t>
      </w:r>
      <w:proofErr w:type="spellEnd"/>
      <w:r w:rsidRPr="00B87425">
        <w:t xml:space="preserve"> </w:t>
      </w:r>
      <w:r>
        <w:t>на моб. телефон).</w:t>
      </w:r>
    </w:p>
    <w:p w:rsidR="006C7320" w:rsidRDefault="006C7320" w:rsidP="006C7320">
      <w:pPr>
        <w:pStyle w:val="a5"/>
        <w:numPr>
          <w:ilvl w:val="0"/>
          <w:numId w:val="1"/>
        </w:numPr>
      </w:pPr>
      <w:r>
        <w:t>Непосредственно в наших розничных магазинах.</w:t>
      </w:r>
    </w:p>
    <w:p w:rsidR="006C7320" w:rsidRPr="008102DB" w:rsidRDefault="006C7320" w:rsidP="006C7320"/>
    <w:p w:rsidR="006C7320" w:rsidRPr="001832D0" w:rsidRDefault="006C7320" w:rsidP="006C7320">
      <w:pPr>
        <w:rPr>
          <w:b/>
          <w:color w:val="808080" w:themeColor="background1" w:themeShade="80"/>
        </w:rPr>
      </w:pPr>
      <w:proofErr w:type="gramStart"/>
      <w:r w:rsidRPr="001832D0">
        <w:rPr>
          <w:b/>
          <w:color w:val="808080" w:themeColor="background1" w:themeShade="80"/>
        </w:rPr>
        <w:t>О</w:t>
      </w:r>
      <w:proofErr w:type="gramEnd"/>
      <w:r w:rsidRPr="001832D0">
        <w:rPr>
          <w:b/>
          <w:color w:val="808080" w:themeColor="background1" w:themeShade="80"/>
        </w:rPr>
        <w:t xml:space="preserve"> предоставляемых нами гарантий.</w:t>
      </w:r>
    </w:p>
    <w:p w:rsidR="006C7320" w:rsidRPr="00B87425" w:rsidRDefault="006C7320" w:rsidP="006C7320">
      <w:r>
        <w:t>Чтобы клиенту было спокойнее, со счетом на оплату</w:t>
      </w:r>
      <w:r w:rsidRPr="00B87425">
        <w:t xml:space="preserve"> мы высылаем договор поставки</w:t>
      </w:r>
      <w:r>
        <w:t>, в котором будут указаны все условия предоплаты, реквизиты организации и подпись директора.</w:t>
      </w:r>
      <w:r w:rsidR="00DE199B">
        <w:t xml:space="preserve"> </w:t>
      </w:r>
      <w:r w:rsidR="00DE199B" w:rsidRPr="00DE199B">
        <w:rPr>
          <w:highlight w:val="yellow"/>
        </w:rPr>
        <w:t>+++</w:t>
      </w:r>
    </w:p>
    <w:p w:rsidR="006C7320" w:rsidRPr="00626218" w:rsidRDefault="006C7320"/>
    <w:p w:rsidR="000920D3" w:rsidRDefault="000920D3">
      <w:pPr>
        <w:rPr>
          <w:color w:val="FF0000"/>
        </w:rPr>
      </w:pPr>
    </w:p>
    <w:p w:rsidR="004E32A7" w:rsidRPr="00ED121D" w:rsidRDefault="004E32A7">
      <w:pPr>
        <w:rPr>
          <w:color w:val="000000" w:themeColor="text1"/>
          <w:lang w:val="en-US"/>
        </w:rPr>
      </w:pPr>
    </w:p>
    <w:p w:rsidR="004E32A7" w:rsidRPr="00ED121D" w:rsidRDefault="004E32A7">
      <w:pPr>
        <w:rPr>
          <w:color w:val="000000" w:themeColor="text1"/>
          <w:lang w:val="en-US"/>
        </w:rPr>
      </w:pPr>
    </w:p>
    <w:p w:rsidR="00E050C9" w:rsidRDefault="00E050C9">
      <w:pPr>
        <w:rPr>
          <w:color w:val="000000" w:themeColor="text1"/>
        </w:rPr>
      </w:pPr>
    </w:p>
    <w:p w:rsidR="00E050C9" w:rsidRDefault="00E050C9">
      <w:pPr>
        <w:rPr>
          <w:b/>
          <w:color w:val="000000" w:themeColor="text1"/>
        </w:rPr>
      </w:pPr>
      <w:r w:rsidRPr="005916C9">
        <w:rPr>
          <w:b/>
          <w:color w:val="000000" w:themeColor="text1"/>
          <w:highlight w:val="yellow"/>
        </w:rPr>
        <w:t>1</w:t>
      </w:r>
      <w:r w:rsidR="00B5273E">
        <w:rPr>
          <w:b/>
          <w:color w:val="000000" w:themeColor="text1"/>
        </w:rPr>
        <w:t>4</w:t>
      </w:r>
      <w:r>
        <w:rPr>
          <w:color w:val="000000" w:themeColor="text1"/>
        </w:rPr>
        <w:t xml:space="preserve">. </w:t>
      </w:r>
      <w:r w:rsidR="006C3DC1">
        <w:rPr>
          <w:color w:val="000000" w:themeColor="text1"/>
        </w:rPr>
        <w:t>Когда оформляем заказ, то на почту приходит сообщение, но там уже не прописывает</w:t>
      </w:r>
      <w:proofErr w:type="gramStart"/>
      <w:r w:rsidR="006C3DC1">
        <w:rPr>
          <w:color w:val="000000" w:themeColor="text1"/>
        </w:rPr>
        <w:br/>
      </w:r>
      <w:r w:rsidR="006C3DC1" w:rsidRPr="006C3DC1">
        <w:rPr>
          <w:b/>
          <w:color w:val="000000" w:themeColor="text1"/>
        </w:rPr>
        <w:t>И</w:t>
      </w:r>
      <w:proofErr w:type="gramEnd"/>
      <w:r w:rsidR="006C3DC1" w:rsidRPr="006C3DC1">
        <w:rPr>
          <w:b/>
          <w:color w:val="000000" w:themeColor="text1"/>
        </w:rPr>
        <w:t>того с доставкой</w:t>
      </w:r>
      <w:r w:rsidR="00DE199B">
        <w:rPr>
          <w:b/>
          <w:color w:val="000000" w:themeColor="text1"/>
        </w:rPr>
        <w:t xml:space="preserve"> </w:t>
      </w:r>
      <w:r w:rsidR="00DE199B" w:rsidRPr="00DE199B">
        <w:rPr>
          <w:b/>
          <w:color w:val="000000" w:themeColor="text1"/>
          <w:highlight w:val="yellow"/>
        </w:rPr>
        <w:t>+++</w:t>
      </w:r>
    </w:p>
    <w:p w:rsidR="006C3DC1" w:rsidRDefault="006C3DC1">
      <w:pPr>
        <w:rPr>
          <w:color w:val="000000" w:themeColor="text1"/>
        </w:rPr>
      </w:pPr>
      <w:r w:rsidRPr="006C3DC1">
        <w:rPr>
          <w:color w:val="000000" w:themeColor="text1"/>
        </w:rPr>
        <w:t>И над ценой товара, должна быть написана Сумма, а не Цена</w:t>
      </w:r>
      <w:r w:rsidR="00BC6F12">
        <w:rPr>
          <w:color w:val="000000" w:themeColor="text1"/>
        </w:rPr>
        <w:t xml:space="preserve"> </w:t>
      </w:r>
      <w:r w:rsidR="00BC6F12" w:rsidRPr="00BC6F12">
        <w:rPr>
          <w:color w:val="000000" w:themeColor="text1"/>
          <w:highlight w:val="yellow"/>
        </w:rPr>
        <w:t>+++</w:t>
      </w:r>
    </w:p>
    <w:p w:rsidR="000920D3" w:rsidRPr="006C3DC1" w:rsidRDefault="000920D3">
      <w:pPr>
        <w:rPr>
          <w:color w:val="000000" w:themeColor="text1"/>
        </w:rPr>
      </w:pPr>
      <w:r w:rsidRPr="000920D3">
        <w:rPr>
          <w:color w:val="000000" w:themeColor="text1"/>
          <w:highlight w:val="cyan"/>
        </w:rPr>
        <w:t xml:space="preserve">Надо потом в корзине разделить на 2 суммы, одна сумма </w:t>
      </w:r>
      <w:proofErr w:type="gramStart"/>
      <w:r w:rsidRPr="000920D3">
        <w:rPr>
          <w:color w:val="000000" w:themeColor="text1"/>
          <w:highlight w:val="cyan"/>
        </w:rPr>
        <w:t>товара</w:t>
      </w:r>
      <w:proofErr w:type="gramEnd"/>
      <w:r w:rsidRPr="000920D3">
        <w:rPr>
          <w:color w:val="000000" w:themeColor="text1"/>
          <w:highlight w:val="cyan"/>
        </w:rPr>
        <w:t xml:space="preserve"> а вторая доставка</w:t>
      </w:r>
      <w:r w:rsidR="00E17C8D">
        <w:rPr>
          <w:color w:val="000000" w:themeColor="text1"/>
        </w:rPr>
        <w:t xml:space="preserve"> (</w:t>
      </w:r>
      <w:r w:rsidR="00E17C8D" w:rsidRPr="00E17C8D">
        <w:rPr>
          <w:color w:val="000000" w:themeColor="text1"/>
          <w:highlight w:val="yellow"/>
        </w:rPr>
        <w:t>позже</w:t>
      </w:r>
      <w:r w:rsidR="00E17C8D">
        <w:rPr>
          <w:color w:val="000000" w:themeColor="text1"/>
        </w:rPr>
        <w:t>)</w:t>
      </w:r>
    </w:p>
    <w:p w:rsidR="00C546B7" w:rsidRPr="00B96AC2" w:rsidRDefault="00C546B7">
      <w:pPr>
        <w:rPr>
          <w:color w:val="000000" w:themeColor="text1"/>
        </w:rPr>
      </w:pPr>
    </w:p>
    <w:p w:rsidR="00EC0D00" w:rsidRDefault="00EC0D00" w:rsidP="00EC0D00"/>
    <w:p w:rsidR="00EC0D00" w:rsidRPr="0091285D" w:rsidRDefault="00EC0D00" w:rsidP="00EC0D00"/>
    <w:p w:rsidR="00761DBE" w:rsidRPr="00626218" w:rsidRDefault="00761DBE" w:rsidP="00EC0D00"/>
    <w:p w:rsidR="00761DBE" w:rsidRPr="008D6291" w:rsidRDefault="00B5273E" w:rsidP="00EC0D00">
      <w:r w:rsidRPr="00B5273E">
        <w:rPr>
          <w:b/>
          <w:highlight w:val="yellow"/>
        </w:rPr>
        <w:t>16</w:t>
      </w:r>
      <w:r w:rsidR="00761DBE" w:rsidRPr="00761DBE">
        <w:t xml:space="preserve">. </w:t>
      </w:r>
      <w:r w:rsidR="00761DBE">
        <w:t xml:space="preserve">В выпадающем окне модельного ряда, у нас внизу марок висит марка </w:t>
      </w:r>
      <w:r w:rsidR="00761DBE">
        <w:rPr>
          <w:lang w:val="en-US"/>
        </w:rPr>
        <w:t>LANCIA</w:t>
      </w:r>
      <w:r w:rsidR="00761DBE">
        <w:t xml:space="preserve">, ее нужно как-то перенести и поставить над маркой </w:t>
      </w:r>
      <w:r w:rsidR="00761DBE">
        <w:rPr>
          <w:lang w:val="en-US"/>
        </w:rPr>
        <w:t>LAND</w:t>
      </w:r>
      <w:r w:rsidR="00761DBE" w:rsidRPr="00761DBE">
        <w:t xml:space="preserve"> </w:t>
      </w:r>
      <w:r w:rsidR="00761DBE">
        <w:rPr>
          <w:lang w:val="en-US"/>
        </w:rPr>
        <w:t>ROVER</w:t>
      </w:r>
      <w:r w:rsidR="008D6291">
        <w:t xml:space="preserve"> (</w:t>
      </w:r>
      <w:r w:rsidR="008D6291" w:rsidRPr="00E17C8D">
        <w:rPr>
          <w:highlight w:val="yellow"/>
        </w:rPr>
        <w:t>пока не трогать</w:t>
      </w:r>
      <w:r w:rsidR="008D6291">
        <w:t>)</w:t>
      </w:r>
    </w:p>
    <w:p w:rsidR="00761DBE" w:rsidRPr="00626218" w:rsidRDefault="00761DBE" w:rsidP="00EC0D00"/>
    <w:p w:rsidR="00761DBE" w:rsidRPr="00B96AC2" w:rsidRDefault="00761DBE" w:rsidP="00EC0D00"/>
    <w:p w:rsidR="00761DBE" w:rsidRDefault="00761DBE" w:rsidP="00EC0D00"/>
    <w:p w:rsidR="00F53B81" w:rsidRDefault="00F53B81" w:rsidP="00EC0D00"/>
    <w:p w:rsidR="00F53B81" w:rsidRDefault="00B5273E" w:rsidP="00EC0D00">
      <w:r>
        <w:rPr>
          <w:b/>
          <w:highlight w:val="yellow"/>
        </w:rPr>
        <w:t>1</w:t>
      </w:r>
      <w:r w:rsidR="00F53B81" w:rsidRPr="004E0890">
        <w:rPr>
          <w:b/>
          <w:highlight w:val="yellow"/>
        </w:rPr>
        <w:t>9</w:t>
      </w:r>
      <w:r w:rsidR="00F53B81">
        <w:t xml:space="preserve">. </w:t>
      </w:r>
      <w:r w:rsidR="004E0890">
        <w:t xml:space="preserve">В Форме обратной связи нужно в </w:t>
      </w:r>
      <w:proofErr w:type="gramStart"/>
      <w:r w:rsidR="004E0890">
        <w:t>табличке</w:t>
      </w:r>
      <w:proofErr w:type="gramEnd"/>
      <w:r w:rsidR="004E0890">
        <w:t xml:space="preserve"> что выскакивает поменять фон и текст, примерно так</w:t>
      </w:r>
      <w:r w:rsidR="00114703">
        <w:t xml:space="preserve"> (сделать как при оформленном заказе)</w:t>
      </w:r>
      <w:r w:rsidR="00E17C8D">
        <w:t xml:space="preserve"> </w:t>
      </w:r>
      <w:r w:rsidR="00E17C8D" w:rsidRPr="00E17C8D">
        <w:rPr>
          <w:highlight w:val="yellow"/>
        </w:rPr>
        <w:t>+++</w:t>
      </w:r>
    </w:p>
    <w:p w:rsidR="005E1720" w:rsidRDefault="005E1720" w:rsidP="00EC0D00"/>
    <w:p w:rsidR="004E0890" w:rsidRDefault="004E0890" w:rsidP="00EC0D00"/>
    <w:p w:rsidR="004E0890" w:rsidRDefault="004E0890" w:rsidP="00EC0D00"/>
    <w:p w:rsidR="004E0890" w:rsidRPr="00761DBE" w:rsidRDefault="004E0890" w:rsidP="00EC0D00"/>
    <w:p w:rsidR="00761DBE" w:rsidRPr="00761DBE" w:rsidRDefault="00761DBE" w:rsidP="00EC0D00"/>
    <w:p w:rsidR="00C546B7" w:rsidRDefault="00B5273E">
      <w:pPr>
        <w:rPr>
          <w:color w:val="000000" w:themeColor="text1"/>
        </w:rPr>
      </w:pPr>
      <w:r w:rsidRPr="00B5273E">
        <w:rPr>
          <w:b/>
          <w:color w:val="000000" w:themeColor="text1"/>
          <w:highlight w:val="yellow"/>
        </w:rPr>
        <w:t>20</w:t>
      </w:r>
      <w:r w:rsidR="004E0890">
        <w:rPr>
          <w:color w:val="000000" w:themeColor="text1"/>
        </w:rPr>
        <w:t xml:space="preserve">. Оставляем на потом такие вопросы, как </w:t>
      </w:r>
      <w:proofErr w:type="spellStart"/>
      <w:r w:rsidR="004E0890">
        <w:rPr>
          <w:color w:val="000000" w:themeColor="text1"/>
        </w:rPr>
        <w:t>переключалка</w:t>
      </w:r>
      <w:proofErr w:type="spellEnd"/>
      <w:r w:rsidR="004E0890">
        <w:rPr>
          <w:color w:val="000000" w:themeColor="text1"/>
        </w:rPr>
        <w:t xml:space="preserve"> вида товаров, оформление дизайна товаров в блочном отображение и переименование  товаров автоматом</w:t>
      </w:r>
      <w:proofErr w:type="gramStart"/>
      <w:r w:rsidR="004E0890">
        <w:rPr>
          <w:color w:val="000000" w:themeColor="text1"/>
        </w:rPr>
        <w:t>.</w:t>
      </w:r>
      <w:proofErr w:type="gramEnd"/>
      <w:r w:rsidR="00E17C8D">
        <w:rPr>
          <w:color w:val="000000" w:themeColor="text1"/>
        </w:rPr>
        <w:t xml:space="preserve"> (</w:t>
      </w:r>
      <w:proofErr w:type="gramStart"/>
      <w:r w:rsidR="00E17C8D" w:rsidRPr="00E17C8D">
        <w:rPr>
          <w:color w:val="000000" w:themeColor="text1"/>
          <w:highlight w:val="yellow"/>
        </w:rPr>
        <w:t>у</w:t>
      </w:r>
      <w:proofErr w:type="gramEnd"/>
      <w:r w:rsidR="00E17C8D" w:rsidRPr="00E17C8D">
        <w:rPr>
          <w:color w:val="000000" w:themeColor="text1"/>
          <w:highlight w:val="yellow"/>
        </w:rPr>
        <w:t xml:space="preserve">брать пока </w:t>
      </w:r>
      <w:proofErr w:type="spellStart"/>
      <w:r w:rsidR="00E17C8D" w:rsidRPr="00E17C8D">
        <w:rPr>
          <w:color w:val="000000" w:themeColor="text1"/>
          <w:highlight w:val="yellow"/>
        </w:rPr>
        <w:t>переключалку</w:t>
      </w:r>
      <w:proofErr w:type="spellEnd"/>
      <w:r w:rsidR="00E17C8D">
        <w:rPr>
          <w:color w:val="000000" w:themeColor="text1"/>
        </w:rPr>
        <w:t>)</w:t>
      </w:r>
    </w:p>
    <w:p w:rsidR="004E0890" w:rsidRDefault="004E0890">
      <w:pPr>
        <w:rPr>
          <w:color w:val="000000" w:themeColor="text1"/>
        </w:rPr>
      </w:pPr>
    </w:p>
    <w:p w:rsidR="000920D3" w:rsidRDefault="000920D3" w:rsidP="000920D3">
      <w:r w:rsidRPr="005916C9">
        <w:rPr>
          <w:b/>
          <w:highlight w:val="yellow"/>
        </w:rPr>
        <w:t>2</w:t>
      </w:r>
      <w:r w:rsidR="00B5273E">
        <w:rPr>
          <w:b/>
        </w:rPr>
        <w:t>1</w:t>
      </w:r>
      <w:r>
        <w:t>. Можно ли тебе дату поменять на новостях</w:t>
      </w:r>
      <w:r w:rsidRPr="003F1B98">
        <w:t xml:space="preserve">? </w:t>
      </w:r>
      <w:r>
        <w:t xml:space="preserve">Именно этих что сейчас добавил. А </w:t>
      </w:r>
      <w:proofErr w:type="spellStart"/>
      <w:r>
        <w:t>последущие</w:t>
      </w:r>
      <w:proofErr w:type="spellEnd"/>
      <w:r>
        <w:t xml:space="preserve"> новости должны автоматом дату подставлять</w:t>
      </w:r>
      <w:r w:rsidR="00E17C8D">
        <w:t xml:space="preserve"> (</w:t>
      </w:r>
      <w:r w:rsidR="00E17C8D" w:rsidRPr="00E17C8D">
        <w:rPr>
          <w:highlight w:val="yellow"/>
        </w:rPr>
        <w:t>позже</w:t>
      </w:r>
      <w:r w:rsidR="00E17C8D">
        <w:t>)</w:t>
      </w:r>
    </w:p>
    <w:p w:rsidR="006C7320" w:rsidRDefault="006C7320"/>
    <w:p w:rsidR="000920D3" w:rsidRDefault="000920D3"/>
    <w:p w:rsidR="000920D3" w:rsidRDefault="000920D3"/>
    <w:p w:rsidR="000920D3" w:rsidRDefault="000920D3"/>
    <w:p w:rsidR="000920D3" w:rsidRDefault="000920D3"/>
    <w:p w:rsidR="000920D3" w:rsidRDefault="000920D3"/>
    <w:p w:rsidR="000920D3" w:rsidRDefault="000920D3"/>
    <w:p w:rsidR="000920D3" w:rsidRDefault="000920D3"/>
    <w:p w:rsidR="000920D3" w:rsidRDefault="00B5273E" w:rsidP="000920D3">
      <w:r w:rsidRPr="00B5273E">
        <w:rPr>
          <w:highlight w:val="yellow"/>
        </w:rPr>
        <w:t>22</w:t>
      </w:r>
      <w:r w:rsidR="000920D3">
        <w:t xml:space="preserve"> </w:t>
      </w:r>
      <w:proofErr w:type="spellStart"/>
      <w:r w:rsidR="000920D3">
        <w:t>Значек</w:t>
      </w:r>
      <w:proofErr w:type="spellEnd"/>
      <w:r w:rsidR="000920D3">
        <w:t xml:space="preserve"> вопросика под 30%, чуть отлепи.</w:t>
      </w:r>
      <w:r w:rsidR="00E17C8D">
        <w:t xml:space="preserve"> </w:t>
      </w:r>
      <w:r w:rsidR="00E17C8D" w:rsidRPr="00E17C8D">
        <w:rPr>
          <w:highlight w:val="yellow"/>
        </w:rPr>
        <w:t>+++</w:t>
      </w:r>
    </w:p>
    <w:p w:rsidR="006C7320" w:rsidRDefault="006C7320"/>
    <w:p w:rsidR="000920D3" w:rsidRDefault="00B5273E">
      <w:r w:rsidRPr="00B5273E">
        <w:rPr>
          <w:highlight w:val="yellow"/>
        </w:rPr>
        <w:t>23</w:t>
      </w:r>
      <w:proofErr w:type="gramStart"/>
      <w:r w:rsidR="000920D3">
        <w:t xml:space="preserve"> С</w:t>
      </w:r>
      <w:proofErr w:type="gramEnd"/>
      <w:r w:rsidR="000920D3">
        <w:t>крыть временно Вид товара</w:t>
      </w:r>
      <w:r w:rsidR="00E17C8D">
        <w:t xml:space="preserve"> </w:t>
      </w:r>
    </w:p>
    <w:p w:rsidR="000920D3" w:rsidRDefault="00B5273E">
      <w:r w:rsidRPr="00B5273E">
        <w:rPr>
          <w:highlight w:val="yellow"/>
        </w:rPr>
        <w:t>24</w:t>
      </w:r>
      <w:r w:rsidR="000920D3">
        <w:t xml:space="preserve">. </w:t>
      </w:r>
      <w:proofErr w:type="gramStart"/>
      <w:r w:rsidR="000920D3">
        <w:t>Разобраться</w:t>
      </w:r>
      <w:proofErr w:type="gramEnd"/>
      <w:r w:rsidR="000920D3">
        <w:t xml:space="preserve"> почему в новости </w:t>
      </w:r>
      <w:hyperlink r:id="rId11" w:history="1">
        <w:r w:rsidR="000920D3" w:rsidRPr="00DC6A4D">
          <w:rPr>
            <w:rStyle w:val="a6"/>
          </w:rPr>
          <w:t>http://new.s-turbo.by/our/kompaniya-s-turboby-zavershila-proekt-po-ustanovki.html</w:t>
        </w:r>
      </w:hyperlink>
      <w:r w:rsidR="000920D3">
        <w:t xml:space="preserve"> не до конца прописывает </w:t>
      </w:r>
      <w:proofErr w:type="spellStart"/>
      <w:r w:rsidR="000920D3">
        <w:t>Алиас</w:t>
      </w:r>
      <w:proofErr w:type="spellEnd"/>
      <w:r w:rsidR="00E17C8D">
        <w:t xml:space="preserve"> </w:t>
      </w:r>
      <w:r w:rsidR="00F91F24" w:rsidRPr="00F91F24">
        <w:rPr>
          <w:highlight w:val="yellow"/>
        </w:rPr>
        <w:t>+++</w:t>
      </w:r>
      <w:bookmarkStart w:id="0" w:name="_GoBack"/>
      <w:bookmarkEnd w:id="0"/>
    </w:p>
    <w:p w:rsidR="000920D3" w:rsidRDefault="000920D3"/>
    <w:p w:rsidR="000920D3" w:rsidRDefault="00B5273E">
      <w:r w:rsidRPr="00B5273E">
        <w:rPr>
          <w:highlight w:val="yellow"/>
        </w:rPr>
        <w:t>25</w:t>
      </w:r>
      <w:r w:rsidR="000920D3" w:rsidRPr="00B5273E">
        <w:rPr>
          <w:highlight w:val="yellow"/>
        </w:rPr>
        <w:t>.</w:t>
      </w:r>
      <w:r w:rsidR="000920D3">
        <w:t xml:space="preserve"> Товары которые идут</w:t>
      </w:r>
      <w:proofErr w:type="gramStart"/>
      <w:r w:rsidR="000920D3">
        <w:t xml:space="preserve"> П</w:t>
      </w:r>
      <w:proofErr w:type="gramEnd"/>
      <w:r w:rsidR="000920D3">
        <w:t>од заказ, в корзине тоже должна быть эта пометка, примерно так</w:t>
      </w:r>
    </w:p>
    <w:p w:rsidR="000920D3" w:rsidRDefault="000920D3">
      <w:r>
        <w:rPr>
          <w:noProof/>
          <w:lang w:eastAsia="ru-RU"/>
        </w:rPr>
        <w:lastRenderedPageBreak/>
        <w:drawing>
          <wp:inline distT="0" distB="0" distL="0" distR="0">
            <wp:extent cx="6248400" cy="3905250"/>
            <wp:effectExtent l="19050" t="0" r="0" b="0"/>
            <wp:docPr id="8" name="Рисунок 1" descr="E:\новые правки леша\В корзине Под зак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новые правки леша\В корзине Под зака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D3" w:rsidRDefault="004642C1">
      <w:r w:rsidRPr="004642C1">
        <w:rPr>
          <w:highlight w:val="yellow"/>
        </w:rPr>
        <w:t>+++</w:t>
      </w:r>
    </w:p>
    <w:p w:rsidR="005916C9" w:rsidRDefault="00B5273E">
      <w:r w:rsidRPr="00B5273E">
        <w:rPr>
          <w:highlight w:val="yellow"/>
        </w:rPr>
        <w:t>26</w:t>
      </w:r>
      <w:proofErr w:type="gramStart"/>
      <w:r w:rsidR="005916C9">
        <w:t xml:space="preserve"> Е</w:t>
      </w:r>
      <w:proofErr w:type="gramEnd"/>
      <w:r w:rsidR="005916C9">
        <w:t xml:space="preserve">сли я в </w:t>
      </w:r>
      <w:proofErr w:type="spellStart"/>
      <w:r w:rsidR="005916C9">
        <w:t>админке</w:t>
      </w:r>
      <w:proofErr w:type="spellEnd"/>
      <w:r w:rsidR="005916C9">
        <w:t xml:space="preserve"> товару сам ставлю как Бесплатная доставка, то при дублировании этого товара, </w:t>
      </w:r>
      <w:proofErr w:type="spellStart"/>
      <w:r w:rsidR="005916C9">
        <w:t>доствка</w:t>
      </w:r>
      <w:proofErr w:type="spellEnd"/>
      <w:r w:rsidR="005916C9">
        <w:t xml:space="preserve"> должна оставаться бесплатной</w:t>
      </w:r>
      <w:r w:rsidR="00F91F24">
        <w:t xml:space="preserve"> </w:t>
      </w:r>
      <w:r w:rsidR="00F91F24" w:rsidRPr="00F91F24">
        <w:rPr>
          <w:highlight w:val="yellow"/>
        </w:rPr>
        <w:t>+++</w:t>
      </w:r>
    </w:p>
    <w:p w:rsidR="005916C9" w:rsidRPr="0060185C" w:rsidRDefault="005916C9"/>
    <w:sectPr w:rsidR="005916C9" w:rsidRPr="0060185C" w:rsidSect="0016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96D"/>
    <w:multiLevelType w:val="hybridMultilevel"/>
    <w:tmpl w:val="DD989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185C"/>
    <w:rsid w:val="00000346"/>
    <w:rsid w:val="00002F58"/>
    <w:rsid w:val="00005E34"/>
    <w:rsid w:val="00006DE5"/>
    <w:rsid w:val="00007822"/>
    <w:rsid w:val="000112CE"/>
    <w:rsid w:val="00015D60"/>
    <w:rsid w:val="000239B7"/>
    <w:rsid w:val="0002449C"/>
    <w:rsid w:val="00027E23"/>
    <w:rsid w:val="00033D43"/>
    <w:rsid w:val="00034986"/>
    <w:rsid w:val="00034B23"/>
    <w:rsid w:val="00034D76"/>
    <w:rsid w:val="00035840"/>
    <w:rsid w:val="000443E8"/>
    <w:rsid w:val="000444E9"/>
    <w:rsid w:val="0004462D"/>
    <w:rsid w:val="0004789F"/>
    <w:rsid w:val="000509CF"/>
    <w:rsid w:val="00053EE6"/>
    <w:rsid w:val="0005411F"/>
    <w:rsid w:val="00054B60"/>
    <w:rsid w:val="00054D97"/>
    <w:rsid w:val="000552CB"/>
    <w:rsid w:val="000616C7"/>
    <w:rsid w:val="000628D1"/>
    <w:rsid w:val="00064CBF"/>
    <w:rsid w:val="00064CCC"/>
    <w:rsid w:val="00073352"/>
    <w:rsid w:val="000755E0"/>
    <w:rsid w:val="00082A38"/>
    <w:rsid w:val="00083342"/>
    <w:rsid w:val="000835DD"/>
    <w:rsid w:val="000920D3"/>
    <w:rsid w:val="000926DE"/>
    <w:rsid w:val="00093204"/>
    <w:rsid w:val="000A23DF"/>
    <w:rsid w:val="000B0F4A"/>
    <w:rsid w:val="000B4A3C"/>
    <w:rsid w:val="000B54CD"/>
    <w:rsid w:val="000B7EFE"/>
    <w:rsid w:val="000C031A"/>
    <w:rsid w:val="000C182B"/>
    <w:rsid w:val="000C3F5F"/>
    <w:rsid w:val="000C50F5"/>
    <w:rsid w:val="000C549A"/>
    <w:rsid w:val="000D79C4"/>
    <w:rsid w:val="000D79D4"/>
    <w:rsid w:val="000E3CDB"/>
    <w:rsid w:val="000E4B4D"/>
    <w:rsid w:val="000E7986"/>
    <w:rsid w:val="000F4BF0"/>
    <w:rsid w:val="00102A40"/>
    <w:rsid w:val="001072DE"/>
    <w:rsid w:val="00113F99"/>
    <w:rsid w:val="00114703"/>
    <w:rsid w:val="00114FA7"/>
    <w:rsid w:val="00123FAA"/>
    <w:rsid w:val="001260BB"/>
    <w:rsid w:val="00126A71"/>
    <w:rsid w:val="00127248"/>
    <w:rsid w:val="001350AF"/>
    <w:rsid w:val="001401DA"/>
    <w:rsid w:val="00153295"/>
    <w:rsid w:val="00155305"/>
    <w:rsid w:val="00155B89"/>
    <w:rsid w:val="00157E01"/>
    <w:rsid w:val="00161471"/>
    <w:rsid w:val="001665D8"/>
    <w:rsid w:val="00167530"/>
    <w:rsid w:val="00174217"/>
    <w:rsid w:val="00176FC9"/>
    <w:rsid w:val="00177159"/>
    <w:rsid w:val="00177336"/>
    <w:rsid w:val="00183345"/>
    <w:rsid w:val="00184CF6"/>
    <w:rsid w:val="00196833"/>
    <w:rsid w:val="001A0CE9"/>
    <w:rsid w:val="001A3F24"/>
    <w:rsid w:val="001A5C3E"/>
    <w:rsid w:val="001A6035"/>
    <w:rsid w:val="001B3397"/>
    <w:rsid w:val="001C586F"/>
    <w:rsid w:val="001D2707"/>
    <w:rsid w:val="001D3BED"/>
    <w:rsid w:val="001D6D69"/>
    <w:rsid w:val="001D7FAA"/>
    <w:rsid w:val="001E004A"/>
    <w:rsid w:val="001E6B4D"/>
    <w:rsid w:val="001F182E"/>
    <w:rsid w:val="001F20B4"/>
    <w:rsid w:val="001F3500"/>
    <w:rsid w:val="001F3807"/>
    <w:rsid w:val="001F43A6"/>
    <w:rsid w:val="002017AC"/>
    <w:rsid w:val="00201BB7"/>
    <w:rsid w:val="002028AE"/>
    <w:rsid w:val="00206F29"/>
    <w:rsid w:val="002142BA"/>
    <w:rsid w:val="00214A45"/>
    <w:rsid w:val="002157EE"/>
    <w:rsid w:val="0021694E"/>
    <w:rsid w:val="002237CC"/>
    <w:rsid w:val="00223D3D"/>
    <w:rsid w:val="00223FCA"/>
    <w:rsid w:val="00224BE5"/>
    <w:rsid w:val="0022762F"/>
    <w:rsid w:val="002318AA"/>
    <w:rsid w:val="00236073"/>
    <w:rsid w:val="00240CB5"/>
    <w:rsid w:val="00244A47"/>
    <w:rsid w:val="0024543B"/>
    <w:rsid w:val="00246B00"/>
    <w:rsid w:val="00252A6D"/>
    <w:rsid w:val="00252EA0"/>
    <w:rsid w:val="0025567E"/>
    <w:rsid w:val="00263BA9"/>
    <w:rsid w:val="00266737"/>
    <w:rsid w:val="00276BED"/>
    <w:rsid w:val="00276F27"/>
    <w:rsid w:val="00280F6B"/>
    <w:rsid w:val="00281CCD"/>
    <w:rsid w:val="00282884"/>
    <w:rsid w:val="00285291"/>
    <w:rsid w:val="0029128F"/>
    <w:rsid w:val="0029373E"/>
    <w:rsid w:val="002A2620"/>
    <w:rsid w:val="002A288E"/>
    <w:rsid w:val="002A3E2F"/>
    <w:rsid w:val="002B1FB1"/>
    <w:rsid w:val="002B5341"/>
    <w:rsid w:val="002B6516"/>
    <w:rsid w:val="002C19C4"/>
    <w:rsid w:val="002C3608"/>
    <w:rsid w:val="002C6F06"/>
    <w:rsid w:val="002D38F1"/>
    <w:rsid w:val="002D4598"/>
    <w:rsid w:val="002D5ACB"/>
    <w:rsid w:val="002F04E1"/>
    <w:rsid w:val="002F36B5"/>
    <w:rsid w:val="002F714B"/>
    <w:rsid w:val="00303072"/>
    <w:rsid w:val="003077EC"/>
    <w:rsid w:val="00315627"/>
    <w:rsid w:val="0032790B"/>
    <w:rsid w:val="00327E7F"/>
    <w:rsid w:val="003300A2"/>
    <w:rsid w:val="003348E3"/>
    <w:rsid w:val="00357B77"/>
    <w:rsid w:val="003630C2"/>
    <w:rsid w:val="00364A08"/>
    <w:rsid w:val="003658A9"/>
    <w:rsid w:val="00365EDE"/>
    <w:rsid w:val="00370A09"/>
    <w:rsid w:val="00374723"/>
    <w:rsid w:val="0037795D"/>
    <w:rsid w:val="00391026"/>
    <w:rsid w:val="00392D0D"/>
    <w:rsid w:val="00397D6D"/>
    <w:rsid w:val="003A4493"/>
    <w:rsid w:val="003A49CE"/>
    <w:rsid w:val="003B0798"/>
    <w:rsid w:val="003B0AC0"/>
    <w:rsid w:val="003B180D"/>
    <w:rsid w:val="003C021C"/>
    <w:rsid w:val="003C2785"/>
    <w:rsid w:val="003C4FCF"/>
    <w:rsid w:val="003E228E"/>
    <w:rsid w:val="003E7338"/>
    <w:rsid w:val="003F209C"/>
    <w:rsid w:val="003F4704"/>
    <w:rsid w:val="003F601A"/>
    <w:rsid w:val="003F69D1"/>
    <w:rsid w:val="00404A0D"/>
    <w:rsid w:val="004057E9"/>
    <w:rsid w:val="004124E9"/>
    <w:rsid w:val="00414FC8"/>
    <w:rsid w:val="00416C09"/>
    <w:rsid w:val="004201E7"/>
    <w:rsid w:val="004223E7"/>
    <w:rsid w:val="00427E08"/>
    <w:rsid w:val="00430987"/>
    <w:rsid w:val="00433F62"/>
    <w:rsid w:val="0043524A"/>
    <w:rsid w:val="00437193"/>
    <w:rsid w:val="004404D6"/>
    <w:rsid w:val="00445590"/>
    <w:rsid w:val="004517E1"/>
    <w:rsid w:val="00451DCB"/>
    <w:rsid w:val="0045517F"/>
    <w:rsid w:val="004561AC"/>
    <w:rsid w:val="004572F8"/>
    <w:rsid w:val="004612B4"/>
    <w:rsid w:val="004642C1"/>
    <w:rsid w:val="0046605E"/>
    <w:rsid w:val="00474DB5"/>
    <w:rsid w:val="004773D3"/>
    <w:rsid w:val="00477ACE"/>
    <w:rsid w:val="0048081E"/>
    <w:rsid w:val="00481A2A"/>
    <w:rsid w:val="00481ED9"/>
    <w:rsid w:val="00492C40"/>
    <w:rsid w:val="00496DEE"/>
    <w:rsid w:val="004A681D"/>
    <w:rsid w:val="004B2C12"/>
    <w:rsid w:val="004B59E3"/>
    <w:rsid w:val="004C00C1"/>
    <w:rsid w:val="004C0F94"/>
    <w:rsid w:val="004C16EB"/>
    <w:rsid w:val="004C6258"/>
    <w:rsid w:val="004C67CD"/>
    <w:rsid w:val="004C7C66"/>
    <w:rsid w:val="004D06BD"/>
    <w:rsid w:val="004D0CA6"/>
    <w:rsid w:val="004D264A"/>
    <w:rsid w:val="004D2EB8"/>
    <w:rsid w:val="004E0381"/>
    <w:rsid w:val="004E0890"/>
    <w:rsid w:val="004E32A7"/>
    <w:rsid w:val="004E7F95"/>
    <w:rsid w:val="004F316B"/>
    <w:rsid w:val="004F5283"/>
    <w:rsid w:val="004F6C6F"/>
    <w:rsid w:val="00500566"/>
    <w:rsid w:val="005046A8"/>
    <w:rsid w:val="0050480A"/>
    <w:rsid w:val="00505B3B"/>
    <w:rsid w:val="005103A6"/>
    <w:rsid w:val="0051148E"/>
    <w:rsid w:val="00512213"/>
    <w:rsid w:val="00512B29"/>
    <w:rsid w:val="00512CFA"/>
    <w:rsid w:val="005202B6"/>
    <w:rsid w:val="005203B3"/>
    <w:rsid w:val="005211C2"/>
    <w:rsid w:val="0052660D"/>
    <w:rsid w:val="00534258"/>
    <w:rsid w:val="00536D7E"/>
    <w:rsid w:val="00541F0F"/>
    <w:rsid w:val="005430BB"/>
    <w:rsid w:val="005445A8"/>
    <w:rsid w:val="00546260"/>
    <w:rsid w:val="0055287B"/>
    <w:rsid w:val="00552C30"/>
    <w:rsid w:val="0055382D"/>
    <w:rsid w:val="0055580D"/>
    <w:rsid w:val="00563012"/>
    <w:rsid w:val="00563864"/>
    <w:rsid w:val="00567535"/>
    <w:rsid w:val="00584C92"/>
    <w:rsid w:val="00586DAE"/>
    <w:rsid w:val="00590647"/>
    <w:rsid w:val="005916C9"/>
    <w:rsid w:val="00597708"/>
    <w:rsid w:val="005A6F44"/>
    <w:rsid w:val="005B3691"/>
    <w:rsid w:val="005C0962"/>
    <w:rsid w:val="005C1844"/>
    <w:rsid w:val="005C1B6D"/>
    <w:rsid w:val="005C2A48"/>
    <w:rsid w:val="005C3062"/>
    <w:rsid w:val="005C457B"/>
    <w:rsid w:val="005C71E9"/>
    <w:rsid w:val="005E1720"/>
    <w:rsid w:val="005E2985"/>
    <w:rsid w:val="005E2B05"/>
    <w:rsid w:val="005E3884"/>
    <w:rsid w:val="005E3C0A"/>
    <w:rsid w:val="005E533C"/>
    <w:rsid w:val="005E5D76"/>
    <w:rsid w:val="005E7E83"/>
    <w:rsid w:val="005E7F9E"/>
    <w:rsid w:val="005F1AAA"/>
    <w:rsid w:val="005F221D"/>
    <w:rsid w:val="005F2B8C"/>
    <w:rsid w:val="005F4A15"/>
    <w:rsid w:val="0060169E"/>
    <w:rsid w:val="00601769"/>
    <w:rsid w:val="0060185C"/>
    <w:rsid w:val="006107E1"/>
    <w:rsid w:val="006174DD"/>
    <w:rsid w:val="00617606"/>
    <w:rsid w:val="006250E9"/>
    <w:rsid w:val="00625196"/>
    <w:rsid w:val="00626218"/>
    <w:rsid w:val="006265F4"/>
    <w:rsid w:val="00627774"/>
    <w:rsid w:val="006300EC"/>
    <w:rsid w:val="006301F0"/>
    <w:rsid w:val="00634E35"/>
    <w:rsid w:val="00634E6F"/>
    <w:rsid w:val="00635DD1"/>
    <w:rsid w:val="0063668E"/>
    <w:rsid w:val="00636707"/>
    <w:rsid w:val="00637610"/>
    <w:rsid w:val="00645188"/>
    <w:rsid w:val="0064673A"/>
    <w:rsid w:val="0065433A"/>
    <w:rsid w:val="00654F57"/>
    <w:rsid w:val="00654F8B"/>
    <w:rsid w:val="0066402C"/>
    <w:rsid w:val="00667390"/>
    <w:rsid w:val="0069092C"/>
    <w:rsid w:val="006946BE"/>
    <w:rsid w:val="006949DB"/>
    <w:rsid w:val="00695535"/>
    <w:rsid w:val="006A2413"/>
    <w:rsid w:val="006A54D7"/>
    <w:rsid w:val="006B4B07"/>
    <w:rsid w:val="006C3DC1"/>
    <w:rsid w:val="006C7320"/>
    <w:rsid w:val="006C7B6D"/>
    <w:rsid w:val="006D3CA1"/>
    <w:rsid w:val="006D583E"/>
    <w:rsid w:val="006D5D5E"/>
    <w:rsid w:val="006E543A"/>
    <w:rsid w:val="006E61F1"/>
    <w:rsid w:val="006F2E8E"/>
    <w:rsid w:val="006F362B"/>
    <w:rsid w:val="006F6AD3"/>
    <w:rsid w:val="00703286"/>
    <w:rsid w:val="00705819"/>
    <w:rsid w:val="007112A0"/>
    <w:rsid w:val="00720365"/>
    <w:rsid w:val="00733AC3"/>
    <w:rsid w:val="0073598B"/>
    <w:rsid w:val="00740193"/>
    <w:rsid w:val="00743A9D"/>
    <w:rsid w:val="0074476B"/>
    <w:rsid w:val="00750A40"/>
    <w:rsid w:val="00752A0D"/>
    <w:rsid w:val="007558F7"/>
    <w:rsid w:val="00761DBE"/>
    <w:rsid w:val="00763444"/>
    <w:rsid w:val="00773F90"/>
    <w:rsid w:val="00776AE2"/>
    <w:rsid w:val="007806A8"/>
    <w:rsid w:val="00781A5C"/>
    <w:rsid w:val="00786BF1"/>
    <w:rsid w:val="0078732A"/>
    <w:rsid w:val="00791DAD"/>
    <w:rsid w:val="00794EE2"/>
    <w:rsid w:val="00794F1C"/>
    <w:rsid w:val="007A20BA"/>
    <w:rsid w:val="007A5048"/>
    <w:rsid w:val="007A5B76"/>
    <w:rsid w:val="007A7C69"/>
    <w:rsid w:val="007B2759"/>
    <w:rsid w:val="007B4EF0"/>
    <w:rsid w:val="007B6C78"/>
    <w:rsid w:val="007C1AF1"/>
    <w:rsid w:val="007C5B64"/>
    <w:rsid w:val="007D211B"/>
    <w:rsid w:val="007D4EEC"/>
    <w:rsid w:val="007D5B03"/>
    <w:rsid w:val="007E3D02"/>
    <w:rsid w:val="007E602C"/>
    <w:rsid w:val="007E6658"/>
    <w:rsid w:val="007E7F16"/>
    <w:rsid w:val="00800073"/>
    <w:rsid w:val="008002EA"/>
    <w:rsid w:val="00802668"/>
    <w:rsid w:val="00803E33"/>
    <w:rsid w:val="00821026"/>
    <w:rsid w:val="00827655"/>
    <w:rsid w:val="008312AF"/>
    <w:rsid w:val="0083413B"/>
    <w:rsid w:val="0083646E"/>
    <w:rsid w:val="0083771C"/>
    <w:rsid w:val="008505DF"/>
    <w:rsid w:val="00860679"/>
    <w:rsid w:val="0086099C"/>
    <w:rsid w:val="00860E92"/>
    <w:rsid w:val="0086335D"/>
    <w:rsid w:val="00864E98"/>
    <w:rsid w:val="00865A9B"/>
    <w:rsid w:val="0086633D"/>
    <w:rsid w:val="00874935"/>
    <w:rsid w:val="00875896"/>
    <w:rsid w:val="00880CDB"/>
    <w:rsid w:val="00884B8E"/>
    <w:rsid w:val="0089224D"/>
    <w:rsid w:val="00894B91"/>
    <w:rsid w:val="0089588B"/>
    <w:rsid w:val="008A46C4"/>
    <w:rsid w:val="008B0046"/>
    <w:rsid w:val="008B054B"/>
    <w:rsid w:val="008B0A2D"/>
    <w:rsid w:val="008C4062"/>
    <w:rsid w:val="008C510D"/>
    <w:rsid w:val="008C5CC3"/>
    <w:rsid w:val="008C7A00"/>
    <w:rsid w:val="008D2F7E"/>
    <w:rsid w:val="008D35C6"/>
    <w:rsid w:val="008D40F3"/>
    <w:rsid w:val="008D5265"/>
    <w:rsid w:val="008D6291"/>
    <w:rsid w:val="008E0012"/>
    <w:rsid w:val="008E1709"/>
    <w:rsid w:val="008E1727"/>
    <w:rsid w:val="008E3269"/>
    <w:rsid w:val="008F300B"/>
    <w:rsid w:val="008F5EA9"/>
    <w:rsid w:val="008F61E7"/>
    <w:rsid w:val="009028E0"/>
    <w:rsid w:val="0091305A"/>
    <w:rsid w:val="0091474A"/>
    <w:rsid w:val="00916240"/>
    <w:rsid w:val="00923462"/>
    <w:rsid w:val="00932376"/>
    <w:rsid w:val="0093342A"/>
    <w:rsid w:val="00933587"/>
    <w:rsid w:val="009336EE"/>
    <w:rsid w:val="00946CFC"/>
    <w:rsid w:val="00971F2C"/>
    <w:rsid w:val="009725CB"/>
    <w:rsid w:val="009742BB"/>
    <w:rsid w:val="00975B49"/>
    <w:rsid w:val="0098237D"/>
    <w:rsid w:val="00984016"/>
    <w:rsid w:val="00984E6A"/>
    <w:rsid w:val="00985841"/>
    <w:rsid w:val="00990266"/>
    <w:rsid w:val="0099174C"/>
    <w:rsid w:val="00992C2A"/>
    <w:rsid w:val="009A0463"/>
    <w:rsid w:val="009A3855"/>
    <w:rsid w:val="009A3D0A"/>
    <w:rsid w:val="009A55FA"/>
    <w:rsid w:val="009A5A39"/>
    <w:rsid w:val="009B1274"/>
    <w:rsid w:val="009B6348"/>
    <w:rsid w:val="009C050E"/>
    <w:rsid w:val="009C3C25"/>
    <w:rsid w:val="009C4AD6"/>
    <w:rsid w:val="009C5BC0"/>
    <w:rsid w:val="009C65A0"/>
    <w:rsid w:val="009D5E26"/>
    <w:rsid w:val="009D6590"/>
    <w:rsid w:val="009D6C04"/>
    <w:rsid w:val="009D73FA"/>
    <w:rsid w:val="009D7512"/>
    <w:rsid w:val="009E5783"/>
    <w:rsid w:val="009E7663"/>
    <w:rsid w:val="009F0FC9"/>
    <w:rsid w:val="009F3783"/>
    <w:rsid w:val="009F47A2"/>
    <w:rsid w:val="009F6C34"/>
    <w:rsid w:val="00A00780"/>
    <w:rsid w:val="00A01EF8"/>
    <w:rsid w:val="00A02708"/>
    <w:rsid w:val="00A02D47"/>
    <w:rsid w:val="00A05DFF"/>
    <w:rsid w:val="00A2443B"/>
    <w:rsid w:val="00A25280"/>
    <w:rsid w:val="00A3007D"/>
    <w:rsid w:val="00A36B75"/>
    <w:rsid w:val="00A411DF"/>
    <w:rsid w:val="00A438FD"/>
    <w:rsid w:val="00A51D7B"/>
    <w:rsid w:val="00A51F2C"/>
    <w:rsid w:val="00A5290E"/>
    <w:rsid w:val="00A61817"/>
    <w:rsid w:val="00A63BF1"/>
    <w:rsid w:val="00A666BD"/>
    <w:rsid w:val="00A67AB3"/>
    <w:rsid w:val="00A73584"/>
    <w:rsid w:val="00A82A69"/>
    <w:rsid w:val="00A82A75"/>
    <w:rsid w:val="00A85A9C"/>
    <w:rsid w:val="00A92FA1"/>
    <w:rsid w:val="00A930F2"/>
    <w:rsid w:val="00AA52B4"/>
    <w:rsid w:val="00AA5EC0"/>
    <w:rsid w:val="00AA7F98"/>
    <w:rsid w:val="00AB002C"/>
    <w:rsid w:val="00AB1646"/>
    <w:rsid w:val="00AB165A"/>
    <w:rsid w:val="00AB3769"/>
    <w:rsid w:val="00AB60C9"/>
    <w:rsid w:val="00AB6DB9"/>
    <w:rsid w:val="00AC1031"/>
    <w:rsid w:val="00AC133D"/>
    <w:rsid w:val="00AC139D"/>
    <w:rsid w:val="00AC558B"/>
    <w:rsid w:val="00AC5C5F"/>
    <w:rsid w:val="00AD45A0"/>
    <w:rsid w:val="00AD588B"/>
    <w:rsid w:val="00AF1750"/>
    <w:rsid w:val="00B02926"/>
    <w:rsid w:val="00B03196"/>
    <w:rsid w:val="00B03569"/>
    <w:rsid w:val="00B035B1"/>
    <w:rsid w:val="00B04329"/>
    <w:rsid w:val="00B1325D"/>
    <w:rsid w:val="00B157EE"/>
    <w:rsid w:val="00B158B5"/>
    <w:rsid w:val="00B22619"/>
    <w:rsid w:val="00B257AD"/>
    <w:rsid w:val="00B27C04"/>
    <w:rsid w:val="00B44DAF"/>
    <w:rsid w:val="00B45E16"/>
    <w:rsid w:val="00B46246"/>
    <w:rsid w:val="00B525C6"/>
    <w:rsid w:val="00B5273E"/>
    <w:rsid w:val="00B52B58"/>
    <w:rsid w:val="00B55E05"/>
    <w:rsid w:val="00B57A45"/>
    <w:rsid w:val="00B61C23"/>
    <w:rsid w:val="00B634D5"/>
    <w:rsid w:val="00B647F5"/>
    <w:rsid w:val="00B64CEE"/>
    <w:rsid w:val="00B67D70"/>
    <w:rsid w:val="00B67DFA"/>
    <w:rsid w:val="00B72F72"/>
    <w:rsid w:val="00B83268"/>
    <w:rsid w:val="00B83463"/>
    <w:rsid w:val="00B843F6"/>
    <w:rsid w:val="00B853AA"/>
    <w:rsid w:val="00B85B6E"/>
    <w:rsid w:val="00B90289"/>
    <w:rsid w:val="00B90600"/>
    <w:rsid w:val="00B91E64"/>
    <w:rsid w:val="00B928BE"/>
    <w:rsid w:val="00B933B8"/>
    <w:rsid w:val="00B96AC2"/>
    <w:rsid w:val="00BA0921"/>
    <w:rsid w:val="00BA0CAE"/>
    <w:rsid w:val="00BB143C"/>
    <w:rsid w:val="00BB73A8"/>
    <w:rsid w:val="00BC2DD5"/>
    <w:rsid w:val="00BC54D3"/>
    <w:rsid w:val="00BC6F12"/>
    <w:rsid w:val="00BD3543"/>
    <w:rsid w:val="00BD6DCF"/>
    <w:rsid w:val="00BE4145"/>
    <w:rsid w:val="00BE5EDB"/>
    <w:rsid w:val="00BE79B6"/>
    <w:rsid w:val="00BF4EF5"/>
    <w:rsid w:val="00C04017"/>
    <w:rsid w:val="00C22EA8"/>
    <w:rsid w:val="00C23656"/>
    <w:rsid w:val="00C46733"/>
    <w:rsid w:val="00C479B8"/>
    <w:rsid w:val="00C51C0E"/>
    <w:rsid w:val="00C546B7"/>
    <w:rsid w:val="00C60BED"/>
    <w:rsid w:val="00C657BE"/>
    <w:rsid w:val="00C672CA"/>
    <w:rsid w:val="00C674A1"/>
    <w:rsid w:val="00C707EB"/>
    <w:rsid w:val="00C740ED"/>
    <w:rsid w:val="00C778B6"/>
    <w:rsid w:val="00C80C21"/>
    <w:rsid w:val="00C80DF5"/>
    <w:rsid w:val="00C85041"/>
    <w:rsid w:val="00C85202"/>
    <w:rsid w:val="00C861E0"/>
    <w:rsid w:val="00C87AB7"/>
    <w:rsid w:val="00C91035"/>
    <w:rsid w:val="00C910FF"/>
    <w:rsid w:val="00C9446C"/>
    <w:rsid w:val="00C94480"/>
    <w:rsid w:val="00CA1555"/>
    <w:rsid w:val="00CA4934"/>
    <w:rsid w:val="00CA5F55"/>
    <w:rsid w:val="00CA66E8"/>
    <w:rsid w:val="00CA737B"/>
    <w:rsid w:val="00CB0C9B"/>
    <w:rsid w:val="00CB52BC"/>
    <w:rsid w:val="00CC4D59"/>
    <w:rsid w:val="00CC5F8F"/>
    <w:rsid w:val="00CC6FC3"/>
    <w:rsid w:val="00CD74DB"/>
    <w:rsid w:val="00CE2171"/>
    <w:rsid w:val="00CE2F0C"/>
    <w:rsid w:val="00CE4FDE"/>
    <w:rsid w:val="00CE5E9C"/>
    <w:rsid w:val="00CE63C7"/>
    <w:rsid w:val="00CF4D97"/>
    <w:rsid w:val="00CF6A9A"/>
    <w:rsid w:val="00D04427"/>
    <w:rsid w:val="00D07587"/>
    <w:rsid w:val="00D1047D"/>
    <w:rsid w:val="00D11BE7"/>
    <w:rsid w:val="00D2160C"/>
    <w:rsid w:val="00D267F7"/>
    <w:rsid w:val="00D33D57"/>
    <w:rsid w:val="00D34FF9"/>
    <w:rsid w:val="00D374D9"/>
    <w:rsid w:val="00D41821"/>
    <w:rsid w:val="00D46E1A"/>
    <w:rsid w:val="00D47A4F"/>
    <w:rsid w:val="00D571D7"/>
    <w:rsid w:val="00D62E86"/>
    <w:rsid w:val="00D633E5"/>
    <w:rsid w:val="00D72CA9"/>
    <w:rsid w:val="00D76BEA"/>
    <w:rsid w:val="00D77BB1"/>
    <w:rsid w:val="00D80EBA"/>
    <w:rsid w:val="00D84963"/>
    <w:rsid w:val="00D92E2F"/>
    <w:rsid w:val="00D94BA3"/>
    <w:rsid w:val="00D95FB0"/>
    <w:rsid w:val="00D96775"/>
    <w:rsid w:val="00DA0A33"/>
    <w:rsid w:val="00DA144C"/>
    <w:rsid w:val="00DA4DA0"/>
    <w:rsid w:val="00DA51EE"/>
    <w:rsid w:val="00DA5B67"/>
    <w:rsid w:val="00DB2C4B"/>
    <w:rsid w:val="00DC03EA"/>
    <w:rsid w:val="00DC26F1"/>
    <w:rsid w:val="00DC3A2A"/>
    <w:rsid w:val="00DC47F1"/>
    <w:rsid w:val="00DD028F"/>
    <w:rsid w:val="00DE199B"/>
    <w:rsid w:val="00DE2F2A"/>
    <w:rsid w:val="00DF33DA"/>
    <w:rsid w:val="00DF448E"/>
    <w:rsid w:val="00DF6564"/>
    <w:rsid w:val="00DF7273"/>
    <w:rsid w:val="00DF7B98"/>
    <w:rsid w:val="00E01B34"/>
    <w:rsid w:val="00E050C9"/>
    <w:rsid w:val="00E0691C"/>
    <w:rsid w:val="00E114A9"/>
    <w:rsid w:val="00E11865"/>
    <w:rsid w:val="00E12214"/>
    <w:rsid w:val="00E13B4F"/>
    <w:rsid w:val="00E13BB0"/>
    <w:rsid w:val="00E155C7"/>
    <w:rsid w:val="00E17770"/>
    <w:rsid w:val="00E17C8D"/>
    <w:rsid w:val="00E232B9"/>
    <w:rsid w:val="00E25795"/>
    <w:rsid w:val="00E2587F"/>
    <w:rsid w:val="00E27190"/>
    <w:rsid w:val="00E31E5A"/>
    <w:rsid w:val="00E32E83"/>
    <w:rsid w:val="00E402BA"/>
    <w:rsid w:val="00E53AC0"/>
    <w:rsid w:val="00E54913"/>
    <w:rsid w:val="00E62BE5"/>
    <w:rsid w:val="00E73AD5"/>
    <w:rsid w:val="00E8212B"/>
    <w:rsid w:val="00E82572"/>
    <w:rsid w:val="00E826F0"/>
    <w:rsid w:val="00E85E79"/>
    <w:rsid w:val="00E87464"/>
    <w:rsid w:val="00E92EEB"/>
    <w:rsid w:val="00E94E0F"/>
    <w:rsid w:val="00E94E4B"/>
    <w:rsid w:val="00EA362B"/>
    <w:rsid w:val="00EC0D00"/>
    <w:rsid w:val="00EC6474"/>
    <w:rsid w:val="00ED121D"/>
    <w:rsid w:val="00ED59AB"/>
    <w:rsid w:val="00EE1F9A"/>
    <w:rsid w:val="00EF22EA"/>
    <w:rsid w:val="00F01DD4"/>
    <w:rsid w:val="00F04A0B"/>
    <w:rsid w:val="00F10D78"/>
    <w:rsid w:val="00F15218"/>
    <w:rsid w:val="00F41DCD"/>
    <w:rsid w:val="00F43B8D"/>
    <w:rsid w:val="00F44DF9"/>
    <w:rsid w:val="00F45561"/>
    <w:rsid w:val="00F47FE2"/>
    <w:rsid w:val="00F52568"/>
    <w:rsid w:val="00F53B81"/>
    <w:rsid w:val="00F602A6"/>
    <w:rsid w:val="00F6266B"/>
    <w:rsid w:val="00F63597"/>
    <w:rsid w:val="00F636B1"/>
    <w:rsid w:val="00F63FC2"/>
    <w:rsid w:val="00F66204"/>
    <w:rsid w:val="00F66914"/>
    <w:rsid w:val="00F72B30"/>
    <w:rsid w:val="00F8165B"/>
    <w:rsid w:val="00F8340D"/>
    <w:rsid w:val="00F83BD9"/>
    <w:rsid w:val="00F90182"/>
    <w:rsid w:val="00F91F24"/>
    <w:rsid w:val="00F9352B"/>
    <w:rsid w:val="00F9441D"/>
    <w:rsid w:val="00F95A4F"/>
    <w:rsid w:val="00F95C3A"/>
    <w:rsid w:val="00F97309"/>
    <w:rsid w:val="00FA18F2"/>
    <w:rsid w:val="00FA23AA"/>
    <w:rsid w:val="00FB125C"/>
    <w:rsid w:val="00FC4211"/>
    <w:rsid w:val="00FC6AF3"/>
    <w:rsid w:val="00FD185E"/>
    <w:rsid w:val="00FD18CF"/>
    <w:rsid w:val="00FE2224"/>
    <w:rsid w:val="00FE6DD5"/>
    <w:rsid w:val="00FF47C2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8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732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C0D0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D62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s-turbo.by/category4620/marka220/model2565/year2567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ew.s-turbo.by/product/8471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ew.s-turbo.by/our/kompaniya-s-turboby-zavershila-proekt-po-ustanovk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ew.s-turbo.by/category4634/marka88/model91/year139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w.s-turbo.by/category4620/marka31/model34/year2073/type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Дегтярев</cp:lastModifiedBy>
  <cp:revision>12</cp:revision>
  <dcterms:created xsi:type="dcterms:W3CDTF">2016-01-07T15:26:00Z</dcterms:created>
  <dcterms:modified xsi:type="dcterms:W3CDTF">2016-01-08T19:36:00Z</dcterms:modified>
</cp:coreProperties>
</file>