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471" w:rsidRDefault="0060185C">
      <w:r w:rsidRPr="006C7320">
        <w:rPr>
          <w:b/>
          <w:highlight w:val="yellow"/>
        </w:rPr>
        <w:t>1</w:t>
      </w:r>
      <w:r w:rsidRPr="006C7320">
        <w:rPr>
          <w:highlight w:val="yellow"/>
        </w:rPr>
        <w:t>.</w:t>
      </w:r>
      <w:r w:rsidRPr="0060185C">
        <w:t xml:space="preserve"> </w:t>
      </w:r>
      <w:r>
        <w:t>В рубрике Доставка</w:t>
      </w:r>
      <w:r w:rsidRPr="0060185C">
        <w:t>|</w:t>
      </w:r>
      <w:r>
        <w:t xml:space="preserve"> </w:t>
      </w:r>
      <w:proofErr w:type="gramStart"/>
      <w:r>
        <w:t>Почтовым</w:t>
      </w:r>
      <w:proofErr w:type="gramEnd"/>
      <w:r>
        <w:t xml:space="preserve"> отправление по Беларуси, там срок доставки указан 3-6 дней, напиши 3-5 дней.</w:t>
      </w:r>
      <w:r w:rsidR="002B6516">
        <w:t xml:space="preserve"> </w:t>
      </w:r>
      <w:r w:rsidR="002B6516" w:rsidRPr="002B6516">
        <w:rPr>
          <w:highlight w:val="yellow"/>
        </w:rPr>
        <w:t>+++</w:t>
      </w:r>
    </w:p>
    <w:p w:rsidR="0060185C" w:rsidRDefault="0060185C"/>
    <w:p w:rsidR="0060185C" w:rsidRDefault="0060185C">
      <w:r w:rsidRPr="00667390">
        <w:rPr>
          <w:b/>
          <w:highlight w:val="red"/>
        </w:rPr>
        <w:t>2</w:t>
      </w:r>
      <w:r w:rsidRPr="006C7320">
        <w:rPr>
          <w:highlight w:val="yellow"/>
        </w:rPr>
        <w:t>.</w:t>
      </w:r>
      <w:r>
        <w:t xml:space="preserve">  Когда кидаю товар в корзину, то часто вижу такую ошибку. Это раньше </w:t>
      </w:r>
      <w:proofErr w:type="gramStart"/>
      <w:r>
        <w:t>происходило</w:t>
      </w:r>
      <w:proofErr w:type="gramEnd"/>
      <w:r>
        <w:t xml:space="preserve"> когда я из карточки товара кидал в корзину, а теперь из списка товара тоже такая ошибка</w:t>
      </w:r>
    </w:p>
    <w:p w:rsidR="0060185C" w:rsidRDefault="0060185C">
      <w:r>
        <w:rPr>
          <w:noProof/>
          <w:lang w:eastAsia="ru-RU"/>
        </w:rPr>
        <w:drawing>
          <wp:inline distT="0" distB="0" distL="0" distR="0">
            <wp:extent cx="6339839" cy="3962400"/>
            <wp:effectExtent l="19050" t="0" r="3811" b="0"/>
            <wp:docPr id="1" name="Рисунок 1" descr="E:\новые правки леша\вижу такую ошибку когда кидаю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новые правки леша\вижу такую ошибку когда кидаю в корзину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39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85C" w:rsidRDefault="001A6035">
      <w:r w:rsidRPr="001A6035">
        <w:rPr>
          <w:highlight w:val="yellow"/>
        </w:rPr>
        <w:t>+++</w:t>
      </w:r>
    </w:p>
    <w:p w:rsidR="0060185C" w:rsidRDefault="0060185C">
      <w:r w:rsidRPr="00667390">
        <w:rPr>
          <w:b/>
          <w:highlight w:val="red"/>
        </w:rPr>
        <w:t>3</w:t>
      </w:r>
      <w:r w:rsidRPr="006C7320">
        <w:rPr>
          <w:highlight w:val="yellow"/>
        </w:rPr>
        <w:t>.</w:t>
      </w:r>
      <w:r>
        <w:t xml:space="preserve"> Само по себе перестают подплывать страницы, но более того, после загрузки страницы, не работает </w:t>
      </w:r>
      <w:proofErr w:type="spellStart"/>
      <w:r>
        <w:t>колесик</w:t>
      </w:r>
      <w:proofErr w:type="spellEnd"/>
      <w:r>
        <w:t xml:space="preserve">. </w:t>
      </w:r>
      <w:proofErr w:type="gramStart"/>
      <w:r>
        <w:t>Короче</w:t>
      </w:r>
      <w:proofErr w:type="gramEnd"/>
      <w:r>
        <w:t xml:space="preserve"> когда несколько раз обновлю страницу, после этого </w:t>
      </w:r>
      <w:proofErr w:type="spellStart"/>
      <w:r>
        <w:t>колесик</w:t>
      </w:r>
      <w:proofErr w:type="spellEnd"/>
      <w:r>
        <w:t xml:space="preserve"> заработает</w:t>
      </w:r>
      <w:r w:rsidR="00184CF6">
        <w:t xml:space="preserve"> </w:t>
      </w:r>
      <w:r w:rsidR="00184CF6" w:rsidRPr="00184CF6">
        <w:rPr>
          <w:highlight w:val="yellow"/>
        </w:rPr>
        <w:t>+++</w:t>
      </w:r>
    </w:p>
    <w:p w:rsidR="0060185C" w:rsidRDefault="0060185C"/>
    <w:p w:rsidR="0060185C" w:rsidRDefault="0060185C">
      <w:r w:rsidRPr="006C7320">
        <w:rPr>
          <w:b/>
          <w:highlight w:val="yellow"/>
        </w:rPr>
        <w:t>4.</w:t>
      </w:r>
      <w:r>
        <w:t xml:space="preserve"> </w:t>
      </w:r>
      <w:r w:rsidR="006C7320">
        <w:t>В Новости, закинуть</w:t>
      </w:r>
      <w:proofErr w:type="gramStart"/>
      <w:r w:rsidR="006C7320">
        <w:t xml:space="preserve"> П</w:t>
      </w:r>
      <w:proofErr w:type="gramEnd"/>
      <w:r w:rsidR="006C7320">
        <w:t>оделиться, как ты сделал в карточке товаре.</w:t>
      </w:r>
      <w:r w:rsidR="007B2759">
        <w:t xml:space="preserve"> </w:t>
      </w:r>
      <w:r w:rsidR="007B2759" w:rsidRPr="007B2759">
        <w:rPr>
          <w:highlight w:val="yellow"/>
        </w:rPr>
        <w:t>+++</w:t>
      </w:r>
    </w:p>
    <w:p w:rsidR="006C7320" w:rsidRDefault="006C7320"/>
    <w:p w:rsidR="006C7320" w:rsidRPr="006C7320" w:rsidRDefault="006C7320">
      <w:r w:rsidRPr="00667390">
        <w:rPr>
          <w:b/>
          <w:highlight w:val="red"/>
        </w:rPr>
        <w:t>5.</w:t>
      </w:r>
      <w:r>
        <w:t xml:space="preserve"> в ссылку </w:t>
      </w:r>
      <w:r w:rsidRPr="006C7320">
        <w:t>“</w:t>
      </w:r>
      <w:r w:rsidRPr="006C7320">
        <w:rPr>
          <w:u w:val="single"/>
        </w:rPr>
        <w:t>Стоимость доставки?</w:t>
      </w:r>
      <w:r w:rsidRPr="006C7320">
        <w:t xml:space="preserve">“ </w:t>
      </w:r>
      <w:r>
        <w:t>не забудь сделать всплывающее окошко и туда вставь этот текст</w:t>
      </w:r>
      <w:r w:rsidRPr="006C7320">
        <w:t>:</w:t>
      </w:r>
    </w:p>
    <w:p w:rsidR="006C7320" w:rsidRPr="002E63D5" w:rsidRDefault="006C7320" w:rsidP="006C7320">
      <w:pPr>
        <w:rPr>
          <w:b/>
        </w:rPr>
      </w:pPr>
      <w:r w:rsidRPr="002E63D5">
        <w:rPr>
          <w:b/>
        </w:rPr>
        <w:t xml:space="preserve">Уважаемый покупатель! </w:t>
      </w:r>
    </w:p>
    <w:p w:rsidR="006C7320" w:rsidRDefault="006C7320" w:rsidP="006C7320">
      <w:r>
        <w:t xml:space="preserve">Данный товар отсутствует на складе и поставляется напрямую из Европы индивидуально для Вас. </w:t>
      </w:r>
    </w:p>
    <w:p w:rsidR="006C7320" w:rsidRPr="006C7320" w:rsidRDefault="006C7320" w:rsidP="006C7320">
      <w:r>
        <w:t xml:space="preserve">В данном случае необходима предоплата в размере 30% стоимости товара. </w:t>
      </w:r>
    </w:p>
    <w:p w:rsidR="006C7320" w:rsidRPr="006C7320" w:rsidRDefault="006C7320" w:rsidP="006C7320"/>
    <w:p w:rsidR="006C7320" w:rsidRPr="00B87425" w:rsidRDefault="006C7320" w:rsidP="006C7320">
      <w:pPr>
        <w:rPr>
          <w:b/>
          <w:color w:val="808080" w:themeColor="background1" w:themeShade="80"/>
          <w:lang w:val="en-US"/>
        </w:rPr>
      </w:pPr>
      <w:r w:rsidRPr="00B87425">
        <w:rPr>
          <w:b/>
          <w:color w:val="808080" w:themeColor="background1" w:themeShade="80"/>
        </w:rPr>
        <w:lastRenderedPageBreak/>
        <w:t>Как внести предоплату</w:t>
      </w:r>
      <w:r w:rsidRPr="00B87425">
        <w:rPr>
          <w:b/>
          <w:color w:val="808080" w:themeColor="background1" w:themeShade="80"/>
          <w:lang w:val="en-US"/>
        </w:rPr>
        <w:t>?</w:t>
      </w:r>
    </w:p>
    <w:p w:rsidR="006C7320" w:rsidRPr="00B87425" w:rsidRDefault="006C7320" w:rsidP="006C7320">
      <w:pPr>
        <w:pStyle w:val="a5"/>
        <w:numPr>
          <w:ilvl w:val="0"/>
          <w:numId w:val="1"/>
        </w:numPr>
      </w:pPr>
      <w:r>
        <w:t xml:space="preserve">На расчетный счет нашей компании (счет на оплату будет выслан на Ваш </w:t>
      </w:r>
      <w:r w:rsidRPr="00B87425">
        <w:rPr>
          <w:lang w:val="en-US"/>
        </w:rPr>
        <w:t>e</w:t>
      </w:r>
      <w:r w:rsidRPr="00B87425">
        <w:t>-</w:t>
      </w:r>
      <w:r w:rsidRPr="00B87425">
        <w:rPr>
          <w:lang w:val="en-US"/>
        </w:rPr>
        <w:t>mail</w:t>
      </w:r>
      <w:r w:rsidRPr="00B87425">
        <w:t xml:space="preserve"> </w:t>
      </w:r>
      <w:r>
        <w:t xml:space="preserve">либо </w:t>
      </w:r>
      <w:proofErr w:type="spellStart"/>
      <w:r w:rsidRPr="00B87425">
        <w:rPr>
          <w:lang w:val="en-US"/>
        </w:rPr>
        <w:t>sms</w:t>
      </w:r>
      <w:proofErr w:type="spellEnd"/>
      <w:r w:rsidRPr="00B87425">
        <w:t xml:space="preserve"> </w:t>
      </w:r>
      <w:r>
        <w:t>на моб. телефон).</w:t>
      </w:r>
    </w:p>
    <w:p w:rsidR="006C7320" w:rsidRDefault="006C7320" w:rsidP="006C7320">
      <w:pPr>
        <w:pStyle w:val="a5"/>
        <w:numPr>
          <w:ilvl w:val="0"/>
          <w:numId w:val="1"/>
        </w:numPr>
      </w:pPr>
      <w:r>
        <w:t>Непосредственно в наших розничных магазинах.</w:t>
      </w:r>
    </w:p>
    <w:p w:rsidR="006C7320" w:rsidRPr="008102DB" w:rsidRDefault="006C7320" w:rsidP="006C7320"/>
    <w:p w:rsidR="006C7320" w:rsidRPr="001832D0" w:rsidRDefault="006C7320" w:rsidP="006C7320">
      <w:pPr>
        <w:rPr>
          <w:b/>
          <w:color w:val="808080" w:themeColor="background1" w:themeShade="80"/>
        </w:rPr>
      </w:pPr>
      <w:proofErr w:type="gramStart"/>
      <w:r w:rsidRPr="001832D0">
        <w:rPr>
          <w:b/>
          <w:color w:val="808080" w:themeColor="background1" w:themeShade="80"/>
        </w:rPr>
        <w:t>О</w:t>
      </w:r>
      <w:proofErr w:type="gramEnd"/>
      <w:r w:rsidRPr="001832D0">
        <w:rPr>
          <w:b/>
          <w:color w:val="808080" w:themeColor="background1" w:themeShade="80"/>
        </w:rPr>
        <w:t xml:space="preserve"> предоставляемых нами гарантий.</w:t>
      </w:r>
    </w:p>
    <w:p w:rsidR="006C7320" w:rsidRPr="00B87425" w:rsidRDefault="006C7320" w:rsidP="006C7320">
      <w:r>
        <w:t>Чтобы клиенту было спокойнее, со счетом на оплату</w:t>
      </w:r>
      <w:r w:rsidRPr="00B87425">
        <w:t xml:space="preserve"> мы высылаем договор поставки</w:t>
      </w:r>
      <w:r>
        <w:t>, в котором будут указаны все условия предоплаты, реквизиты организации и подпись директора.</w:t>
      </w:r>
      <w:r w:rsidR="00DE199B">
        <w:t xml:space="preserve"> </w:t>
      </w:r>
      <w:r w:rsidR="00DE199B" w:rsidRPr="00DE199B">
        <w:rPr>
          <w:highlight w:val="yellow"/>
        </w:rPr>
        <w:t>+++</w:t>
      </w:r>
    </w:p>
    <w:p w:rsidR="006C7320" w:rsidRPr="00626218" w:rsidRDefault="006C7320"/>
    <w:p w:rsidR="006C7320" w:rsidRDefault="006C7320">
      <w:r w:rsidRPr="004E0890">
        <w:rPr>
          <w:b/>
          <w:highlight w:val="yellow"/>
        </w:rPr>
        <w:t>6</w:t>
      </w:r>
      <w:r>
        <w:t xml:space="preserve">. В раздел </w:t>
      </w:r>
      <w:r w:rsidRPr="006C7320">
        <w:t>“</w:t>
      </w:r>
      <w:r>
        <w:t>Контакты</w:t>
      </w:r>
      <w:r w:rsidRPr="006C7320">
        <w:t>”</w:t>
      </w:r>
      <w:r>
        <w:t xml:space="preserve"> и </w:t>
      </w:r>
      <w:r w:rsidRPr="006C7320">
        <w:t>“</w:t>
      </w:r>
      <w:r>
        <w:t>Доставка/Самовывоз</w:t>
      </w:r>
      <w:r w:rsidRPr="006C7320">
        <w:t>”</w:t>
      </w:r>
      <w:r>
        <w:t xml:space="preserve"> и </w:t>
      </w:r>
      <w:r w:rsidRPr="006C7320">
        <w:t>“</w:t>
      </w:r>
      <w:r>
        <w:t>Оплата</w:t>
      </w:r>
      <w:proofErr w:type="gramStart"/>
      <w:r>
        <w:t>/П</w:t>
      </w:r>
      <w:proofErr w:type="gramEnd"/>
      <w:r>
        <w:t>ри самовывозе</w:t>
      </w:r>
      <w:r w:rsidRPr="006C7320">
        <w:t xml:space="preserve">”  </w:t>
      </w:r>
      <w:r>
        <w:t>закинь текст под фото нашего магазина, вот такой</w:t>
      </w:r>
    </w:p>
    <w:p w:rsidR="006C7320" w:rsidRDefault="006C7320">
      <w:pPr>
        <w:rPr>
          <w:color w:val="FF0000"/>
        </w:rPr>
      </w:pPr>
      <w:r w:rsidRPr="006C7320">
        <w:rPr>
          <w:color w:val="FF0000"/>
        </w:rPr>
        <w:t>Магазин переезжает по другому адресу.</w:t>
      </w:r>
      <w:r w:rsidRPr="006C7320">
        <w:rPr>
          <w:color w:val="FF0000"/>
        </w:rPr>
        <w:br/>
        <w:t>Всю информацию уточняйте по телефону.</w:t>
      </w:r>
    </w:p>
    <w:p w:rsidR="006C7320" w:rsidRDefault="006C7320">
      <w:pPr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6294119" cy="3933825"/>
            <wp:effectExtent l="19050" t="0" r="0" b="0"/>
            <wp:docPr id="2" name="Рисунок 2" descr="E:\новые правки леша\магазин переезжает по другому адрес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новые правки леша\магазин переезжает по другому адресу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19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320" w:rsidRDefault="00F63FC2">
      <w:pPr>
        <w:rPr>
          <w:color w:val="FF0000"/>
        </w:rPr>
      </w:pPr>
      <w:r w:rsidRPr="00F63FC2">
        <w:rPr>
          <w:color w:val="FF0000"/>
          <w:highlight w:val="yellow"/>
        </w:rPr>
        <w:t>+++</w:t>
      </w:r>
    </w:p>
    <w:p w:rsidR="006C7320" w:rsidRDefault="006C7320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7</w:t>
      </w:r>
      <w:r>
        <w:rPr>
          <w:color w:val="000000" w:themeColor="text1"/>
        </w:rPr>
        <w:t>. Вчера ты поставил точки</w:t>
      </w:r>
      <w:r w:rsidRPr="006C7320">
        <w:rPr>
          <w:color w:val="000000" w:themeColor="text1"/>
        </w:rPr>
        <w:t xml:space="preserve"> </w:t>
      </w:r>
      <w:r>
        <w:rPr>
          <w:color w:val="000000" w:themeColor="text1"/>
        </w:rPr>
        <w:t>перед городами Минск и Волковыск. А чего не сделал отступ после точки</w:t>
      </w:r>
      <w:r w:rsidRPr="006C7320">
        <w:rPr>
          <w:color w:val="000000" w:themeColor="text1"/>
        </w:rPr>
        <w:t xml:space="preserve">? </w:t>
      </w:r>
      <w:r>
        <w:rPr>
          <w:color w:val="000000" w:themeColor="text1"/>
        </w:rPr>
        <w:t>Сделай отступ и сразу закинь в раздел Оплата</w:t>
      </w:r>
      <w:proofErr w:type="gramStart"/>
      <w:r>
        <w:rPr>
          <w:color w:val="000000" w:themeColor="text1"/>
        </w:rPr>
        <w:t>/П</w:t>
      </w:r>
      <w:proofErr w:type="gramEnd"/>
      <w:r>
        <w:rPr>
          <w:color w:val="000000" w:themeColor="text1"/>
        </w:rPr>
        <w:t xml:space="preserve">ри самовывозе. Там тоже </w:t>
      </w:r>
      <w:proofErr w:type="gramStart"/>
      <w:r>
        <w:rPr>
          <w:color w:val="000000" w:themeColor="text1"/>
        </w:rPr>
        <w:t>самое</w:t>
      </w:r>
      <w:proofErr w:type="gramEnd"/>
      <w:r>
        <w:rPr>
          <w:color w:val="000000" w:themeColor="text1"/>
        </w:rPr>
        <w:t xml:space="preserve"> сделай.</w:t>
      </w:r>
      <w:r w:rsidR="00F63FC2">
        <w:rPr>
          <w:color w:val="000000" w:themeColor="text1"/>
        </w:rPr>
        <w:t xml:space="preserve"> </w:t>
      </w:r>
      <w:r w:rsidR="00F63FC2" w:rsidRPr="00F63FC2">
        <w:rPr>
          <w:color w:val="000000" w:themeColor="text1"/>
          <w:highlight w:val="yellow"/>
        </w:rPr>
        <w:t>+++</w:t>
      </w:r>
    </w:p>
    <w:p w:rsidR="006C7320" w:rsidRDefault="006C7320">
      <w:pPr>
        <w:rPr>
          <w:color w:val="000000" w:themeColor="text1"/>
        </w:rPr>
      </w:pPr>
    </w:p>
    <w:p w:rsidR="006C7320" w:rsidRDefault="006C7320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lastRenderedPageBreak/>
        <w:t>8</w:t>
      </w:r>
      <w:r>
        <w:rPr>
          <w:color w:val="000000" w:themeColor="text1"/>
        </w:rPr>
        <w:t>. Сделай чтобы Корзина очищалась после того как клиент</w:t>
      </w:r>
      <w:proofErr w:type="gramStart"/>
      <w:r>
        <w:rPr>
          <w:color w:val="000000" w:themeColor="text1"/>
        </w:rPr>
        <w:t xml:space="preserve"> О</w:t>
      </w:r>
      <w:proofErr w:type="gramEnd"/>
      <w:r>
        <w:rPr>
          <w:color w:val="000000" w:themeColor="text1"/>
        </w:rPr>
        <w:t>формил заказ.</w:t>
      </w:r>
      <w:r w:rsidR="004E32A7">
        <w:rPr>
          <w:color w:val="000000" w:themeColor="text1"/>
        </w:rPr>
        <w:t xml:space="preserve"> Но если клиент закинул товар в корзину и не оформлял, пусть товар там храниться до тех пор пока он сам его не удалит</w:t>
      </w:r>
      <w:proofErr w:type="gramStart"/>
      <w:r w:rsidR="004E32A7">
        <w:rPr>
          <w:color w:val="000000" w:themeColor="text1"/>
        </w:rPr>
        <w:t>.</w:t>
      </w:r>
      <w:proofErr w:type="gramEnd"/>
      <w:r w:rsidR="00C910FF">
        <w:rPr>
          <w:color w:val="000000" w:themeColor="text1"/>
        </w:rPr>
        <w:t xml:space="preserve"> (</w:t>
      </w:r>
      <w:proofErr w:type="gramStart"/>
      <w:r w:rsidR="00C910FF">
        <w:rPr>
          <w:color w:val="000000" w:themeColor="text1"/>
        </w:rPr>
        <w:t>с</w:t>
      </w:r>
      <w:proofErr w:type="gramEnd"/>
      <w:r w:rsidR="00C910FF">
        <w:rPr>
          <w:color w:val="000000" w:themeColor="text1"/>
        </w:rPr>
        <w:t>делать 30 дней)</w:t>
      </w:r>
      <w:r w:rsidR="0029373E">
        <w:rPr>
          <w:color w:val="000000" w:themeColor="text1"/>
        </w:rPr>
        <w:t xml:space="preserve"> </w:t>
      </w:r>
      <w:r w:rsidR="0029373E" w:rsidRPr="0029373E">
        <w:rPr>
          <w:color w:val="000000" w:themeColor="text1"/>
          <w:highlight w:val="yellow"/>
        </w:rPr>
        <w:t>+++</w:t>
      </w:r>
    </w:p>
    <w:p w:rsidR="004E32A7" w:rsidRDefault="004E32A7">
      <w:pPr>
        <w:rPr>
          <w:color w:val="000000" w:themeColor="text1"/>
        </w:rPr>
      </w:pPr>
    </w:p>
    <w:p w:rsidR="004E32A7" w:rsidRDefault="004E32A7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9</w:t>
      </w:r>
      <w:r>
        <w:rPr>
          <w:color w:val="000000" w:themeColor="text1"/>
        </w:rPr>
        <w:t>. В разделе Доставка и в сплывающих окошках типа с корзины или с раздела</w:t>
      </w:r>
      <w:proofErr w:type="gramStart"/>
      <w:r>
        <w:rPr>
          <w:color w:val="000000" w:themeColor="text1"/>
        </w:rPr>
        <w:t xml:space="preserve"> Н</w:t>
      </w:r>
      <w:proofErr w:type="gramEnd"/>
      <w:r>
        <w:rPr>
          <w:color w:val="000000" w:themeColor="text1"/>
        </w:rPr>
        <w:t>аши преимущества. Короче там ты не сделал одинаковые отступы везде. Сравни сам</w:t>
      </w:r>
      <w:proofErr w:type="gramStart"/>
      <w:r>
        <w:rPr>
          <w:color w:val="000000" w:themeColor="text1"/>
        </w:rPr>
        <w:t>.</w:t>
      </w:r>
      <w:proofErr w:type="gramEnd"/>
      <w:r w:rsidR="00C910FF">
        <w:rPr>
          <w:color w:val="000000" w:themeColor="text1"/>
        </w:rPr>
        <w:t xml:space="preserve"> (</w:t>
      </w:r>
      <w:proofErr w:type="gramStart"/>
      <w:r w:rsidR="00C910FF">
        <w:rPr>
          <w:color w:val="000000" w:themeColor="text1"/>
        </w:rPr>
        <w:t>и</w:t>
      </w:r>
      <w:proofErr w:type="gramEnd"/>
      <w:r w:rsidR="00C910FF">
        <w:rPr>
          <w:color w:val="000000" w:themeColor="text1"/>
        </w:rPr>
        <w:t>нтервалы между абзацами и фотки на «самовывоз»)</w:t>
      </w:r>
      <w:r w:rsidR="008C0B19">
        <w:rPr>
          <w:color w:val="000000" w:themeColor="text1"/>
        </w:rPr>
        <w:t xml:space="preserve"> </w:t>
      </w:r>
      <w:r w:rsidR="008C0B19" w:rsidRPr="00B47681">
        <w:rPr>
          <w:color w:val="000000" w:themeColor="text1"/>
          <w:highlight w:val="yellow"/>
        </w:rPr>
        <w:t>+++</w:t>
      </w:r>
    </w:p>
    <w:p w:rsidR="004E32A7" w:rsidRDefault="004E32A7">
      <w:pPr>
        <w:rPr>
          <w:color w:val="000000" w:themeColor="text1"/>
        </w:rPr>
      </w:pPr>
    </w:p>
    <w:p w:rsidR="004E32A7" w:rsidRDefault="004E32A7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10</w:t>
      </w:r>
      <w:r>
        <w:rPr>
          <w:color w:val="000000" w:themeColor="text1"/>
        </w:rPr>
        <w:t xml:space="preserve">. Когда находишься в Корзине и </w:t>
      </w:r>
      <w:proofErr w:type="gramStart"/>
      <w:r>
        <w:rPr>
          <w:color w:val="000000" w:themeColor="text1"/>
        </w:rPr>
        <w:t>от</w:t>
      </w:r>
      <w:proofErr w:type="gramEnd"/>
      <w:r>
        <w:rPr>
          <w:color w:val="000000" w:themeColor="text1"/>
        </w:rPr>
        <w:t xml:space="preserve"> туда выбираешь модельный ряд, то вот такой косяк видим</w:t>
      </w:r>
    </w:p>
    <w:p w:rsidR="004E32A7" w:rsidRDefault="004E32A7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3" name="Рисунок 3" descr="E:\новые правки леша\в корзине ба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новые правки леша\в корзине баг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2A7" w:rsidRDefault="00806E4D">
      <w:pPr>
        <w:rPr>
          <w:color w:val="000000" w:themeColor="text1"/>
        </w:rPr>
      </w:pPr>
      <w:r w:rsidRPr="00806E4D">
        <w:rPr>
          <w:color w:val="000000" w:themeColor="text1"/>
          <w:highlight w:val="yellow"/>
        </w:rPr>
        <w:t>+++</w:t>
      </w:r>
    </w:p>
    <w:p w:rsidR="004E32A7" w:rsidRDefault="004E32A7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11.</w:t>
      </w:r>
      <w:r>
        <w:rPr>
          <w:color w:val="000000" w:themeColor="text1"/>
        </w:rPr>
        <w:t xml:space="preserve"> В корзине это крестик что удалять товары, ну посмотри сам, там в кругу этот </w:t>
      </w:r>
      <w:proofErr w:type="gramStart"/>
      <w:r>
        <w:rPr>
          <w:color w:val="000000" w:themeColor="text1"/>
        </w:rPr>
        <w:t>крестит</w:t>
      </w:r>
      <w:proofErr w:type="gramEnd"/>
      <w:r>
        <w:rPr>
          <w:color w:val="000000" w:themeColor="text1"/>
        </w:rPr>
        <w:t xml:space="preserve"> стоит криво. Ты вроде его ровнял, он снова кривой стал.</w:t>
      </w:r>
      <w:r w:rsidR="00B47681">
        <w:rPr>
          <w:color w:val="000000" w:themeColor="text1"/>
        </w:rPr>
        <w:t xml:space="preserve"> </w:t>
      </w:r>
      <w:r w:rsidR="00B47681" w:rsidRPr="00B47681">
        <w:rPr>
          <w:color w:val="000000" w:themeColor="text1"/>
          <w:highlight w:val="yellow"/>
        </w:rPr>
        <w:t>+++</w:t>
      </w:r>
    </w:p>
    <w:p w:rsidR="004E32A7" w:rsidRDefault="004E32A7">
      <w:pPr>
        <w:rPr>
          <w:color w:val="000000" w:themeColor="text1"/>
        </w:rPr>
      </w:pPr>
    </w:p>
    <w:p w:rsidR="004E32A7" w:rsidRDefault="004E32A7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12</w:t>
      </w:r>
      <w:r>
        <w:rPr>
          <w:color w:val="000000" w:themeColor="text1"/>
        </w:rPr>
        <w:t xml:space="preserve">. </w:t>
      </w:r>
      <w:proofErr w:type="gramStart"/>
      <w:r>
        <w:rPr>
          <w:color w:val="000000" w:themeColor="text1"/>
        </w:rPr>
        <w:t>В</w:t>
      </w:r>
      <w:proofErr w:type="gramEnd"/>
      <w:r>
        <w:rPr>
          <w:color w:val="000000" w:themeColor="text1"/>
        </w:rPr>
        <w:t xml:space="preserve"> всплывающих окошках, там где </w:t>
      </w:r>
      <w:r w:rsidR="00E050C9">
        <w:rPr>
          <w:color w:val="000000" w:themeColor="text1"/>
        </w:rPr>
        <w:t>например из корзины нажимаем на Способ доставки, При самовывозе. Там фотки магазинов маленькие какие-то, сделай как в основных разделах, например Контакты.</w:t>
      </w:r>
      <w:r w:rsidR="00B47681">
        <w:rPr>
          <w:color w:val="000000" w:themeColor="text1"/>
        </w:rPr>
        <w:t xml:space="preserve"> </w:t>
      </w:r>
      <w:r w:rsidR="00B47681" w:rsidRPr="00B47681">
        <w:rPr>
          <w:color w:val="000000" w:themeColor="text1"/>
          <w:highlight w:val="yellow"/>
        </w:rPr>
        <w:t>+++</w:t>
      </w:r>
    </w:p>
    <w:p w:rsidR="00E050C9" w:rsidRDefault="00E050C9">
      <w:pPr>
        <w:rPr>
          <w:color w:val="000000" w:themeColor="text1"/>
        </w:rPr>
      </w:pPr>
    </w:p>
    <w:p w:rsidR="00E050C9" w:rsidRDefault="00E050C9">
      <w:pPr>
        <w:rPr>
          <w:color w:val="000000" w:themeColor="text1"/>
        </w:rPr>
      </w:pPr>
      <w:r w:rsidRPr="00667390">
        <w:rPr>
          <w:b/>
          <w:color w:val="000000" w:themeColor="text1"/>
          <w:highlight w:val="red"/>
        </w:rPr>
        <w:t>13</w:t>
      </w:r>
      <w:r w:rsidRPr="00667390">
        <w:rPr>
          <w:color w:val="000000" w:themeColor="text1"/>
          <w:highlight w:val="red"/>
        </w:rPr>
        <w:t>.</w:t>
      </w:r>
      <w:r>
        <w:rPr>
          <w:color w:val="000000" w:themeColor="text1"/>
        </w:rPr>
        <w:t xml:space="preserve"> Когда мы находимся в корзине, </w:t>
      </w:r>
      <w:proofErr w:type="gramStart"/>
      <w:r>
        <w:rPr>
          <w:color w:val="000000" w:themeColor="text1"/>
        </w:rPr>
        <w:t>и</w:t>
      </w:r>
      <w:proofErr w:type="gramEnd"/>
      <w:r>
        <w:rPr>
          <w:color w:val="000000" w:themeColor="text1"/>
        </w:rPr>
        <w:t xml:space="preserve"> не выбрав способ </w:t>
      </w:r>
      <w:proofErr w:type="spellStart"/>
      <w:r>
        <w:rPr>
          <w:color w:val="000000" w:themeColor="text1"/>
        </w:rPr>
        <w:t>доствки</w:t>
      </w:r>
      <w:proofErr w:type="spellEnd"/>
      <w:r>
        <w:rPr>
          <w:color w:val="000000" w:themeColor="text1"/>
        </w:rPr>
        <w:t>, мы не можем выбрать способ оплаты. Хотя сейчас способ оплаты можно выбрать. Короче сделай раздел с выбором Оплаты, не работающим. Чтобы нельзя было отметит галочку.</w:t>
      </w:r>
      <w:r w:rsidR="00DE199B">
        <w:rPr>
          <w:color w:val="000000" w:themeColor="text1"/>
        </w:rPr>
        <w:t xml:space="preserve"> </w:t>
      </w:r>
      <w:r w:rsidR="00DE199B" w:rsidRPr="00DE199B">
        <w:rPr>
          <w:color w:val="000000" w:themeColor="text1"/>
          <w:highlight w:val="yellow"/>
        </w:rPr>
        <w:t>+++</w:t>
      </w:r>
    </w:p>
    <w:p w:rsidR="00E050C9" w:rsidRDefault="00E050C9">
      <w:pPr>
        <w:rPr>
          <w:color w:val="000000" w:themeColor="text1"/>
        </w:rPr>
      </w:pPr>
    </w:p>
    <w:p w:rsidR="00E050C9" w:rsidRDefault="00E050C9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14</w:t>
      </w:r>
      <w:r>
        <w:rPr>
          <w:color w:val="000000" w:themeColor="text1"/>
        </w:rPr>
        <w:t>. Внизу в Корзине, над Кнопкой</w:t>
      </w:r>
      <w:proofErr w:type="gramStart"/>
      <w:r>
        <w:rPr>
          <w:color w:val="000000" w:themeColor="text1"/>
        </w:rPr>
        <w:t xml:space="preserve"> О</w:t>
      </w:r>
      <w:proofErr w:type="gramEnd"/>
      <w:r>
        <w:rPr>
          <w:color w:val="000000" w:themeColor="text1"/>
        </w:rPr>
        <w:t>формить заказ, убери эту надпись, она уже не нужна.</w:t>
      </w:r>
      <w:r w:rsidR="004E445D">
        <w:rPr>
          <w:color w:val="000000" w:themeColor="text1"/>
        </w:rPr>
        <w:t xml:space="preserve"> </w:t>
      </w:r>
      <w:r w:rsidR="004E445D" w:rsidRPr="004E445D">
        <w:rPr>
          <w:color w:val="000000" w:themeColor="text1"/>
          <w:highlight w:val="yellow"/>
        </w:rPr>
        <w:t>+++</w:t>
      </w:r>
    </w:p>
    <w:p w:rsidR="00E050C9" w:rsidRDefault="00E050C9">
      <w:pPr>
        <w:rPr>
          <w:color w:val="000000" w:themeColor="text1"/>
        </w:rPr>
      </w:pPr>
    </w:p>
    <w:p w:rsidR="00E050C9" w:rsidRDefault="00E050C9">
      <w:pPr>
        <w:rPr>
          <w:b/>
          <w:color w:val="000000" w:themeColor="text1"/>
        </w:rPr>
      </w:pPr>
      <w:r w:rsidRPr="00667390">
        <w:rPr>
          <w:b/>
          <w:color w:val="000000" w:themeColor="text1"/>
          <w:highlight w:val="red"/>
        </w:rPr>
        <w:t>15</w:t>
      </w:r>
      <w:r>
        <w:rPr>
          <w:color w:val="000000" w:themeColor="text1"/>
        </w:rPr>
        <w:t xml:space="preserve">. </w:t>
      </w:r>
      <w:r w:rsidR="006C3DC1">
        <w:rPr>
          <w:color w:val="000000" w:themeColor="text1"/>
        </w:rPr>
        <w:t>Когда оформляем заказ, то на почту приходит сообщение, но там уже не прописывает</w:t>
      </w:r>
      <w:proofErr w:type="gramStart"/>
      <w:r w:rsidR="006C3DC1">
        <w:rPr>
          <w:color w:val="000000" w:themeColor="text1"/>
        </w:rPr>
        <w:br/>
      </w:r>
      <w:r w:rsidR="006C3DC1" w:rsidRPr="006C3DC1">
        <w:rPr>
          <w:b/>
          <w:color w:val="000000" w:themeColor="text1"/>
        </w:rPr>
        <w:t>И</w:t>
      </w:r>
      <w:proofErr w:type="gramEnd"/>
      <w:r w:rsidR="006C3DC1" w:rsidRPr="006C3DC1">
        <w:rPr>
          <w:b/>
          <w:color w:val="000000" w:themeColor="text1"/>
        </w:rPr>
        <w:t>того с доставкой</w:t>
      </w:r>
      <w:r w:rsidR="00DE199B">
        <w:rPr>
          <w:b/>
          <w:color w:val="000000" w:themeColor="text1"/>
        </w:rPr>
        <w:t xml:space="preserve"> </w:t>
      </w:r>
      <w:r w:rsidR="00DE199B" w:rsidRPr="00DE199B">
        <w:rPr>
          <w:b/>
          <w:color w:val="000000" w:themeColor="text1"/>
          <w:highlight w:val="yellow"/>
        </w:rPr>
        <w:t>+++</w:t>
      </w:r>
    </w:p>
    <w:p w:rsidR="006C3DC1" w:rsidRPr="006C3DC1" w:rsidRDefault="006C3DC1">
      <w:pPr>
        <w:rPr>
          <w:color w:val="000000" w:themeColor="text1"/>
        </w:rPr>
      </w:pPr>
      <w:r w:rsidRPr="006C3DC1">
        <w:rPr>
          <w:color w:val="000000" w:themeColor="text1"/>
        </w:rPr>
        <w:t>И над ценой товара, должна быть написана Сумма, а не Цена</w:t>
      </w:r>
      <w:r w:rsidR="00BC6F12">
        <w:rPr>
          <w:color w:val="000000" w:themeColor="text1"/>
        </w:rPr>
        <w:t xml:space="preserve"> </w:t>
      </w:r>
      <w:r w:rsidR="00BC6F12" w:rsidRPr="00BC6F12">
        <w:rPr>
          <w:color w:val="000000" w:themeColor="text1"/>
          <w:highlight w:val="yellow"/>
        </w:rPr>
        <w:t>+++</w:t>
      </w:r>
    </w:p>
    <w:p w:rsidR="006C3DC1" w:rsidRDefault="006C3DC1">
      <w:pPr>
        <w:rPr>
          <w:b/>
          <w:color w:val="000000" w:themeColor="text1"/>
        </w:rPr>
      </w:pPr>
    </w:p>
    <w:p w:rsidR="006C3DC1" w:rsidRDefault="006C3DC1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16</w:t>
      </w:r>
      <w:r w:rsidRPr="006C3DC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C546B7">
        <w:rPr>
          <w:color w:val="000000" w:themeColor="text1"/>
        </w:rPr>
        <w:t>Когда</w:t>
      </w:r>
      <w:proofErr w:type="gramStart"/>
      <w:r w:rsidR="00C546B7">
        <w:rPr>
          <w:color w:val="000000" w:themeColor="text1"/>
        </w:rPr>
        <w:t xml:space="preserve"> З</w:t>
      </w:r>
      <w:proofErr w:type="gramEnd"/>
      <w:r w:rsidR="00C546B7">
        <w:rPr>
          <w:color w:val="000000" w:themeColor="text1"/>
        </w:rPr>
        <w:t>аказываем звонок, нужно изменить текст таблички что выскакивает когда нажимаем Жду звонка, типа так</w:t>
      </w:r>
      <w:r w:rsidR="00C546B7">
        <w:rPr>
          <w:color w:val="000000" w:themeColor="text1"/>
        </w:rPr>
        <w:br/>
      </w:r>
      <w:r w:rsidR="00C546B7">
        <w:rPr>
          <w:noProof/>
          <w:color w:val="000000" w:themeColor="text1"/>
          <w:lang w:eastAsia="ru-RU"/>
        </w:rPr>
        <w:drawing>
          <wp:inline distT="0" distB="0" distL="0" distR="0">
            <wp:extent cx="6309359" cy="3943350"/>
            <wp:effectExtent l="19050" t="0" r="0" b="0"/>
            <wp:docPr id="4" name="Рисунок 4" descr="E:\новые правки леша\ваша заявка приня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новые правки леша\ваша заявка принят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59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B7" w:rsidRDefault="00DA6F75">
      <w:pPr>
        <w:rPr>
          <w:color w:val="000000" w:themeColor="text1"/>
        </w:rPr>
      </w:pPr>
      <w:r w:rsidRPr="00DA6F75">
        <w:rPr>
          <w:color w:val="000000" w:themeColor="text1"/>
          <w:highlight w:val="yellow"/>
        </w:rPr>
        <w:t>+++</w:t>
      </w:r>
    </w:p>
    <w:p w:rsidR="00C546B7" w:rsidRDefault="00C546B7">
      <w:pPr>
        <w:rPr>
          <w:color w:val="000000" w:themeColor="text1"/>
        </w:rPr>
      </w:pPr>
      <w:r w:rsidRPr="00667390">
        <w:rPr>
          <w:b/>
          <w:color w:val="000000" w:themeColor="text1"/>
          <w:highlight w:val="red"/>
        </w:rPr>
        <w:t>17</w:t>
      </w:r>
      <w:r>
        <w:rPr>
          <w:color w:val="000000" w:themeColor="text1"/>
        </w:rPr>
        <w:t xml:space="preserve">. Убрать вывод товаров из категорий. Товары должны отображать только </w:t>
      </w:r>
      <w:proofErr w:type="gramStart"/>
      <w:r>
        <w:rPr>
          <w:color w:val="000000" w:themeColor="text1"/>
        </w:rPr>
        <w:t>те</w:t>
      </w:r>
      <w:proofErr w:type="gramEnd"/>
      <w:r>
        <w:rPr>
          <w:color w:val="000000" w:themeColor="text1"/>
        </w:rPr>
        <w:t xml:space="preserve"> что Универсальные и когда выбираем марку авто</w:t>
      </w:r>
      <w:r w:rsidR="002237CC">
        <w:rPr>
          <w:color w:val="000000" w:themeColor="text1"/>
        </w:rPr>
        <w:t xml:space="preserve"> </w:t>
      </w:r>
      <w:r w:rsidR="002237CC" w:rsidRPr="002237CC">
        <w:rPr>
          <w:color w:val="000000" w:themeColor="text1"/>
          <w:highlight w:val="yellow"/>
        </w:rPr>
        <w:t>+++</w:t>
      </w:r>
    </w:p>
    <w:p w:rsidR="00C546B7" w:rsidRDefault="00C546B7">
      <w:pPr>
        <w:rPr>
          <w:color w:val="000000" w:themeColor="text1"/>
        </w:rPr>
      </w:pPr>
    </w:p>
    <w:p w:rsidR="00EC0D00" w:rsidRDefault="00EC0D00" w:rsidP="00EC0D00">
      <w:r w:rsidRPr="00667390">
        <w:rPr>
          <w:b/>
          <w:highlight w:val="red"/>
        </w:rPr>
        <w:t>18</w:t>
      </w:r>
      <w:r w:rsidRPr="00E26779">
        <w:t xml:space="preserve">. </w:t>
      </w:r>
      <w:r>
        <w:t>Дать возможность называть категории самостоятельно</w:t>
      </w:r>
    </w:p>
    <w:p w:rsidR="00EC0D00" w:rsidRDefault="00EC0D00" w:rsidP="00EC0D00">
      <w:proofErr w:type="gramStart"/>
      <w:r>
        <w:t>Например</w:t>
      </w:r>
      <w:proofErr w:type="gramEnd"/>
      <w:r>
        <w:t xml:space="preserve"> категория Спортивные глушители</w:t>
      </w:r>
    </w:p>
    <w:p w:rsidR="00EC0D00" w:rsidRDefault="00EC0D00" w:rsidP="00EC0D00">
      <w:r>
        <w:t xml:space="preserve">Я хочу называть ее </w:t>
      </w:r>
      <w:r w:rsidRPr="00E26779">
        <w:t xml:space="preserve">“ </w:t>
      </w:r>
      <w:r>
        <w:t>Универсальные спортивные глушители</w:t>
      </w:r>
      <w:r w:rsidRPr="00E26779">
        <w:t xml:space="preserve"> </w:t>
      </w:r>
      <w:r w:rsidR="009D5E26">
        <w:t xml:space="preserve"> </w:t>
      </w:r>
      <w:r w:rsidR="009D5E26" w:rsidRPr="009D5E26">
        <w:rPr>
          <w:highlight w:val="yellow"/>
        </w:rPr>
        <w:t>+++</w:t>
      </w:r>
    </w:p>
    <w:p w:rsidR="00EC0D00" w:rsidRDefault="00EC0D00" w:rsidP="00EC0D00"/>
    <w:p w:rsidR="00EC0D00" w:rsidRDefault="00EC0D00" w:rsidP="00EC0D00">
      <w:r w:rsidRPr="00667390">
        <w:rPr>
          <w:b/>
          <w:highlight w:val="red"/>
        </w:rPr>
        <w:lastRenderedPageBreak/>
        <w:t>19</w:t>
      </w:r>
      <w:r>
        <w:t xml:space="preserve">.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заполнение</w:t>
      </w:r>
      <w:proofErr w:type="gramEnd"/>
      <w:r>
        <w:t xml:space="preserve"> раздела Штатная оптика, она </w:t>
      </w:r>
      <w:proofErr w:type="spellStart"/>
      <w:r>
        <w:t>отображет</w:t>
      </w:r>
      <w:proofErr w:type="spellEnd"/>
      <w:r>
        <w:t xml:space="preserve"> не только в общем разделе Штатная оптика, но и закидывает этот текст в модельный ряд. А не должна</w:t>
      </w:r>
      <w:r w:rsidR="009E5783">
        <w:t xml:space="preserve"> (этот текст нужно выводить только когда не выбрана модель авто, а когда модель выбрана – то те</w:t>
      </w:r>
      <w:proofErr w:type="gramStart"/>
      <w:r w:rsidR="009E5783">
        <w:t>кст скр</w:t>
      </w:r>
      <w:proofErr w:type="gramEnd"/>
      <w:r w:rsidR="009E5783">
        <w:t>ывать)</w:t>
      </w:r>
      <w:r w:rsidR="002237CC">
        <w:t xml:space="preserve"> </w:t>
      </w:r>
      <w:r w:rsidR="002237CC" w:rsidRPr="002237CC">
        <w:rPr>
          <w:highlight w:val="yellow"/>
        </w:rPr>
        <w:t>+++</w:t>
      </w:r>
    </w:p>
    <w:p w:rsidR="00EC0D00" w:rsidRDefault="00EC0D00" w:rsidP="00EC0D00"/>
    <w:p w:rsidR="00EC0D00" w:rsidRDefault="00EC0D00" w:rsidP="00EC0D00">
      <w:r w:rsidRPr="00667390">
        <w:rPr>
          <w:b/>
          <w:highlight w:val="red"/>
        </w:rPr>
        <w:t>20</w:t>
      </w:r>
      <w:r>
        <w:t>. Пропала там фишка, когда клиент заходит в раздел не выбирая модельный ряд, и от туда выбрал модельный ряд, то его должно выкинуть в этот раздел</w:t>
      </w:r>
      <w:proofErr w:type="gramStart"/>
      <w:r>
        <w:t>.</w:t>
      </w:r>
      <w:proofErr w:type="gramEnd"/>
      <w:r w:rsidR="008D6291">
        <w:t xml:space="preserve"> (</w:t>
      </w:r>
      <w:proofErr w:type="gramStart"/>
      <w:r w:rsidR="008D6291">
        <w:t>в</w:t>
      </w:r>
      <w:proofErr w:type="gramEnd"/>
      <w:r w:rsidR="008D6291">
        <w:t xml:space="preserve">ыкидывать на </w:t>
      </w:r>
      <w:proofErr w:type="spellStart"/>
      <w:r w:rsidR="008D6291">
        <w:t>идексный</w:t>
      </w:r>
      <w:proofErr w:type="spellEnd"/>
      <w:r w:rsidR="008D6291">
        <w:t xml:space="preserve"> раздел, но без товаров. </w:t>
      </w:r>
      <w:proofErr w:type="gramStart"/>
      <w:r w:rsidR="008D6291">
        <w:t>Просто стрелка должна быть влево)</w:t>
      </w:r>
      <w:r w:rsidR="00802668">
        <w:t xml:space="preserve"> </w:t>
      </w:r>
      <w:r w:rsidR="00802668" w:rsidRPr="00802668">
        <w:rPr>
          <w:highlight w:val="yellow"/>
        </w:rPr>
        <w:t>+++</w:t>
      </w:r>
      <w:r w:rsidR="00802668">
        <w:t xml:space="preserve"> </w:t>
      </w:r>
      <w:r w:rsidR="00802668" w:rsidRPr="001E45AD">
        <w:rPr>
          <w:highlight w:val="yellow"/>
        </w:rPr>
        <w:t>Я проверял – перекидывает в нужную категорию при смене модели авто</w:t>
      </w:r>
      <w:proofErr w:type="gramEnd"/>
    </w:p>
    <w:p w:rsidR="00EC0D00" w:rsidRDefault="00EC0D00" w:rsidP="00EC0D00"/>
    <w:p w:rsidR="00EC0D00" w:rsidRDefault="00EC0D00" w:rsidP="00EC0D00">
      <w:r w:rsidRPr="00667390">
        <w:rPr>
          <w:b/>
          <w:highlight w:val="red"/>
        </w:rPr>
        <w:t>21</w:t>
      </w:r>
      <w:r>
        <w:t>. Ты сделал ограничение вывода на странице 100 товаров. Убери то ограничение вообще</w:t>
      </w:r>
    </w:p>
    <w:p w:rsidR="00EC0D00" w:rsidRDefault="00EC0D00" w:rsidP="00EC0D00">
      <w:r>
        <w:t xml:space="preserve">А то в разделе насадки, вот здесь </w:t>
      </w:r>
      <w:hyperlink r:id="rId10" w:history="1">
        <w:r w:rsidRPr="00F00C46">
          <w:rPr>
            <w:rStyle w:val="a6"/>
          </w:rPr>
          <w:t>http://new.s-turbo.by/category4634/marka88/model91/year1393.html</w:t>
        </w:r>
      </w:hyperlink>
    </w:p>
    <w:p w:rsidR="00EC0D00" w:rsidRDefault="00EC0D00" w:rsidP="00EC0D00">
      <w:r>
        <w:t>Их там больше 100</w:t>
      </w:r>
      <w:r w:rsidR="008D6291">
        <w:t xml:space="preserve"> (</w:t>
      </w:r>
      <w:proofErr w:type="gramStart"/>
      <w:r w:rsidR="002237CC">
        <w:t>поду</w:t>
      </w:r>
      <w:r w:rsidR="008D6291">
        <w:t>мать</w:t>
      </w:r>
      <w:proofErr w:type="gramEnd"/>
      <w:r w:rsidR="008D6291">
        <w:t xml:space="preserve"> как все-таки настроить  вывод доп. </w:t>
      </w:r>
      <w:r w:rsidR="00E32E83">
        <w:t>Т</w:t>
      </w:r>
      <w:r w:rsidR="008D6291">
        <w:t>оваров</w:t>
      </w:r>
      <w:r w:rsidR="00E32E83">
        <w:t xml:space="preserve"> при пагинации. Сейчас подгружается не </w:t>
      </w:r>
      <w:proofErr w:type="gramStart"/>
      <w:r w:rsidR="00E32E83">
        <w:t>то</w:t>
      </w:r>
      <w:proofErr w:type="gramEnd"/>
      <w:r w:rsidR="00E32E83">
        <w:t xml:space="preserve"> что нужно</w:t>
      </w:r>
      <w:r w:rsidR="008D6291">
        <w:t>)</w:t>
      </w:r>
    </w:p>
    <w:p w:rsidR="00EC0D00" w:rsidRDefault="00EC0D00" w:rsidP="00EC0D00"/>
    <w:p w:rsidR="00EC0D00" w:rsidRPr="0091285D" w:rsidRDefault="00EC0D00" w:rsidP="00EC0D00"/>
    <w:p w:rsidR="00EC0D00" w:rsidRPr="00626218" w:rsidRDefault="00EC0D00" w:rsidP="00EC0D00">
      <w:r w:rsidRPr="004E0890">
        <w:rPr>
          <w:b/>
          <w:highlight w:val="yellow"/>
        </w:rPr>
        <w:t>22</w:t>
      </w:r>
      <w:r w:rsidRPr="0091285D">
        <w:t xml:space="preserve">. </w:t>
      </w:r>
      <w:r>
        <w:t xml:space="preserve">Выбор валюты </w:t>
      </w:r>
      <w:proofErr w:type="gramStart"/>
      <w:r>
        <w:t>сделать</w:t>
      </w:r>
      <w:proofErr w:type="gramEnd"/>
      <w:r>
        <w:t xml:space="preserve"> чтобы я мог курс сам ставить</w:t>
      </w:r>
      <w:r w:rsidR="008D6291">
        <w:t xml:space="preserve"> </w:t>
      </w:r>
      <w:r w:rsidR="008D6291" w:rsidRPr="008D6291">
        <w:rPr>
          <w:highlight w:val="yellow"/>
        </w:rPr>
        <w:t>+++</w:t>
      </w:r>
    </w:p>
    <w:p w:rsidR="00761DBE" w:rsidRPr="00626218" w:rsidRDefault="00761DBE" w:rsidP="00EC0D00"/>
    <w:p w:rsidR="00761DBE" w:rsidRPr="008D6291" w:rsidRDefault="00761DBE" w:rsidP="00EC0D00">
      <w:r w:rsidRPr="004E0890">
        <w:rPr>
          <w:b/>
          <w:highlight w:val="yellow"/>
        </w:rPr>
        <w:t>23</w:t>
      </w:r>
      <w:r w:rsidRPr="00761DBE">
        <w:t xml:space="preserve">. </w:t>
      </w:r>
      <w:r>
        <w:t xml:space="preserve">В выпадающем окне модельного ряда, у нас внизу марок висит марка </w:t>
      </w:r>
      <w:r>
        <w:rPr>
          <w:lang w:val="en-US"/>
        </w:rPr>
        <w:t>LANCIA</w:t>
      </w:r>
      <w:r>
        <w:t xml:space="preserve">, ее нужно как-то перенести и поставить над маркой </w:t>
      </w:r>
      <w:r>
        <w:rPr>
          <w:lang w:val="en-US"/>
        </w:rPr>
        <w:t>LAND</w:t>
      </w:r>
      <w:r w:rsidRPr="00761DBE">
        <w:t xml:space="preserve"> </w:t>
      </w:r>
      <w:r>
        <w:rPr>
          <w:lang w:val="en-US"/>
        </w:rPr>
        <w:t>ROVER</w:t>
      </w:r>
      <w:r w:rsidR="008D6291">
        <w:t xml:space="preserve"> (</w:t>
      </w:r>
      <w:r w:rsidR="008D6291" w:rsidRPr="001E45AD">
        <w:rPr>
          <w:highlight w:val="yellow"/>
        </w:rPr>
        <w:t>пока не трогать</w:t>
      </w:r>
      <w:r w:rsidR="008D6291">
        <w:t>)</w:t>
      </w:r>
    </w:p>
    <w:p w:rsidR="00761DBE" w:rsidRPr="00626218" w:rsidRDefault="00761DBE" w:rsidP="00EC0D00"/>
    <w:p w:rsidR="00761DBE" w:rsidRDefault="00761DBE" w:rsidP="00EC0D00">
      <w:r w:rsidRPr="004E0890">
        <w:rPr>
          <w:b/>
          <w:highlight w:val="yellow"/>
        </w:rPr>
        <w:t>24</w:t>
      </w:r>
      <w:r w:rsidRPr="00761DBE">
        <w:t xml:space="preserve">. </w:t>
      </w:r>
      <w:r>
        <w:t xml:space="preserve">Рубрику </w:t>
      </w:r>
      <w:r w:rsidRPr="00761DBE">
        <w:t xml:space="preserve">“ </w:t>
      </w:r>
      <w:r>
        <w:t>Вы недавно просматривали</w:t>
      </w:r>
      <w:r w:rsidRPr="00761DBE">
        <w:t xml:space="preserve">” </w:t>
      </w:r>
      <w:r>
        <w:t xml:space="preserve">сделай там вывод 3 </w:t>
      </w:r>
      <w:proofErr w:type="gramStart"/>
      <w:r>
        <w:t>товаров</w:t>
      </w:r>
      <w:proofErr w:type="gramEnd"/>
      <w:r>
        <w:t xml:space="preserve"> а не двух.</w:t>
      </w:r>
      <w:r w:rsidR="001A6035">
        <w:t xml:space="preserve"> </w:t>
      </w:r>
      <w:r w:rsidR="001A6035" w:rsidRPr="001A6035">
        <w:rPr>
          <w:highlight w:val="yellow"/>
        </w:rPr>
        <w:t>+++</w:t>
      </w:r>
    </w:p>
    <w:p w:rsidR="00761DBE" w:rsidRDefault="00761DBE" w:rsidP="00EC0D00">
      <w:r>
        <w:t xml:space="preserve">И внутри этой рубрики товары отображай </w:t>
      </w:r>
      <w:proofErr w:type="gramStart"/>
      <w:r>
        <w:t>списком</w:t>
      </w:r>
      <w:proofErr w:type="gramEnd"/>
      <w:r>
        <w:t xml:space="preserve"> а не в клетку</w:t>
      </w:r>
      <w:r w:rsidR="001B2509">
        <w:t xml:space="preserve"> </w:t>
      </w:r>
      <w:r w:rsidR="001B2509" w:rsidRPr="001B2509">
        <w:rPr>
          <w:highlight w:val="yellow"/>
        </w:rPr>
        <w:t>+++</w:t>
      </w:r>
    </w:p>
    <w:p w:rsidR="00761DBE" w:rsidRDefault="00761DBE" w:rsidP="00EC0D00"/>
    <w:p w:rsidR="00E13B4F" w:rsidRDefault="00761DBE" w:rsidP="00EC0D00">
      <w:r w:rsidRPr="00667390">
        <w:rPr>
          <w:b/>
          <w:highlight w:val="red"/>
        </w:rPr>
        <w:t>25.</w:t>
      </w:r>
      <w:r>
        <w:t xml:space="preserve"> когда уточняем </w:t>
      </w:r>
      <w:proofErr w:type="spellStart"/>
      <w:r>
        <w:t>катагорию</w:t>
      </w:r>
      <w:proofErr w:type="spellEnd"/>
      <w:r>
        <w:t xml:space="preserve"> товара, например Передние фары, то страница</w:t>
      </w:r>
      <w:r w:rsidR="00E13B4F" w:rsidRPr="00E13B4F">
        <w:t xml:space="preserve"> </w:t>
      </w:r>
      <w:r w:rsidR="00E13B4F">
        <w:t>не</w:t>
      </w:r>
      <w:r w:rsidR="00E13B4F" w:rsidRPr="00E13B4F">
        <w:t xml:space="preserve"> </w:t>
      </w:r>
      <w:r w:rsidR="00E13B4F">
        <w:t xml:space="preserve">должна не </w:t>
      </w:r>
      <w:proofErr w:type="spellStart"/>
      <w:r w:rsidR="00E13B4F">
        <w:t>пыть</w:t>
      </w:r>
      <w:proofErr w:type="spellEnd"/>
      <w:r w:rsidR="00E13B4F">
        <w:t xml:space="preserve"> ни верх не вниз. Вообще не реагировать. Просто менять категории и всею</w:t>
      </w:r>
      <w:r>
        <w:t xml:space="preserve">. </w:t>
      </w:r>
      <w:r w:rsidR="00F636B1">
        <w:t xml:space="preserve"> </w:t>
      </w:r>
      <w:r w:rsidR="00F636B1" w:rsidRPr="00F636B1">
        <w:rPr>
          <w:highlight w:val="yellow"/>
        </w:rPr>
        <w:t>+++</w:t>
      </w:r>
    </w:p>
    <w:p w:rsidR="00761DBE" w:rsidRDefault="00E13B4F" w:rsidP="00EC0D00">
      <w:r>
        <w:t>А</w:t>
      </w:r>
      <w:proofErr w:type="gramStart"/>
      <w:r>
        <w:t xml:space="preserve"> К</w:t>
      </w:r>
      <w:proofErr w:type="gramEnd"/>
      <w:r>
        <w:t xml:space="preserve">огда заходим в карточку товара </w:t>
      </w:r>
      <w:r w:rsidR="00761DBE">
        <w:t>Сделай чтобы как и везде, плыла над модельный ряд.</w:t>
      </w:r>
      <w:r w:rsidR="00F636B1">
        <w:t xml:space="preserve"> </w:t>
      </w:r>
      <w:r w:rsidR="00F636B1" w:rsidRPr="00F636B1">
        <w:rPr>
          <w:highlight w:val="yellow"/>
        </w:rPr>
        <w:t>+++</w:t>
      </w:r>
    </w:p>
    <w:p w:rsidR="00761DBE" w:rsidRDefault="00761DBE" w:rsidP="00EC0D00"/>
    <w:p w:rsidR="00761DBE" w:rsidRDefault="00761DBE" w:rsidP="00EC0D00">
      <w:r w:rsidRPr="00667390">
        <w:rPr>
          <w:b/>
          <w:highlight w:val="red"/>
        </w:rPr>
        <w:t>26</w:t>
      </w:r>
      <w:r>
        <w:t xml:space="preserve">. Перестали работать те фишки, когда копируем ссылку и скидываем в другой браузер, то там </w:t>
      </w:r>
      <w:proofErr w:type="gramStart"/>
      <w:r>
        <w:t>отображает</w:t>
      </w:r>
      <w:proofErr w:type="gramEnd"/>
      <w:r>
        <w:t xml:space="preserve"> то что </w:t>
      </w:r>
      <w:proofErr w:type="spellStart"/>
      <w:r>
        <w:t>скинуали</w:t>
      </w:r>
      <w:proofErr w:type="spellEnd"/>
      <w:r>
        <w:t>.</w:t>
      </w:r>
      <w:r w:rsidR="00A61817">
        <w:t xml:space="preserve"> (на карточке товара не переносится его модель. </w:t>
      </w:r>
      <w:proofErr w:type="gramStart"/>
      <w:r w:rsidR="00A61817">
        <w:t xml:space="preserve">Нужно в </w:t>
      </w:r>
      <w:proofErr w:type="spellStart"/>
      <w:r w:rsidR="00A61817">
        <w:t>урл</w:t>
      </w:r>
      <w:proofErr w:type="spellEnd"/>
      <w:r w:rsidR="00A61817">
        <w:t xml:space="preserve"> добавить параметры модели авто)</w:t>
      </w:r>
      <w:r w:rsidR="00114703">
        <w:t xml:space="preserve"> (</w:t>
      </w:r>
      <w:r w:rsidR="00114703" w:rsidRPr="001E45AD">
        <w:rPr>
          <w:highlight w:val="yellow"/>
        </w:rPr>
        <w:t>пропустить</w:t>
      </w:r>
      <w:r w:rsidR="00114703">
        <w:t>)</w:t>
      </w:r>
      <w:proofErr w:type="gramEnd"/>
    </w:p>
    <w:p w:rsidR="00761DBE" w:rsidRDefault="00761DBE" w:rsidP="00EC0D00"/>
    <w:p w:rsidR="00761DBE" w:rsidRDefault="00761DBE" w:rsidP="00EC0D00">
      <w:r w:rsidRPr="004E0890">
        <w:rPr>
          <w:b/>
          <w:highlight w:val="yellow"/>
        </w:rPr>
        <w:lastRenderedPageBreak/>
        <w:t>27</w:t>
      </w:r>
      <w:r>
        <w:t xml:space="preserve">. Когда подводим курсор к фото товара и фотка увеличивается, то стрелка Верх на нее липнет. Должна </w:t>
      </w:r>
      <w:proofErr w:type="spellStart"/>
      <w:r>
        <w:t>нверное</w:t>
      </w:r>
      <w:proofErr w:type="spellEnd"/>
      <w:r>
        <w:t xml:space="preserve"> пропадать стрелка</w:t>
      </w:r>
      <w:r>
        <w:br/>
      </w:r>
      <w:r>
        <w:rPr>
          <w:noProof/>
          <w:lang w:eastAsia="ru-RU"/>
        </w:rPr>
        <w:drawing>
          <wp:inline distT="0" distB="0" distL="0" distR="0">
            <wp:extent cx="6278879" cy="3924300"/>
            <wp:effectExtent l="19050" t="0" r="7621" b="0"/>
            <wp:docPr id="5" name="Рисунок 5" descr="E:\новые правки леша\когда кодводим курсор к 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новые правки леша\когда кодводим курсор к фот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79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DBE" w:rsidRDefault="00DC14E4" w:rsidP="00EC0D00">
      <w:r w:rsidRPr="00DC14E4">
        <w:rPr>
          <w:highlight w:val="yellow"/>
        </w:rPr>
        <w:t>+++</w:t>
      </w:r>
    </w:p>
    <w:p w:rsidR="00761DBE" w:rsidRPr="00266737" w:rsidRDefault="00F53B81" w:rsidP="00EC0D00">
      <w:r w:rsidRPr="004E0890">
        <w:rPr>
          <w:b/>
          <w:highlight w:val="yellow"/>
        </w:rPr>
        <w:t>28</w:t>
      </w:r>
      <w:r>
        <w:t xml:space="preserve">. Поменяй стрелку верх </w:t>
      </w:r>
      <w:proofErr w:type="gramStart"/>
      <w:r>
        <w:t>на</w:t>
      </w:r>
      <w:proofErr w:type="gramEnd"/>
      <w:r>
        <w:t xml:space="preserve"> другую, более красивую. Я скинул тебе на почту ее.</w:t>
      </w:r>
      <w:r w:rsidR="00266737" w:rsidRPr="00266737">
        <w:t xml:space="preserve"> </w:t>
      </w:r>
      <w:r w:rsidR="00266737">
        <w:t xml:space="preserve">И поменяй Город Минск, только </w:t>
      </w:r>
      <w:proofErr w:type="gramStart"/>
      <w:r w:rsidR="00266737">
        <w:t>подрежь фотку как ты делал</w:t>
      </w:r>
      <w:proofErr w:type="gramEnd"/>
      <w:r w:rsidR="00266737">
        <w:t xml:space="preserve">. Я нашел фотку в сером цвете. </w:t>
      </w:r>
      <w:r w:rsidR="00390082" w:rsidRPr="00390082">
        <w:rPr>
          <w:highlight w:val="yellow"/>
        </w:rPr>
        <w:t>+++</w:t>
      </w:r>
    </w:p>
    <w:p w:rsidR="00F53B81" w:rsidRDefault="00F53B81" w:rsidP="00EC0D00"/>
    <w:p w:rsidR="00F53B81" w:rsidRDefault="00F53B81" w:rsidP="00EC0D00">
      <w:r w:rsidRPr="004E0890">
        <w:rPr>
          <w:b/>
          <w:highlight w:val="yellow"/>
        </w:rPr>
        <w:t>29</w:t>
      </w:r>
      <w:r>
        <w:t xml:space="preserve">. </w:t>
      </w:r>
      <w:r w:rsidR="004E0890">
        <w:t xml:space="preserve">В Форме обратной связи нужно в </w:t>
      </w:r>
      <w:proofErr w:type="gramStart"/>
      <w:r w:rsidR="004E0890">
        <w:t>табличке</w:t>
      </w:r>
      <w:proofErr w:type="gramEnd"/>
      <w:r w:rsidR="004E0890">
        <w:t xml:space="preserve"> что выскакивает поменять фон и текст, примерно так</w:t>
      </w:r>
      <w:r w:rsidR="00114703">
        <w:t xml:space="preserve"> (сделать как при оформленном заказе)</w:t>
      </w:r>
      <w:r w:rsidR="001E45AD">
        <w:t xml:space="preserve"> </w:t>
      </w:r>
      <w:r w:rsidR="001E45AD" w:rsidRPr="001E45AD">
        <w:rPr>
          <w:highlight w:val="yellow"/>
        </w:rPr>
        <w:t>+++</w:t>
      </w:r>
    </w:p>
    <w:p w:rsidR="005E1720" w:rsidRDefault="005E1720" w:rsidP="00EC0D00"/>
    <w:bookmarkStart w:id="0" w:name="_GoBack"/>
    <w:p w:rsidR="005E1720" w:rsidRDefault="00612699" w:rsidP="00EC0D00">
      <w:r>
        <w:fldChar w:fldCharType="begin"/>
      </w:r>
      <w:r>
        <w:instrText xml:space="preserve"> HYPERLINK "http://new.s-turbo.by/category4620/marka126/model135/year136.html" </w:instrText>
      </w:r>
      <w:r>
        <w:fldChar w:fldCharType="separate"/>
      </w:r>
      <w:r w:rsidR="005E1720" w:rsidRPr="005949CD">
        <w:rPr>
          <w:rStyle w:val="a6"/>
        </w:rPr>
        <w:t>http://new.s-turbo.by/category4620/marka1</w:t>
      </w:r>
      <w:r w:rsidR="005E1720" w:rsidRPr="005949CD">
        <w:rPr>
          <w:rStyle w:val="a6"/>
        </w:rPr>
        <w:t>2</w:t>
      </w:r>
      <w:r w:rsidR="005E1720" w:rsidRPr="005949CD">
        <w:rPr>
          <w:rStyle w:val="a6"/>
        </w:rPr>
        <w:t>6/mo</w:t>
      </w:r>
      <w:r w:rsidR="005E1720" w:rsidRPr="005949CD">
        <w:rPr>
          <w:rStyle w:val="a6"/>
        </w:rPr>
        <w:t>d</w:t>
      </w:r>
      <w:r w:rsidR="005E1720" w:rsidRPr="005949CD">
        <w:rPr>
          <w:rStyle w:val="a6"/>
        </w:rPr>
        <w:t>el135/year136.html</w:t>
      </w:r>
      <w:r>
        <w:rPr>
          <w:rStyle w:val="a6"/>
        </w:rPr>
        <w:fldChar w:fldCharType="end"/>
      </w:r>
      <w:bookmarkEnd w:id="0"/>
    </w:p>
    <w:p w:rsidR="005E1720" w:rsidRDefault="005E1720" w:rsidP="00EC0D00">
      <w:r>
        <w:t xml:space="preserve">тут почему </w:t>
      </w:r>
      <w:proofErr w:type="gramStart"/>
      <w:r>
        <w:t>–т</w:t>
      </w:r>
      <w:proofErr w:type="gramEnd"/>
      <w:r>
        <w:t xml:space="preserve">о при наведении на картинку товара, когда всплывает галерея появляются битые картинки, хотя они в </w:t>
      </w:r>
      <w:proofErr w:type="spellStart"/>
      <w:r>
        <w:t>админке</w:t>
      </w:r>
      <w:proofErr w:type="spellEnd"/>
      <w:r>
        <w:t xml:space="preserve"> показываются</w:t>
      </w:r>
    </w:p>
    <w:p w:rsidR="004E0890" w:rsidRDefault="004E0890" w:rsidP="00EC0D00">
      <w:r>
        <w:rPr>
          <w:noProof/>
          <w:lang w:eastAsia="ru-RU"/>
        </w:rPr>
        <w:lastRenderedPageBreak/>
        <w:drawing>
          <wp:inline distT="0" distB="0" distL="0" distR="0">
            <wp:extent cx="6278880" cy="3924300"/>
            <wp:effectExtent l="19050" t="0" r="7620" b="0"/>
            <wp:docPr id="6" name="Рисунок 6" descr="E:\новые правки леша\форма обратной связ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новые правки леша\форма обратной связи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90" w:rsidRDefault="004E0890" w:rsidP="00EC0D00"/>
    <w:p w:rsidR="004E0890" w:rsidRDefault="004E0890" w:rsidP="00EC0D00">
      <w:r w:rsidRPr="00667390">
        <w:rPr>
          <w:b/>
          <w:highlight w:val="red"/>
        </w:rPr>
        <w:t>30</w:t>
      </w:r>
      <w:r w:rsidRPr="00667390">
        <w:rPr>
          <w:highlight w:val="red"/>
        </w:rPr>
        <w:t>.</w:t>
      </w:r>
      <w:r>
        <w:t xml:space="preserve"> Когда мы лазим по категориям не выбирая марку авто, и заходим в категорию где находятся Универсальные товары, то эта стрелочка</w:t>
      </w:r>
      <w:proofErr w:type="gramStart"/>
      <w:r>
        <w:t xml:space="preserve"> В</w:t>
      </w:r>
      <w:proofErr w:type="gramEnd"/>
      <w:r>
        <w:t>ыберите свой автомобиль, она там не нужна.</w:t>
      </w:r>
      <w:r w:rsidR="00695535">
        <w:t xml:space="preserve"> </w:t>
      </w:r>
      <w:r w:rsidR="00695535" w:rsidRPr="00695535">
        <w:rPr>
          <w:highlight w:val="yellow"/>
        </w:rPr>
        <w:t>+++</w:t>
      </w:r>
    </w:p>
    <w:p w:rsidR="004E0890" w:rsidRDefault="004E0890" w:rsidP="00EC0D00">
      <w:r>
        <w:t xml:space="preserve">Такая стрелка должна появляться только когда мы заходим в </w:t>
      </w:r>
      <w:proofErr w:type="gramStart"/>
      <w:r>
        <w:t>разделы</w:t>
      </w:r>
      <w:proofErr w:type="gramEnd"/>
      <w:r>
        <w:t xml:space="preserve"> где есть модельные товары.</w:t>
      </w:r>
      <w:r w:rsidR="00695535">
        <w:t xml:space="preserve"> </w:t>
      </w:r>
      <w:r w:rsidR="00695535" w:rsidRPr="00695535">
        <w:rPr>
          <w:highlight w:val="yellow"/>
        </w:rPr>
        <w:t>+++</w:t>
      </w:r>
    </w:p>
    <w:p w:rsidR="004E0890" w:rsidRPr="00761DBE" w:rsidRDefault="004E0890" w:rsidP="00EC0D00"/>
    <w:p w:rsidR="00761DBE" w:rsidRPr="00761DBE" w:rsidRDefault="00761DBE" w:rsidP="00EC0D00"/>
    <w:p w:rsidR="00C546B7" w:rsidRDefault="004E0890">
      <w:pPr>
        <w:rPr>
          <w:color w:val="000000" w:themeColor="text1"/>
        </w:rPr>
      </w:pPr>
      <w:r w:rsidRPr="004E0890">
        <w:rPr>
          <w:b/>
          <w:color w:val="000000" w:themeColor="text1"/>
          <w:highlight w:val="yellow"/>
        </w:rPr>
        <w:t>31</w:t>
      </w:r>
      <w:r>
        <w:rPr>
          <w:color w:val="000000" w:themeColor="text1"/>
        </w:rPr>
        <w:t xml:space="preserve">. Оставляем на потом такие вопросы, как </w:t>
      </w:r>
      <w:proofErr w:type="spellStart"/>
      <w:r>
        <w:rPr>
          <w:color w:val="000000" w:themeColor="text1"/>
        </w:rPr>
        <w:t>переключалка</w:t>
      </w:r>
      <w:proofErr w:type="spellEnd"/>
      <w:r>
        <w:rPr>
          <w:color w:val="000000" w:themeColor="text1"/>
        </w:rPr>
        <w:t xml:space="preserve"> вида товаров, оформление дизайна товаров в </w:t>
      </w:r>
      <w:proofErr w:type="gramStart"/>
      <w:r>
        <w:rPr>
          <w:color w:val="000000" w:themeColor="text1"/>
        </w:rPr>
        <w:t>блочном</w:t>
      </w:r>
      <w:proofErr w:type="gramEnd"/>
      <w:r>
        <w:rPr>
          <w:color w:val="000000" w:themeColor="text1"/>
        </w:rPr>
        <w:t xml:space="preserve"> отображение и переименование  товаров автоматом.</w:t>
      </w:r>
    </w:p>
    <w:p w:rsidR="004E0890" w:rsidRDefault="004E0890">
      <w:pPr>
        <w:rPr>
          <w:color w:val="000000" w:themeColor="text1"/>
        </w:rPr>
      </w:pPr>
    </w:p>
    <w:p w:rsidR="006C7320" w:rsidRDefault="00626218">
      <w:r w:rsidRPr="00626218">
        <w:rPr>
          <w:b/>
          <w:highlight w:val="red"/>
        </w:rPr>
        <w:t>32</w:t>
      </w:r>
      <w:r w:rsidRPr="00626218">
        <w:t xml:space="preserve">. </w:t>
      </w:r>
      <w:r>
        <w:t xml:space="preserve">Те </w:t>
      </w:r>
      <w:proofErr w:type="gramStart"/>
      <w:r>
        <w:t>разделы</w:t>
      </w:r>
      <w:proofErr w:type="gramEnd"/>
      <w:r>
        <w:t xml:space="preserve"> что у нас с Универсальными товарами, они не должны менять свое название даже если мы выбрали модельный ряд. Они фиксировано везде называются одинаково. Не нужно подставлять к названию еще модельный ряд.</w:t>
      </w:r>
      <w:r w:rsidR="00F636B1">
        <w:t xml:space="preserve"> </w:t>
      </w:r>
    </w:p>
    <w:p w:rsidR="00626218" w:rsidRPr="00626218" w:rsidRDefault="00626218">
      <w:proofErr w:type="gramStart"/>
      <w:r>
        <w:t>Например</w:t>
      </w:r>
      <w:proofErr w:type="gramEnd"/>
      <w:r>
        <w:t xml:space="preserve"> раздел. Сетка для тюнинга</w:t>
      </w:r>
      <w:r>
        <w:br/>
        <w:t xml:space="preserve">когда мы </w:t>
      </w:r>
      <w:proofErr w:type="spellStart"/>
      <w:r>
        <w:t>вираем</w:t>
      </w:r>
      <w:proofErr w:type="spellEnd"/>
      <w:r>
        <w:t xml:space="preserve"> марку авто и потом заходим в этот раздел, то он уже называется</w:t>
      </w:r>
      <w:r>
        <w:br/>
        <w:t xml:space="preserve">Сетка для тюнинга для </w:t>
      </w:r>
      <w:proofErr w:type="spellStart"/>
      <w:r>
        <w:rPr>
          <w:lang w:val="en-US"/>
        </w:rPr>
        <w:t>vw</w:t>
      </w:r>
      <w:proofErr w:type="spellEnd"/>
      <w:r w:rsidRPr="00626218">
        <w:t xml:space="preserve"> </w:t>
      </w:r>
      <w:proofErr w:type="spellStart"/>
      <w:r>
        <w:rPr>
          <w:lang w:val="en-US"/>
        </w:rPr>
        <w:t>passat</w:t>
      </w:r>
      <w:proofErr w:type="spellEnd"/>
      <w:r w:rsidRPr="00626218">
        <w:t xml:space="preserve"> </w:t>
      </w:r>
      <w:r>
        <w:rPr>
          <w:lang w:val="en-US"/>
        </w:rPr>
        <w:t>b</w:t>
      </w:r>
      <w:r w:rsidRPr="00626218">
        <w:t>6</w:t>
      </w:r>
      <w:r w:rsidRPr="00626218">
        <w:br/>
      </w:r>
      <w:r w:rsidR="00F636B1" w:rsidRPr="00F636B1">
        <w:rPr>
          <w:highlight w:val="yellow"/>
        </w:rPr>
        <w:t>+++</w:t>
      </w:r>
    </w:p>
    <w:p w:rsidR="006C7320" w:rsidRPr="006C7320" w:rsidRDefault="006C7320"/>
    <w:p w:rsidR="006C7320" w:rsidRPr="0060185C" w:rsidRDefault="006C7320"/>
    <w:sectPr w:rsidR="006C7320" w:rsidRPr="0060185C" w:rsidSect="0016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6496D"/>
    <w:multiLevelType w:val="hybridMultilevel"/>
    <w:tmpl w:val="DD989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0185C"/>
    <w:rsid w:val="00000346"/>
    <w:rsid w:val="00002F58"/>
    <w:rsid w:val="00005E34"/>
    <w:rsid w:val="00006DE5"/>
    <w:rsid w:val="00007822"/>
    <w:rsid w:val="000112CE"/>
    <w:rsid w:val="00015D60"/>
    <w:rsid w:val="000239B7"/>
    <w:rsid w:val="0002449C"/>
    <w:rsid w:val="00027E23"/>
    <w:rsid w:val="00033D43"/>
    <w:rsid w:val="00034986"/>
    <w:rsid w:val="00034B23"/>
    <w:rsid w:val="00034D76"/>
    <w:rsid w:val="00035840"/>
    <w:rsid w:val="000443E8"/>
    <w:rsid w:val="000444E9"/>
    <w:rsid w:val="0004462D"/>
    <w:rsid w:val="0004789F"/>
    <w:rsid w:val="000509CF"/>
    <w:rsid w:val="00053EE6"/>
    <w:rsid w:val="0005411F"/>
    <w:rsid w:val="00054B60"/>
    <w:rsid w:val="00054D97"/>
    <w:rsid w:val="000552CB"/>
    <w:rsid w:val="000616C7"/>
    <w:rsid w:val="000628D1"/>
    <w:rsid w:val="00064CBF"/>
    <w:rsid w:val="00064CCC"/>
    <w:rsid w:val="00073352"/>
    <w:rsid w:val="000755E0"/>
    <w:rsid w:val="00082A38"/>
    <w:rsid w:val="00083342"/>
    <w:rsid w:val="000835DD"/>
    <w:rsid w:val="000926DE"/>
    <w:rsid w:val="00093204"/>
    <w:rsid w:val="000A23DF"/>
    <w:rsid w:val="000B0F4A"/>
    <w:rsid w:val="000B4A3C"/>
    <w:rsid w:val="000B54CD"/>
    <w:rsid w:val="000B7EFE"/>
    <w:rsid w:val="000C031A"/>
    <w:rsid w:val="000C182B"/>
    <w:rsid w:val="000C3F5F"/>
    <w:rsid w:val="000C50F5"/>
    <w:rsid w:val="000C549A"/>
    <w:rsid w:val="000D79C4"/>
    <w:rsid w:val="000D79D4"/>
    <w:rsid w:val="000E3CDB"/>
    <w:rsid w:val="000E4B4D"/>
    <w:rsid w:val="000E7986"/>
    <w:rsid w:val="000F4BF0"/>
    <w:rsid w:val="00102A40"/>
    <w:rsid w:val="001072DE"/>
    <w:rsid w:val="00113F99"/>
    <w:rsid w:val="00114703"/>
    <w:rsid w:val="00114FA7"/>
    <w:rsid w:val="00123FAA"/>
    <w:rsid w:val="001260BB"/>
    <w:rsid w:val="00126A71"/>
    <w:rsid w:val="00127248"/>
    <w:rsid w:val="001350AF"/>
    <w:rsid w:val="001401DA"/>
    <w:rsid w:val="00153295"/>
    <w:rsid w:val="00155305"/>
    <w:rsid w:val="00155B89"/>
    <w:rsid w:val="00157E01"/>
    <w:rsid w:val="00161471"/>
    <w:rsid w:val="001665D8"/>
    <w:rsid w:val="00167530"/>
    <w:rsid w:val="00174217"/>
    <w:rsid w:val="00176FC9"/>
    <w:rsid w:val="00177159"/>
    <w:rsid w:val="00177336"/>
    <w:rsid w:val="00183345"/>
    <w:rsid w:val="00184CF6"/>
    <w:rsid w:val="00196833"/>
    <w:rsid w:val="001A0CE9"/>
    <w:rsid w:val="001A3F24"/>
    <w:rsid w:val="001A5C3E"/>
    <w:rsid w:val="001A6035"/>
    <w:rsid w:val="001B2509"/>
    <w:rsid w:val="001B3397"/>
    <w:rsid w:val="001C586F"/>
    <w:rsid w:val="001D2707"/>
    <w:rsid w:val="001D3BED"/>
    <w:rsid w:val="001D6D69"/>
    <w:rsid w:val="001D7FAA"/>
    <w:rsid w:val="001E004A"/>
    <w:rsid w:val="001E45AD"/>
    <w:rsid w:val="001E6B4D"/>
    <w:rsid w:val="001F182E"/>
    <w:rsid w:val="001F20B4"/>
    <w:rsid w:val="001F3500"/>
    <w:rsid w:val="001F3807"/>
    <w:rsid w:val="001F43A6"/>
    <w:rsid w:val="002017AC"/>
    <w:rsid w:val="00201BB7"/>
    <w:rsid w:val="002028AE"/>
    <w:rsid w:val="00206F29"/>
    <w:rsid w:val="002142BA"/>
    <w:rsid w:val="00214A45"/>
    <w:rsid w:val="002157EE"/>
    <w:rsid w:val="0021694E"/>
    <w:rsid w:val="002237CC"/>
    <w:rsid w:val="00223D3D"/>
    <w:rsid w:val="00223FCA"/>
    <w:rsid w:val="00224BE5"/>
    <w:rsid w:val="0022762F"/>
    <w:rsid w:val="002318AA"/>
    <w:rsid w:val="00236073"/>
    <w:rsid w:val="00240CB5"/>
    <w:rsid w:val="00244A47"/>
    <w:rsid w:val="0024543B"/>
    <w:rsid w:val="00246B00"/>
    <w:rsid w:val="00252A6D"/>
    <w:rsid w:val="00252EA0"/>
    <w:rsid w:val="0025567E"/>
    <w:rsid w:val="00263BA9"/>
    <w:rsid w:val="00266737"/>
    <w:rsid w:val="00276BED"/>
    <w:rsid w:val="00276F27"/>
    <w:rsid w:val="00281CCD"/>
    <w:rsid w:val="00282884"/>
    <w:rsid w:val="00285291"/>
    <w:rsid w:val="0029128F"/>
    <w:rsid w:val="0029373E"/>
    <w:rsid w:val="002A2620"/>
    <w:rsid w:val="002A288E"/>
    <w:rsid w:val="002A3E2F"/>
    <w:rsid w:val="002B1FB1"/>
    <w:rsid w:val="002B5341"/>
    <w:rsid w:val="002B6516"/>
    <w:rsid w:val="002C19C4"/>
    <w:rsid w:val="002C6F06"/>
    <w:rsid w:val="002D38F1"/>
    <w:rsid w:val="002D4598"/>
    <w:rsid w:val="002D5ACB"/>
    <w:rsid w:val="002F04E1"/>
    <w:rsid w:val="002F36B5"/>
    <w:rsid w:val="002F714B"/>
    <w:rsid w:val="00303072"/>
    <w:rsid w:val="003077EC"/>
    <w:rsid w:val="00315627"/>
    <w:rsid w:val="0032790B"/>
    <w:rsid w:val="00327E7F"/>
    <w:rsid w:val="003300A2"/>
    <w:rsid w:val="003348E3"/>
    <w:rsid w:val="00357B77"/>
    <w:rsid w:val="003630C2"/>
    <w:rsid w:val="00364A08"/>
    <w:rsid w:val="003658A9"/>
    <w:rsid w:val="00370A09"/>
    <w:rsid w:val="00374723"/>
    <w:rsid w:val="0037795D"/>
    <w:rsid w:val="00390082"/>
    <w:rsid w:val="00391026"/>
    <w:rsid w:val="00392D0D"/>
    <w:rsid w:val="00397D6D"/>
    <w:rsid w:val="003A4493"/>
    <w:rsid w:val="003A49CE"/>
    <w:rsid w:val="003B0798"/>
    <w:rsid w:val="003B0AC0"/>
    <w:rsid w:val="003B180D"/>
    <w:rsid w:val="003C021C"/>
    <w:rsid w:val="003C2785"/>
    <w:rsid w:val="003C4FCF"/>
    <w:rsid w:val="003E228E"/>
    <w:rsid w:val="003E7338"/>
    <w:rsid w:val="003F209C"/>
    <w:rsid w:val="003F4704"/>
    <w:rsid w:val="003F601A"/>
    <w:rsid w:val="003F69D1"/>
    <w:rsid w:val="00404A0D"/>
    <w:rsid w:val="004057E9"/>
    <w:rsid w:val="004124E9"/>
    <w:rsid w:val="00414FC8"/>
    <w:rsid w:val="00416C09"/>
    <w:rsid w:val="004223E7"/>
    <w:rsid w:val="00427E08"/>
    <w:rsid w:val="00430987"/>
    <w:rsid w:val="00433F62"/>
    <w:rsid w:val="0043524A"/>
    <w:rsid w:val="00437193"/>
    <w:rsid w:val="004404D6"/>
    <w:rsid w:val="00445590"/>
    <w:rsid w:val="004517E1"/>
    <w:rsid w:val="00451DCB"/>
    <w:rsid w:val="0045517F"/>
    <w:rsid w:val="004561AC"/>
    <w:rsid w:val="004572F8"/>
    <w:rsid w:val="004612B4"/>
    <w:rsid w:val="0046605E"/>
    <w:rsid w:val="00474DB5"/>
    <w:rsid w:val="004773D3"/>
    <w:rsid w:val="0048081E"/>
    <w:rsid w:val="00481A2A"/>
    <w:rsid w:val="00481ED9"/>
    <w:rsid w:val="00492C40"/>
    <w:rsid w:val="00496DEE"/>
    <w:rsid w:val="004A681D"/>
    <w:rsid w:val="004B2C12"/>
    <w:rsid w:val="004B59E3"/>
    <w:rsid w:val="004C00C1"/>
    <w:rsid w:val="004C0F94"/>
    <w:rsid w:val="004C16EB"/>
    <w:rsid w:val="004C6258"/>
    <w:rsid w:val="004C67CD"/>
    <w:rsid w:val="004C7C66"/>
    <w:rsid w:val="004D06BD"/>
    <w:rsid w:val="004D0CA6"/>
    <w:rsid w:val="004D264A"/>
    <w:rsid w:val="004D2EB8"/>
    <w:rsid w:val="004E0381"/>
    <w:rsid w:val="004E0890"/>
    <w:rsid w:val="004E32A7"/>
    <w:rsid w:val="004E445D"/>
    <w:rsid w:val="004E7F95"/>
    <w:rsid w:val="004F316B"/>
    <w:rsid w:val="004F5283"/>
    <w:rsid w:val="004F6C6F"/>
    <w:rsid w:val="00500566"/>
    <w:rsid w:val="005046A8"/>
    <w:rsid w:val="0050480A"/>
    <w:rsid w:val="00505B3B"/>
    <w:rsid w:val="005103A6"/>
    <w:rsid w:val="0051148E"/>
    <w:rsid w:val="00512213"/>
    <w:rsid w:val="00512B29"/>
    <w:rsid w:val="005202B6"/>
    <w:rsid w:val="005203B3"/>
    <w:rsid w:val="005211C2"/>
    <w:rsid w:val="0052660D"/>
    <w:rsid w:val="00534258"/>
    <w:rsid w:val="00536D7E"/>
    <w:rsid w:val="00541F0F"/>
    <w:rsid w:val="005430BB"/>
    <w:rsid w:val="005445A8"/>
    <w:rsid w:val="00546260"/>
    <w:rsid w:val="0055287B"/>
    <w:rsid w:val="00552C30"/>
    <w:rsid w:val="0055382D"/>
    <w:rsid w:val="0055580D"/>
    <w:rsid w:val="00563012"/>
    <w:rsid w:val="00563864"/>
    <w:rsid w:val="00567535"/>
    <w:rsid w:val="00584C92"/>
    <w:rsid w:val="00586DAE"/>
    <w:rsid w:val="00590647"/>
    <w:rsid w:val="00597708"/>
    <w:rsid w:val="005A6F44"/>
    <w:rsid w:val="005B3691"/>
    <w:rsid w:val="005C0962"/>
    <w:rsid w:val="005C1844"/>
    <w:rsid w:val="005C1B6D"/>
    <w:rsid w:val="005C2A48"/>
    <w:rsid w:val="005C3062"/>
    <w:rsid w:val="005C457B"/>
    <w:rsid w:val="005C71E9"/>
    <w:rsid w:val="005E1720"/>
    <w:rsid w:val="005E2985"/>
    <w:rsid w:val="005E2B05"/>
    <w:rsid w:val="005E3884"/>
    <w:rsid w:val="005E3C0A"/>
    <w:rsid w:val="005E533C"/>
    <w:rsid w:val="005E7E83"/>
    <w:rsid w:val="005E7F9E"/>
    <w:rsid w:val="005F1AAA"/>
    <w:rsid w:val="005F221D"/>
    <w:rsid w:val="005F2B8C"/>
    <w:rsid w:val="005F4A15"/>
    <w:rsid w:val="0060169E"/>
    <w:rsid w:val="00601769"/>
    <w:rsid w:val="0060185C"/>
    <w:rsid w:val="006107E1"/>
    <w:rsid w:val="00612699"/>
    <w:rsid w:val="006174DD"/>
    <w:rsid w:val="00617606"/>
    <w:rsid w:val="006250E9"/>
    <w:rsid w:val="00625196"/>
    <w:rsid w:val="00626218"/>
    <w:rsid w:val="006265F4"/>
    <w:rsid w:val="00627774"/>
    <w:rsid w:val="006300EC"/>
    <w:rsid w:val="006301F0"/>
    <w:rsid w:val="00634E35"/>
    <w:rsid w:val="00634E6F"/>
    <w:rsid w:val="00635DD1"/>
    <w:rsid w:val="0063668E"/>
    <w:rsid w:val="00636707"/>
    <w:rsid w:val="00637610"/>
    <w:rsid w:val="00645188"/>
    <w:rsid w:val="0064673A"/>
    <w:rsid w:val="0065433A"/>
    <w:rsid w:val="00654F57"/>
    <w:rsid w:val="00654F8B"/>
    <w:rsid w:val="0066402C"/>
    <w:rsid w:val="00667390"/>
    <w:rsid w:val="0069092C"/>
    <w:rsid w:val="006946BE"/>
    <w:rsid w:val="006949DB"/>
    <w:rsid w:val="00695535"/>
    <w:rsid w:val="006A2413"/>
    <w:rsid w:val="006A54D7"/>
    <w:rsid w:val="006B4B07"/>
    <w:rsid w:val="006C3DC1"/>
    <w:rsid w:val="006C7320"/>
    <w:rsid w:val="006C7B6D"/>
    <w:rsid w:val="006D3CA1"/>
    <w:rsid w:val="006D583E"/>
    <w:rsid w:val="006D5D5E"/>
    <w:rsid w:val="006E543A"/>
    <w:rsid w:val="006E61F1"/>
    <w:rsid w:val="006F2E8E"/>
    <w:rsid w:val="006F362B"/>
    <w:rsid w:val="006F6AD3"/>
    <w:rsid w:val="00703286"/>
    <w:rsid w:val="00705819"/>
    <w:rsid w:val="007112A0"/>
    <w:rsid w:val="00720365"/>
    <w:rsid w:val="00733AC3"/>
    <w:rsid w:val="0073598B"/>
    <w:rsid w:val="00740193"/>
    <w:rsid w:val="00743A9D"/>
    <w:rsid w:val="0074476B"/>
    <w:rsid w:val="00750A40"/>
    <w:rsid w:val="00752A0D"/>
    <w:rsid w:val="007558F7"/>
    <w:rsid w:val="00761DBE"/>
    <w:rsid w:val="00763444"/>
    <w:rsid w:val="00773F90"/>
    <w:rsid w:val="00776AE2"/>
    <w:rsid w:val="007806A8"/>
    <w:rsid w:val="00781A5C"/>
    <w:rsid w:val="00786BF1"/>
    <w:rsid w:val="0078732A"/>
    <w:rsid w:val="00791DAD"/>
    <w:rsid w:val="00794EE2"/>
    <w:rsid w:val="007A20BA"/>
    <w:rsid w:val="007A5048"/>
    <w:rsid w:val="007A5B76"/>
    <w:rsid w:val="007A7C69"/>
    <w:rsid w:val="007B2759"/>
    <w:rsid w:val="007B4EF0"/>
    <w:rsid w:val="007B6C78"/>
    <w:rsid w:val="007C1AF1"/>
    <w:rsid w:val="007C5B64"/>
    <w:rsid w:val="007D211B"/>
    <w:rsid w:val="007D4EEC"/>
    <w:rsid w:val="007D5B03"/>
    <w:rsid w:val="007E3D02"/>
    <w:rsid w:val="007E602C"/>
    <w:rsid w:val="007E6658"/>
    <w:rsid w:val="007E7F16"/>
    <w:rsid w:val="00800073"/>
    <w:rsid w:val="008002EA"/>
    <w:rsid w:val="00802668"/>
    <w:rsid w:val="00803E33"/>
    <w:rsid w:val="00806E4D"/>
    <w:rsid w:val="00821026"/>
    <w:rsid w:val="00827655"/>
    <w:rsid w:val="008312AF"/>
    <w:rsid w:val="0083413B"/>
    <w:rsid w:val="0083646E"/>
    <w:rsid w:val="0083771C"/>
    <w:rsid w:val="008505DF"/>
    <w:rsid w:val="00860679"/>
    <w:rsid w:val="0086099C"/>
    <w:rsid w:val="00860E92"/>
    <w:rsid w:val="0086335D"/>
    <w:rsid w:val="00864E98"/>
    <w:rsid w:val="00865A9B"/>
    <w:rsid w:val="0086633D"/>
    <w:rsid w:val="00874935"/>
    <w:rsid w:val="00875896"/>
    <w:rsid w:val="00880CDB"/>
    <w:rsid w:val="00884B8E"/>
    <w:rsid w:val="0089224D"/>
    <w:rsid w:val="00894B91"/>
    <w:rsid w:val="0089588B"/>
    <w:rsid w:val="008A46C4"/>
    <w:rsid w:val="008B0046"/>
    <w:rsid w:val="008B054B"/>
    <w:rsid w:val="008B0A2D"/>
    <w:rsid w:val="008C0B19"/>
    <w:rsid w:val="008C4062"/>
    <w:rsid w:val="008C5CC3"/>
    <w:rsid w:val="008C7A00"/>
    <w:rsid w:val="008D2F7E"/>
    <w:rsid w:val="008D35C6"/>
    <w:rsid w:val="008D40F3"/>
    <w:rsid w:val="008D5265"/>
    <w:rsid w:val="008D6291"/>
    <w:rsid w:val="008E0012"/>
    <w:rsid w:val="008E1709"/>
    <w:rsid w:val="008E1727"/>
    <w:rsid w:val="008E3269"/>
    <w:rsid w:val="008F300B"/>
    <w:rsid w:val="008F5EA9"/>
    <w:rsid w:val="008F61E7"/>
    <w:rsid w:val="009028E0"/>
    <w:rsid w:val="0091305A"/>
    <w:rsid w:val="0091474A"/>
    <w:rsid w:val="00916240"/>
    <w:rsid w:val="00923462"/>
    <w:rsid w:val="00932376"/>
    <w:rsid w:val="0093342A"/>
    <w:rsid w:val="00933587"/>
    <w:rsid w:val="009336EE"/>
    <w:rsid w:val="00946CFC"/>
    <w:rsid w:val="00971F2C"/>
    <w:rsid w:val="009725CB"/>
    <w:rsid w:val="009742BB"/>
    <w:rsid w:val="00975B49"/>
    <w:rsid w:val="0098237D"/>
    <w:rsid w:val="00984016"/>
    <w:rsid w:val="00984E6A"/>
    <w:rsid w:val="00985841"/>
    <w:rsid w:val="00990266"/>
    <w:rsid w:val="0099174C"/>
    <w:rsid w:val="00992C2A"/>
    <w:rsid w:val="009A0463"/>
    <w:rsid w:val="009A3855"/>
    <w:rsid w:val="009A3D0A"/>
    <w:rsid w:val="009A55FA"/>
    <w:rsid w:val="009A5A39"/>
    <w:rsid w:val="009B1274"/>
    <w:rsid w:val="009B6348"/>
    <w:rsid w:val="009C050E"/>
    <w:rsid w:val="009C3C25"/>
    <w:rsid w:val="009C4AD6"/>
    <w:rsid w:val="009C5BC0"/>
    <w:rsid w:val="009C65A0"/>
    <w:rsid w:val="009D5E26"/>
    <w:rsid w:val="009D6590"/>
    <w:rsid w:val="009D6C04"/>
    <w:rsid w:val="009D73FA"/>
    <w:rsid w:val="009D7512"/>
    <w:rsid w:val="009E5783"/>
    <w:rsid w:val="009E7663"/>
    <w:rsid w:val="009F0FC9"/>
    <w:rsid w:val="009F3783"/>
    <w:rsid w:val="009F47A2"/>
    <w:rsid w:val="009F6C34"/>
    <w:rsid w:val="00A00780"/>
    <w:rsid w:val="00A01EF8"/>
    <w:rsid w:val="00A02708"/>
    <w:rsid w:val="00A02D47"/>
    <w:rsid w:val="00A05DFF"/>
    <w:rsid w:val="00A2443B"/>
    <w:rsid w:val="00A25280"/>
    <w:rsid w:val="00A3007D"/>
    <w:rsid w:val="00A36B75"/>
    <w:rsid w:val="00A411DF"/>
    <w:rsid w:val="00A438FD"/>
    <w:rsid w:val="00A51D7B"/>
    <w:rsid w:val="00A51F2C"/>
    <w:rsid w:val="00A5290E"/>
    <w:rsid w:val="00A61817"/>
    <w:rsid w:val="00A63BF1"/>
    <w:rsid w:val="00A666BD"/>
    <w:rsid w:val="00A67AB3"/>
    <w:rsid w:val="00A73584"/>
    <w:rsid w:val="00A82A69"/>
    <w:rsid w:val="00A82A75"/>
    <w:rsid w:val="00A85A9C"/>
    <w:rsid w:val="00A92FA1"/>
    <w:rsid w:val="00A930F2"/>
    <w:rsid w:val="00AA52B4"/>
    <w:rsid w:val="00AA5EC0"/>
    <w:rsid w:val="00AA7F98"/>
    <w:rsid w:val="00AB002C"/>
    <w:rsid w:val="00AB1646"/>
    <w:rsid w:val="00AB165A"/>
    <w:rsid w:val="00AB3769"/>
    <w:rsid w:val="00AB60C9"/>
    <w:rsid w:val="00AB6DB9"/>
    <w:rsid w:val="00AC1031"/>
    <w:rsid w:val="00AC133D"/>
    <w:rsid w:val="00AC139D"/>
    <w:rsid w:val="00AC558B"/>
    <w:rsid w:val="00AC5C5F"/>
    <w:rsid w:val="00AD45A0"/>
    <w:rsid w:val="00AD588B"/>
    <w:rsid w:val="00AF1750"/>
    <w:rsid w:val="00B03196"/>
    <w:rsid w:val="00B03569"/>
    <w:rsid w:val="00B035B1"/>
    <w:rsid w:val="00B04329"/>
    <w:rsid w:val="00B1325D"/>
    <w:rsid w:val="00B157EE"/>
    <w:rsid w:val="00B158B5"/>
    <w:rsid w:val="00B22619"/>
    <w:rsid w:val="00B257AD"/>
    <w:rsid w:val="00B27C04"/>
    <w:rsid w:val="00B44DAF"/>
    <w:rsid w:val="00B45E16"/>
    <w:rsid w:val="00B46246"/>
    <w:rsid w:val="00B47681"/>
    <w:rsid w:val="00B525C6"/>
    <w:rsid w:val="00B52B58"/>
    <w:rsid w:val="00B55E05"/>
    <w:rsid w:val="00B57A45"/>
    <w:rsid w:val="00B61C23"/>
    <w:rsid w:val="00B634D5"/>
    <w:rsid w:val="00B64CEE"/>
    <w:rsid w:val="00B67D70"/>
    <w:rsid w:val="00B67DFA"/>
    <w:rsid w:val="00B72F72"/>
    <w:rsid w:val="00B83268"/>
    <w:rsid w:val="00B83463"/>
    <w:rsid w:val="00B843F6"/>
    <w:rsid w:val="00B853AA"/>
    <w:rsid w:val="00B85B6E"/>
    <w:rsid w:val="00B90289"/>
    <w:rsid w:val="00B90600"/>
    <w:rsid w:val="00B928BE"/>
    <w:rsid w:val="00B933B8"/>
    <w:rsid w:val="00BA0921"/>
    <w:rsid w:val="00BA0CAE"/>
    <w:rsid w:val="00BB143C"/>
    <w:rsid w:val="00BB73A8"/>
    <w:rsid w:val="00BC2DD5"/>
    <w:rsid w:val="00BC54D3"/>
    <w:rsid w:val="00BC6F12"/>
    <w:rsid w:val="00BD3543"/>
    <w:rsid w:val="00BD6DCF"/>
    <w:rsid w:val="00BE4145"/>
    <w:rsid w:val="00BE5EDB"/>
    <w:rsid w:val="00BE79B6"/>
    <w:rsid w:val="00BF4EF5"/>
    <w:rsid w:val="00C22EA8"/>
    <w:rsid w:val="00C23656"/>
    <w:rsid w:val="00C46733"/>
    <w:rsid w:val="00C479B8"/>
    <w:rsid w:val="00C51C0E"/>
    <w:rsid w:val="00C546B7"/>
    <w:rsid w:val="00C60BED"/>
    <w:rsid w:val="00C657BE"/>
    <w:rsid w:val="00C672CA"/>
    <w:rsid w:val="00C674A1"/>
    <w:rsid w:val="00C707EB"/>
    <w:rsid w:val="00C778B6"/>
    <w:rsid w:val="00C80C21"/>
    <w:rsid w:val="00C80DF5"/>
    <w:rsid w:val="00C85041"/>
    <w:rsid w:val="00C85202"/>
    <w:rsid w:val="00C861E0"/>
    <w:rsid w:val="00C87AB7"/>
    <w:rsid w:val="00C91035"/>
    <w:rsid w:val="00C910FF"/>
    <w:rsid w:val="00C9446C"/>
    <w:rsid w:val="00C94480"/>
    <w:rsid w:val="00CA1555"/>
    <w:rsid w:val="00CA4934"/>
    <w:rsid w:val="00CA5F55"/>
    <w:rsid w:val="00CA66E8"/>
    <w:rsid w:val="00CA737B"/>
    <w:rsid w:val="00CB0C9B"/>
    <w:rsid w:val="00CB52BC"/>
    <w:rsid w:val="00CC4D59"/>
    <w:rsid w:val="00CC5F8F"/>
    <w:rsid w:val="00CC6FC3"/>
    <w:rsid w:val="00CD74DB"/>
    <w:rsid w:val="00CE2171"/>
    <w:rsid w:val="00CE2F0C"/>
    <w:rsid w:val="00CE4FDE"/>
    <w:rsid w:val="00CE5E9C"/>
    <w:rsid w:val="00CE63C7"/>
    <w:rsid w:val="00CF4D97"/>
    <w:rsid w:val="00CF6A9A"/>
    <w:rsid w:val="00D04427"/>
    <w:rsid w:val="00D07587"/>
    <w:rsid w:val="00D1047D"/>
    <w:rsid w:val="00D11BE7"/>
    <w:rsid w:val="00D2160C"/>
    <w:rsid w:val="00D267F7"/>
    <w:rsid w:val="00D33D57"/>
    <w:rsid w:val="00D34FF9"/>
    <w:rsid w:val="00D374D9"/>
    <w:rsid w:val="00D41821"/>
    <w:rsid w:val="00D46E1A"/>
    <w:rsid w:val="00D47A4F"/>
    <w:rsid w:val="00D571D7"/>
    <w:rsid w:val="00D62E86"/>
    <w:rsid w:val="00D633E5"/>
    <w:rsid w:val="00D72CA9"/>
    <w:rsid w:val="00D76BEA"/>
    <w:rsid w:val="00D77BB1"/>
    <w:rsid w:val="00D80EBA"/>
    <w:rsid w:val="00D84963"/>
    <w:rsid w:val="00D92E2F"/>
    <w:rsid w:val="00D94BA3"/>
    <w:rsid w:val="00D95FB0"/>
    <w:rsid w:val="00D96775"/>
    <w:rsid w:val="00DA0A33"/>
    <w:rsid w:val="00DA144C"/>
    <w:rsid w:val="00DA4DA0"/>
    <w:rsid w:val="00DA51EE"/>
    <w:rsid w:val="00DA5B67"/>
    <w:rsid w:val="00DA6F75"/>
    <w:rsid w:val="00DB2C4B"/>
    <w:rsid w:val="00DC14E4"/>
    <w:rsid w:val="00DC26F1"/>
    <w:rsid w:val="00DC3A2A"/>
    <w:rsid w:val="00DC47F1"/>
    <w:rsid w:val="00DD028F"/>
    <w:rsid w:val="00DE199B"/>
    <w:rsid w:val="00DE2F2A"/>
    <w:rsid w:val="00DF33DA"/>
    <w:rsid w:val="00DF448E"/>
    <w:rsid w:val="00DF6564"/>
    <w:rsid w:val="00DF7273"/>
    <w:rsid w:val="00DF7B98"/>
    <w:rsid w:val="00E01B34"/>
    <w:rsid w:val="00E050C9"/>
    <w:rsid w:val="00E0691C"/>
    <w:rsid w:val="00E114A9"/>
    <w:rsid w:val="00E11865"/>
    <w:rsid w:val="00E12214"/>
    <w:rsid w:val="00E13B4F"/>
    <w:rsid w:val="00E13BB0"/>
    <w:rsid w:val="00E155C7"/>
    <w:rsid w:val="00E17770"/>
    <w:rsid w:val="00E232B9"/>
    <w:rsid w:val="00E25795"/>
    <w:rsid w:val="00E2587F"/>
    <w:rsid w:val="00E27190"/>
    <w:rsid w:val="00E31E5A"/>
    <w:rsid w:val="00E32E83"/>
    <w:rsid w:val="00E402BA"/>
    <w:rsid w:val="00E53AC0"/>
    <w:rsid w:val="00E54913"/>
    <w:rsid w:val="00E62BE5"/>
    <w:rsid w:val="00E73AD5"/>
    <w:rsid w:val="00E8212B"/>
    <w:rsid w:val="00E82572"/>
    <w:rsid w:val="00E826F0"/>
    <w:rsid w:val="00E85E79"/>
    <w:rsid w:val="00E87464"/>
    <w:rsid w:val="00E92EEB"/>
    <w:rsid w:val="00E94E0F"/>
    <w:rsid w:val="00E94E4B"/>
    <w:rsid w:val="00EA362B"/>
    <w:rsid w:val="00EC0D00"/>
    <w:rsid w:val="00EC6474"/>
    <w:rsid w:val="00ED59AB"/>
    <w:rsid w:val="00EE1F9A"/>
    <w:rsid w:val="00EF22EA"/>
    <w:rsid w:val="00F01DD4"/>
    <w:rsid w:val="00F04A0B"/>
    <w:rsid w:val="00F10D78"/>
    <w:rsid w:val="00F15218"/>
    <w:rsid w:val="00F41DCD"/>
    <w:rsid w:val="00F43B8D"/>
    <w:rsid w:val="00F44DF9"/>
    <w:rsid w:val="00F45561"/>
    <w:rsid w:val="00F47FE2"/>
    <w:rsid w:val="00F52568"/>
    <w:rsid w:val="00F53B81"/>
    <w:rsid w:val="00F602A6"/>
    <w:rsid w:val="00F6266B"/>
    <w:rsid w:val="00F63597"/>
    <w:rsid w:val="00F636B1"/>
    <w:rsid w:val="00F63FC2"/>
    <w:rsid w:val="00F66204"/>
    <w:rsid w:val="00F66914"/>
    <w:rsid w:val="00F72B30"/>
    <w:rsid w:val="00F8165B"/>
    <w:rsid w:val="00F8340D"/>
    <w:rsid w:val="00F83BD9"/>
    <w:rsid w:val="00F90182"/>
    <w:rsid w:val="00F9352B"/>
    <w:rsid w:val="00F9441D"/>
    <w:rsid w:val="00F95A4F"/>
    <w:rsid w:val="00F95C3A"/>
    <w:rsid w:val="00F97309"/>
    <w:rsid w:val="00FA18F2"/>
    <w:rsid w:val="00FA23AA"/>
    <w:rsid w:val="00FB125C"/>
    <w:rsid w:val="00FC4211"/>
    <w:rsid w:val="00FC6AF3"/>
    <w:rsid w:val="00FD185E"/>
    <w:rsid w:val="00FD18CF"/>
    <w:rsid w:val="00FE2224"/>
    <w:rsid w:val="00FE6DD5"/>
    <w:rsid w:val="00FF47C2"/>
    <w:rsid w:val="00FF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4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1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18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C732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C0D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D629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://new.s-turbo.by/category4634/marka88/model91/year139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7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Алексей Дегтярев</cp:lastModifiedBy>
  <cp:revision>23</cp:revision>
  <dcterms:created xsi:type="dcterms:W3CDTF">2016-01-05T14:51:00Z</dcterms:created>
  <dcterms:modified xsi:type="dcterms:W3CDTF">2016-01-08T13:03:00Z</dcterms:modified>
</cp:coreProperties>
</file>