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pPr w:leftFromText="142" w:rightFromText="142" w:vertAnchor="text" w:horzAnchor="margin" w:tblpY="40"/>
        <w:tblW w:w="9747" w:type="dxa"/>
        <w:tblLook w:val="04A0" w:firstRow="1" w:lastRow="0" w:firstColumn="1" w:lastColumn="0" w:noHBand="0" w:noVBand="1"/>
      </w:tblPr>
      <w:tblGrid>
        <w:gridCol w:w="9747"/>
      </w:tblGrid>
      <w:tr w:rsidR="00A47E6D" w:rsidTr="00A47E6D" w14:paraId="6D953464" w14:textId="77777777">
        <w:tc>
          <w:tcPr>
            <w:tcW w:w="9747" w:type="dxa"/>
          </w:tcPr>
          <w:p w:rsidR="00A47E6D" w:rsidP="00A47E6D" w:rsidRDefault="00A47E6D" w14:paraId="3E056CCE" w14:textId="77777777">
            <w:pPr>
              <w:pStyle w:val="a6"/>
              <w:numPr>
                <w:ilvl w:val="0"/>
                <w:numId w:val="44"/>
              </w:numPr>
            </w:pPr>
            <w:r w:rsidRPr="00A47E6D">
              <w:rPr>
                <w:rFonts w:hint="eastAsia"/>
                <w:highlight w:val="yellow"/>
              </w:rPr>
              <w:t>2번, 3번, 5번 항목은 서로 연결되는 내용이므로, 각 항목의 순서와 주제가 일치하도록 작성</w:t>
            </w:r>
          </w:p>
          <w:p w:rsidRPr="00A47E6D" w:rsidR="00A47E6D" w:rsidP="00A47E6D" w:rsidRDefault="00A47E6D" w14:paraId="3EAF7E83" w14:textId="591A7846">
            <w:pPr>
              <w:pStyle w:val="a6"/>
              <w:numPr>
                <w:ilvl w:val="0"/>
                <w:numId w:val="44"/>
              </w:numPr>
            </w:pPr>
            <w:r>
              <w:rPr>
                <w:rFonts w:hint="eastAsia"/>
              </w:rPr>
              <w:t>빨간 글씨는 예시이므로 삭제 후 제출</w:t>
            </w:r>
          </w:p>
        </w:tc>
      </w:tr>
    </w:tbl>
    <w:p w:rsidR="00A47E6D" w:rsidRDefault="00A47E6D" w14:paraId="1030B60F" w14:textId="77777777"/>
    <w:p w:rsidR="0077686D" w:rsidRDefault="50EE8106" w14:paraId="2E415836" w14:textId="49FEF6E5">
      <w:r>
        <w:t>작성자:</w:t>
      </w:r>
      <w:r w:rsidR="7B0936ED">
        <w:t xml:space="preserve"> 김혜림</w:t>
      </w:r>
    </w:p>
    <w:p w:rsidR="0077686D" w:rsidRDefault="50EE8106" w14:paraId="34C1D6CE" w14:textId="77A30842">
      <w:r w:rsidR="02D28E41">
        <w:rPr/>
        <w:t>담당 서비스</w:t>
      </w:r>
      <w:r w:rsidR="46FCC927">
        <w:rPr/>
        <w:t>:</w:t>
      </w:r>
      <w:r w:rsidR="68AD6A13">
        <w:rPr/>
        <w:t xml:space="preserve"> RC2 - 서버/인스턴</w:t>
      </w:r>
      <w:r w:rsidR="631BD91F">
        <w:rPr/>
        <w:t>스</w:t>
      </w:r>
    </w:p>
    <w:p w:rsidRPr="00A47E6D" w:rsidR="00A47E6D" w:rsidRDefault="00A47E6D" w14:paraId="73102242" w14:textId="77777777"/>
    <w:p w:rsidR="0077686D" w:rsidP="0077686D" w:rsidRDefault="0077686D" w14:paraId="41FC681F" w14:textId="2607F9BA">
      <w:pPr>
        <w:pStyle w:val="a6"/>
        <w:numPr>
          <w:ilvl w:val="0"/>
          <w:numId w:val="35"/>
        </w:numPr>
      </w:pPr>
      <w:r>
        <w:rPr>
          <w:rFonts w:hint="eastAsia"/>
        </w:rPr>
        <w:t>서비스 개요</w:t>
      </w:r>
    </w:p>
    <w:p w:rsidR="0077686D" w:rsidP="0077686D" w:rsidRDefault="50EE8106" w14:paraId="2D73F43C" w14:textId="050E2FD1">
      <w:pPr>
        <w:pStyle w:val="a6"/>
        <w:numPr>
          <w:ilvl w:val="1"/>
          <w:numId w:val="35"/>
        </w:numPr>
      </w:pPr>
      <w:r>
        <w:t>해당 서비스의 역할</w:t>
      </w:r>
      <w:r w:rsidR="44ED3E44">
        <w:t xml:space="preserve">- 애플리케이션이 최상의 성능을 낼 수 있도록 </w:t>
      </w:r>
      <w:r w:rsidR="41F7EF47">
        <w:t xml:space="preserve">설정 시 </w:t>
      </w:r>
      <w:r w:rsidR="44ED3E44">
        <w:t xml:space="preserve">최적화된 리소스 </w:t>
      </w:r>
      <w:r w:rsidR="41692206">
        <w:t>제공</w:t>
      </w:r>
    </w:p>
    <w:p w:rsidR="0077686D" w:rsidP="0077686D" w:rsidRDefault="50EE8106" w14:paraId="2ED9BD6A" w14:textId="47C38317">
      <w:pPr>
        <w:pStyle w:val="a6"/>
        <w:numPr>
          <w:ilvl w:val="1"/>
          <w:numId w:val="35"/>
        </w:numPr>
      </w:pPr>
      <w:r>
        <w:t>보안적으로 중요한 이유</w:t>
      </w:r>
      <w:r w:rsidR="43B99BE7">
        <w:t xml:space="preserve">- </w:t>
      </w:r>
      <w:r w:rsidR="41720775">
        <w:t xml:space="preserve">정책을 부여받지 못한 사용자가 인스턴스에 접근 가능할 경우 </w:t>
      </w:r>
      <w:r w:rsidR="1DDE3963">
        <w:t>HTTP 통신 기반인 메타데이터 정보가 쉽게 누출</w:t>
      </w:r>
      <w:r w:rsidR="7BB62807">
        <w:t>됨</w:t>
      </w:r>
    </w:p>
    <w:p w:rsidR="0077686D" w:rsidP="0077686D" w:rsidRDefault="0077686D" w14:paraId="07EF247E" w14:textId="77777777"/>
    <w:p w:rsidR="0077686D" w:rsidP="0077686D" w:rsidRDefault="0077686D" w14:paraId="0A21E792" w14:textId="3A938DF4">
      <w:pPr>
        <w:pStyle w:val="a6"/>
        <w:numPr>
          <w:ilvl w:val="0"/>
          <w:numId w:val="35"/>
        </w:numPr>
      </w:pPr>
      <w:r>
        <w:rPr>
          <w:rFonts w:hint="eastAsia"/>
        </w:rPr>
        <w:t>입문자가 자주 하는 설정 실수</w:t>
      </w:r>
    </w:p>
    <w:p w:rsidR="0077686D" w:rsidP="0077686D" w:rsidRDefault="0077686D" w14:paraId="792B00B8" w14:textId="20C1AA9B">
      <w:pPr>
        <w:pStyle w:val="a6"/>
        <w:numPr>
          <w:ilvl w:val="1"/>
          <w:numId w:val="35"/>
        </w:numPr>
      </w:pPr>
      <w:r>
        <w:rPr>
          <w:rFonts w:hint="eastAsia"/>
        </w:rPr>
        <w:t>대표적인 보안 설정 오류 5개 이상</w:t>
      </w:r>
    </w:p>
    <w:p w:rsidRPr="0077686D" w:rsidR="0077686D" w:rsidP="3C070AB6" w:rsidRDefault="50EE8106" w14:paraId="56983F57" w14:textId="6898280B">
      <w:pPr>
        <w:pStyle w:val="a6"/>
        <w:numPr>
          <w:ilvl w:val="1"/>
          <w:numId w:val="35"/>
        </w:numPr>
      </w:pPr>
      <w:r>
        <w:t>Ex) 퍼블릭 접근 허용, 과도한 권한 부여, 암호화 미적용, 불필요한 포트 개방 등</w:t>
      </w:r>
    </w:p>
    <w:p w:rsidRPr="0077686D" w:rsidR="0077686D" w:rsidP="3C070AB6" w:rsidRDefault="7246411A" w14:paraId="15D75F07" w14:textId="2F7A1E1F">
      <w:pPr>
        <w:pStyle w:val="a6"/>
        <w:numPr>
          <w:ilvl w:val="0"/>
          <w:numId w:val="24"/>
        </w:numPr>
      </w:pPr>
      <w:r>
        <w:t>보안 그룹</w:t>
      </w:r>
      <w:r w:rsidR="04D74205">
        <w:t>의 인바운드 규칙 과다 허용</w:t>
      </w:r>
    </w:p>
    <w:p w:rsidRPr="0077686D" w:rsidR="0077686D" w:rsidP="3C070AB6" w:rsidRDefault="4CC6C68C" w14:paraId="1504DD68" w14:textId="308E93D3">
      <w:pPr>
        <w:pStyle w:val="a6"/>
        <w:numPr>
          <w:ilvl w:val="0"/>
          <w:numId w:val="31"/>
        </w:numPr>
      </w:pPr>
      <w:r>
        <w:t>RDP 프로토콜의 경우, 프로덕션 환경에서 개별 IP 주소 또는 주소 범위에서이 액세스 권한을 부여하지 않으면 전 세계의 모든 IP 주소에서 트레픽을 사용하도록 허용</w:t>
      </w:r>
      <w:r w:rsidR="77B406F1">
        <w:t>됨</w:t>
      </w:r>
    </w:p>
    <w:p w:rsidRPr="0077686D" w:rsidR="0077686D" w:rsidP="3C070AB6" w:rsidRDefault="0077686D" w14:paraId="2036B907" w14:textId="63BEC0B5">
      <w:pPr>
        <w:pStyle w:val="a6"/>
        <w:ind w:left="1160"/>
      </w:pPr>
    </w:p>
    <w:p w:rsidRPr="0077686D" w:rsidR="0077686D" w:rsidP="3C070AB6" w:rsidRDefault="5A6D9520" w14:paraId="088E8DE7" w14:textId="6DCD44F4">
      <w:pPr>
        <w:pStyle w:val="a6"/>
        <w:numPr>
          <w:ilvl w:val="0"/>
          <w:numId w:val="24"/>
        </w:numPr>
      </w:pPr>
      <w:r>
        <w:t>인스턴스 메타데이터 서비스 v2(IMDSv2) 미강제</w:t>
      </w:r>
    </w:p>
    <w:p w:rsidRPr="0077686D" w:rsidR="0077686D" w:rsidP="3C070AB6" w:rsidRDefault="0CA4113E" w14:paraId="5F572A44" w14:textId="5C203276">
      <w:pPr>
        <w:pStyle w:val="a6"/>
        <w:numPr>
          <w:ilvl w:val="0"/>
          <w:numId w:val="23"/>
        </w:numPr>
      </w:pPr>
      <w:r>
        <w:t xml:space="preserve">인프라 운영을 하면서 인스턴스 메타데이터가 필요한 경우 </w:t>
      </w:r>
      <w:r w:rsidR="76FD647E">
        <w:t>인스턴스 메타데이터 서비스(IMDS)</w:t>
      </w:r>
      <w:r w:rsidR="1AE0C93A">
        <w:t>가 IMDSv2(세션 기반)이 아닌 IMDSv1(요청/응답)</w:t>
      </w:r>
      <w:r w:rsidR="1FFC8CA8">
        <w:t>은 취약성이 존</w:t>
      </w:r>
    </w:p>
    <w:p w:rsidRPr="0077686D" w:rsidR="0077686D" w:rsidP="3C070AB6" w:rsidRDefault="7EDD69F8" w14:paraId="4F4B6979" w14:textId="1AAC09B5">
      <w:pPr>
        <w:pStyle w:val="a6"/>
        <w:numPr>
          <w:ilvl w:val="0"/>
          <w:numId w:val="23"/>
        </w:numPr>
      </w:pPr>
      <w:r>
        <w:t>SSRF(서버 측 요청 위조)</w:t>
      </w:r>
      <w:r w:rsidR="52FFACF7">
        <w:t xml:space="preserve"> 공격을 통해 인스턴스의 임시 자격 증명이 탈취될 위</w:t>
      </w:r>
      <w:r w:rsidR="0DE1A844">
        <w:t>험</w:t>
      </w:r>
    </w:p>
    <w:p w:rsidRPr="0077686D" w:rsidR="0077686D" w:rsidP="3C070AB6" w:rsidRDefault="0077686D" w14:paraId="149C30B8" w14:textId="59B72B0B">
      <w:pPr>
        <w:pStyle w:val="a6"/>
        <w:ind w:left="1160"/>
      </w:pPr>
    </w:p>
    <w:p w:rsidRPr="0077686D" w:rsidR="0077686D" w:rsidP="3C070AB6" w:rsidRDefault="5A6D9520" w14:paraId="42B49465" w14:textId="5674F5DF">
      <w:pPr>
        <w:pStyle w:val="a6"/>
        <w:numPr>
          <w:ilvl w:val="0"/>
          <w:numId w:val="24"/>
        </w:numPr>
      </w:pPr>
      <w:r>
        <w:t>EBS 볼륨의 보관 시 암호화(Encryption at rest) 누락</w:t>
      </w:r>
    </w:p>
    <w:p w:rsidRPr="0077686D" w:rsidR="0077686D" w:rsidP="3C070AB6" w:rsidRDefault="1F239168" w14:paraId="6E027A17" w14:textId="60317426">
      <w:pPr>
        <w:pStyle w:val="a6"/>
        <w:numPr>
          <w:ilvl w:val="0"/>
          <w:numId w:val="30"/>
        </w:numPr>
      </w:pPr>
      <w:r>
        <w:t xml:space="preserve">적극적으로 사용되지 않는 데이터는 공격자가 가치있는 자산으로 생각하는 경우가 있으며, 실제로 민감한 정보를 가지고 있음. </w:t>
      </w:r>
    </w:p>
    <w:p w:rsidRPr="0077686D" w:rsidR="0077686D" w:rsidP="3C070AB6" w:rsidRDefault="60B6D812" w14:paraId="3AED59DB" w14:textId="1E6FAE0B">
      <w:pPr>
        <w:pStyle w:val="a6"/>
        <w:numPr>
          <w:ilvl w:val="0"/>
          <w:numId w:val="30"/>
        </w:numPr>
      </w:pPr>
      <w:r>
        <w:t>보관 시 데이터의 위반</w:t>
      </w:r>
      <w:r w:rsidR="3F0AEA32">
        <w:t>이 발생해도 정보 유출을 막음</w:t>
      </w:r>
    </w:p>
    <w:p w:rsidRPr="0077686D" w:rsidR="0077686D" w:rsidP="3C070AB6" w:rsidRDefault="0077686D" w14:paraId="1465ECE4" w14:textId="5334A6D2">
      <w:pPr>
        <w:pStyle w:val="a6"/>
        <w:ind w:left="1160"/>
      </w:pPr>
    </w:p>
    <w:p w:rsidRPr="0077686D" w:rsidR="0077686D" w:rsidP="3C070AB6" w:rsidRDefault="4B1DF752" w14:paraId="31361F13" w14:textId="1F194364">
      <w:pPr>
        <w:pStyle w:val="a6"/>
        <w:numPr>
          <w:ilvl w:val="0"/>
          <w:numId w:val="24"/>
        </w:numPr>
      </w:pPr>
      <w:r>
        <w:t>IAM 역할 미할당 및 자격 증명 노출</w:t>
      </w:r>
    </w:p>
    <w:p w:rsidRPr="0077686D" w:rsidR="0077686D" w:rsidP="3C070AB6" w:rsidRDefault="431E5553" w14:paraId="0E84AF91" w14:textId="0AB60074">
      <w:pPr>
        <w:pStyle w:val="a6"/>
        <w:numPr>
          <w:ilvl w:val="0"/>
          <w:numId w:val="22"/>
        </w:numPr>
      </w:pPr>
      <w:r>
        <w:t>역할을 부여하지 않으면 인스턴스 내부에 액세스 키를 직접 저장</w:t>
      </w:r>
    </w:p>
    <w:p w:rsidRPr="0077686D" w:rsidR="0077686D" w:rsidP="3C070AB6" w:rsidRDefault="548301E3" w14:paraId="13991AEE" w14:textId="311A60FB">
      <w:pPr>
        <w:pStyle w:val="a6"/>
        <w:numPr>
          <w:ilvl w:val="0"/>
          <w:numId w:val="22"/>
        </w:numPr>
      </w:pPr>
      <w:r>
        <w:t xml:space="preserve">인스턴스의 </w:t>
      </w:r>
      <w:r w:rsidR="1E4BBB70">
        <w:t>IAM 역할을 부</w:t>
      </w:r>
      <w:r w:rsidR="2B6179E5">
        <w:t xml:space="preserve">여한 상황은 이후에 프로그램 사용 시(SDK, CLI) 인스턴스 내부에서 </w:t>
      </w:r>
      <w:r w:rsidRPr="3C070AB6" w:rsidR="2B6179E5">
        <w:t xml:space="preserve">169.254.169.254(IMDS)로 자격 증명 요청을 보내어 </w:t>
      </w:r>
      <w:r w:rsidRPr="3C070AB6" w:rsidR="14ED7F16">
        <w:t xml:space="preserve">시큐리티 토큰(STS)을 인증하여 </w:t>
      </w:r>
      <w:r w:rsidRPr="3C070AB6" w:rsidR="54F6B059">
        <w:t>역할 인증 가능</w:t>
      </w:r>
      <w:r w:rsidR="2B6179E5">
        <w:t xml:space="preserve"> </w:t>
      </w:r>
    </w:p>
    <w:p w:rsidRPr="0077686D" w:rsidR="0077686D" w:rsidP="3C070AB6" w:rsidRDefault="0077686D" w14:paraId="166E2464" w14:textId="389141FF">
      <w:pPr>
        <w:pStyle w:val="a6"/>
        <w:ind w:left="800"/>
      </w:pPr>
    </w:p>
    <w:p w:rsidRPr="0077686D" w:rsidR="0077686D" w:rsidP="3C070AB6" w:rsidRDefault="4B1DF752" w14:paraId="4D70DA95" w14:textId="2B4CE40B">
      <w:pPr>
        <w:pStyle w:val="a6"/>
        <w:numPr>
          <w:ilvl w:val="0"/>
          <w:numId w:val="24"/>
        </w:numPr>
      </w:pPr>
      <w:r>
        <w:t>User 데이터 내 민감 정보 포함</w:t>
      </w:r>
    </w:p>
    <w:p w:rsidRPr="0077686D" w:rsidR="0077686D" w:rsidP="3C070AB6" w:rsidRDefault="63FBCDD8" w14:paraId="2205DE8C" w14:textId="0DB350AE">
      <w:pPr>
        <w:pStyle w:val="a6"/>
        <w:ind w:left="800"/>
      </w:pPr>
      <w:r>
        <w:t>인스턴스 생성 시, ‘사용자 데이터’ 필드를 사용하여 인스턴스 시작 시 자동으로 실행될 셸 스크립트 혹은 구성 매개변수 지정 가능</w:t>
      </w:r>
    </w:p>
    <w:p w:rsidRPr="0077686D" w:rsidR="0077686D" w:rsidP="3C070AB6" w:rsidRDefault="63FBCDD8" w14:paraId="42CAC592" w14:textId="62034476">
      <w:pPr>
        <w:pStyle w:val="a6"/>
        <w:ind w:left="800"/>
      </w:pPr>
      <w:r>
        <w:t>해당 인스턴스를 AMI로 생성할 경우, 정보가 같이 전달</w:t>
      </w:r>
    </w:p>
    <w:p w:rsidRPr="0077686D" w:rsidR="0077686D" w:rsidP="3C070AB6" w:rsidRDefault="0077686D" w14:paraId="7FA3491A" w14:textId="59113FE4">
      <w:pPr>
        <w:pStyle w:val="a6"/>
        <w:ind w:left="800"/>
      </w:pPr>
    </w:p>
    <w:p w:rsidRPr="0077686D" w:rsidR="0077686D" w:rsidP="3C070AB6" w:rsidRDefault="0077686D" w14:paraId="46821481" w14:textId="08404A5D">
      <w:pPr>
        <w:ind w:left="800"/>
      </w:pPr>
    </w:p>
    <w:p w:rsidR="0077686D" w:rsidP="0077686D" w:rsidRDefault="0077686D" w14:paraId="6FCB6532" w14:textId="21AF6E36">
      <w:pPr>
        <w:pStyle w:val="a6"/>
        <w:numPr>
          <w:ilvl w:val="0"/>
          <w:numId w:val="35"/>
        </w:numPr>
      </w:pPr>
      <w:r>
        <w:rPr>
          <w:rFonts w:hint="eastAsia"/>
        </w:rPr>
        <w:t>점검 체크리스트 (위에 작성한 설정 오류와 번호 일치하게)</w:t>
      </w:r>
    </w:p>
    <w:p w:rsidR="0077686D" w:rsidP="0077686D" w:rsidRDefault="009A42DD" w14:paraId="15FD6A7B" w14:textId="19C5C347">
      <w:pPr>
        <w:pStyle w:val="a6"/>
        <w:numPr>
          <w:ilvl w:val="1"/>
          <w:numId w:val="35"/>
        </w:numPr>
      </w:pPr>
      <w:r>
        <w:rPr>
          <w:rFonts w:hint="eastAsia"/>
        </w:rPr>
        <w:t>우리 도구가 자동으로 점검할 수 있는 항목 위주로 정리</w:t>
      </w:r>
    </w:p>
    <w:p w:rsidR="009A42DD" w:rsidP="0077686D" w:rsidRDefault="009A42DD" w14:paraId="26456162" w14:textId="6AAA2BEA">
      <w:pPr>
        <w:pStyle w:val="a6"/>
        <w:numPr>
          <w:ilvl w:val="1"/>
          <w:numId w:val="35"/>
        </w:numPr>
      </w:pPr>
      <w:r>
        <w:rPr>
          <w:rFonts w:hint="eastAsia"/>
        </w:rPr>
        <w:t xml:space="preserve">각 항목마다 </w:t>
      </w:r>
      <w:r>
        <w:t>“</w:t>
      </w:r>
      <w:r>
        <w:rPr>
          <w:rFonts w:hint="eastAsia"/>
        </w:rPr>
        <w:t>정상 설정/취약 설정</w:t>
      </w:r>
      <w:r>
        <w:t>”</w:t>
      </w:r>
      <w:r>
        <w:rPr>
          <w:rFonts w:hint="eastAsia"/>
        </w:rPr>
        <w:t>을 나눠서 작성</w:t>
      </w:r>
    </w:p>
    <w:p w:rsidR="009A42DD" w:rsidP="0077686D" w:rsidRDefault="7100FAD0" w14:paraId="281C622C" w14:textId="07FB6448">
      <w:pPr>
        <w:pStyle w:val="a6"/>
        <w:numPr>
          <w:ilvl w:val="1"/>
          <w:numId w:val="35"/>
        </w:numPr>
      </w:pPr>
      <w:r>
        <w:t>위험도: High/Medium/Low로 표시</w:t>
      </w:r>
    </w:p>
    <w:p w:rsidRPr="009A42DD" w:rsidR="009A42DD" w:rsidP="3C070AB6" w:rsidRDefault="009A42DD" w14:paraId="27459A2C" w14:textId="1FE9FE7A">
      <w:pPr>
        <w:pStyle w:val="a6"/>
        <w:ind w:left="880"/>
      </w:pPr>
    </w:p>
    <w:p w:rsidRPr="009A42DD" w:rsidR="009A42DD" w:rsidP="3C070AB6" w:rsidRDefault="14BE4AFD" w14:paraId="69399169" w14:textId="424A1D81">
      <w:pPr>
        <w:pStyle w:val="a6"/>
        <w:numPr>
          <w:ilvl w:val="0"/>
          <w:numId w:val="3"/>
        </w:numPr>
      </w:pPr>
      <w:r>
        <w:t>보안 그룹의 인바운드 규칙 과다 허용</w:t>
      </w:r>
    </w:p>
    <w:p w:rsidRPr="009A42DD" w:rsidR="009A42DD" w:rsidP="3C070AB6" w:rsidRDefault="5F100E32" w14:paraId="15D5B87C" w14:textId="600518B6">
      <w:pPr>
        <w:pStyle w:val="a6"/>
        <w:numPr>
          <w:ilvl w:val="0"/>
          <w:numId w:val="20"/>
        </w:numPr>
      </w:pPr>
      <w:r>
        <w:t>정상 기준: RDP(3389) 포트의 인바운드 규칙이 특정 IP 주소나 신뢰할 수 있는 주소 범위로 제한되어 있음</w:t>
      </w:r>
    </w:p>
    <w:p w:rsidRPr="009A42DD" w:rsidR="009A42DD" w:rsidP="3C070AB6" w:rsidRDefault="5F100E32" w14:paraId="3DFB42F9" w14:textId="3E89003E">
      <w:pPr>
        <w:pStyle w:val="a6"/>
        <w:numPr>
          <w:ilvl w:val="0"/>
          <w:numId w:val="20"/>
        </w:numPr>
      </w:pPr>
      <w:r>
        <w:t>취약 기준: RDP(3389) 포트가 0.0.0.0/0 (Anywhere)으로 개방되어 전 세계 모든 IP에서 접근이 가능</w:t>
      </w:r>
    </w:p>
    <w:p w:rsidRPr="009A42DD" w:rsidR="009A42DD" w:rsidP="3C070AB6" w:rsidRDefault="5F100E32" w14:paraId="1989F191" w14:textId="0120F10F">
      <w:pPr>
        <w:pStyle w:val="a6"/>
        <w:numPr>
          <w:ilvl w:val="0"/>
          <w:numId w:val="20"/>
        </w:numPr>
      </w:pPr>
      <w:r>
        <w:t>위험도: High</w:t>
      </w:r>
    </w:p>
    <w:p w:rsidRPr="009A42DD" w:rsidR="009A42DD" w:rsidP="3C070AB6" w:rsidRDefault="5F100E32" w14:paraId="39112251" w14:textId="1CC36088">
      <w:pPr>
        <w:pStyle w:val="a6"/>
        <w:numPr>
          <w:ilvl w:val="0"/>
          <w:numId w:val="20"/>
        </w:numPr>
        <w:rPr/>
      </w:pPr>
      <w:r w:rsidR="30A8A96E">
        <w:rPr/>
        <w:t xml:space="preserve">Boto </w:t>
      </w:r>
      <w:r w:rsidR="30A8A96E">
        <w:rPr/>
        <w:t>확인</w:t>
      </w:r>
      <w:r w:rsidR="30A8A96E">
        <w:rPr/>
        <w:t xml:space="preserve"> </w:t>
      </w:r>
      <w:r w:rsidR="30A8A96E">
        <w:rPr/>
        <w:t>방법</w:t>
      </w:r>
      <w:r w:rsidR="30A8A96E">
        <w:rPr/>
        <w:t xml:space="preserve">: </w:t>
      </w:r>
      <w:r w:rsidR="30A8A96E">
        <w:rPr/>
        <w:t>describe_security_groups</w:t>
      </w:r>
      <w:r w:rsidR="30A8A96E">
        <w:rPr/>
        <w:t xml:space="preserve">()를 </w:t>
      </w:r>
      <w:r w:rsidR="30A8A96E">
        <w:rPr/>
        <w:t>호출하여</w:t>
      </w:r>
      <w:r w:rsidR="30A8A96E">
        <w:rPr/>
        <w:t xml:space="preserve"> </w:t>
      </w:r>
      <w:r w:rsidR="30A8A96E">
        <w:rPr/>
        <w:t>IpPermission</w:t>
      </w:r>
      <w:r w:rsidR="215CF350">
        <w:rPr/>
        <w:t>s</w:t>
      </w:r>
      <w:r w:rsidR="215CF350">
        <w:rPr/>
        <w:t xml:space="preserve"> </w:t>
      </w:r>
      <w:r w:rsidR="215CF350">
        <w:rPr/>
        <w:t>리스트</w:t>
      </w:r>
      <w:r w:rsidR="30A8A96E">
        <w:rPr/>
        <w:t xml:space="preserve"> </w:t>
      </w:r>
      <w:r w:rsidR="30A8A96E">
        <w:rPr/>
        <w:t xml:space="preserve">내 </w:t>
      </w:r>
      <w:r w:rsidR="7C4E23AB">
        <w:rPr/>
        <w:t>변수</w:t>
      </w:r>
      <w:r w:rsidR="7C4E23AB">
        <w:rPr/>
        <w:t xml:space="preserve"> </w:t>
      </w:r>
      <w:r w:rsidR="30A8A96E">
        <w:rPr/>
        <w:t>IpRanges</w:t>
      </w:r>
      <w:r w:rsidR="6586135F">
        <w:rPr/>
        <w:t xml:space="preserve"> </w:t>
      </w:r>
      <w:r w:rsidR="6586135F">
        <w:rPr/>
        <w:t>Cidrlp</w:t>
      </w:r>
      <w:r w:rsidR="6586135F">
        <w:rPr/>
        <w:t xml:space="preserve"> </w:t>
      </w:r>
      <w:r w:rsidR="6586135F">
        <w:rPr/>
        <w:t>키값의</w:t>
      </w:r>
      <w:r w:rsidR="6586135F">
        <w:rPr/>
        <w:t xml:space="preserve"> value </w:t>
      </w:r>
      <w:r w:rsidR="6586135F">
        <w:rPr/>
        <w:t>값이</w:t>
      </w:r>
      <w:r w:rsidR="30A8A96E">
        <w:rPr/>
        <w:t xml:space="preserve"> </w:t>
      </w:r>
      <w:r w:rsidR="30A8A96E">
        <w:rPr/>
        <w:t>0.0.0.0/0을 포함</w:t>
      </w:r>
      <w:r w:rsidR="57849658">
        <w:rPr/>
        <w:t xml:space="preserve"> 혹은 단일 설정되어있는지 확인</w:t>
      </w:r>
      <w:r w:rsidR="30A8A96E">
        <w:rPr/>
        <w:t xml:space="preserve"> </w:t>
      </w:r>
    </w:p>
    <w:p w:rsidRPr="009A42DD" w:rsidR="009A42DD" w:rsidP="3C070AB6" w:rsidRDefault="14BE4AFD" w14:paraId="6A3EBDF8" w14:textId="192B8E9D">
      <w:pPr>
        <w:pStyle w:val="a6"/>
        <w:numPr>
          <w:ilvl w:val="0"/>
          <w:numId w:val="3"/>
        </w:numPr>
      </w:pPr>
      <w:r>
        <w:t>인스턴스 메타데이터 서비스 v2(IMDSv2) 미강제</w:t>
      </w:r>
    </w:p>
    <w:p w:rsidRPr="009A42DD" w:rsidR="009A42DD" w:rsidP="3C070AB6" w:rsidRDefault="05BF4ED7" w14:paraId="2DD7EC30" w14:textId="266A78EE">
      <w:pPr>
        <w:pStyle w:val="a6"/>
        <w:numPr>
          <w:ilvl w:val="0"/>
          <w:numId w:val="19"/>
        </w:numPr>
      </w:pPr>
      <w:r>
        <w:t>정상 기준: 인스턴스 메타데이터 서비스 설정의 HttpToken 값이 required로 설정되어 IMDSv2 사용이 강제</w:t>
      </w:r>
    </w:p>
    <w:p w:rsidRPr="009A42DD" w:rsidR="009A42DD" w:rsidP="3C070AB6" w:rsidRDefault="05BF4ED7" w14:paraId="56E0A4E3" w14:textId="034F9220">
      <w:pPr>
        <w:pStyle w:val="a6"/>
        <w:numPr>
          <w:ilvl w:val="0"/>
          <w:numId w:val="19"/>
        </w:numPr>
      </w:pPr>
      <w:r>
        <w:t>취약 기준: HttpTokens 값이 optional로 설정되어 보안에 취약한 IMDSv1 접근을 허용</w:t>
      </w:r>
    </w:p>
    <w:p w:rsidRPr="009A42DD" w:rsidR="009A42DD" w:rsidP="3C070AB6" w:rsidRDefault="694EF109" w14:paraId="47641B63" w14:textId="3C855C2D">
      <w:pPr>
        <w:pStyle w:val="a6"/>
        <w:numPr>
          <w:ilvl w:val="0"/>
          <w:numId w:val="19"/>
        </w:numPr>
      </w:pPr>
      <w:r>
        <w:t>위험도: High</w:t>
      </w:r>
    </w:p>
    <w:p w:rsidRPr="009A42DD" w:rsidR="009A42DD" w:rsidP="3C070AB6" w:rsidRDefault="694EF109" w14:paraId="51973E03" w14:textId="1A26559C">
      <w:pPr>
        <w:pStyle w:val="a6"/>
        <w:numPr>
          <w:ilvl w:val="0"/>
          <w:numId w:val="19"/>
        </w:numPr>
        <w:rPr/>
      </w:pPr>
      <w:r w:rsidR="0721B307">
        <w:rPr/>
        <w:t xml:space="preserve">Boto </w:t>
      </w:r>
      <w:r w:rsidR="0721B307">
        <w:rPr/>
        <w:t>확인</w:t>
      </w:r>
      <w:r w:rsidR="0721B307">
        <w:rPr/>
        <w:t xml:space="preserve"> </w:t>
      </w:r>
      <w:r w:rsidR="0721B307">
        <w:rPr/>
        <w:t>방법</w:t>
      </w:r>
      <w:r w:rsidR="0721B307">
        <w:rPr/>
        <w:t xml:space="preserve"> </w:t>
      </w:r>
      <w:r w:rsidR="0721B307">
        <w:rPr/>
        <w:t>describe_instances</w:t>
      </w:r>
      <w:r w:rsidR="0721B307">
        <w:rPr/>
        <w:t xml:space="preserve">()의 </w:t>
      </w:r>
      <w:r w:rsidR="0721B307">
        <w:rPr/>
        <w:t>결과</w:t>
      </w:r>
      <w:r w:rsidR="0721B307">
        <w:rPr/>
        <w:t xml:space="preserve"> 중 </w:t>
      </w:r>
      <w:r w:rsidR="0721B307">
        <w:rPr/>
        <w:t>MetadataOptions</w:t>
      </w:r>
      <w:r w:rsidR="0721B307">
        <w:rPr/>
        <w:t xml:space="preserve"> </w:t>
      </w:r>
      <w:r w:rsidR="0721B307">
        <w:rPr/>
        <w:t>필드의</w:t>
      </w:r>
      <w:r w:rsidR="0721B307">
        <w:rPr/>
        <w:t xml:space="preserve"> </w:t>
      </w:r>
      <w:r w:rsidR="0721B307">
        <w:rPr/>
        <w:t>HttpTokens</w:t>
      </w:r>
      <w:r w:rsidR="0721B307">
        <w:rPr/>
        <w:t xml:space="preserve"> </w:t>
      </w:r>
      <w:r w:rsidR="0721B307">
        <w:rPr/>
        <w:t>상태값</w:t>
      </w:r>
      <w:r w:rsidR="0721B307">
        <w:rPr/>
        <w:t xml:space="preserve"> </w:t>
      </w:r>
      <w:r w:rsidR="0721B307">
        <w:rPr/>
        <w:t>확인</w:t>
      </w:r>
      <w:r w:rsidR="35212340">
        <w:rPr/>
        <w:t>(True/False)</w:t>
      </w:r>
    </w:p>
    <w:p w:rsidRPr="009A42DD" w:rsidR="009A42DD" w:rsidP="3C070AB6" w:rsidRDefault="009A42DD" w14:paraId="5DDF45EA" w14:textId="7F6F1E56">
      <w:pPr>
        <w:pStyle w:val="a6"/>
        <w:ind w:left="800"/>
      </w:pPr>
    </w:p>
    <w:p w:rsidRPr="009A42DD" w:rsidR="009A42DD" w:rsidP="3C070AB6" w:rsidRDefault="14BE4AFD" w14:paraId="2BE7C480" w14:textId="0D7BBA16">
      <w:pPr>
        <w:pStyle w:val="a6"/>
        <w:numPr>
          <w:ilvl w:val="0"/>
          <w:numId w:val="3"/>
        </w:numPr>
      </w:pPr>
      <w:r>
        <w:t>EBS 볼륨의 보관 시 암호화(Encryption at rest) 누락</w:t>
      </w:r>
    </w:p>
    <w:p w:rsidRPr="009A42DD" w:rsidR="009A42DD" w:rsidP="3C070AB6" w:rsidRDefault="34B97B64" w14:paraId="742F7890" w14:textId="3C3DB00D">
      <w:pPr>
        <w:pStyle w:val="a6"/>
        <w:numPr>
          <w:ilvl w:val="0"/>
          <w:numId w:val="18"/>
        </w:numPr>
      </w:pPr>
      <w:r>
        <w:t>정상 기준: 인스턴스의 연결된 모든 EBS 볼륨의 Encrpted 속성값이 True로 설정되어있음</w:t>
      </w:r>
    </w:p>
    <w:p w:rsidRPr="009A42DD" w:rsidR="009A42DD" w:rsidP="3C070AB6" w:rsidRDefault="34B97B64" w14:paraId="1FA2019A" w14:textId="74FF7C15">
      <w:pPr>
        <w:pStyle w:val="a6"/>
        <w:numPr>
          <w:ilvl w:val="0"/>
          <w:numId w:val="18"/>
        </w:numPr>
      </w:pPr>
      <w:r>
        <w:t>취약 기준: EBS 볼륨의 Encrpted 속성 값이 False로 설정되어 데이터 보관 시 암호화가 적용되지 않음</w:t>
      </w:r>
    </w:p>
    <w:p w:rsidRPr="009A42DD" w:rsidR="009A42DD" w:rsidP="3C070AB6" w:rsidRDefault="34B97B64" w14:paraId="7B536C19" w14:textId="36156BD7">
      <w:pPr>
        <w:pStyle w:val="a6"/>
        <w:numPr>
          <w:ilvl w:val="0"/>
          <w:numId w:val="18"/>
        </w:numPr>
      </w:pPr>
      <w:r>
        <w:t>위험도: High</w:t>
      </w:r>
    </w:p>
    <w:p w:rsidRPr="009A42DD" w:rsidR="009A42DD" w:rsidP="3C070AB6" w:rsidRDefault="1871161F" w14:paraId="4A421392" w14:textId="4160BB07">
      <w:pPr>
        <w:pStyle w:val="a6"/>
        <w:numPr>
          <w:ilvl w:val="0"/>
          <w:numId w:val="18"/>
        </w:numPr>
        <w:rPr/>
      </w:pPr>
      <w:r w:rsidR="1071C777">
        <w:rPr/>
        <w:t xml:space="preserve">Boto </w:t>
      </w:r>
      <w:r w:rsidR="1071C777">
        <w:rPr/>
        <w:t>확인</w:t>
      </w:r>
      <w:r w:rsidR="1071C777">
        <w:rPr/>
        <w:t xml:space="preserve"> </w:t>
      </w:r>
      <w:r w:rsidR="1071C777">
        <w:rPr/>
        <w:t>방법</w:t>
      </w:r>
      <w:r w:rsidR="1071C777">
        <w:rPr/>
        <w:t xml:space="preserve">: </w:t>
      </w:r>
      <w:r w:rsidR="1071C777">
        <w:rPr/>
        <w:t>describe_volumes</w:t>
      </w:r>
      <w:r w:rsidR="1071C777">
        <w:rPr/>
        <w:t xml:space="preserve">()로 </w:t>
      </w:r>
      <w:r w:rsidR="1071C777">
        <w:rPr/>
        <w:t>해당</w:t>
      </w:r>
      <w:r w:rsidR="1071C777">
        <w:rPr/>
        <w:t xml:space="preserve"> </w:t>
      </w:r>
      <w:r w:rsidR="1071C777">
        <w:rPr/>
        <w:t>인스턴스에</w:t>
      </w:r>
      <w:r w:rsidR="1071C777">
        <w:rPr/>
        <w:t xml:space="preserve"> </w:t>
      </w:r>
      <w:r w:rsidR="1071C777">
        <w:rPr/>
        <w:t>연결된</w:t>
      </w:r>
      <w:r w:rsidR="1071C777">
        <w:rPr/>
        <w:t xml:space="preserve"> </w:t>
      </w:r>
      <w:r w:rsidR="1071C777">
        <w:rPr/>
        <w:t>볼륨</w:t>
      </w:r>
      <w:r w:rsidR="1071C777">
        <w:rPr/>
        <w:t xml:space="preserve"> </w:t>
      </w:r>
      <w:r w:rsidR="1071C777">
        <w:rPr/>
        <w:t>정보를</w:t>
      </w:r>
      <w:r w:rsidR="1071C777">
        <w:rPr/>
        <w:t xml:space="preserve"> </w:t>
      </w:r>
      <w:r w:rsidR="1071C777">
        <w:rPr/>
        <w:t>조회한</w:t>
      </w:r>
      <w:r w:rsidR="1071C777">
        <w:rPr/>
        <w:t xml:space="preserve"> 뒤 </w:t>
      </w:r>
      <w:r w:rsidR="3666C694">
        <w:rPr/>
        <w:t>Volumes의</w:t>
      </w:r>
      <w:r w:rsidR="3666C694">
        <w:rPr/>
        <w:t xml:space="preserve"> 필드 </w:t>
      </w:r>
      <w:r w:rsidR="1071C777">
        <w:rPr/>
        <w:t>Encrpyted 값</w:t>
      </w:r>
      <w:r w:rsidR="4611133B">
        <w:rPr/>
        <w:t>(T/F)</w:t>
      </w:r>
      <w:r w:rsidR="1071C777">
        <w:rPr/>
        <w:t xml:space="preserve"> </w:t>
      </w:r>
      <w:r w:rsidR="1071C777">
        <w:rPr/>
        <w:t>확인</w:t>
      </w:r>
    </w:p>
    <w:p w:rsidRPr="009A42DD" w:rsidR="009A42DD" w:rsidP="3C070AB6" w:rsidRDefault="009A42DD" w14:paraId="79DA04A6" w14:textId="1EC2AF9E">
      <w:pPr>
        <w:pStyle w:val="a6"/>
        <w:ind w:left="800"/>
      </w:pPr>
    </w:p>
    <w:p w:rsidRPr="009A42DD" w:rsidR="009A42DD" w:rsidP="3C070AB6" w:rsidRDefault="14BE4AFD" w14:paraId="5FEBB180" w14:textId="66CDB6F1">
      <w:pPr>
        <w:pStyle w:val="a6"/>
        <w:numPr>
          <w:ilvl w:val="0"/>
          <w:numId w:val="3"/>
        </w:numPr>
      </w:pPr>
      <w:r>
        <w:t>IAM 역할 미할당 및 자격 증명 노출</w:t>
      </w:r>
    </w:p>
    <w:p w:rsidRPr="009A42DD" w:rsidR="009A42DD" w:rsidP="3C070AB6" w:rsidRDefault="626C8A15" w14:paraId="6FDE9A13" w14:textId="615E8057">
      <w:pPr>
        <w:pStyle w:val="a6"/>
        <w:numPr>
          <w:ilvl w:val="0"/>
          <w:numId w:val="17"/>
        </w:numPr>
      </w:pPr>
      <w:r>
        <w:t>정상 기준: 인스턴스에 적절한 IAM 역할(Instance Profile)이 할당되어 임시 자격 증명(STS)을 사용</w:t>
      </w:r>
    </w:p>
    <w:p w:rsidRPr="009A42DD" w:rsidR="009A42DD" w:rsidP="3C070AB6" w:rsidRDefault="626C8A15" w14:paraId="773C527B" w14:textId="4EA43B71">
      <w:pPr>
        <w:pStyle w:val="a6"/>
        <w:numPr>
          <w:ilvl w:val="0"/>
          <w:numId w:val="17"/>
        </w:numPr>
      </w:pPr>
      <w:r>
        <w:t>취약 기준: IamInstanceProfile 설정이 비어 있어 인스턴스 내부에 액세스 키를 직접 저장하여 사용할 위험</w:t>
      </w:r>
    </w:p>
    <w:p w:rsidRPr="009A42DD" w:rsidR="009A42DD" w:rsidP="3C070AB6" w:rsidRDefault="626C8A15" w14:paraId="6A016D86" w14:textId="149E746A">
      <w:pPr>
        <w:pStyle w:val="a6"/>
        <w:numPr>
          <w:ilvl w:val="0"/>
          <w:numId w:val="17"/>
        </w:numPr>
      </w:pPr>
      <w:r>
        <w:t>위험도: High</w:t>
      </w:r>
    </w:p>
    <w:p w:rsidRPr="009A42DD" w:rsidR="009A42DD" w:rsidP="3C070AB6" w:rsidRDefault="626C8A15" w14:paraId="3BBA882C" w14:textId="11A69F83">
      <w:pPr>
        <w:pStyle w:val="a6"/>
        <w:numPr>
          <w:ilvl w:val="0"/>
          <w:numId w:val="17"/>
        </w:numPr>
        <w:rPr/>
      </w:pPr>
      <w:r w:rsidR="7E6BD4EC">
        <w:rPr/>
        <w:t xml:space="preserve">Boto </w:t>
      </w:r>
      <w:r w:rsidR="7E6BD4EC">
        <w:rPr/>
        <w:t>확인</w:t>
      </w:r>
      <w:r w:rsidR="7E6BD4EC">
        <w:rPr/>
        <w:t xml:space="preserve"> </w:t>
      </w:r>
      <w:r w:rsidR="7E6BD4EC">
        <w:rPr/>
        <w:t>방법</w:t>
      </w:r>
      <w:r w:rsidR="7E6BD4EC">
        <w:rPr/>
        <w:t xml:space="preserve">: </w:t>
      </w:r>
      <w:r w:rsidR="7E6BD4EC">
        <w:rPr/>
        <w:t>describe_instances</w:t>
      </w:r>
      <w:r w:rsidR="7E6BD4EC">
        <w:rPr/>
        <w:t xml:space="preserve">() </w:t>
      </w:r>
      <w:r w:rsidR="7E6BD4EC">
        <w:rPr/>
        <w:t>결과에서</w:t>
      </w:r>
      <w:r w:rsidR="7E6BD4EC">
        <w:rPr/>
        <w:t xml:space="preserve"> 각 </w:t>
      </w:r>
      <w:r w:rsidR="7E6BD4EC">
        <w:rPr/>
        <w:t>인스턴스</w:t>
      </w:r>
      <w:r w:rsidR="7E6BD4EC">
        <w:rPr/>
        <w:t xml:space="preserve"> </w:t>
      </w:r>
      <w:r w:rsidR="7E6BD4EC">
        <w:rPr/>
        <w:t>항목에</w:t>
      </w:r>
      <w:r w:rsidR="7E6BD4EC">
        <w:rPr/>
        <w:t xml:space="preserve"> </w:t>
      </w:r>
      <w:r w:rsidR="7E6BD4EC">
        <w:rPr/>
        <w:t>I</w:t>
      </w:r>
      <w:r w:rsidR="47D2CD31">
        <w:rPr/>
        <w:t>amInstanceProfile</w:t>
      </w:r>
      <w:r w:rsidR="47D2CD31">
        <w:rPr/>
        <w:t xml:space="preserve"> </w:t>
      </w:r>
      <w:r w:rsidR="47D2CD31">
        <w:rPr/>
        <w:t>존재</w:t>
      </w:r>
      <w:r w:rsidR="47D2CD31">
        <w:rPr/>
        <w:t xml:space="preserve"> </w:t>
      </w:r>
      <w:r w:rsidR="4C7EEE6E">
        <w:rPr/>
        <w:t>하지</w:t>
      </w:r>
      <w:r w:rsidR="4C7EEE6E">
        <w:rPr/>
        <w:t xml:space="preserve"> </w:t>
      </w:r>
      <w:r w:rsidR="4C7EEE6E">
        <w:rPr/>
        <w:t>않다면</w:t>
      </w:r>
      <w:r w:rsidR="4C7EEE6E">
        <w:rPr/>
        <w:t xml:space="preserve"> 연결된 IAM 역할이 없음 </w:t>
      </w:r>
    </w:p>
    <w:p w:rsidRPr="009A42DD" w:rsidR="009A42DD" w:rsidP="3C070AB6" w:rsidRDefault="009A42DD" w14:paraId="097EDECA" w14:textId="1B9A25A7">
      <w:pPr>
        <w:pStyle w:val="a6"/>
        <w:ind w:left="1160"/>
      </w:pPr>
    </w:p>
    <w:p w:rsidRPr="009A42DD" w:rsidR="009A42DD" w:rsidP="3C070AB6" w:rsidRDefault="14BE4AFD" w14:paraId="6DAC218E" w14:textId="191CCB68">
      <w:pPr>
        <w:pStyle w:val="a6"/>
        <w:numPr>
          <w:ilvl w:val="0"/>
          <w:numId w:val="3"/>
        </w:numPr>
      </w:pPr>
      <w:r>
        <w:t>User 데이터 내 민감 정보 포함</w:t>
      </w:r>
    </w:p>
    <w:p w:rsidRPr="009A42DD" w:rsidR="009A42DD" w:rsidP="3C070AB6" w:rsidRDefault="7B55709D" w14:paraId="70A06E1F" w14:textId="3AF6EA4A">
      <w:pPr>
        <w:pStyle w:val="a6"/>
        <w:numPr>
          <w:ilvl w:val="0"/>
          <w:numId w:val="16"/>
        </w:numPr>
      </w:pPr>
      <w:r>
        <w:t>정상 기준: 인스턴스 생성 시 실행되는 ‘사용자 데이터(User Data)’에 암호, 액세스 키 등 평문 민감 정보가 포함되지 않음</w:t>
      </w:r>
    </w:p>
    <w:p w:rsidRPr="009A42DD" w:rsidR="009A42DD" w:rsidP="3C070AB6" w:rsidRDefault="7B55709D" w14:paraId="60134530" w14:textId="22D307F3">
      <w:pPr>
        <w:pStyle w:val="a6"/>
        <w:numPr>
          <w:ilvl w:val="0"/>
          <w:numId w:val="16"/>
        </w:numPr>
      </w:pPr>
      <w:r>
        <w:t>취약 기준: UserData 필드 내에 셸 스크립트 형식으로 자격 증명이나 구성 매개변수가 평문으로 포함됨</w:t>
      </w:r>
    </w:p>
    <w:p w:rsidRPr="009A42DD" w:rsidR="009A42DD" w:rsidP="3C070AB6" w:rsidRDefault="7B55709D" w14:paraId="38E9E830" w14:textId="35F712F6">
      <w:pPr>
        <w:pStyle w:val="a6"/>
        <w:numPr>
          <w:ilvl w:val="0"/>
          <w:numId w:val="16"/>
        </w:numPr>
      </w:pPr>
      <w:r>
        <w:t>위험도: High</w:t>
      </w:r>
    </w:p>
    <w:p w:rsidRPr="009A42DD" w:rsidR="009A42DD" w:rsidP="3C070AB6" w:rsidRDefault="7B55709D" w14:paraId="6E61B8A0" w14:textId="54DE74D6">
      <w:pPr>
        <w:pStyle w:val="a6"/>
        <w:numPr>
          <w:ilvl w:val="0"/>
          <w:numId w:val="16"/>
        </w:numPr>
        <w:rPr/>
      </w:pPr>
      <w:r w:rsidR="7F036417">
        <w:rPr/>
        <w:t xml:space="preserve">Boto </w:t>
      </w:r>
      <w:r w:rsidR="7F036417">
        <w:rPr/>
        <w:t>확인</w:t>
      </w:r>
      <w:r w:rsidR="7F036417">
        <w:rPr/>
        <w:t xml:space="preserve"> </w:t>
      </w:r>
      <w:r w:rsidR="7F036417">
        <w:rPr/>
        <w:t>방법</w:t>
      </w:r>
      <w:r w:rsidR="7F036417">
        <w:rPr/>
        <w:t xml:space="preserve">: </w:t>
      </w:r>
      <w:r w:rsidR="7F036417">
        <w:rPr/>
        <w:t>describe_instance_attribute</w:t>
      </w:r>
      <w:r w:rsidR="7F036417">
        <w:rPr/>
        <w:t>(</w:t>
      </w:r>
      <w:r w:rsidR="6C532BC1">
        <w:rPr/>
        <w:t>InstanceId</w:t>
      </w:r>
      <w:r w:rsidR="6C532BC1">
        <w:rPr/>
        <w:t>=’</w:t>
      </w:r>
      <w:r w:rsidR="6C532BC1">
        <w:rPr/>
        <w:t>해당인스턴스ID</w:t>
      </w:r>
      <w:r w:rsidR="6C532BC1">
        <w:rPr/>
        <w:t>’,</w:t>
      </w:r>
      <w:r w:rsidR="6C532BC1">
        <w:rPr/>
        <w:t xml:space="preserve"> </w:t>
      </w:r>
      <w:r w:rsidR="7F036417">
        <w:rPr/>
        <w:t>Attribute=’</w:t>
      </w:r>
      <w:r w:rsidR="7F036417">
        <w:rPr/>
        <w:t>userData</w:t>
      </w:r>
      <w:r w:rsidR="7F036417">
        <w:rPr/>
        <w:t>’)</w:t>
      </w:r>
      <w:r w:rsidR="6F25E1FE">
        <w:rPr/>
        <w:t>로</w:t>
      </w:r>
      <w:r w:rsidR="6F25E1FE">
        <w:rPr/>
        <w:t xml:space="preserve"> </w:t>
      </w:r>
      <w:r w:rsidR="6F25E1FE">
        <w:rPr/>
        <w:t>UserData</w:t>
      </w:r>
      <w:r w:rsidR="6F25E1FE">
        <w:rPr/>
        <w:t xml:space="preserve"> </w:t>
      </w:r>
      <w:r w:rsidR="6F25E1FE">
        <w:rPr/>
        <w:t>값이</w:t>
      </w:r>
      <w:r w:rsidR="6F25E1FE">
        <w:rPr/>
        <w:t xml:space="preserve"> </w:t>
      </w:r>
      <w:r w:rsidR="6F25E1FE">
        <w:rPr/>
        <w:t>존재한다면</w:t>
      </w:r>
      <w:r w:rsidR="7F036417">
        <w:rPr/>
        <w:t xml:space="preserve"> Base64 </w:t>
      </w:r>
      <w:r w:rsidR="7F036417">
        <w:rPr/>
        <w:t>데이터를</w:t>
      </w:r>
      <w:r w:rsidR="7F036417">
        <w:rPr/>
        <w:t xml:space="preserve"> 디코딩</w:t>
      </w:r>
      <w:r w:rsidR="01E09F25">
        <w:rPr/>
        <w:t>하여 읽을 수 있는 문자열로 변환하여 확인</w:t>
      </w:r>
    </w:p>
    <w:p w:rsidRPr="009A42DD" w:rsidR="009A42DD" w:rsidP="3C070AB6" w:rsidRDefault="009A42DD" w14:paraId="2A1E8C39" w14:textId="014025A6"/>
    <w:p w:rsidR="0077686D" w:rsidP="0077686D" w:rsidRDefault="0077686D" w14:paraId="4FE79B6C" w14:textId="4995F773">
      <w:pPr>
        <w:pStyle w:val="a6"/>
        <w:numPr>
          <w:ilvl w:val="0"/>
          <w:numId w:val="35"/>
        </w:numPr>
      </w:pPr>
      <w:r>
        <w:rPr>
          <w:rFonts w:hint="eastAsia"/>
        </w:rPr>
        <w:t>Boto3로 확인 가능한 정보</w:t>
      </w:r>
    </w:p>
    <w:p w:rsidR="0077686D" w:rsidP="0077686D" w:rsidRDefault="009A42DD" w14:paraId="3F300B49" w14:textId="69677B33">
      <w:pPr>
        <w:pStyle w:val="a6"/>
        <w:numPr>
          <w:ilvl w:val="1"/>
          <w:numId w:val="35"/>
        </w:numPr>
      </w:pPr>
      <w:r>
        <w:rPr>
          <w:rFonts w:hint="eastAsia"/>
        </w:rPr>
        <w:t>어떤 설정값을 API로 가져와야 하는지</w:t>
      </w:r>
    </w:p>
    <w:p w:rsidR="009A42DD" w:rsidP="3C070AB6" w:rsidRDefault="7100FAD0" w14:paraId="6C20C05B" w14:textId="2B39FDB8">
      <w:pPr>
        <w:pStyle w:val="a6"/>
        <w:numPr>
          <w:ilvl w:val="1"/>
          <w:numId w:val="35"/>
        </w:numPr>
      </w:pPr>
      <w:r w:rsidRPr="3C070AB6">
        <w:t>정확한 코드까지는 아니어도 “버킷 퍼블릭 설정 조회”, “보안 그룹 인바운드 규칙 조회”처럼 조사</w:t>
      </w:r>
    </w:p>
    <w:p w:rsidR="0077686D" w:rsidP="3C070AB6" w:rsidRDefault="0077686D" w14:paraId="752A6916" w14:textId="0F5833F1">
      <w:pPr>
        <w:pStyle w:val="a6"/>
        <w:ind w:left="880"/>
      </w:pPr>
    </w:p>
    <w:p w:rsidR="0077686D" w:rsidP="3C070AB6" w:rsidRDefault="1438D8AE" w14:paraId="11BCE3FA" w14:textId="28CAC86B">
      <w:pPr>
        <w:pStyle w:val="a6"/>
        <w:numPr>
          <w:ilvl w:val="0"/>
          <w:numId w:val="1"/>
        </w:numPr>
      </w:pPr>
      <w:r>
        <w:t>보안 그룹 인바운드 규칙 상세 조회</w:t>
      </w:r>
    </w:p>
    <w:p w:rsidR="0077686D" w:rsidP="3C070AB6" w:rsidRDefault="1438D8AE" w14:paraId="67FD23FB" w14:textId="464D7217">
      <w:pPr>
        <w:pStyle w:val="a6"/>
        <w:numPr>
          <w:ilvl w:val="0"/>
          <w:numId w:val="1"/>
        </w:numPr>
      </w:pPr>
      <w:r>
        <w:t>IMDS 옵션 조회</w:t>
      </w:r>
    </w:p>
    <w:p w:rsidR="0077686D" w:rsidP="3C070AB6" w:rsidRDefault="7A051D8E" w14:paraId="0136FBD9" w14:textId="527CA473">
      <w:pPr>
        <w:pStyle w:val="a6"/>
        <w:numPr>
          <w:ilvl w:val="0"/>
          <w:numId w:val="1"/>
        </w:numPr>
      </w:pPr>
      <w:r>
        <w:t>EBS 볼륨 암호화 상태 조회</w:t>
      </w:r>
    </w:p>
    <w:p w:rsidR="0077686D" w:rsidP="3C070AB6" w:rsidRDefault="639975E8" w14:paraId="23DE10FE" w14:textId="63F73DC2">
      <w:pPr>
        <w:pStyle w:val="a6"/>
        <w:numPr>
          <w:ilvl w:val="0"/>
          <w:numId w:val="1"/>
        </w:numPr>
      </w:pPr>
      <w:r>
        <w:t>인스턴스 IAM 프로필 할당 상태 조회</w:t>
      </w:r>
    </w:p>
    <w:p w:rsidR="0077686D" w:rsidP="3C070AB6" w:rsidRDefault="6783D2D3" w14:paraId="0A9BB207" w14:textId="33BA882E">
      <w:pPr>
        <w:pStyle w:val="a6"/>
        <w:numPr>
          <w:ilvl w:val="0"/>
          <w:numId w:val="1"/>
        </w:numPr>
      </w:pPr>
      <w:r>
        <w:t>인스턴스 사용자 데이터(User Data) 속성 조회</w:t>
      </w:r>
    </w:p>
    <w:p w:rsidR="0077686D" w:rsidP="0077686D" w:rsidRDefault="0077686D" w14:paraId="74E98F6C" w14:textId="4A85391A"/>
    <w:p w:rsidRPr="004E033F" w:rsidR="004E033F" w:rsidP="004E033F" w:rsidRDefault="004E033F" w14:paraId="076315C0" w14:textId="77777777">
      <w:pPr>
        <w:rPr>
          <w:color w:val="FF0000"/>
        </w:rPr>
      </w:pPr>
    </w:p>
    <w:p w:rsidR="0077686D" w:rsidP="009A42DD" w:rsidRDefault="0077686D" w14:paraId="49588F52" w14:textId="45E1D75B">
      <w:pPr>
        <w:pStyle w:val="a6"/>
        <w:numPr>
          <w:ilvl w:val="0"/>
          <w:numId w:val="35"/>
        </w:numPr>
      </w:pPr>
      <w:r>
        <w:rPr>
          <w:rFonts w:hint="eastAsia"/>
        </w:rPr>
        <w:t>조치 방법</w:t>
      </w:r>
      <w:r w:rsidR="009A42DD">
        <w:rPr>
          <w:rFonts w:hint="eastAsia"/>
        </w:rPr>
        <w:t xml:space="preserve"> (위에 작성한 설정 오류, 체크리스트와 번호 일치하게)</w:t>
      </w:r>
    </w:p>
    <w:p w:rsidR="009A42DD" w:rsidP="009A42DD" w:rsidRDefault="009A42DD" w14:paraId="7812DB94" w14:textId="2AAB2A7B">
      <w:pPr>
        <w:pStyle w:val="a6"/>
        <w:numPr>
          <w:ilvl w:val="1"/>
          <w:numId w:val="35"/>
        </w:numPr>
      </w:pPr>
      <w:r>
        <w:rPr>
          <w:rFonts w:hint="eastAsia"/>
        </w:rPr>
        <w:t>AWS Console에서 어떻게 수정하는지</w:t>
      </w:r>
    </w:p>
    <w:p w:rsidR="009A42DD" w:rsidP="009A42DD" w:rsidRDefault="009A42DD" w14:paraId="4BA0215E" w14:textId="7B63D5F4">
      <w:pPr>
        <w:pStyle w:val="a6"/>
        <w:numPr>
          <w:ilvl w:val="1"/>
          <w:numId w:val="35"/>
        </w:numPr>
      </w:pPr>
      <w:r>
        <w:rPr>
          <w:rFonts w:hint="eastAsia"/>
        </w:rPr>
        <w:t>CLI 명령어도 함께 조사</w:t>
      </w:r>
      <w:r w:rsidR="00225190">
        <w:rPr>
          <w:rFonts w:hint="eastAsia"/>
        </w:rPr>
        <w:t>할 수 있으면 조사</w:t>
      </w:r>
    </w:p>
    <w:p w:rsidR="009A42DD" w:rsidP="009A42DD" w:rsidRDefault="7100FAD0" w14:paraId="7EB67414" w14:textId="6E4D34AE">
      <w:pPr>
        <w:pStyle w:val="a6"/>
        <w:numPr>
          <w:ilvl w:val="1"/>
          <w:numId w:val="35"/>
        </w:numPr>
      </w:pPr>
      <w:r>
        <w:t>입문자가 따라할 수 있게 단계별로 정리</w:t>
      </w:r>
    </w:p>
    <w:p w:rsidR="009011E4" w:rsidP="3C070AB6" w:rsidRDefault="009011E4" w14:paraId="01C4C487" w14:textId="2E62AB56">
      <w:pPr>
        <w:ind w:left="800"/>
      </w:pPr>
    </w:p>
    <w:p w:rsidR="009011E4" w:rsidP="3C070AB6" w:rsidRDefault="3BB3412A" w14:paraId="0A5E13B0" w14:textId="736D2AC2">
      <w:pPr>
        <w:pStyle w:val="a6"/>
        <w:numPr>
          <w:ilvl w:val="0"/>
          <w:numId w:val="9"/>
        </w:numPr>
      </w:pPr>
      <w:r>
        <w:t>RDP 관리용 포트에 대한 퍼블릭 접근 차단</w:t>
      </w:r>
    </w:p>
    <w:p w:rsidR="009011E4" w:rsidP="3C070AB6" w:rsidRDefault="3CE2C9E8" w14:paraId="63BBF06F" w14:textId="4EF5C830">
      <w:pPr>
        <w:pStyle w:val="a6"/>
        <w:numPr>
          <w:ilvl w:val="1"/>
          <w:numId w:val="9"/>
        </w:numPr>
      </w:pPr>
      <w:r>
        <w:t>AWS Console 접속</w:t>
      </w:r>
    </w:p>
    <w:p w:rsidR="009011E4" w:rsidP="3C070AB6" w:rsidRDefault="3CE2C9E8" w14:paraId="0FFEA145" w14:textId="3896FE97">
      <w:pPr>
        <w:pStyle w:val="a6"/>
        <w:numPr>
          <w:ilvl w:val="1"/>
          <w:numId w:val="9"/>
        </w:numPr>
      </w:pPr>
      <w:r>
        <w:t>EC2 -&gt; Instances 이동</w:t>
      </w:r>
    </w:p>
    <w:p w:rsidR="009011E4" w:rsidP="3C070AB6" w:rsidRDefault="3CE2C9E8" w14:paraId="4A23E8C1" w14:textId="60EFEE3A">
      <w:pPr>
        <w:pStyle w:val="a6"/>
        <w:numPr>
          <w:ilvl w:val="1"/>
          <w:numId w:val="9"/>
        </w:numPr>
      </w:pPr>
      <w:r>
        <w:t>대상 인스턴스 선택 후 하단의 Security 탭 선택</w:t>
      </w:r>
    </w:p>
    <w:p w:rsidR="009011E4" w:rsidP="3C070AB6" w:rsidRDefault="3CE2C9E8" w14:paraId="45329D72" w14:textId="0577BD25">
      <w:pPr>
        <w:pStyle w:val="a6"/>
        <w:numPr>
          <w:ilvl w:val="1"/>
          <w:numId w:val="9"/>
        </w:numPr>
      </w:pPr>
      <w:r>
        <w:t>Security Groups 링크 클릭</w:t>
      </w:r>
    </w:p>
    <w:p w:rsidR="009011E4" w:rsidP="3C070AB6" w:rsidRDefault="3CE2C9E8" w14:paraId="3540FB2B" w14:textId="36A56ADE">
      <w:pPr>
        <w:pStyle w:val="a6"/>
        <w:numPr>
          <w:ilvl w:val="1"/>
          <w:numId w:val="9"/>
        </w:numPr>
      </w:pPr>
      <w:r>
        <w:t>Inbound rules 항목에서 Edit inbound rules 클릭</w:t>
      </w:r>
    </w:p>
    <w:p w:rsidR="009011E4" w:rsidP="3C070AB6" w:rsidRDefault="3CE2C9E8" w14:paraId="11CE7E51" w14:textId="538FAF69">
      <w:pPr>
        <w:pStyle w:val="a6"/>
        <w:numPr>
          <w:ilvl w:val="1"/>
          <w:numId w:val="9"/>
        </w:numPr>
      </w:pPr>
      <w:r>
        <w:t>RDP 포트의 Source가 0.0.0.0/0인 규칙을 찾음</w:t>
      </w:r>
    </w:p>
    <w:p w:rsidR="009011E4" w:rsidP="3C070AB6" w:rsidRDefault="3CE2C9E8" w14:paraId="318D743C" w14:textId="07D9EA75">
      <w:pPr>
        <w:pStyle w:val="a6"/>
        <w:numPr>
          <w:ilvl w:val="1"/>
          <w:numId w:val="9"/>
        </w:numPr>
      </w:pPr>
      <w:r>
        <w:t>해당 규칙의 Source를 My IP로 변경하거나 규칙 삭제 후 Save rules 클릭</w:t>
      </w:r>
    </w:p>
    <w:p w:rsidR="009011E4" w:rsidP="3C070AB6" w:rsidRDefault="009011E4" w14:paraId="06F7E82D" w14:textId="1A396920">
      <w:pPr>
        <w:pStyle w:val="a6"/>
        <w:ind w:left="1200"/>
      </w:pPr>
    </w:p>
    <w:p w:rsidR="009011E4" w:rsidP="3C070AB6" w:rsidRDefault="3BB3412A" w14:paraId="28228432" w14:textId="5BFAC2E7">
      <w:pPr>
        <w:pStyle w:val="a6"/>
        <w:numPr>
          <w:ilvl w:val="0"/>
          <w:numId w:val="9"/>
        </w:numPr>
      </w:pPr>
      <w:r>
        <w:t>인스턴스 메타데이터 서비스 v2 사용 강제화 적용</w:t>
      </w:r>
    </w:p>
    <w:p w:rsidR="009011E4" w:rsidP="3C070AB6" w:rsidRDefault="3592C359" w14:paraId="05B55400" w14:textId="4859824D">
      <w:pPr>
        <w:pStyle w:val="a6"/>
        <w:numPr>
          <w:ilvl w:val="1"/>
          <w:numId w:val="9"/>
        </w:numPr>
      </w:pPr>
      <w:r>
        <w:t>AWS Console 접속</w:t>
      </w:r>
    </w:p>
    <w:p w:rsidR="009011E4" w:rsidP="3C070AB6" w:rsidRDefault="3592C359" w14:paraId="3DB94124" w14:textId="7CD62A50">
      <w:pPr>
        <w:pStyle w:val="a6"/>
        <w:numPr>
          <w:ilvl w:val="1"/>
          <w:numId w:val="9"/>
        </w:numPr>
        <w:rPr/>
      </w:pPr>
      <w:r w:rsidR="5419200F">
        <w:rPr/>
        <w:t>EC2 -&gt; Instance 이동</w:t>
      </w:r>
    </w:p>
    <w:p w:rsidR="009011E4" w:rsidP="3C070AB6" w:rsidRDefault="3592C359" w14:paraId="1DAC14EB" w14:textId="55C3BEB0">
      <w:pPr>
        <w:pStyle w:val="a6"/>
        <w:numPr>
          <w:ilvl w:val="1"/>
          <w:numId w:val="9"/>
        </w:numPr>
        <w:rPr/>
      </w:pPr>
      <w:r w:rsidR="31F0A96D">
        <w:rPr/>
        <w:t>적용할 인스턴스 클릭</w:t>
      </w:r>
    </w:p>
    <w:p w:rsidR="009011E4" w:rsidP="06438657" w:rsidRDefault="3592C359" w14:paraId="7E102631" w14:textId="304A2435">
      <w:pPr>
        <w:pStyle w:val="a6"/>
        <w:numPr>
          <w:ilvl w:val="1"/>
          <w:numId w:val="9"/>
        </w:numPr>
        <w:rPr>
          <w:lang w:val="en-US"/>
        </w:rPr>
      </w:pPr>
      <w:r w:rsidRPr="06438657" w:rsidR="5419200F">
        <w:rPr>
          <w:lang w:val="en-US"/>
        </w:rPr>
        <w:t>상단의</w:t>
      </w:r>
      <w:r w:rsidRPr="06438657" w:rsidR="5419200F">
        <w:rPr>
          <w:lang w:val="en-US"/>
        </w:rPr>
        <w:t xml:space="preserve"> </w:t>
      </w:r>
      <w:r w:rsidRPr="06438657" w:rsidR="63A0D008">
        <w:rPr>
          <w:lang w:val="en-US"/>
        </w:rPr>
        <w:t>작업</w:t>
      </w:r>
      <w:r w:rsidRPr="06438657" w:rsidR="5419200F">
        <w:rPr>
          <w:lang w:val="en-US"/>
        </w:rPr>
        <w:t xml:space="preserve"> -&gt; </w:t>
      </w:r>
      <w:r w:rsidRPr="06438657" w:rsidR="58C4F4C7">
        <w:rPr>
          <w:lang w:val="en-US"/>
        </w:rPr>
        <w:t>인스턴스</w:t>
      </w:r>
      <w:r w:rsidRPr="06438657" w:rsidR="58C4F4C7">
        <w:rPr>
          <w:lang w:val="en-US"/>
        </w:rPr>
        <w:t xml:space="preserve"> </w:t>
      </w:r>
      <w:r w:rsidRPr="06438657" w:rsidR="58C4F4C7">
        <w:rPr>
          <w:lang w:val="en-US"/>
        </w:rPr>
        <w:t>설정</w:t>
      </w:r>
      <w:r w:rsidRPr="06438657" w:rsidR="5419200F">
        <w:rPr>
          <w:lang w:val="en-US"/>
        </w:rPr>
        <w:t xml:space="preserve"> -&gt;</w:t>
      </w:r>
      <w:r w:rsidRPr="06438657" w:rsidR="5419200F">
        <w:rPr>
          <w:lang w:val="en-US"/>
        </w:rPr>
        <w:t xml:space="preserve"> </w:t>
      </w:r>
      <w:r w:rsidRPr="06438657" w:rsidR="4AE226E4">
        <w:rPr>
          <w:lang w:val="en-US"/>
        </w:rPr>
        <w:t>인스턴스 메타데이터 옵션 수정</w:t>
      </w:r>
    </w:p>
    <w:p w:rsidR="009011E4" w:rsidP="3C070AB6" w:rsidRDefault="3592C359" w14:paraId="6AA2C861" w14:textId="78826B54">
      <w:pPr>
        <w:pStyle w:val="a6"/>
        <w:numPr>
          <w:ilvl w:val="1"/>
          <w:numId w:val="9"/>
        </w:numPr>
        <w:rPr/>
      </w:pPr>
      <w:r w:rsidR="5419200F">
        <w:rPr/>
        <w:t xml:space="preserve">IMDSv2 </w:t>
      </w:r>
      <w:r w:rsidR="5419200F">
        <w:rPr/>
        <w:t>항목을</w:t>
      </w:r>
      <w:r w:rsidR="5419200F">
        <w:rPr/>
        <w:t xml:space="preserve"> </w:t>
      </w:r>
      <w:r w:rsidR="262BA251">
        <w:rPr/>
        <w:t>필수 선택</w:t>
      </w:r>
    </w:p>
    <w:p w:rsidR="009011E4" w:rsidP="3C070AB6" w:rsidRDefault="3592C359" w14:paraId="436D21A4" w14:textId="720188ED">
      <w:pPr>
        <w:pStyle w:val="a6"/>
        <w:numPr>
          <w:ilvl w:val="1"/>
          <w:numId w:val="9"/>
        </w:numPr>
        <w:rPr/>
      </w:pPr>
      <w:r w:rsidR="0AE12581">
        <w:rPr/>
        <w:t>하단의</w:t>
      </w:r>
      <w:r w:rsidR="0AE12581">
        <w:rPr/>
        <w:t xml:space="preserve"> </w:t>
      </w:r>
      <w:r w:rsidR="0AE12581">
        <w:rPr/>
        <w:t>링크를</w:t>
      </w:r>
      <w:r w:rsidR="0AE12581">
        <w:rPr/>
        <w:t xml:space="preserve"> </w:t>
      </w:r>
      <w:r w:rsidR="0AE12581">
        <w:rPr/>
        <w:t>클릭하면</w:t>
      </w:r>
      <w:r w:rsidR="0AE12581">
        <w:rPr/>
        <w:t xml:space="preserve"> IMDSv1에 </w:t>
      </w:r>
      <w:r w:rsidR="0AE12581">
        <w:rPr/>
        <w:t>대한</w:t>
      </w:r>
      <w:r w:rsidR="0AE12581">
        <w:rPr/>
        <w:t xml:space="preserve"> </w:t>
      </w:r>
      <w:r w:rsidR="0AE12581">
        <w:rPr/>
        <w:t>기록</w:t>
      </w:r>
      <w:r w:rsidR="0AE12581">
        <w:rPr/>
        <w:t xml:space="preserve"> </w:t>
      </w:r>
      <w:r w:rsidR="0AE12581">
        <w:rPr/>
        <w:t>확인</w:t>
      </w:r>
      <w:r w:rsidR="0AE12581">
        <w:rPr/>
        <w:t xml:space="preserve"> </w:t>
      </w:r>
      <w:r w:rsidR="0AE12581">
        <w:rPr/>
        <w:t>가능</w:t>
      </w:r>
    </w:p>
    <w:p w:rsidR="009011E4" w:rsidP="3C070AB6" w:rsidRDefault="3592C359" w14:paraId="4BDF5118" w14:textId="77FCE533">
      <w:pPr>
        <w:pStyle w:val="a6"/>
        <w:numPr>
          <w:ilvl w:val="1"/>
          <w:numId w:val="9"/>
        </w:numPr>
        <w:rPr/>
      </w:pPr>
      <w:r w:rsidR="5419200F">
        <w:rPr/>
        <w:t xml:space="preserve">Save </w:t>
      </w:r>
      <w:r w:rsidR="5419200F">
        <w:rPr/>
        <w:t>클릭하여</w:t>
      </w:r>
      <w:r w:rsidR="5419200F">
        <w:rPr/>
        <w:t xml:space="preserve"> </w:t>
      </w:r>
      <w:r w:rsidR="5419200F">
        <w:rPr/>
        <w:t>적용</w:t>
      </w:r>
    </w:p>
    <w:p w:rsidR="06438657" w:rsidP="06438657" w:rsidRDefault="06438657" w14:paraId="3E8754E5" w14:textId="704C6CA3">
      <w:pPr>
        <w:pStyle w:val="a"/>
        <w:ind w:left="800"/>
      </w:pPr>
    </w:p>
    <w:p w:rsidR="009011E4" w:rsidP="3C070AB6" w:rsidRDefault="009011E4" w14:paraId="310C335E" w14:textId="63125FD3">
      <w:pPr>
        <w:pStyle w:val="a6"/>
        <w:ind w:left="800"/>
      </w:pPr>
    </w:p>
    <w:p w:rsidR="009011E4" w:rsidP="3C070AB6" w:rsidRDefault="3BB3412A" w14:paraId="79BB3154" w14:textId="21B0F279">
      <w:pPr>
        <w:pStyle w:val="a6"/>
        <w:numPr>
          <w:ilvl w:val="0"/>
          <w:numId w:val="9"/>
        </w:numPr>
      </w:pPr>
      <w:r>
        <w:t>모든 EBS 볼륨에 대한 보관 시 암호화(Encryption at rest) 활성화</w:t>
      </w:r>
    </w:p>
    <w:p w:rsidR="009011E4" w:rsidP="3C070AB6" w:rsidRDefault="6791A47E" w14:paraId="7FA9147A" w14:textId="53DA8DED">
      <w:pPr>
        <w:pStyle w:val="a6"/>
        <w:numPr>
          <w:ilvl w:val="1"/>
          <w:numId w:val="9"/>
        </w:numPr>
      </w:pPr>
      <w:r>
        <w:t>AWS Console 접속</w:t>
      </w:r>
    </w:p>
    <w:p w:rsidR="009011E4" w:rsidP="3C070AB6" w:rsidRDefault="6791A47E" w14:paraId="689ADDBF" w14:textId="670089F8">
      <w:pPr>
        <w:pStyle w:val="a6"/>
        <w:numPr>
          <w:ilvl w:val="1"/>
          <w:numId w:val="9"/>
        </w:numPr>
        <w:rPr/>
      </w:pPr>
      <w:r w:rsidR="4C8BEC05">
        <w:rPr/>
        <w:t xml:space="preserve">EC2 </w:t>
      </w:r>
      <w:r w:rsidR="4684E180">
        <w:rPr/>
        <w:t>-&gt; Instance</w:t>
      </w:r>
    </w:p>
    <w:p w:rsidR="009011E4" w:rsidP="3C070AB6" w:rsidRDefault="6791A47E" w14:paraId="10D00DE8" w14:textId="1A240245">
      <w:pPr>
        <w:pStyle w:val="a6"/>
        <w:numPr>
          <w:ilvl w:val="1"/>
          <w:numId w:val="9"/>
        </w:numPr>
        <w:rPr/>
      </w:pPr>
      <w:r w:rsidR="08080808">
        <w:rPr/>
        <w:t>대시보드 내 맨 아래 설정 -&gt; EBS 암호화 -&gt; 관</w:t>
      </w:r>
      <w:r w:rsidR="27EE3276">
        <w:rPr/>
        <w:t>리</w:t>
      </w:r>
    </w:p>
    <w:p w:rsidR="009011E4" w:rsidP="3C070AB6" w:rsidRDefault="6791A47E" w14:paraId="29EF5F1B" w14:textId="2095A94D">
      <w:pPr>
        <w:pStyle w:val="a6"/>
        <w:numPr>
          <w:ilvl w:val="1"/>
          <w:numId w:val="9"/>
        </w:numPr>
        <w:rPr/>
      </w:pPr>
      <w:r w:rsidR="4C8BEC05">
        <w:rPr/>
        <w:t>EBS</w:t>
      </w:r>
      <w:r w:rsidR="0A3907F7">
        <w:rPr/>
        <w:t xml:space="preserve"> 암호화</w:t>
      </w:r>
      <w:r w:rsidR="4C8BEC05">
        <w:rPr/>
        <w:t xml:space="preserve"> </w:t>
      </w:r>
      <w:r w:rsidR="4C8BEC05">
        <w:rPr/>
        <w:t>체크박스</w:t>
      </w:r>
      <w:r w:rsidR="4C8BEC05">
        <w:rPr/>
        <w:t xml:space="preserve"> </w:t>
      </w:r>
      <w:r w:rsidR="4C8BEC05">
        <w:rPr/>
        <w:t>활성화</w:t>
      </w:r>
    </w:p>
    <w:p w:rsidR="009011E4" w:rsidP="3C070AB6" w:rsidRDefault="6791A47E" w14:paraId="3385664B" w14:textId="36EA1469">
      <w:pPr>
        <w:pStyle w:val="a6"/>
        <w:numPr>
          <w:ilvl w:val="1"/>
          <w:numId w:val="9"/>
        </w:numPr>
      </w:pPr>
      <w:r>
        <w:t>Update 클릭</w:t>
      </w:r>
    </w:p>
    <w:p w:rsidR="009011E4" w:rsidP="3C070AB6" w:rsidRDefault="009011E4" w14:paraId="3555EE10" w14:textId="09AE429A">
      <w:pPr>
        <w:pStyle w:val="a6"/>
        <w:ind w:left="1200"/>
      </w:pPr>
    </w:p>
    <w:p w:rsidR="009011E4" w:rsidP="3C070AB6" w:rsidRDefault="3BB3412A" w14:paraId="1F20968E" w14:textId="3B9C239C">
      <w:pPr>
        <w:pStyle w:val="a6"/>
        <w:numPr>
          <w:ilvl w:val="0"/>
          <w:numId w:val="9"/>
        </w:numPr>
      </w:pPr>
      <w:r>
        <w:t>인스턴스에 대한 적절한 IAM 역할(Instance Profile) 할당 및 사용</w:t>
      </w:r>
    </w:p>
    <w:p w:rsidR="009011E4" w:rsidP="3C070AB6" w:rsidRDefault="40D58FC3" w14:paraId="3F0F2295" w14:textId="4835A114">
      <w:pPr>
        <w:pStyle w:val="a6"/>
        <w:numPr>
          <w:ilvl w:val="1"/>
          <w:numId w:val="9"/>
        </w:numPr>
      </w:pPr>
      <w:r>
        <w:t>AWS Console 접속</w:t>
      </w:r>
    </w:p>
    <w:p w:rsidR="009011E4" w:rsidP="3C070AB6" w:rsidRDefault="40D58FC3" w14:paraId="03141790" w14:textId="37E804E4">
      <w:pPr>
        <w:pStyle w:val="a6"/>
        <w:numPr>
          <w:ilvl w:val="1"/>
          <w:numId w:val="9"/>
        </w:numPr>
      </w:pPr>
      <w:r>
        <w:t>EC2 -&gt; Instances 이동</w:t>
      </w:r>
    </w:p>
    <w:p w:rsidR="009011E4" w:rsidP="3C070AB6" w:rsidRDefault="40D58FC3" w14:paraId="43F95C1C" w14:textId="22757D46">
      <w:pPr>
        <w:pStyle w:val="a6"/>
        <w:numPr>
          <w:ilvl w:val="1"/>
          <w:numId w:val="9"/>
        </w:numPr>
      </w:pPr>
      <w:r>
        <w:t>대상 인스턴스 선택</w:t>
      </w:r>
    </w:p>
    <w:p w:rsidR="009011E4" w:rsidP="3C070AB6" w:rsidRDefault="40D58FC3" w14:paraId="7DA10C42" w14:textId="5550A54A">
      <w:pPr>
        <w:pStyle w:val="a6"/>
        <w:numPr>
          <w:ilvl w:val="1"/>
          <w:numId w:val="9"/>
        </w:numPr>
        <w:rPr/>
      </w:pPr>
      <w:r w:rsidR="6706C4C2">
        <w:rPr/>
        <w:t xml:space="preserve">상단의 </w:t>
      </w:r>
      <w:r w:rsidR="0ECA11F4">
        <w:rPr/>
        <w:t>액션</w:t>
      </w:r>
      <w:r w:rsidR="6706C4C2">
        <w:rPr/>
        <w:t xml:space="preserve"> -&gt; </w:t>
      </w:r>
      <w:r w:rsidR="19756101">
        <w:rPr/>
        <w:t>보안 -</w:t>
      </w:r>
      <w:r w:rsidR="19756101">
        <w:rPr/>
        <w:t xml:space="preserve">&gt; </w:t>
      </w:r>
      <w:r w:rsidR="6706C4C2">
        <w:rPr/>
        <w:t xml:space="preserve"> </w:t>
      </w:r>
      <w:r w:rsidR="6266DE1F">
        <w:rPr/>
        <w:t>IAM</w:t>
      </w:r>
      <w:r w:rsidR="6266DE1F">
        <w:rPr/>
        <w:t xml:space="preserve"> 역할 수</w:t>
      </w:r>
      <w:r w:rsidR="0F102A40">
        <w:rPr/>
        <w:t>정</w:t>
      </w:r>
    </w:p>
    <w:p w:rsidR="009011E4" w:rsidP="3C070AB6" w:rsidRDefault="40D58FC3" w14:paraId="027883BA" w14:textId="0EAB6E91">
      <w:pPr>
        <w:pStyle w:val="a6"/>
        <w:numPr>
          <w:ilvl w:val="1"/>
          <w:numId w:val="9"/>
        </w:numPr>
        <w:rPr/>
      </w:pPr>
      <w:r w:rsidR="6706C4C2">
        <w:rPr/>
        <w:t xml:space="preserve">IAM </w:t>
      </w:r>
      <w:r w:rsidR="62991247">
        <w:rPr/>
        <w:t>역할</w:t>
      </w:r>
      <w:r w:rsidR="6706C4C2">
        <w:rPr/>
        <w:t xml:space="preserve"> </w:t>
      </w:r>
      <w:r w:rsidR="6706C4C2">
        <w:rPr/>
        <w:t>드롭다운</w:t>
      </w:r>
      <w:r w:rsidR="6706C4C2">
        <w:rPr/>
        <w:t xml:space="preserve"> </w:t>
      </w:r>
      <w:r w:rsidR="6706C4C2">
        <w:rPr/>
        <w:t>메뉴에서</w:t>
      </w:r>
      <w:r w:rsidR="6706C4C2">
        <w:rPr/>
        <w:t xml:space="preserve"> </w:t>
      </w:r>
      <w:r w:rsidR="6706C4C2">
        <w:rPr/>
        <w:t>미리</w:t>
      </w:r>
      <w:r w:rsidR="6706C4C2">
        <w:rPr/>
        <w:t xml:space="preserve"> </w:t>
      </w:r>
      <w:r w:rsidR="6706C4C2">
        <w:rPr/>
        <w:t>생성된</w:t>
      </w:r>
      <w:r w:rsidR="6706C4C2">
        <w:rPr/>
        <w:t xml:space="preserve"> </w:t>
      </w:r>
      <w:r w:rsidR="6706C4C2">
        <w:rPr/>
        <w:t>적절한</w:t>
      </w:r>
      <w:r w:rsidR="6706C4C2">
        <w:rPr/>
        <w:t xml:space="preserve"> </w:t>
      </w:r>
      <w:r w:rsidR="6706C4C2">
        <w:rPr/>
        <w:t>역할</w:t>
      </w:r>
      <w:r w:rsidR="6706C4C2">
        <w:rPr/>
        <w:t xml:space="preserve"> </w:t>
      </w:r>
      <w:r w:rsidR="6706C4C2">
        <w:rPr/>
        <w:t>선택</w:t>
      </w:r>
    </w:p>
    <w:p w:rsidR="009011E4" w:rsidP="3C070AB6" w:rsidRDefault="40D58FC3" w14:paraId="10B506FD" w14:textId="1CCDB409">
      <w:pPr>
        <w:pStyle w:val="a6"/>
        <w:numPr>
          <w:ilvl w:val="1"/>
          <w:numId w:val="9"/>
        </w:numPr>
        <w:rPr/>
      </w:pPr>
      <w:r w:rsidR="03B3D63E">
        <w:rPr/>
        <w:t>IAM 역할 업데이트</w:t>
      </w:r>
      <w:r w:rsidR="6706C4C2">
        <w:rPr/>
        <w:t xml:space="preserve"> </w:t>
      </w:r>
      <w:r w:rsidR="6706C4C2">
        <w:rPr/>
        <w:t>클릭하여</w:t>
      </w:r>
      <w:r w:rsidR="6706C4C2">
        <w:rPr/>
        <w:t xml:space="preserve"> </w:t>
      </w:r>
      <w:r w:rsidR="6706C4C2">
        <w:rPr/>
        <w:t>할당</w:t>
      </w:r>
      <w:r w:rsidR="6706C4C2">
        <w:rPr/>
        <w:t xml:space="preserve"> </w:t>
      </w:r>
      <w:r w:rsidR="6706C4C2">
        <w:rPr/>
        <w:t>완료</w:t>
      </w:r>
    </w:p>
    <w:p w:rsidR="3A457858" w:rsidP="06438657" w:rsidRDefault="3A457858" w14:paraId="1D3CF0DE" w14:textId="522EB63D">
      <w:pPr>
        <w:pStyle w:val="a6"/>
        <w:numPr>
          <w:ilvl w:val="1"/>
          <w:numId w:val="9"/>
        </w:numPr>
        <w:rPr/>
      </w:pPr>
      <w:r w:rsidR="3A457858">
        <w:rPr/>
        <w:t>필요하다면</w:t>
      </w:r>
      <w:r w:rsidR="3A457858">
        <w:rPr/>
        <w:t xml:space="preserve"> 추가 정책 설정</w:t>
      </w:r>
    </w:p>
    <w:p w:rsidR="009011E4" w:rsidP="3C070AB6" w:rsidRDefault="009011E4" w14:paraId="28F1C928" w14:textId="128753C2">
      <w:pPr>
        <w:pStyle w:val="a6"/>
        <w:ind w:left="1200"/>
      </w:pPr>
    </w:p>
    <w:p w:rsidR="009011E4" w:rsidP="3C070AB6" w:rsidRDefault="3BB3412A" w14:paraId="6434574F" w14:textId="45FC038B">
      <w:pPr>
        <w:pStyle w:val="a6"/>
        <w:numPr>
          <w:ilvl w:val="0"/>
          <w:numId w:val="9"/>
        </w:numPr>
        <w:rPr/>
      </w:pPr>
      <w:r w:rsidR="6B1A3EA7">
        <w:rPr/>
        <w:t>사용자 데이터 필드 내 민감 정보 포함 금지</w:t>
      </w:r>
    </w:p>
    <w:p w:rsidR="216C4129" w:rsidP="06438657" w:rsidRDefault="216C4129" w14:paraId="2FF156AF" w14:textId="11930859">
      <w:pPr>
        <w:pStyle w:val="a6"/>
        <w:ind w:left="800"/>
      </w:pPr>
      <w:r w:rsidR="216C4129">
        <w:rPr/>
        <w:t>4번인 IAM 역할과 필수로 이어지는 가이드라인 내용</w:t>
      </w:r>
    </w:p>
    <w:p w:rsidR="009011E4" w:rsidP="3C070AB6" w:rsidRDefault="107E6BA9" w14:paraId="55290729" w14:textId="061EA97D">
      <w:pPr>
        <w:pStyle w:val="a6"/>
        <w:numPr>
          <w:ilvl w:val="1"/>
          <w:numId w:val="9"/>
        </w:numPr>
      </w:pPr>
      <w:r>
        <w:t>AWS Console 접속</w:t>
      </w:r>
    </w:p>
    <w:p w:rsidR="009011E4" w:rsidP="3C070AB6" w:rsidRDefault="107E6BA9" w14:paraId="5BF3CA03" w14:textId="606B5A28">
      <w:pPr>
        <w:pStyle w:val="a6"/>
        <w:numPr>
          <w:ilvl w:val="1"/>
          <w:numId w:val="9"/>
        </w:numPr>
      </w:pPr>
      <w:r>
        <w:t>EC2 -&gt; Instances 이동</w:t>
      </w:r>
    </w:p>
    <w:p w:rsidR="009011E4" w:rsidP="3C070AB6" w:rsidRDefault="107E6BA9" w14:paraId="0232D9D9" w14:textId="2DC51B09">
      <w:pPr>
        <w:pStyle w:val="a6"/>
        <w:numPr>
          <w:ilvl w:val="1"/>
          <w:numId w:val="9"/>
        </w:numPr>
        <w:rPr/>
      </w:pPr>
      <w:r w:rsidR="68A316A4">
        <w:rPr/>
        <w:t xml:space="preserve">인스턴스 중지가 필요하므로 대상 인스턴스 선택 후 </w:t>
      </w:r>
      <w:r w:rsidR="5BAF195E">
        <w:rPr/>
        <w:t>인스턴스 상태</w:t>
      </w:r>
      <w:r w:rsidR="68A316A4">
        <w:rPr/>
        <w:t xml:space="preserve"> -&gt; </w:t>
      </w:r>
      <w:r w:rsidR="191EE840">
        <w:rPr/>
        <w:t>인스턴스 중지</w:t>
      </w:r>
    </w:p>
    <w:p w:rsidR="009011E4" w:rsidP="3C070AB6" w:rsidRDefault="107E6BA9" w14:paraId="43B9EA50" w14:textId="7D217FA3">
      <w:pPr>
        <w:pStyle w:val="a6"/>
        <w:numPr>
          <w:ilvl w:val="1"/>
          <w:numId w:val="9"/>
        </w:numPr>
        <w:rPr/>
      </w:pPr>
      <w:r w:rsidR="68A316A4">
        <w:rPr/>
        <w:t xml:space="preserve">인스턴스 선택 상태에서 </w:t>
      </w:r>
      <w:r w:rsidR="36D04E8E">
        <w:rPr/>
        <w:t>작업</w:t>
      </w:r>
      <w:r w:rsidR="68A316A4">
        <w:rPr/>
        <w:t xml:space="preserve">-&gt; </w:t>
      </w:r>
      <w:r w:rsidR="214A3B57">
        <w:rPr/>
        <w:t>인스턴스 설정</w:t>
      </w:r>
      <w:r w:rsidR="68A316A4">
        <w:rPr/>
        <w:t xml:space="preserve"> </w:t>
      </w:r>
      <w:r w:rsidR="68A316A4">
        <w:rPr/>
        <w:t>-&gt;</w:t>
      </w:r>
      <w:r w:rsidR="1671347C">
        <w:rPr/>
        <w:t xml:space="preserve"> 사용자 데이터 편집</w:t>
      </w:r>
      <w:r w:rsidR="68A316A4">
        <w:rPr/>
        <w:t xml:space="preserve"> 클릭</w:t>
      </w:r>
    </w:p>
    <w:p w:rsidR="009011E4" w:rsidP="3C070AB6" w:rsidRDefault="107E6BA9" w14:paraId="51118A1F" w14:textId="331032A0">
      <w:pPr>
        <w:pStyle w:val="a6"/>
        <w:numPr>
          <w:ilvl w:val="1"/>
          <w:numId w:val="9"/>
        </w:numPr>
      </w:pPr>
      <w:r w:rsidRPr="3C070AB6">
        <w:t>스크립트 내 포함된 비밀번호, API 키 등 민감한 정보를 평문에서 삭제</w:t>
      </w:r>
    </w:p>
    <w:p w:rsidR="009011E4" w:rsidP="3C070AB6" w:rsidRDefault="107E6BA9" w14:paraId="37A080D8" w14:textId="1F87CB85">
      <w:pPr>
        <w:pStyle w:val="a6"/>
        <w:numPr>
          <w:ilvl w:val="1"/>
          <w:numId w:val="9"/>
        </w:numPr>
        <w:rPr/>
      </w:pPr>
      <w:r w:rsidR="68A316A4">
        <w:rPr/>
        <w:t>Save 클릭 후 인스턴스 다시 시작</w:t>
      </w:r>
    </w:p>
    <w:p w:rsidR="06438657" w:rsidP="06438657" w:rsidRDefault="06438657" w14:paraId="0F23C2DE" w14:textId="544A2554">
      <w:pPr>
        <w:pStyle w:val="a6"/>
        <w:ind w:left="1200"/>
      </w:pPr>
    </w:p>
    <w:p w:rsidR="009011E4" w:rsidP="3C070AB6" w:rsidRDefault="009011E4" w14:paraId="4AD52A00" w14:textId="3ABF8476"/>
    <w:p w:rsidR="0077686D" w:rsidP="0077686D" w:rsidRDefault="50EE8106" w14:paraId="25BDF3CF" w14:textId="2240707E">
      <w:pPr>
        <w:pStyle w:val="a6"/>
        <w:numPr>
          <w:ilvl w:val="0"/>
          <w:numId w:val="35"/>
        </w:numPr>
      </w:pPr>
      <w:r>
        <w:t>참고자료</w:t>
      </w:r>
    </w:p>
    <w:p w:rsidR="009A42DD" w:rsidP="3C070AB6" w:rsidRDefault="7D86BFB0" w14:paraId="4349F28D" w14:textId="76CA0D3F">
      <w:hyperlink r:id="rId5">
        <w:r w:rsidRPr="3C070AB6">
          <w:rPr>
            <w:rStyle w:val="ae"/>
          </w:rPr>
          <w:t>https://docs.aws.amazon.com/ko_kr/AWSEC2/latest/UserGuide/EC2_GetStarted.html</w:t>
        </w:r>
      </w:hyperlink>
    </w:p>
    <w:p w:rsidR="43F8430F" w:rsidP="3C070AB6" w:rsidRDefault="43F8430F" w14:paraId="07883A86" w14:textId="6FF766D1">
      <w:hyperlink r:id="rId6">
        <w:r w:rsidRPr="3C070AB6">
          <w:rPr>
            <w:rStyle w:val="ae"/>
          </w:rPr>
          <w:t>https://aws.amazon.com/ko/blogs/security/defense-in-depth-open-firewalls-reverse-proxies-ssrf-vulnerabilities-ec2-instance-metadata-service/</w:t>
        </w:r>
      </w:hyperlink>
    </w:p>
    <w:p w:rsidR="5149C101" w:rsidP="3C070AB6" w:rsidRDefault="5149C101" w14:paraId="5BB2ABB7" w14:textId="6C0FE584">
      <w:hyperlink w:anchor="instance-metadata-retrieval-examples" r:id="rId7">
        <w:r w:rsidRPr="3C070AB6">
          <w:rPr>
            <w:rStyle w:val="ae"/>
          </w:rPr>
          <w:t>https://docs.aws.amazon.com/ko_kr/AWSEC2/latest/UserGuide/configuring-instance-metadata-service.html#instance-metadata-retrieval-examples</w:t>
        </w:r>
      </w:hyperlink>
    </w:p>
    <w:p w:rsidR="3C070AB6" w:rsidP="3C070AB6" w:rsidRDefault="3C070AB6" w14:paraId="55667B77" w14:textId="7FFCF017">
      <w:pPr>
        <w:pStyle w:val="a6"/>
        <w:ind w:left="800"/>
      </w:pPr>
    </w:p>
    <w:p w:rsidR="3C070AB6" w:rsidP="3C070AB6" w:rsidRDefault="3C070AB6" w14:paraId="51DD3F60" w14:textId="532DCC0A">
      <w:pPr>
        <w:pStyle w:val="a6"/>
        <w:ind w:left="800"/>
      </w:pPr>
    </w:p>
    <w:sectPr w:rsidR="3C070AB6">
      <w:pgSz w:w="11906" w:h="16838" w:orient="portrait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numMyeongjo">
    <w:panose1 w:val="00000000000000000000"/>
    <w:charset w:val="81"/>
    <w:family w:val="auto"/>
    <w:pitch w:val="variable"/>
    <w:sig w:usb0="80000003" w:usb1="09D7FCE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C13D"/>
    <w:multiLevelType w:val="hybridMultilevel"/>
    <w:tmpl w:val="FFFFFFFF"/>
    <w:lvl w:ilvl="0" w:tplc="56F20E38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C65C72D0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1DF22DA6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C37C25B6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2FB4842A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C52A79FE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90DCE680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42E8335C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D83E475A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1" w15:restartNumberingAfterBreak="0">
    <w:nsid w:val="02C27292"/>
    <w:multiLevelType w:val="hybridMultilevel"/>
    <w:tmpl w:val="FFFFFFFF"/>
    <w:lvl w:ilvl="0" w:tplc="8E48FAC0">
      <w:start w:val="1"/>
      <w:numFmt w:val="bullet"/>
      <w:lvlText w:val=""/>
      <w:lvlJc w:val="left"/>
      <w:pPr>
        <w:ind w:left="1080" w:hanging="400"/>
      </w:pPr>
      <w:rPr>
        <w:rFonts w:hint="default" w:ascii="Symbol" w:hAnsi="Symbol"/>
      </w:rPr>
    </w:lvl>
    <w:lvl w:ilvl="1" w:tplc="37063586">
      <w:start w:val="1"/>
      <w:numFmt w:val="bullet"/>
      <w:lvlText w:val="o"/>
      <w:lvlJc w:val="left"/>
      <w:pPr>
        <w:ind w:left="1800" w:hanging="400"/>
      </w:pPr>
      <w:rPr>
        <w:rFonts w:hint="default" w:ascii="Courier New" w:hAnsi="Courier New"/>
      </w:rPr>
    </w:lvl>
    <w:lvl w:ilvl="2" w:tplc="A5646CFC">
      <w:start w:val="1"/>
      <w:numFmt w:val="bullet"/>
      <w:lvlText w:val=""/>
      <w:lvlJc w:val="left"/>
      <w:pPr>
        <w:ind w:left="2520" w:hanging="400"/>
      </w:pPr>
      <w:rPr>
        <w:rFonts w:hint="default" w:ascii="Wingdings" w:hAnsi="Wingdings"/>
      </w:rPr>
    </w:lvl>
    <w:lvl w:ilvl="3" w:tplc="83F0F2C2">
      <w:start w:val="1"/>
      <w:numFmt w:val="bullet"/>
      <w:lvlText w:val=""/>
      <w:lvlJc w:val="left"/>
      <w:pPr>
        <w:ind w:left="3240" w:hanging="400"/>
      </w:pPr>
      <w:rPr>
        <w:rFonts w:hint="default" w:ascii="Symbol" w:hAnsi="Symbol"/>
      </w:rPr>
    </w:lvl>
    <w:lvl w:ilvl="4" w:tplc="7EC86256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w:ilvl="5" w:tplc="0CAEBBC6">
      <w:start w:val="1"/>
      <w:numFmt w:val="bullet"/>
      <w:lvlText w:val=""/>
      <w:lvlJc w:val="left"/>
      <w:pPr>
        <w:ind w:left="4680" w:hanging="400"/>
      </w:pPr>
      <w:rPr>
        <w:rFonts w:hint="default" w:ascii="Wingdings" w:hAnsi="Wingdings"/>
      </w:rPr>
    </w:lvl>
    <w:lvl w:ilvl="6" w:tplc="4244B394">
      <w:start w:val="1"/>
      <w:numFmt w:val="bullet"/>
      <w:lvlText w:val=""/>
      <w:lvlJc w:val="left"/>
      <w:pPr>
        <w:ind w:left="5400" w:hanging="400"/>
      </w:pPr>
      <w:rPr>
        <w:rFonts w:hint="default" w:ascii="Symbol" w:hAnsi="Symbol"/>
      </w:rPr>
    </w:lvl>
    <w:lvl w:ilvl="7" w:tplc="BB646504">
      <w:start w:val="1"/>
      <w:numFmt w:val="bullet"/>
      <w:lvlText w:val="o"/>
      <w:lvlJc w:val="left"/>
      <w:pPr>
        <w:ind w:left="6120" w:hanging="400"/>
      </w:pPr>
      <w:rPr>
        <w:rFonts w:hint="default" w:ascii="Courier New" w:hAnsi="Courier New"/>
      </w:rPr>
    </w:lvl>
    <w:lvl w:ilvl="8" w:tplc="C458FA24">
      <w:start w:val="1"/>
      <w:numFmt w:val="bullet"/>
      <w:lvlText w:val=""/>
      <w:lvlJc w:val="left"/>
      <w:pPr>
        <w:ind w:left="6840" w:hanging="400"/>
      </w:pPr>
      <w:rPr>
        <w:rFonts w:hint="default" w:ascii="Wingdings" w:hAnsi="Wingdings"/>
      </w:rPr>
    </w:lvl>
  </w:abstractNum>
  <w:abstractNum w:abstractNumId="2" w15:restartNumberingAfterBreak="0">
    <w:nsid w:val="05D07BE1"/>
    <w:multiLevelType w:val="hybridMultilevel"/>
    <w:tmpl w:val="FFFFFFFF"/>
    <w:lvl w:ilvl="0" w:tplc="E6B8A4F4">
      <w:start w:val="1"/>
      <w:numFmt w:val="decimal"/>
      <w:lvlText w:val="%1."/>
      <w:lvlJc w:val="left"/>
      <w:pPr>
        <w:ind w:left="800" w:hanging="400"/>
      </w:pPr>
    </w:lvl>
    <w:lvl w:ilvl="1" w:tplc="A89295FA">
      <w:start w:val="1"/>
      <w:numFmt w:val="lowerLetter"/>
      <w:lvlText w:val="%2."/>
      <w:lvlJc w:val="left"/>
      <w:pPr>
        <w:ind w:left="1200" w:hanging="400"/>
      </w:pPr>
    </w:lvl>
    <w:lvl w:ilvl="2" w:tplc="0D26E9D6">
      <w:start w:val="1"/>
      <w:numFmt w:val="lowerRoman"/>
      <w:lvlText w:val="%3."/>
      <w:lvlJc w:val="right"/>
      <w:pPr>
        <w:ind w:left="1600" w:hanging="400"/>
      </w:pPr>
    </w:lvl>
    <w:lvl w:ilvl="3" w:tplc="5F50DC40">
      <w:start w:val="1"/>
      <w:numFmt w:val="decimal"/>
      <w:lvlText w:val="%4."/>
      <w:lvlJc w:val="left"/>
      <w:pPr>
        <w:ind w:left="2000" w:hanging="400"/>
      </w:pPr>
    </w:lvl>
    <w:lvl w:ilvl="4" w:tplc="172C515E">
      <w:start w:val="1"/>
      <w:numFmt w:val="lowerLetter"/>
      <w:lvlText w:val="%5."/>
      <w:lvlJc w:val="left"/>
      <w:pPr>
        <w:ind w:left="2400" w:hanging="400"/>
      </w:pPr>
    </w:lvl>
    <w:lvl w:ilvl="5" w:tplc="0DF00ACC">
      <w:start w:val="1"/>
      <w:numFmt w:val="lowerRoman"/>
      <w:lvlText w:val="%6."/>
      <w:lvlJc w:val="right"/>
      <w:pPr>
        <w:ind w:left="2800" w:hanging="400"/>
      </w:pPr>
    </w:lvl>
    <w:lvl w:ilvl="6" w:tplc="9A56415C">
      <w:start w:val="1"/>
      <w:numFmt w:val="decimal"/>
      <w:lvlText w:val="%7."/>
      <w:lvlJc w:val="left"/>
      <w:pPr>
        <w:ind w:left="3200" w:hanging="400"/>
      </w:pPr>
    </w:lvl>
    <w:lvl w:ilvl="7" w:tplc="CDBC4C7C">
      <w:start w:val="1"/>
      <w:numFmt w:val="lowerLetter"/>
      <w:lvlText w:val="%8."/>
      <w:lvlJc w:val="left"/>
      <w:pPr>
        <w:ind w:left="3600" w:hanging="400"/>
      </w:pPr>
    </w:lvl>
    <w:lvl w:ilvl="8" w:tplc="BF52370E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1E1093"/>
    <w:multiLevelType w:val="hybridMultilevel"/>
    <w:tmpl w:val="45F8B45E"/>
    <w:lvl w:ilvl="0" w:tplc="7812AD84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0DB9B709"/>
    <w:multiLevelType w:val="hybridMultilevel"/>
    <w:tmpl w:val="FFFFFFFF"/>
    <w:lvl w:ilvl="0" w:tplc="10FE3402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8D30FAA6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445E3CCA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727807B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97923F30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73E6BAF8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511403D6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8B8010EA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5E66D15A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5" w15:restartNumberingAfterBreak="0">
    <w:nsid w:val="14257213"/>
    <w:multiLevelType w:val="hybridMultilevel"/>
    <w:tmpl w:val="475E66A8"/>
    <w:lvl w:ilvl="0" w:tplc="BE729C1C">
      <w:start w:val="1"/>
      <w:numFmt w:val="bullet"/>
      <w:lvlText w:val=""/>
      <w:lvlJc w:val="left"/>
      <w:pPr>
        <w:ind w:left="80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hint="default" w:ascii="Wingdings" w:hAnsi="Wingdings"/>
      </w:rPr>
    </w:lvl>
  </w:abstractNum>
  <w:abstractNum w:abstractNumId="6" w15:restartNumberingAfterBreak="0">
    <w:nsid w:val="154D6070"/>
    <w:multiLevelType w:val="hybridMultilevel"/>
    <w:tmpl w:val="FFFFFFFF"/>
    <w:lvl w:ilvl="0" w:tplc="34645D94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8DDCA3C0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63F0787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169E0B10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A0161170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487E92DE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D660B90A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6428BD72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41A83B86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7" w15:restartNumberingAfterBreak="0">
    <w:nsid w:val="159F0DC7"/>
    <w:multiLevelType w:val="hybridMultilevel"/>
    <w:tmpl w:val="FFFFFFFF"/>
    <w:lvl w:ilvl="0" w:tplc="3F480732">
      <w:start w:val="1"/>
      <w:numFmt w:val="decimal"/>
      <w:lvlText w:val="%1."/>
      <w:lvlJc w:val="left"/>
      <w:pPr>
        <w:ind w:left="800" w:hanging="400"/>
      </w:pPr>
    </w:lvl>
    <w:lvl w:ilvl="1" w:tplc="497477C6">
      <w:start w:val="1"/>
      <w:numFmt w:val="lowerLetter"/>
      <w:lvlText w:val="%2."/>
      <w:lvlJc w:val="left"/>
      <w:pPr>
        <w:ind w:left="1200" w:hanging="400"/>
      </w:pPr>
    </w:lvl>
    <w:lvl w:ilvl="2" w:tplc="86C4B854">
      <w:start w:val="1"/>
      <w:numFmt w:val="lowerRoman"/>
      <w:lvlText w:val="%3."/>
      <w:lvlJc w:val="right"/>
      <w:pPr>
        <w:ind w:left="1600" w:hanging="400"/>
      </w:pPr>
    </w:lvl>
    <w:lvl w:ilvl="3" w:tplc="201A0A44">
      <w:start w:val="1"/>
      <w:numFmt w:val="decimal"/>
      <w:lvlText w:val="%4."/>
      <w:lvlJc w:val="left"/>
      <w:pPr>
        <w:ind w:left="2000" w:hanging="400"/>
      </w:pPr>
    </w:lvl>
    <w:lvl w:ilvl="4" w:tplc="431CFC70">
      <w:start w:val="1"/>
      <w:numFmt w:val="lowerLetter"/>
      <w:lvlText w:val="%5."/>
      <w:lvlJc w:val="left"/>
      <w:pPr>
        <w:ind w:left="2400" w:hanging="400"/>
      </w:pPr>
    </w:lvl>
    <w:lvl w:ilvl="5" w:tplc="1B4EFBFA">
      <w:start w:val="1"/>
      <w:numFmt w:val="lowerRoman"/>
      <w:lvlText w:val="%6."/>
      <w:lvlJc w:val="right"/>
      <w:pPr>
        <w:ind w:left="2800" w:hanging="400"/>
      </w:pPr>
    </w:lvl>
    <w:lvl w:ilvl="6" w:tplc="2D9E770E">
      <w:start w:val="1"/>
      <w:numFmt w:val="decimal"/>
      <w:lvlText w:val="%7."/>
      <w:lvlJc w:val="left"/>
      <w:pPr>
        <w:ind w:left="3200" w:hanging="400"/>
      </w:pPr>
    </w:lvl>
    <w:lvl w:ilvl="7" w:tplc="E5548226">
      <w:start w:val="1"/>
      <w:numFmt w:val="lowerLetter"/>
      <w:lvlText w:val="%8."/>
      <w:lvlJc w:val="left"/>
      <w:pPr>
        <w:ind w:left="3600" w:hanging="400"/>
      </w:pPr>
    </w:lvl>
    <w:lvl w:ilvl="8" w:tplc="8542ABCA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B93F8D"/>
    <w:multiLevelType w:val="hybridMultilevel"/>
    <w:tmpl w:val="FFFFFFFF"/>
    <w:lvl w:ilvl="0" w:tplc="05609F0A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AEA0B7F2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775442B8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DA72FE5C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A8E83CE4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72C8C3E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4F6E8050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E648E9A4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BAFC0C7C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9" w15:restartNumberingAfterBreak="0">
    <w:nsid w:val="1CF0498B"/>
    <w:multiLevelType w:val="hybridMultilevel"/>
    <w:tmpl w:val="54D03034"/>
    <w:lvl w:ilvl="0" w:tplc="F2404BD4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0" w15:restartNumberingAfterBreak="0">
    <w:nsid w:val="1DD657CF"/>
    <w:multiLevelType w:val="hybridMultilevel"/>
    <w:tmpl w:val="A40E4336"/>
    <w:lvl w:ilvl="0" w:tplc="B7387F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FE49E76">
      <w:start w:val="1"/>
      <w:numFmt w:val="bullet"/>
      <w:lvlText w:val="-"/>
      <w:lvlJc w:val="left"/>
      <w:pPr>
        <w:ind w:left="880" w:hanging="440"/>
      </w:pPr>
      <w:rPr>
        <w:rFonts w:hint="eastAsia" w:ascii="NanumMyeongjo" w:hAnsi="NanumMyeongjo" w:eastAsia="NanumMyeongjo" w:cstheme="minorBidi"/>
      </w:rPr>
    </w:lvl>
    <w:lvl w:ilvl="2" w:tplc="8FE49E76">
      <w:start w:val="1"/>
      <w:numFmt w:val="bullet"/>
      <w:lvlText w:val="-"/>
      <w:lvlJc w:val="left"/>
      <w:pPr>
        <w:ind w:left="1320" w:hanging="440"/>
      </w:pPr>
      <w:rPr>
        <w:rFonts w:hint="eastAsia" w:ascii="NanumMyeongjo" w:hAnsi="NanumMyeongjo" w:eastAsia="NanumMyeongjo" w:cstheme="minorBidi"/>
      </w:rPr>
    </w:lvl>
    <w:lvl w:ilvl="3" w:tplc="B7387F8E">
      <w:start w:val="1"/>
      <w:numFmt w:val="decimal"/>
      <w:lvlText w:val="%4."/>
      <w:lvlJc w:val="left"/>
      <w:pPr>
        <w:ind w:left="1760" w:hanging="440"/>
      </w:pPr>
      <w:rPr>
        <w:rFonts w:hint="default"/>
      </w:rPr>
    </w:lvl>
    <w:lvl w:ilvl="4" w:tplc="04A69D4E">
      <w:start w:val="1"/>
      <w:numFmt w:val="decimalEnclosedCircle"/>
      <w:lvlText w:val="%5"/>
      <w:lvlJc w:val="left"/>
      <w:pPr>
        <w:ind w:left="21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F2C1C15"/>
    <w:multiLevelType w:val="hybridMultilevel"/>
    <w:tmpl w:val="FFFFFFFF"/>
    <w:lvl w:ilvl="0" w:tplc="2AAC8836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EDAC7196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F46C7750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9C7A6C70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5B960002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910E3C5A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AF469B10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3A56693E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D5B89AB6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12" w15:restartNumberingAfterBreak="0">
    <w:nsid w:val="215BC774"/>
    <w:multiLevelType w:val="hybridMultilevel"/>
    <w:tmpl w:val="FFFFFFFF"/>
    <w:lvl w:ilvl="0" w:tplc="C53E86AA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C29C80D2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572ED9E6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CFB60FA8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EF2E7CBE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066EE690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BFCCA890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3522B96E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4FE8F8AC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13" w15:restartNumberingAfterBreak="0">
    <w:nsid w:val="235B28C0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14" w15:restartNumberingAfterBreak="0">
    <w:nsid w:val="24E7A1EE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15" w15:restartNumberingAfterBreak="0">
    <w:nsid w:val="2A01989D"/>
    <w:multiLevelType w:val="hybridMultilevel"/>
    <w:tmpl w:val="FFFFFFFF"/>
    <w:lvl w:ilvl="0" w:tplc="8D323D20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6F7C400E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B4CC880A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8F52A942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BA106DEE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DBFE293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CEF8B80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6A1C2396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83608CE4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16" w15:restartNumberingAfterBreak="0">
    <w:nsid w:val="2A7DC282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17" w15:restartNumberingAfterBreak="0">
    <w:nsid w:val="2A885E4F"/>
    <w:multiLevelType w:val="hybridMultilevel"/>
    <w:tmpl w:val="FFFFFFFF"/>
    <w:lvl w:ilvl="0" w:tplc="34E6D644">
      <w:start w:val="1"/>
      <w:numFmt w:val="bullet"/>
      <w:lvlText w:val=""/>
      <w:lvlJc w:val="left"/>
      <w:pPr>
        <w:ind w:left="1080" w:hanging="400"/>
      </w:pPr>
      <w:rPr>
        <w:rFonts w:hint="default" w:ascii="Symbol" w:hAnsi="Symbol"/>
      </w:rPr>
    </w:lvl>
    <w:lvl w:ilvl="1" w:tplc="7C1E1DA8">
      <w:start w:val="1"/>
      <w:numFmt w:val="bullet"/>
      <w:lvlText w:val="o"/>
      <w:lvlJc w:val="left"/>
      <w:pPr>
        <w:ind w:left="1800" w:hanging="400"/>
      </w:pPr>
      <w:rPr>
        <w:rFonts w:hint="default" w:ascii="Courier New" w:hAnsi="Courier New"/>
      </w:rPr>
    </w:lvl>
    <w:lvl w:ilvl="2" w:tplc="204AF758">
      <w:start w:val="1"/>
      <w:numFmt w:val="bullet"/>
      <w:lvlText w:val=""/>
      <w:lvlJc w:val="left"/>
      <w:pPr>
        <w:ind w:left="2520" w:hanging="400"/>
      </w:pPr>
      <w:rPr>
        <w:rFonts w:hint="default" w:ascii="Wingdings" w:hAnsi="Wingdings"/>
      </w:rPr>
    </w:lvl>
    <w:lvl w:ilvl="3" w:tplc="81BC672C">
      <w:start w:val="1"/>
      <w:numFmt w:val="bullet"/>
      <w:lvlText w:val=""/>
      <w:lvlJc w:val="left"/>
      <w:pPr>
        <w:ind w:left="3240" w:hanging="400"/>
      </w:pPr>
      <w:rPr>
        <w:rFonts w:hint="default" w:ascii="Symbol" w:hAnsi="Symbol"/>
      </w:rPr>
    </w:lvl>
    <w:lvl w:ilvl="4" w:tplc="A0E26CA4">
      <w:start w:val="1"/>
      <w:numFmt w:val="bullet"/>
      <w:lvlText w:val="o"/>
      <w:lvlJc w:val="left"/>
      <w:pPr>
        <w:ind w:left="3960" w:hanging="400"/>
      </w:pPr>
      <w:rPr>
        <w:rFonts w:hint="default" w:ascii="Courier New" w:hAnsi="Courier New"/>
      </w:rPr>
    </w:lvl>
    <w:lvl w:ilvl="5" w:tplc="4A4CB3A4">
      <w:start w:val="1"/>
      <w:numFmt w:val="bullet"/>
      <w:lvlText w:val=""/>
      <w:lvlJc w:val="left"/>
      <w:pPr>
        <w:ind w:left="4680" w:hanging="400"/>
      </w:pPr>
      <w:rPr>
        <w:rFonts w:hint="default" w:ascii="Wingdings" w:hAnsi="Wingdings"/>
      </w:rPr>
    </w:lvl>
    <w:lvl w:ilvl="6" w:tplc="0F081A20">
      <w:start w:val="1"/>
      <w:numFmt w:val="bullet"/>
      <w:lvlText w:val=""/>
      <w:lvlJc w:val="left"/>
      <w:pPr>
        <w:ind w:left="5400" w:hanging="400"/>
      </w:pPr>
      <w:rPr>
        <w:rFonts w:hint="default" w:ascii="Symbol" w:hAnsi="Symbol"/>
      </w:rPr>
    </w:lvl>
    <w:lvl w:ilvl="7" w:tplc="A744504C">
      <w:start w:val="1"/>
      <w:numFmt w:val="bullet"/>
      <w:lvlText w:val="o"/>
      <w:lvlJc w:val="left"/>
      <w:pPr>
        <w:ind w:left="6120" w:hanging="400"/>
      </w:pPr>
      <w:rPr>
        <w:rFonts w:hint="default" w:ascii="Courier New" w:hAnsi="Courier New"/>
      </w:rPr>
    </w:lvl>
    <w:lvl w:ilvl="8" w:tplc="0512F8A0">
      <w:start w:val="1"/>
      <w:numFmt w:val="bullet"/>
      <w:lvlText w:val=""/>
      <w:lvlJc w:val="left"/>
      <w:pPr>
        <w:ind w:left="6840" w:hanging="400"/>
      </w:pPr>
      <w:rPr>
        <w:rFonts w:hint="default" w:ascii="Wingdings" w:hAnsi="Wingdings"/>
      </w:rPr>
    </w:lvl>
  </w:abstractNum>
  <w:abstractNum w:abstractNumId="18" w15:restartNumberingAfterBreak="0">
    <w:nsid w:val="2D2A69C7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19" w15:restartNumberingAfterBreak="0">
    <w:nsid w:val="3404471F"/>
    <w:multiLevelType w:val="hybridMultilevel"/>
    <w:tmpl w:val="DBFAB204"/>
    <w:lvl w:ilvl="0" w:tplc="DB028A4A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9BE83E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21" w15:restartNumberingAfterBreak="0">
    <w:nsid w:val="36604EB2"/>
    <w:multiLevelType w:val="hybridMultilevel"/>
    <w:tmpl w:val="9D74F244"/>
    <w:lvl w:ilvl="0" w:tplc="0409000F">
      <w:start w:val="1"/>
      <w:numFmt w:val="decimal"/>
      <w:lvlText w:val="%1."/>
      <w:lvlJc w:val="left"/>
      <w:pPr>
        <w:ind w:left="124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hint="default" w:ascii="Wingdings" w:hAnsi="Wingdings"/>
      </w:rPr>
    </w:lvl>
  </w:abstractNum>
  <w:abstractNum w:abstractNumId="22" w15:restartNumberingAfterBreak="0">
    <w:nsid w:val="3C14785D"/>
    <w:multiLevelType w:val="hybridMultilevel"/>
    <w:tmpl w:val="92D478C8"/>
    <w:lvl w:ilvl="0" w:tplc="04090001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3" w15:restartNumberingAfterBreak="0">
    <w:nsid w:val="3E922B2A"/>
    <w:multiLevelType w:val="hybridMultilevel"/>
    <w:tmpl w:val="FFFFFFFF"/>
    <w:lvl w:ilvl="0" w:tplc="023649C0">
      <w:start w:val="1"/>
      <w:numFmt w:val="bullet"/>
      <w:lvlText w:val="-"/>
      <w:lvlJc w:val="left"/>
      <w:pPr>
        <w:ind w:left="1160" w:hanging="400"/>
      </w:pPr>
      <w:rPr>
        <w:rFonts w:hint="default" w:ascii="Malgun Gothic" w:hAnsi="Malgun Gothic"/>
      </w:rPr>
    </w:lvl>
    <w:lvl w:ilvl="1" w:tplc="B81E0A36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219A65D0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779654EC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3B3258DA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20747E12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EC228016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2AF2D95E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7F125D2E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24" w15:restartNumberingAfterBreak="0">
    <w:nsid w:val="46880F49"/>
    <w:multiLevelType w:val="hybridMultilevel"/>
    <w:tmpl w:val="2D96538E"/>
    <w:lvl w:ilvl="0" w:tplc="8FE49E76">
      <w:start w:val="1"/>
      <w:numFmt w:val="bullet"/>
      <w:lvlText w:val="-"/>
      <w:lvlJc w:val="left"/>
      <w:pPr>
        <w:ind w:left="1320" w:hanging="440"/>
      </w:pPr>
      <w:rPr>
        <w:rFonts w:hint="eastAsia" w:ascii="NanumMyeongjo" w:hAnsi="NanumMyeongjo" w:eastAsia="NanumMyeongjo" w:cstheme="minorBidi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hint="default" w:ascii="Wingdings" w:hAnsi="Wingdings"/>
      </w:rPr>
    </w:lvl>
  </w:abstractNum>
  <w:abstractNum w:abstractNumId="25" w15:restartNumberingAfterBreak="0">
    <w:nsid w:val="47E97477"/>
    <w:multiLevelType w:val="hybridMultilevel"/>
    <w:tmpl w:val="906AADAA"/>
    <w:lvl w:ilvl="0" w:tplc="8FE49E76">
      <w:start w:val="1"/>
      <w:numFmt w:val="bullet"/>
      <w:lvlText w:val="-"/>
      <w:lvlJc w:val="left"/>
      <w:pPr>
        <w:ind w:left="440" w:hanging="440"/>
      </w:pPr>
      <w:rPr>
        <w:rFonts w:hint="eastAsia" w:ascii="NanumMyeongjo" w:hAnsi="NanumMyeongjo" w:eastAsia="NanumMyeongjo" w:cstheme="minorBid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 w15:restartNumberingAfterBreak="0">
    <w:nsid w:val="4EC70776"/>
    <w:multiLevelType w:val="hybridMultilevel"/>
    <w:tmpl w:val="FFFFFFFF"/>
    <w:lvl w:ilvl="0" w:tplc="C6A0678C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C14E782A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47BA0504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D1809910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7F22AC0E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35020A22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37647340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F49A42A0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4C968D0C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27" w15:restartNumberingAfterBreak="0">
    <w:nsid w:val="53D650E1"/>
    <w:multiLevelType w:val="hybridMultilevel"/>
    <w:tmpl w:val="FFFFFFFF"/>
    <w:lvl w:ilvl="0" w:tplc="1E087228">
      <w:start w:val="1"/>
      <w:numFmt w:val="bullet"/>
      <w:lvlText w:val="-"/>
      <w:lvlJc w:val="left"/>
      <w:pPr>
        <w:ind w:left="1160" w:hanging="400"/>
      </w:pPr>
      <w:rPr>
        <w:rFonts w:hint="default" w:ascii="NanumMyeongjo" w:hAnsi="NanumMyeongjo"/>
      </w:rPr>
    </w:lvl>
    <w:lvl w:ilvl="1" w:tplc="CBD8BA94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6F826E0E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8758A912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87287050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125CCC9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655E489C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E19CBD82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B240D85C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28" w15:restartNumberingAfterBreak="0">
    <w:nsid w:val="5A153016"/>
    <w:multiLevelType w:val="hybridMultilevel"/>
    <w:tmpl w:val="3D9038F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8FE49E76">
      <w:start w:val="1"/>
      <w:numFmt w:val="bullet"/>
      <w:lvlText w:val="-"/>
      <w:lvlJc w:val="left"/>
      <w:pPr>
        <w:ind w:left="880" w:hanging="440"/>
      </w:pPr>
      <w:rPr>
        <w:rFonts w:hint="eastAsia" w:ascii="NanumMyeongjo" w:hAnsi="NanumMyeongjo" w:eastAsia="NanumMyeongjo" w:cstheme="minorBidi"/>
      </w:rPr>
    </w:lvl>
    <w:lvl w:ilvl="2" w:tplc="8FE49E76">
      <w:start w:val="1"/>
      <w:numFmt w:val="bullet"/>
      <w:lvlText w:val="-"/>
      <w:lvlJc w:val="left"/>
      <w:pPr>
        <w:ind w:left="880" w:hanging="440"/>
      </w:pPr>
      <w:rPr>
        <w:rFonts w:hint="eastAsia" w:ascii="NanumMyeongjo" w:hAnsi="NanumMyeongjo" w:eastAsia="NanumMyeongjo" w:cstheme="minorBidi"/>
      </w:r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5A6061EA"/>
    <w:multiLevelType w:val="hybridMultilevel"/>
    <w:tmpl w:val="FFFFFFFF"/>
    <w:lvl w:ilvl="0" w:tplc="B6B6E5C6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789C967E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ED3CA00A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255C85FC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86EEBA7C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D77EB484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B73061A8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CCCC5C22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12AA84AE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30" w15:restartNumberingAfterBreak="0">
    <w:nsid w:val="5B94E0B1"/>
    <w:multiLevelType w:val="hybridMultilevel"/>
    <w:tmpl w:val="FFFFFFFF"/>
    <w:lvl w:ilvl="0" w:tplc="434AC3C0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11F2BDC2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6B66BE0C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72C440E4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D258FE5A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83607E68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CCE2A4B2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E236BE60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E5EC26CE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31" w15:restartNumberingAfterBreak="0">
    <w:nsid w:val="5FE06F01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32" w15:restartNumberingAfterBreak="0">
    <w:nsid w:val="60B2AEDB"/>
    <w:multiLevelType w:val="hybridMultilevel"/>
    <w:tmpl w:val="FFFFFFFF"/>
    <w:lvl w:ilvl="0" w:tplc="7AF0DEEE">
      <w:start w:val="1"/>
      <w:numFmt w:val="bullet"/>
      <w:lvlText w:val=""/>
      <w:lvlJc w:val="left"/>
      <w:pPr>
        <w:ind w:left="800" w:hanging="400"/>
      </w:pPr>
      <w:rPr>
        <w:rFonts w:hint="default" w:ascii="Symbol" w:hAnsi="Symbol"/>
      </w:rPr>
    </w:lvl>
    <w:lvl w:ilvl="1" w:tplc="FC40E5CA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077428FE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F44A5E7C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18FCF7F6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3C3E9DFC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41C23FF0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65D2B200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4E04494A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3" w15:restartNumberingAfterBreak="0">
    <w:nsid w:val="6224B687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34" w15:restartNumberingAfterBreak="0">
    <w:nsid w:val="627D4371"/>
    <w:multiLevelType w:val="hybridMultilevel"/>
    <w:tmpl w:val="FFFFFFFF"/>
    <w:lvl w:ilvl="0" w:tplc="3A9CF54C">
      <w:start w:val="1"/>
      <w:numFmt w:val="bullet"/>
      <w:lvlText w:val=""/>
      <w:lvlJc w:val="left"/>
      <w:pPr>
        <w:ind w:left="800" w:hanging="400"/>
      </w:pPr>
      <w:rPr>
        <w:rFonts w:hint="default" w:ascii="Symbol" w:hAnsi="Symbol"/>
      </w:rPr>
    </w:lvl>
    <w:lvl w:ilvl="1" w:tplc="0B62EAC4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046AB5BA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14FC7AD8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2C9221DC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46EC41E6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68C268BA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2068ABAA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19BCB30E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5" w15:restartNumberingAfterBreak="0">
    <w:nsid w:val="6594A36F"/>
    <w:multiLevelType w:val="hybridMultilevel"/>
    <w:tmpl w:val="FFFFFFFF"/>
    <w:lvl w:ilvl="0" w:tplc="DA9C2AC0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772C41FC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CCBE45A4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1938D784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953E0672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86D4FD06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5252AC14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06DED91A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45809D3E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36" w15:restartNumberingAfterBreak="0">
    <w:nsid w:val="678D361D"/>
    <w:multiLevelType w:val="hybridMultilevel"/>
    <w:tmpl w:val="FFFFFFFF"/>
    <w:lvl w:ilvl="0" w:tplc="4154C848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0C5A29B8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D8888292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BA8ACF0C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B8CC2038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4F9EC2DC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019AA8AE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A2EA8DFA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1AAA5626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37" w15:restartNumberingAfterBreak="0">
    <w:nsid w:val="6C6CB623"/>
    <w:multiLevelType w:val="hybridMultilevel"/>
    <w:tmpl w:val="FFFFFFFF"/>
    <w:lvl w:ilvl="0" w:tplc="6CE2B0FC">
      <w:start w:val="1"/>
      <w:numFmt w:val="decimal"/>
      <w:lvlText w:val="%1."/>
      <w:lvlJc w:val="left"/>
      <w:pPr>
        <w:ind w:left="1160" w:hanging="400"/>
      </w:pPr>
    </w:lvl>
    <w:lvl w:ilvl="1" w:tplc="29DC4F80">
      <w:start w:val="1"/>
      <w:numFmt w:val="lowerLetter"/>
      <w:lvlText w:val="%2."/>
      <w:lvlJc w:val="left"/>
      <w:pPr>
        <w:ind w:left="1880" w:hanging="400"/>
      </w:pPr>
    </w:lvl>
    <w:lvl w:ilvl="2" w:tplc="7180A44A">
      <w:start w:val="1"/>
      <w:numFmt w:val="lowerRoman"/>
      <w:lvlText w:val="%3."/>
      <w:lvlJc w:val="right"/>
      <w:pPr>
        <w:ind w:left="2600" w:hanging="400"/>
      </w:pPr>
    </w:lvl>
    <w:lvl w:ilvl="3" w:tplc="330803EC">
      <w:start w:val="1"/>
      <w:numFmt w:val="decimal"/>
      <w:lvlText w:val="%4."/>
      <w:lvlJc w:val="left"/>
      <w:pPr>
        <w:ind w:left="3320" w:hanging="400"/>
      </w:pPr>
    </w:lvl>
    <w:lvl w:ilvl="4" w:tplc="B5588BE6">
      <w:start w:val="1"/>
      <w:numFmt w:val="lowerLetter"/>
      <w:lvlText w:val="%5."/>
      <w:lvlJc w:val="left"/>
      <w:pPr>
        <w:ind w:left="4040" w:hanging="400"/>
      </w:pPr>
    </w:lvl>
    <w:lvl w:ilvl="5" w:tplc="79D41818">
      <w:start w:val="1"/>
      <w:numFmt w:val="lowerRoman"/>
      <w:lvlText w:val="%6."/>
      <w:lvlJc w:val="right"/>
      <w:pPr>
        <w:ind w:left="4760" w:hanging="400"/>
      </w:pPr>
    </w:lvl>
    <w:lvl w:ilvl="6" w:tplc="C6A0886E">
      <w:start w:val="1"/>
      <w:numFmt w:val="decimal"/>
      <w:lvlText w:val="%7."/>
      <w:lvlJc w:val="left"/>
      <w:pPr>
        <w:ind w:left="5480" w:hanging="400"/>
      </w:pPr>
    </w:lvl>
    <w:lvl w:ilvl="7" w:tplc="7B7CCFC0">
      <w:start w:val="1"/>
      <w:numFmt w:val="lowerLetter"/>
      <w:lvlText w:val="%8."/>
      <w:lvlJc w:val="left"/>
      <w:pPr>
        <w:ind w:left="6200" w:hanging="400"/>
      </w:pPr>
    </w:lvl>
    <w:lvl w:ilvl="8" w:tplc="A3E28E48">
      <w:start w:val="1"/>
      <w:numFmt w:val="lowerRoman"/>
      <w:lvlText w:val="%9."/>
      <w:lvlJc w:val="right"/>
      <w:pPr>
        <w:ind w:left="6920" w:hanging="400"/>
      </w:pPr>
    </w:lvl>
  </w:abstractNum>
  <w:abstractNum w:abstractNumId="38" w15:restartNumberingAfterBreak="0">
    <w:nsid w:val="6E78D683"/>
    <w:multiLevelType w:val="hybridMultilevel"/>
    <w:tmpl w:val="FFFFFFFF"/>
    <w:lvl w:ilvl="0" w:tplc="EC40D608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78C6B3F2">
      <w:start w:val="1"/>
      <w:numFmt w:val="bullet"/>
      <w:lvlText w:val="o"/>
      <w:lvlJc w:val="left"/>
      <w:pPr>
        <w:ind w:left="1200" w:hanging="400"/>
      </w:pPr>
      <w:rPr>
        <w:rFonts w:hint="default" w:ascii="Courier New" w:hAnsi="Courier New"/>
      </w:rPr>
    </w:lvl>
    <w:lvl w:ilvl="2" w:tplc="F768DED0">
      <w:start w:val="1"/>
      <w:numFmt w:val="bullet"/>
      <w:lvlText w:val=""/>
      <w:lvlJc w:val="left"/>
      <w:pPr>
        <w:ind w:left="1600" w:hanging="400"/>
      </w:pPr>
      <w:rPr>
        <w:rFonts w:hint="default" w:ascii="Wingdings" w:hAnsi="Wingdings"/>
      </w:rPr>
    </w:lvl>
    <w:lvl w:ilvl="3" w:tplc="7CCAB96C">
      <w:start w:val="1"/>
      <w:numFmt w:val="bullet"/>
      <w:lvlText w:val=""/>
      <w:lvlJc w:val="left"/>
      <w:pPr>
        <w:ind w:left="2000" w:hanging="400"/>
      </w:pPr>
      <w:rPr>
        <w:rFonts w:hint="default" w:ascii="Symbol" w:hAnsi="Symbol"/>
      </w:rPr>
    </w:lvl>
    <w:lvl w:ilvl="4" w:tplc="1674E39E">
      <w:start w:val="1"/>
      <w:numFmt w:val="bullet"/>
      <w:lvlText w:val="o"/>
      <w:lvlJc w:val="left"/>
      <w:pPr>
        <w:ind w:left="2400" w:hanging="400"/>
      </w:pPr>
      <w:rPr>
        <w:rFonts w:hint="default" w:ascii="Courier New" w:hAnsi="Courier New"/>
      </w:rPr>
    </w:lvl>
    <w:lvl w:ilvl="5" w:tplc="C2CCB5F8">
      <w:start w:val="1"/>
      <w:numFmt w:val="bullet"/>
      <w:lvlText w:val=""/>
      <w:lvlJc w:val="left"/>
      <w:pPr>
        <w:ind w:left="2800" w:hanging="400"/>
      </w:pPr>
      <w:rPr>
        <w:rFonts w:hint="default" w:ascii="Wingdings" w:hAnsi="Wingdings"/>
      </w:rPr>
    </w:lvl>
    <w:lvl w:ilvl="6" w:tplc="755818BA">
      <w:start w:val="1"/>
      <w:numFmt w:val="bullet"/>
      <w:lvlText w:val=""/>
      <w:lvlJc w:val="left"/>
      <w:pPr>
        <w:ind w:left="3200" w:hanging="400"/>
      </w:pPr>
      <w:rPr>
        <w:rFonts w:hint="default" w:ascii="Symbol" w:hAnsi="Symbol"/>
      </w:rPr>
    </w:lvl>
    <w:lvl w:ilvl="7" w:tplc="EE4A1F42">
      <w:start w:val="1"/>
      <w:numFmt w:val="bullet"/>
      <w:lvlText w:val="o"/>
      <w:lvlJc w:val="left"/>
      <w:pPr>
        <w:ind w:left="3600" w:hanging="400"/>
      </w:pPr>
      <w:rPr>
        <w:rFonts w:hint="default" w:ascii="Courier New" w:hAnsi="Courier New"/>
      </w:rPr>
    </w:lvl>
    <w:lvl w:ilvl="8" w:tplc="A0B6DE44">
      <w:start w:val="1"/>
      <w:numFmt w:val="bullet"/>
      <w:lvlText w:val="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9" w15:restartNumberingAfterBreak="0">
    <w:nsid w:val="6F26E5D2"/>
    <w:multiLevelType w:val="hybridMultilevel"/>
    <w:tmpl w:val="FFFFFFFF"/>
    <w:lvl w:ilvl="0" w:tplc="9AECCC6A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80CEBBD6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820EE47E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3AA8B8E4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AE0ECBD0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6F78D87E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02082478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8F7E3FEE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03D09EB4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40" w15:restartNumberingAfterBreak="0">
    <w:nsid w:val="75F148B3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abstractNum w:abstractNumId="41" w15:restartNumberingAfterBreak="0">
    <w:nsid w:val="78E5D75A"/>
    <w:multiLevelType w:val="hybridMultilevel"/>
    <w:tmpl w:val="FFFFFFFF"/>
    <w:lvl w:ilvl="0" w:tplc="5B16B4EE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AD062E9E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D6121D36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1462704E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CF7A087E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45DC9ABE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1A9AFAF4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2E12BE6C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C93484BE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42" w15:restartNumberingAfterBreak="0">
    <w:nsid w:val="7D1EE320"/>
    <w:multiLevelType w:val="hybridMultilevel"/>
    <w:tmpl w:val="FFFFFFFF"/>
    <w:lvl w:ilvl="0" w:tplc="3B7452BE">
      <w:start w:val="1"/>
      <w:numFmt w:val="bullet"/>
      <w:lvlText w:val=""/>
      <w:lvlJc w:val="left"/>
      <w:pPr>
        <w:ind w:left="1160" w:hanging="400"/>
      </w:pPr>
      <w:rPr>
        <w:rFonts w:hint="default" w:ascii="Symbol" w:hAnsi="Symbol"/>
      </w:rPr>
    </w:lvl>
    <w:lvl w:ilvl="1" w:tplc="9A1498BA">
      <w:start w:val="1"/>
      <w:numFmt w:val="bullet"/>
      <w:lvlText w:val="o"/>
      <w:lvlJc w:val="left"/>
      <w:pPr>
        <w:ind w:left="1880" w:hanging="400"/>
      </w:pPr>
      <w:rPr>
        <w:rFonts w:hint="default" w:ascii="Courier New" w:hAnsi="Courier New"/>
      </w:rPr>
    </w:lvl>
    <w:lvl w:ilvl="2" w:tplc="C5B07B1E">
      <w:start w:val="1"/>
      <w:numFmt w:val="bullet"/>
      <w:lvlText w:val=""/>
      <w:lvlJc w:val="left"/>
      <w:pPr>
        <w:ind w:left="2600" w:hanging="400"/>
      </w:pPr>
      <w:rPr>
        <w:rFonts w:hint="default" w:ascii="Wingdings" w:hAnsi="Wingdings"/>
      </w:rPr>
    </w:lvl>
    <w:lvl w:ilvl="3" w:tplc="88EE81C0">
      <w:start w:val="1"/>
      <w:numFmt w:val="bullet"/>
      <w:lvlText w:val=""/>
      <w:lvlJc w:val="left"/>
      <w:pPr>
        <w:ind w:left="3320" w:hanging="400"/>
      </w:pPr>
      <w:rPr>
        <w:rFonts w:hint="default" w:ascii="Symbol" w:hAnsi="Symbol"/>
      </w:rPr>
    </w:lvl>
    <w:lvl w:ilvl="4" w:tplc="15F4A73A">
      <w:start w:val="1"/>
      <w:numFmt w:val="bullet"/>
      <w:lvlText w:val="o"/>
      <w:lvlJc w:val="left"/>
      <w:pPr>
        <w:ind w:left="4040" w:hanging="400"/>
      </w:pPr>
      <w:rPr>
        <w:rFonts w:hint="default" w:ascii="Courier New" w:hAnsi="Courier New"/>
      </w:rPr>
    </w:lvl>
    <w:lvl w:ilvl="5" w:tplc="EC54108A">
      <w:start w:val="1"/>
      <w:numFmt w:val="bullet"/>
      <w:lvlText w:val=""/>
      <w:lvlJc w:val="left"/>
      <w:pPr>
        <w:ind w:left="4760" w:hanging="400"/>
      </w:pPr>
      <w:rPr>
        <w:rFonts w:hint="default" w:ascii="Wingdings" w:hAnsi="Wingdings"/>
      </w:rPr>
    </w:lvl>
    <w:lvl w:ilvl="6" w:tplc="CCB85D6C">
      <w:start w:val="1"/>
      <w:numFmt w:val="bullet"/>
      <w:lvlText w:val=""/>
      <w:lvlJc w:val="left"/>
      <w:pPr>
        <w:ind w:left="5480" w:hanging="400"/>
      </w:pPr>
      <w:rPr>
        <w:rFonts w:hint="default" w:ascii="Symbol" w:hAnsi="Symbol"/>
      </w:rPr>
    </w:lvl>
    <w:lvl w:ilvl="7" w:tplc="8546613A">
      <w:start w:val="1"/>
      <w:numFmt w:val="bullet"/>
      <w:lvlText w:val="o"/>
      <w:lvlJc w:val="left"/>
      <w:pPr>
        <w:ind w:left="6200" w:hanging="400"/>
      </w:pPr>
      <w:rPr>
        <w:rFonts w:hint="default" w:ascii="Courier New" w:hAnsi="Courier New"/>
      </w:rPr>
    </w:lvl>
    <w:lvl w:ilvl="8" w:tplc="6958D794">
      <w:start w:val="1"/>
      <w:numFmt w:val="bullet"/>
      <w:lvlText w:val=""/>
      <w:lvlJc w:val="left"/>
      <w:pPr>
        <w:ind w:left="6920" w:hanging="400"/>
      </w:pPr>
      <w:rPr>
        <w:rFonts w:hint="default" w:ascii="Wingdings" w:hAnsi="Wingdings"/>
      </w:rPr>
    </w:lvl>
  </w:abstractNum>
  <w:abstractNum w:abstractNumId="43" w15:restartNumberingAfterBreak="0">
    <w:nsid w:val="7EA30032"/>
    <w:multiLevelType w:val="multilevel"/>
    <w:tmpl w:val="FFFFFFFF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decimal"/>
      <w:lvlText w:val="%1.%2."/>
      <w:lvlJc w:val="left"/>
      <w:pPr>
        <w:ind w:left="1200" w:hanging="400"/>
      </w:pPr>
    </w:lvl>
    <w:lvl w:ilvl="2">
      <w:start w:val="1"/>
      <w:numFmt w:val="decimal"/>
      <w:lvlText w:val="%1.%2.%3."/>
      <w:lvlJc w:val="left"/>
      <w:pPr>
        <w:ind w:left="1600" w:hanging="400"/>
      </w:pPr>
    </w:lvl>
    <w:lvl w:ilvl="3">
      <w:start w:val="1"/>
      <w:numFmt w:val="decimal"/>
      <w:lvlText w:val="%1.%2.%3.%4."/>
      <w:lvlJc w:val="left"/>
      <w:pPr>
        <w:ind w:left="2000" w:hanging="400"/>
      </w:pPr>
    </w:lvl>
    <w:lvl w:ilvl="4">
      <w:start w:val="1"/>
      <w:numFmt w:val="decimal"/>
      <w:lvlText w:val="%1.%2.%3.%4.%5."/>
      <w:lvlJc w:val="left"/>
      <w:pPr>
        <w:ind w:left="2400" w:hanging="400"/>
      </w:pPr>
    </w:lvl>
    <w:lvl w:ilvl="5">
      <w:start w:val="1"/>
      <w:numFmt w:val="decimal"/>
      <w:lvlText w:val="%1.%2.%3.%4.%5.%6."/>
      <w:lvlJc w:val="left"/>
      <w:pPr>
        <w:ind w:left="2800" w:hanging="400"/>
      </w:pPr>
    </w:lvl>
    <w:lvl w:ilvl="6">
      <w:start w:val="1"/>
      <w:numFmt w:val="decimal"/>
      <w:lvlText w:val="%1.%2.%3.%4.%5.%6.%7."/>
      <w:lvlJc w:val="left"/>
      <w:pPr>
        <w:ind w:left="3200" w:hanging="400"/>
      </w:pPr>
    </w:lvl>
    <w:lvl w:ilvl="7">
      <w:start w:val="1"/>
      <w:numFmt w:val="decimal"/>
      <w:lvlText w:val="%1.%2.%3.%4.%5.%6.%7.%8."/>
      <w:lvlJc w:val="left"/>
      <w:pPr>
        <w:ind w:left="3600" w:hanging="400"/>
      </w:pPr>
    </w:lvl>
    <w:lvl w:ilvl="8">
      <w:start w:val="1"/>
      <w:numFmt w:val="decimal"/>
      <w:lvlText w:val="%1.%2.%3.%4.%5.%6.%7.%8.%9."/>
      <w:lvlJc w:val="left"/>
      <w:pPr>
        <w:ind w:left="4000" w:hanging="400"/>
      </w:pPr>
    </w:lvl>
  </w:abstractNum>
  <w:num w:numId="1" w16cid:durableId="237832709">
    <w:abstractNumId w:val="40"/>
  </w:num>
  <w:num w:numId="2" w16cid:durableId="1275362627">
    <w:abstractNumId w:val="20"/>
  </w:num>
  <w:num w:numId="3" w16cid:durableId="990719424">
    <w:abstractNumId w:val="33"/>
  </w:num>
  <w:num w:numId="4" w16cid:durableId="388580466">
    <w:abstractNumId w:val="31"/>
  </w:num>
  <w:num w:numId="5" w16cid:durableId="956301378">
    <w:abstractNumId w:val="16"/>
  </w:num>
  <w:num w:numId="6" w16cid:durableId="780731073">
    <w:abstractNumId w:val="13"/>
  </w:num>
  <w:num w:numId="7" w16cid:durableId="327252815">
    <w:abstractNumId w:val="4"/>
  </w:num>
  <w:num w:numId="8" w16cid:durableId="1489590709">
    <w:abstractNumId w:val="38"/>
  </w:num>
  <w:num w:numId="9" w16cid:durableId="732854574">
    <w:abstractNumId w:val="43"/>
  </w:num>
  <w:num w:numId="10" w16cid:durableId="145512477">
    <w:abstractNumId w:val="39"/>
  </w:num>
  <w:num w:numId="11" w16cid:durableId="1161043348">
    <w:abstractNumId w:val="11"/>
  </w:num>
  <w:num w:numId="12" w16cid:durableId="887494374">
    <w:abstractNumId w:val="1"/>
  </w:num>
  <w:num w:numId="13" w16cid:durableId="1057631993">
    <w:abstractNumId w:val="26"/>
  </w:num>
  <w:num w:numId="14" w16cid:durableId="1878006656">
    <w:abstractNumId w:val="8"/>
  </w:num>
  <w:num w:numId="15" w16cid:durableId="984897563">
    <w:abstractNumId w:val="17"/>
  </w:num>
  <w:num w:numId="16" w16cid:durableId="55201617">
    <w:abstractNumId w:val="0"/>
  </w:num>
  <w:num w:numId="17" w16cid:durableId="865408038">
    <w:abstractNumId w:val="35"/>
  </w:num>
  <w:num w:numId="18" w16cid:durableId="1695381936">
    <w:abstractNumId w:val="6"/>
  </w:num>
  <w:num w:numId="19" w16cid:durableId="1265110756">
    <w:abstractNumId w:val="42"/>
  </w:num>
  <w:num w:numId="20" w16cid:durableId="122120531">
    <w:abstractNumId w:val="30"/>
  </w:num>
  <w:num w:numId="21" w16cid:durableId="1918174151">
    <w:abstractNumId w:val="7"/>
  </w:num>
  <w:num w:numId="22" w16cid:durableId="1702853572">
    <w:abstractNumId w:val="36"/>
  </w:num>
  <w:num w:numId="23" w16cid:durableId="2102023275">
    <w:abstractNumId w:val="12"/>
  </w:num>
  <w:num w:numId="24" w16cid:durableId="332997966">
    <w:abstractNumId w:val="2"/>
  </w:num>
  <w:num w:numId="25" w16cid:durableId="1877310056">
    <w:abstractNumId w:val="18"/>
  </w:num>
  <w:num w:numId="26" w16cid:durableId="1647851689">
    <w:abstractNumId w:val="37"/>
  </w:num>
  <w:num w:numId="27" w16cid:durableId="1094669593">
    <w:abstractNumId w:val="32"/>
  </w:num>
  <w:num w:numId="28" w16cid:durableId="1417245861">
    <w:abstractNumId w:val="41"/>
  </w:num>
  <w:num w:numId="29" w16cid:durableId="388650529">
    <w:abstractNumId w:val="34"/>
  </w:num>
  <w:num w:numId="30" w16cid:durableId="2146048695">
    <w:abstractNumId w:val="29"/>
  </w:num>
  <w:num w:numId="31" w16cid:durableId="2102984782">
    <w:abstractNumId w:val="15"/>
  </w:num>
  <w:num w:numId="32" w16cid:durableId="1202013103">
    <w:abstractNumId w:val="23"/>
  </w:num>
  <w:num w:numId="33" w16cid:durableId="1567453525">
    <w:abstractNumId w:val="27"/>
  </w:num>
  <w:num w:numId="34" w16cid:durableId="1436754563">
    <w:abstractNumId w:val="14"/>
  </w:num>
  <w:num w:numId="35" w16cid:durableId="2137289364">
    <w:abstractNumId w:val="10"/>
  </w:num>
  <w:num w:numId="36" w16cid:durableId="422142781">
    <w:abstractNumId w:val="9"/>
  </w:num>
  <w:num w:numId="37" w16cid:durableId="1874883560">
    <w:abstractNumId w:val="28"/>
  </w:num>
  <w:num w:numId="38" w16cid:durableId="2134250655">
    <w:abstractNumId w:val="24"/>
  </w:num>
  <w:num w:numId="39" w16cid:durableId="797332186">
    <w:abstractNumId w:val="3"/>
  </w:num>
  <w:num w:numId="40" w16cid:durableId="123084824">
    <w:abstractNumId w:val="19"/>
  </w:num>
  <w:num w:numId="41" w16cid:durableId="2116825703">
    <w:abstractNumId w:val="5"/>
  </w:num>
  <w:num w:numId="42" w16cid:durableId="548541395">
    <w:abstractNumId w:val="21"/>
  </w:num>
  <w:num w:numId="43" w16cid:durableId="14036766">
    <w:abstractNumId w:val="25"/>
  </w:num>
  <w:num w:numId="44" w16cid:durableId="12461876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proofState w:spelling="clean" w:grammar="dirty"/>
  <w:trackRevisions w:val="false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6D"/>
    <w:rsid w:val="0005342C"/>
    <w:rsid w:val="000E6B18"/>
    <w:rsid w:val="00225190"/>
    <w:rsid w:val="00292331"/>
    <w:rsid w:val="002F780F"/>
    <w:rsid w:val="0039023F"/>
    <w:rsid w:val="004E033F"/>
    <w:rsid w:val="005A5067"/>
    <w:rsid w:val="006F5950"/>
    <w:rsid w:val="0077686D"/>
    <w:rsid w:val="00812D23"/>
    <w:rsid w:val="00827C41"/>
    <w:rsid w:val="009011E4"/>
    <w:rsid w:val="009A42DD"/>
    <w:rsid w:val="00A47E6D"/>
    <w:rsid w:val="00AA2B16"/>
    <w:rsid w:val="00C16BA4"/>
    <w:rsid w:val="00D757AD"/>
    <w:rsid w:val="00EC02DD"/>
    <w:rsid w:val="01E09F25"/>
    <w:rsid w:val="01E99D4D"/>
    <w:rsid w:val="02072845"/>
    <w:rsid w:val="02D28E41"/>
    <w:rsid w:val="034D782D"/>
    <w:rsid w:val="036544E2"/>
    <w:rsid w:val="03B3D63E"/>
    <w:rsid w:val="049836E9"/>
    <w:rsid w:val="04D74205"/>
    <w:rsid w:val="050DE095"/>
    <w:rsid w:val="05BF4ED7"/>
    <w:rsid w:val="06438657"/>
    <w:rsid w:val="0658F8A0"/>
    <w:rsid w:val="0721B307"/>
    <w:rsid w:val="073877E1"/>
    <w:rsid w:val="08080808"/>
    <w:rsid w:val="0A00EB99"/>
    <w:rsid w:val="0A3907F7"/>
    <w:rsid w:val="0AE12581"/>
    <w:rsid w:val="0BD0526F"/>
    <w:rsid w:val="0BF92F5D"/>
    <w:rsid w:val="0C02F42D"/>
    <w:rsid w:val="0C473F95"/>
    <w:rsid w:val="0CA4113E"/>
    <w:rsid w:val="0DE1A844"/>
    <w:rsid w:val="0E16FBB6"/>
    <w:rsid w:val="0E2BF047"/>
    <w:rsid w:val="0ECA11F4"/>
    <w:rsid w:val="0F102A40"/>
    <w:rsid w:val="1071C777"/>
    <w:rsid w:val="107E6BA9"/>
    <w:rsid w:val="11B82D40"/>
    <w:rsid w:val="11BD1C8E"/>
    <w:rsid w:val="13C7C224"/>
    <w:rsid w:val="1434363A"/>
    <w:rsid w:val="1438D8AE"/>
    <w:rsid w:val="1481C1EE"/>
    <w:rsid w:val="14BE4AFD"/>
    <w:rsid w:val="14ED7F16"/>
    <w:rsid w:val="1671347C"/>
    <w:rsid w:val="18288EC8"/>
    <w:rsid w:val="1871161F"/>
    <w:rsid w:val="191EE840"/>
    <w:rsid w:val="19308D18"/>
    <w:rsid w:val="19756101"/>
    <w:rsid w:val="19B21EE3"/>
    <w:rsid w:val="19C9794E"/>
    <w:rsid w:val="1AE0C93A"/>
    <w:rsid w:val="1BB7015F"/>
    <w:rsid w:val="1BFCC2D7"/>
    <w:rsid w:val="1C90C8D8"/>
    <w:rsid w:val="1DA6F3D9"/>
    <w:rsid w:val="1DDE3963"/>
    <w:rsid w:val="1E4BBB70"/>
    <w:rsid w:val="1ECFF62C"/>
    <w:rsid w:val="1EDC8B90"/>
    <w:rsid w:val="1F239168"/>
    <w:rsid w:val="1FD767A3"/>
    <w:rsid w:val="1FF6A81C"/>
    <w:rsid w:val="1FFC8CA8"/>
    <w:rsid w:val="214A3B57"/>
    <w:rsid w:val="215CF350"/>
    <w:rsid w:val="216C4129"/>
    <w:rsid w:val="21C3E0EA"/>
    <w:rsid w:val="21E2F05B"/>
    <w:rsid w:val="22094861"/>
    <w:rsid w:val="2277B197"/>
    <w:rsid w:val="2357053E"/>
    <w:rsid w:val="237F0161"/>
    <w:rsid w:val="24674229"/>
    <w:rsid w:val="257E84EB"/>
    <w:rsid w:val="262BA251"/>
    <w:rsid w:val="27149B46"/>
    <w:rsid w:val="271F0D95"/>
    <w:rsid w:val="27B76CDD"/>
    <w:rsid w:val="27EE3276"/>
    <w:rsid w:val="29B1AC3E"/>
    <w:rsid w:val="2B6179E5"/>
    <w:rsid w:val="2D0DFA6D"/>
    <w:rsid w:val="2D7861C3"/>
    <w:rsid w:val="2F217D14"/>
    <w:rsid w:val="2F79D35D"/>
    <w:rsid w:val="2F9CAF32"/>
    <w:rsid w:val="30A8A96E"/>
    <w:rsid w:val="3109EECE"/>
    <w:rsid w:val="31F0A96D"/>
    <w:rsid w:val="3239D205"/>
    <w:rsid w:val="325529AB"/>
    <w:rsid w:val="32D2380D"/>
    <w:rsid w:val="3449C2E3"/>
    <w:rsid w:val="34B97B64"/>
    <w:rsid w:val="35212340"/>
    <w:rsid w:val="3531A608"/>
    <w:rsid w:val="3542AC10"/>
    <w:rsid w:val="3592C359"/>
    <w:rsid w:val="35FBB507"/>
    <w:rsid w:val="3630ED21"/>
    <w:rsid w:val="3666C694"/>
    <w:rsid w:val="36D04E8E"/>
    <w:rsid w:val="375668C7"/>
    <w:rsid w:val="3776347C"/>
    <w:rsid w:val="388861E6"/>
    <w:rsid w:val="3A26779B"/>
    <w:rsid w:val="3A457858"/>
    <w:rsid w:val="3BB3412A"/>
    <w:rsid w:val="3BC0633C"/>
    <w:rsid w:val="3C070AB6"/>
    <w:rsid w:val="3C4054D9"/>
    <w:rsid w:val="3CE2C9E8"/>
    <w:rsid w:val="3CFD775E"/>
    <w:rsid w:val="3F0AEA32"/>
    <w:rsid w:val="3FF27AC6"/>
    <w:rsid w:val="403BC3F4"/>
    <w:rsid w:val="40D58FC3"/>
    <w:rsid w:val="41692206"/>
    <w:rsid w:val="41720775"/>
    <w:rsid w:val="41F7EF47"/>
    <w:rsid w:val="42289C74"/>
    <w:rsid w:val="431E5553"/>
    <w:rsid w:val="43780D4E"/>
    <w:rsid w:val="437F9696"/>
    <w:rsid w:val="43ABABEA"/>
    <w:rsid w:val="43B99BE7"/>
    <w:rsid w:val="43F8430F"/>
    <w:rsid w:val="43FD5482"/>
    <w:rsid w:val="44D276E8"/>
    <w:rsid w:val="44ED3E44"/>
    <w:rsid w:val="456300E9"/>
    <w:rsid w:val="45A952AA"/>
    <w:rsid w:val="45CBB32D"/>
    <w:rsid w:val="4603F22C"/>
    <w:rsid w:val="4611133B"/>
    <w:rsid w:val="466B4C1E"/>
    <w:rsid w:val="466D16D9"/>
    <w:rsid w:val="4684E180"/>
    <w:rsid w:val="46FCC927"/>
    <w:rsid w:val="47A44854"/>
    <w:rsid w:val="47D2CD31"/>
    <w:rsid w:val="483DCF51"/>
    <w:rsid w:val="486B2CB4"/>
    <w:rsid w:val="49889F5D"/>
    <w:rsid w:val="4A796CA3"/>
    <w:rsid w:val="4AE226E4"/>
    <w:rsid w:val="4B1DF752"/>
    <w:rsid w:val="4B28B486"/>
    <w:rsid w:val="4C7EEE6E"/>
    <w:rsid w:val="4C8BEC05"/>
    <w:rsid w:val="4CC6C68C"/>
    <w:rsid w:val="4D2C96CA"/>
    <w:rsid w:val="4DEFEAFC"/>
    <w:rsid w:val="4E5A5CFF"/>
    <w:rsid w:val="4EF7CC66"/>
    <w:rsid w:val="4EF87C83"/>
    <w:rsid w:val="500504AD"/>
    <w:rsid w:val="50EE8106"/>
    <w:rsid w:val="5149C101"/>
    <w:rsid w:val="518CA12C"/>
    <w:rsid w:val="522324D3"/>
    <w:rsid w:val="52BD8BFF"/>
    <w:rsid w:val="52CFDAAF"/>
    <w:rsid w:val="52D6EC43"/>
    <w:rsid w:val="52FFACF7"/>
    <w:rsid w:val="5382647F"/>
    <w:rsid w:val="54078912"/>
    <w:rsid w:val="5419200F"/>
    <w:rsid w:val="548301E3"/>
    <w:rsid w:val="54F6B059"/>
    <w:rsid w:val="57434BA0"/>
    <w:rsid w:val="578417D6"/>
    <w:rsid w:val="57849658"/>
    <w:rsid w:val="58C4F4C7"/>
    <w:rsid w:val="58CBA59B"/>
    <w:rsid w:val="58E29C08"/>
    <w:rsid w:val="59074848"/>
    <w:rsid w:val="5959AA1E"/>
    <w:rsid w:val="5A6D9520"/>
    <w:rsid w:val="5AE17FB6"/>
    <w:rsid w:val="5BAF195E"/>
    <w:rsid w:val="5C12549D"/>
    <w:rsid w:val="5C615C67"/>
    <w:rsid w:val="5E3C5AD9"/>
    <w:rsid w:val="5E4B8491"/>
    <w:rsid w:val="5F100E32"/>
    <w:rsid w:val="60B6D812"/>
    <w:rsid w:val="619D36ED"/>
    <w:rsid w:val="6266DE1F"/>
    <w:rsid w:val="626C8A15"/>
    <w:rsid w:val="62991247"/>
    <w:rsid w:val="631BD91F"/>
    <w:rsid w:val="6325EF48"/>
    <w:rsid w:val="639975E8"/>
    <w:rsid w:val="63A0D008"/>
    <w:rsid w:val="63EE3720"/>
    <w:rsid w:val="63FBCDD8"/>
    <w:rsid w:val="64CC9D8C"/>
    <w:rsid w:val="6586135F"/>
    <w:rsid w:val="6586F14B"/>
    <w:rsid w:val="6642C532"/>
    <w:rsid w:val="6706C4C2"/>
    <w:rsid w:val="6783D2D3"/>
    <w:rsid w:val="6791A47E"/>
    <w:rsid w:val="67EE40A5"/>
    <w:rsid w:val="687B70CC"/>
    <w:rsid w:val="68A316A4"/>
    <w:rsid w:val="68AD6A13"/>
    <w:rsid w:val="68C9BF48"/>
    <w:rsid w:val="694EF109"/>
    <w:rsid w:val="6A3404DD"/>
    <w:rsid w:val="6A3CF700"/>
    <w:rsid w:val="6A8EB41B"/>
    <w:rsid w:val="6AA198D9"/>
    <w:rsid w:val="6B1A3EA7"/>
    <w:rsid w:val="6BAFF827"/>
    <w:rsid w:val="6C532BC1"/>
    <w:rsid w:val="6D3CD74A"/>
    <w:rsid w:val="6ED63A16"/>
    <w:rsid w:val="6EFC4256"/>
    <w:rsid w:val="6F25E1FE"/>
    <w:rsid w:val="6FAE1E93"/>
    <w:rsid w:val="7100FAD0"/>
    <w:rsid w:val="711CEFB7"/>
    <w:rsid w:val="7246411A"/>
    <w:rsid w:val="73AB45D5"/>
    <w:rsid w:val="7427FD53"/>
    <w:rsid w:val="742FC124"/>
    <w:rsid w:val="76F278E6"/>
    <w:rsid w:val="76FD647E"/>
    <w:rsid w:val="77B406F1"/>
    <w:rsid w:val="77F1D5B8"/>
    <w:rsid w:val="7926ADE0"/>
    <w:rsid w:val="797A2C73"/>
    <w:rsid w:val="7A051D8E"/>
    <w:rsid w:val="7A25E908"/>
    <w:rsid w:val="7B0936ED"/>
    <w:rsid w:val="7B55709D"/>
    <w:rsid w:val="7B739A2D"/>
    <w:rsid w:val="7BB62807"/>
    <w:rsid w:val="7BF723DD"/>
    <w:rsid w:val="7C4E23AB"/>
    <w:rsid w:val="7CA8C537"/>
    <w:rsid w:val="7D6340F4"/>
    <w:rsid w:val="7D86BFB0"/>
    <w:rsid w:val="7DB5C72F"/>
    <w:rsid w:val="7DED6587"/>
    <w:rsid w:val="7E6BD4EC"/>
    <w:rsid w:val="7EDD69F8"/>
    <w:rsid w:val="7F036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193D"/>
  <w15:docId w15:val="{25FF0C87-6052-4E9B-AA28-7F7A605A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00A47E6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7686D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7686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7686D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7686D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7686D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7686D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7686D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7686D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7686D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Char" w:customStyle="1">
    <w:name w:val="제목 1 Char"/>
    <w:link w:val="1"/>
    <w:uiPriority w:val="9"/>
    <w:rsid w:val="3C070AB6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styleId="2Char" w:customStyle="1">
    <w:name w:val="제목 2 Char"/>
    <w:link w:val="2"/>
    <w:uiPriority w:val="9"/>
    <w:semiHidden/>
    <w:rsid w:val="3C070AB6"/>
    <w:rPr>
      <w:rFonts w:asciiTheme="majorHAnsi" w:hAnsiTheme="majorHAnsi" w:eastAsiaTheme="majorEastAsia" w:cstheme="majorBidi"/>
      <w:color w:val="000000" w:themeColor="text1"/>
      <w:sz w:val="28"/>
      <w:szCs w:val="28"/>
    </w:rPr>
  </w:style>
  <w:style w:type="character" w:styleId="3Char" w:customStyle="1">
    <w:name w:val="제목 3 Char"/>
    <w:link w:val="3"/>
    <w:uiPriority w:val="9"/>
    <w:semiHidden/>
    <w:rsid w:val="3C070AB6"/>
    <w:rPr>
      <w:rFonts w:asciiTheme="majorHAnsi" w:hAnsiTheme="majorHAnsi" w:eastAsiaTheme="majorEastAsia" w:cstheme="majorBidi"/>
      <w:color w:val="000000" w:themeColor="text1"/>
      <w:sz w:val="24"/>
      <w:szCs w:val="24"/>
    </w:rPr>
  </w:style>
  <w:style w:type="character" w:styleId="4Char" w:customStyle="1">
    <w:name w:val="제목 4 Char"/>
    <w:link w:val="4"/>
    <w:uiPriority w:val="9"/>
    <w:semiHidden/>
    <w:rsid w:val="3C070AB6"/>
    <w:rPr>
      <w:rFonts w:asciiTheme="majorHAnsi" w:hAnsiTheme="majorHAnsi" w:eastAsiaTheme="majorEastAsia" w:cstheme="majorBidi"/>
      <w:color w:val="000000" w:themeColor="text1"/>
    </w:rPr>
  </w:style>
  <w:style w:type="character" w:styleId="5Char" w:customStyle="1">
    <w:name w:val="제목 5 Char"/>
    <w:link w:val="5"/>
    <w:uiPriority w:val="9"/>
    <w:semiHidden/>
    <w:rsid w:val="3C070AB6"/>
    <w:rPr>
      <w:rFonts w:asciiTheme="majorHAnsi" w:hAnsiTheme="majorHAnsi" w:eastAsiaTheme="majorEastAsia" w:cstheme="majorBidi"/>
      <w:color w:val="000000" w:themeColor="text1"/>
    </w:rPr>
  </w:style>
  <w:style w:type="character" w:styleId="6Char" w:customStyle="1">
    <w:name w:val="제목 6 Char"/>
    <w:link w:val="6"/>
    <w:uiPriority w:val="9"/>
    <w:semiHidden/>
    <w:rsid w:val="3C070AB6"/>
    <w:rPr>
      <w:rFonts w:asciiTheme="majorHAnsi" w:hAnsiTheme="majorHAnsi" w:eastAsiaTheme="majorEastAsia" w:cstheme="majorBidi"/>
      <w:color w:val="000000" w:themeColor="text1"/>
    </w:rPr>
  </w:style>
  <w:style w:type="character" w:styleId="7Char" w:customStyle="1">
    <w:name w:val="제목 7 Char"/>
    <w:link w:val="7"/>
    <w:uiPriority w:val="9"/>
    <w:semiHidden/>
    <w:rsid w:val="3C070AB6"/>
    <w:rPr>
      <w:rFonts w:asciiTheme="majorHAnsi" w:hAnsiTheme="majorHAnsi" w:eastAsiaTheme="majorEastAsia" w:cstheme="majorBidi"/>
      <w:color w:val="000000" w:themeColor="text1"/>
    </w:rPr>
  </w:style>
  <w:style w:type="character" w:styleId="8Char" w:customStyle="1">
    <w:name w:val="제목 8 Char"/>
    <w:link w:val="8"/>
    <w:uiPriority w:val="9"/>
    <w:semiHidden/>
    <w:rsid w:val="3C070AB6"/>
    <w:rPr>
      <w:rFonts w:asciiTheme="majorHAnsi" w:hAnsiTheme="majorHAnsi" w:eastAsiaTheme="majorEastAsia" w:cstheme="majorBidi"/>
      <w:color w:val="000000" w:themeColor="text1"/>
    </w:rPr>
  </w:style>
  <w:style w:type="character" w:styleId="9Char" w:customStyle="1">
    <w:name w:val="제목 9 Char"/>
    <w:link w:val="9"/>
    <w:uiPriority w:val="9"/>
    <w:semiHidden/>
    <w:rsid w:val="3C070AB6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7686D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har" w:customStyle="1">
    <w:name w:val="제목 Char"/>
    <w:link w:val="a3"/>
    <w:uiPriority w:val="10"/>
    <w:rsid w:val="3C070AB6"/>
    <w:rPr>
      <w:rFonts w:asciiTheme="majorHAnsi" w:hAnsiTheme="majorHAnsi" w:eastAsiaTheme="majorEastAsia" w:cstheme="majorBidi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7686D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Char0" w:customStyle="1">
    <w:name w:val="부제 Char"/>
    <w:link w:val="a4"/>
    <w:uiPriority w:val="11"/>
    <w:rsid w:val="3C070AB6"/>
    <w:rPr>
      <w:rFonts w:asciiTheme="majorHAnsi" w:hAnsiTheme="majorHAnsi" w:eastAsiaTheme="majorEastAsia" w:cstheme="majorBidi"/>
      <w:color w:val="595959" w:themeColor="text1" w:themeTint="A6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7686D"/>
    <w:pPr>
      <w:spacing w:before="160"/>
      <w:jc w:val="center"/>
    </w:pPr>
    <w:rPr>
      <w:i/>
      <w:iCs/>
      <w:color w:val="404040" w:themeColor="text1" w:themeTint="BF"/>
    </w:rPr>
  </w:style>
  <w:style w:type="character" w:styleId="Char1" w:customStyle="1">
    <w:name w:val="인용 Char"/>
    <w:link w:val="a5"/>
    <w:uiPriority w:val="29"/>
    <w:rsid w:val="3C070A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7686D"/>
    <w:pPr>
      <w:ind w:left="720"/>
      <w:contextualSpacing/>
    </w:pPr>
  </w:style>
  <w:style w:type="character" w:styleId="a7">
    <w:name w:val="Intense Emphasis"/>
    <w:uiPriority w:val="21"/>
    <w:qFormat/>
    <w:rsid w:val="3C070A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7686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har2" w:customStyle="1">
    <w:name w:val="강한 인용 Char"/>
    <w:link w:val="a8"/>
    <w:uiPriority w:val="30"/>
    <w:rsid w:val="3C070AB6"/>
    <w:rPr>
      <w:i/>
      <w:iCs/>
      <w:color w:val="0F4761" w:themeColor="accent1" w:themeShade="BF"/>
    </w:rPr>
  </w:style>
  <w:style w:type="character" w:styleId="a9">
    <w:name w:val="Intense Reference"/>
    <w:uiPriority w:val="32"/>
    <w:qFormat/>
    <w:rsid w:val="3C070AB6"/>
    <w:rPr>
      <w:b/>
      <w:bCs/>
      <w:smallCaps/>
      <w:color w:val="0F4761" w:themeColor="accent1" w:themeShade="BF"/>
    </w:rPr>
  </w:style>
  <w:style w:type="character" w:styleId="aa">
    <w:name w:val="annotation reference"/>
    <w:uiPriority w:val="99"/>
    <w:semiHidden/>
    <w:unhideWhenUsed/>
    <w:rsid w:val="3C070AB6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812D23"/>
  </w:style>
  <w:style w:type="character" w:styleId="Char3" w:customStyle="1">
    <w:name w:val="메모 텍스트 Char"/>
    <w:link w:val="ab"/>
    <w:uiPriority w:val="99"/>
    <w:rsid w:val="3C070AB6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812D23"/>
    <w:rPr>
      <w:b/>
      <w:bCs/>
    </w:rPr>
  </w:style>
  <w:style w:type="character" w:styleId="Char4" w:customStyle="1">
    <w:name w:val="메모 주제 Char"/>
    <w:basedOn w:val="Char3"/>
    <w:link w:val="ac"/>
    <w:uiPriority w:val="99"/>
    <w:semiHidden/>
    <w:rsid w:val="00812D23"/>
    <w:rPr>
      <w:b/>
      <w:bCs/>
    </w:rPr>
  </w:style>
  <w:style w:type="table" w:styleId="ad">
    <w:name w:val="Table Grid"/>
    <w:basedOn w:val="a1"/>
    <w:uiPriority w:val="39"/>
    <w:rsid w:val="00A47E6D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e">
    <w:name w:val="Hyperlink"/>
    <w:uiPriority w:val="99"/>
    <w:unhideWhenUsed/>
    <w:rsid w:val="3C070AB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3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docs.aws.amazon.com/ko_kr/AWSEC2/latest/UserGuide/configuring-instance-metadata-service.html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aws.amazon.com/ko/blogs/security/defense-in-depth-open-firewalls-reverse-proxies-ssrf-vulnerabilities-ec2-instance-metadata-service/" TargetMode="External" Id="rId6" /><Relationship Type="http://schemas.openxmlformats.org/officeDocument/2006/relationships/hyperlink" Target="https://docs.aws.amazon.com/ko_kr/AWSEC2/latest/UserGuide/EC2_GetStarted.html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박민서</dc:creator>
  <keywords/>
  <dc:description/>
  <lastModifiedBy>김혜림</lastModifiedBy>
  <revision>13</revision>
  <dcterms:created xsi:type="dcterms:W3CDTF">2026-05-13T09:24:00.0000000Z</dcterms:created>
  <dcterms:modified xsi:type="dcterms:W3CDTF">2026-05-14T07:52:58.1930265Z</dcterms:modified>
</coreProperties>
</file>