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9DDBF42" w:rsidP="5F19521C" w:rsidRDefault="79DDBF42" w14:paraId="79AF282D" w14:textId="3A4CA5CE">
      <w:pPr>
        <w:pStyle w:val="ListParagraph"/>
        <w:numPr>
          <w:ilvl w:val="0"/>
          <w:numId w:val="3"/>
        </w:numPr>
        <w:suppressLineNumbers w:val="0"/>
        <w:bidi w:val="0"/>
        <w:spacing w:beforeLines="0" w:beforeAutospacing="off" w:afterLines="0" w:afterAutospacing="off" w:line="240" w:lineRule="auto"/>
        <w:ind w:rightChars="0"/>
        <w:jc w:val="both"/>
        <w:rPr>
          <w:noProof w:val="0"/>
          <w:color w:val="7F7F7F" w:themeColor="text1" w:themeTint="80" w:themeShade="FF"/>
          <w:lang w:eastAsia="ko-KR"/>
        </w:rPr>
      </w:pPr>
      <w:r w:rsidRPr="5F19521C" w:rsidR="34D60BE9">
        <w:rPr>
          <w:noProof w:val="0"/>
          <w:color w:val="7F7F7F" w:themeColor="text1" w:themeTint="80" w:themeShade="FF"/>
          <w:lang w:eastAsia="ko-KR"/>
        </w:rPr>
        <w:t>서론에 작성될 한계점에 대한 선행연구</w:t>
      </w:r>
    </w:p>
    <w:p w:rsidR="79DDBF42" w:rsidP="5F19521C" w:rsidRDefault="79DDBF42" w14:paraId="64D8089C" w14:textId="6A3ECB6B">
      <w:pPr>
        <w:pStyle w:val="ListParagraph"/>
        <w:numPr>
          <w:ilvl w:val="0"/>
          <w:numId w:val="3"/>
        </w:numPr>
        <w:suppressLineNumbers w:val="0"/>
        <w:bidi w:val="0"/>
        <w:spacing w:beforeLines="0" w:beforeAutospacing="off" w:afterLines="0" w:afterAutospacing="off" w:line="240" w:lineRule="auto"/>
        <w:ind w:rightChars="0"/>
        <w:jc w:val="both"/>
        <w:rPr>
          <w:noProof w:val="0"/>
          <w:color w:val="7F7F7F" w:themeColor="text1" w:themeTint="80" w:themeShade="FF"/>
          <w:lang w:eastAsia="ko-KR"/>
        </w:rPr>
      </w:pPr>
      <w:r w:rsidRPr="5F19521C" w:rsidR="34D60BE9">
        <w:rPr>
          <w:noProof w:val="0"/>
          <w:color w:val="7F7F7F" w:themeColor="text1" w:themeTint="80" w:themeShade="FF"/>
          <w:lang w:eastAsia="ko-KR"/>
        </w:rPr>
        <w:t>초반에 자료조사 했던 내용</w:t>
      </w:r>
    </w:p>
    <w:p w:rsidR="79DDBF42" w:rsidP="5F19521C" w:rsidRDefault="79DDBF42" w14:paraId="563E32EC" w14:textId="2DE73C1B">
      <w:pPr>
        <w:pStyle w:val="ListParagraph"/>
        <w:numPr>
          <w:ilvl w:val="0"/>
          <w:numId w:val="3"/>
        </w:numPr>
        <w:suppressLineNumbers w:val="0"/>
        <w:bidi w:val="0"/>
        <w:spacing w:beforeLines="0" w:beforeAutospacing="off" w:afterLines="0" w:afterAutospacing="off" w:line="240" w:lineRule="auto"/>
        <w:ind w:rightChars="0"/>
        <w:jc w:val="both"/>
        <w:rPr>
          <w:noProof w:val="0"/>
          <w:color w:val="7F7F7F" w:themeColor="text1" w:themeTint="80" w:themeShade="FF"/>
          <w:lang w:eastAsia="ko-KR"/>
        </w:rPr>
      </w:pPr>
      <w:r w:rsidRPr="5F19521C" w:rsidR="34D60BE9">
        <w:rPr>
          <w:noProof w:val="0"/>
          <w:color w:val="7F7F7F" w:themeColor="text1" w:themeTint="80" w:themeShade="FF"/>
          <w:lang w:eastAsia="ko-KR"/>
        </w:rPr>
        <w:t>위험도 평가방법</w:t>
      </w:r>
    </w:p>
    <w:p w:rsidR="4AC56BCC" w:rsidP="5F19521C" w:rsidRDefault="4AC56BCC" w14:paraId="51671740" w14:textId="15EEC567">
      <w:pPr>
        <w:pStyle w:val="Normal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5F19521C" w:rsidR="3BA3993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AWS </w:t>
      </w:r>
      <w:r w:rsidRPr="5F19521C" w:rsidR="3BA3993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환경의</w:t>
      </w:r>
      <w:r w:rsidRPr="5F19521C" w:rsidR="3BA3993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5F19521C" w:rsidR="3BA3993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보안</w:t>
      </w:r>
      <w:r w:rsidRPr="5F19521C" w:rsidR="3BA3993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5F19521C" w:rsidR="3BA3993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점검</w:t>
      </w:r>
      <w:r w:rsidRPr="5F19521C" w:rsidR="3BA3993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5F19521C" w:rsidR="3BA3993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도구</w:t>
      </w:r>
      <w:r w:rsidRPr="5F19521C" w:rsidR="3BA3993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중 </w:t>
      </w:r>
      <w:r w:rsidRPr="5F19521C" w:rsidR="3BA3993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대표적으로</w:t>
      </w:r>
      <w:r w:rsidRPr="5F19521C" w:rsidR="3BA3993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5F19521C" w:rsidR="3BA3993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Prowler가</w:t>
      </w:r>
      <w:r w:rsidRPr="5F19521C" w:rsidR="3BA3993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있다. </w:t>
      </w:r>
      <w:r w:rsidRPr="5F19521C" w:rsidR="3BA3993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Prowler는</w:t>
      </w:r>
      <w:r w:rsidRPr="5F19521C" w:rsidR="3BA3993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클라우드 환경에 대한 보안 점검 자동화 기능을 제공하는 오픈소스 도구로, 전문 보안 인력에게는 유용하게 활용된다. 그러나 클라우드를 처음 접하는 입문자나 </w:t>
      </w:r>
      <w:r w:rsidRPr="5F19521C" w:rsidR="175FB1B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예를들어</w:t>
      </w:r>
      <w:r w:rsidRPr="5F19521C" w:rsidR="175FB1B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대학교 프로젝트로 구성되는 </w:t>
      </w:r>
      <w:r w:rsidRPr="5F19521C" w:rsidR="3BA3993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소규모 팀의 경우, </w:t>
      </w:r>
      <w:r w:rsidRPr="5F19521C" w:rsidR="3BA3993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Prowler가</w:t>
      </w:r>
      <w:r w:rsidRPr="5F19521C" w:rsidR="3BA3993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제공하는 방대한 점검 항목과 복잡한 출력 결과는 오히려 활용에 어려움을 </w:t>
      </w:r>
      <w:r w:rsidRPr="5F19521C" w:rsidR="53777F6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준다</w:t>
      </w:r>
      <w:r w:rsidRPr="5F19521C" w:rsidR="3BA3993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. 점검 결과를 해석하</w:t>
      </w:r>
      <w:r w:rsidRPr="5F19521C" w:rsidR="622C183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기 위해서는</w:t>
      </w:r>
      <w:r w:rsidRPr="5F19521C" w:rsidR="3BA3993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일정 수준 이상의 보안 지식이 요구되며, 이는 입문자에게 높은 진입 장벽으로 작용한다. 이러한 한계를 바탕으로 본 프로젝트는 클라우드 입문자도 쉽게 활용할 수 있는 AWS</w:t>
      </w:r>
      <w:r w:rsidRPr="5F19521C" w:rsidR="2397DC8F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전용</w:t>
      </w:r>
      <w:r w:rsidRPr="5F19521C" w:rsidR="3BA3993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보안 점검 도구의 필요성을 확인하였다.</w:t>
      </w:r>
      <w:r w:rsidRPr="5F19521C" w:rsidR="53F77C1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5F19521C" w:rsidR="4219322A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이에 본 팀은 소규모 팀</w:t>
      </w:r>
      <w:r w:rsidRPr="5F19521C" w:rsidR="5C12A42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이</w:t>
      </w:r>
      <w:r w:rsidRPr="5F19521C" w:rsidR="4219322A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AWS 환경에</w:t>
      </w:r>
      <w:r w:rsidRPr="5F19521C" w:rsidR="27F567BA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서</w:t>
      </w:r>
      <w:r w:rsidRPr="5F19521C" w:rsidR="4219322A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서비스</w:t>
      </w:r>
      <w:r w:rsidRPr="5F19521C" w:rsidR="395ED451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를 사용하여</w:t>
      </w:r>
      <w:r w:rsidRPr="5F19521C" w:rsidR="4219322A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발생할 수 있는 </w:t>
      </w:r>
      <w:r w:rsidRPr="5F19521C" w:rsidR="4C40A6E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기초적인 </w:t>
      </w:r>
      <w:r w:rsidRPr="5F19521C" w:rsidR="4219322A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보안 취약점을 조사하였다. 조사 대상</w:t>
      </w:r>
      <w:r w:rsidRPr="5F19521C" w:rsidR="30200B2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은</w:t>
      </w:r>
      <w:r w:rsidRPr="5F19521C" w:rsidR="4219322A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앱 환경 구성에 해당하는 EC2, S3, RDS, </w:t>
      </w:r>
      <w:r w:rsidRPr="5F19521C" w:rsidR="4219322A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VPC와</w:t>
      </w:r>
      <w:r w:rsidRPr="5F19521C" w:rsidR="4219322A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앱 환경 관리에 해당하는 IAM, </w:t>
      </w:r>
      <w:r w:rsidRPr="5F19521C" w:rsidR="4219322A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CloudTrail</w:t>
      </w:r>
      <w:r w:rsidRPr="5F19521C" w:rsidR="4219322A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, </w:t>
      </w:r>
      <w:r w:rsidRPr="5F19521C" w:rsidR="4219322A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CloudWatch로</w:t>
      </w:r>
      <w:r w:rsidRPr="5F19521C" w:rsidR="4219322A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총 7가지</w:t>
      </w:r>
      <w:r w:rsidRPr="5F19521C" w:rsidR="3BC58E5C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이며, 각 서비스별 항목은 다음과 같다.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60"/>
        <w:gridCol w:w="7557"/>
      </w:tblGrid>
      <w:tr w:rsidR="5F19521C" w:rsidTr="5F19521C" w14:paraId="324360D6">
        <w:trPr>
          <w:trHeight w:val="300"/>
        </w:trPr>
        <w:tc>
          <w:tcPr>
            <w:tcW w:w="1560" w:type="dxa"/>
            <w:tcMar/>
          </w:tcPr>
          <w:p w:rsidR="5F19521C" w:rsidP="5F19521C" w:rsidRDefault="5F19521C" w14:paraId="5101471F" w14:textId="191C4178">
            <w:pPr>
              <w:spacing w:before="0" w:beforeAutospacing="off" w:after="0" w:afterAutospacing="off"/>
              <w:jc w:val="center"/>
            </w:pPr>
            <w:r w:rsidRPr="5F19521C" w:rsidR="5F19521C">
              <w:rPr>
                <w:b w:val="1"/>
                <w:bCs w:val="1"/>
              </w:rPr>
              <w:t>서비스</w:t>
            </w:r>
          </w:p>
        </w:tc>
        <w:tc>
          <w:tcPr>
            <w:tcW w:w="7557" w:type="dxa"/>
            <w:tcMar/>
          </w:tcPr>
          <w:p w:rsidR="5F19521C" w:rsidP="5F19521C" w:rsidRDefault="5F19521C" w14:paraId="070F3F40" w14:textId="58B2B0CF">
            <w:pPr>
              <w:spacing w:before="0" w:beforeAutospacing="off" w:after="0" w:afterAutospacing="off"/>
              <w:jc w:val="center"/>
            </w:pPr>
            <w:r w:rsidRPr="5F19521C" w:rsidR="5F19521C">
              <w:rPr>
                <w:b w:val="1"/>
                <w:bCs w:val="1"/>
              </w:rPr>
              <w:t>항목</w:t>
            </w:r>
          </w:p>
        </w:tc>
      </w:tr>
      <w:tr w:rsidR="5F19521C" w:rsidTr="5F19521C" w14:paraId="17F63B6D">
        <w:trPr>
          <w:trHeight w:val="300"/>
        </w:trPr>
        <w:tc>
          <w:tcPr>
            <w:tcW w:w="1560" w:type="dxa"/>
            <w:tcMar/>
          </w:tcPr>
          <w:p w:rsidR="3A550F60" w:rsidP="5F19521C" w:rsidRDefault="3A550F60" w14:paraId="74B76A3A" w14:textId="0C8F77BD">
            <w:pPr>
              <w:pStyle w:val="Normal"/>
            </w:pPr>
            <w:r w:rsidRPr="5F19521C" w:rsidR="3A550F60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RDS</w:t>
            </w:r>
          </w:p>
        </w:tc>
        <w:tc>
          <w:tcPr>
            <w:tcW w:w="7557" w:type="dxa"/>
            <w:tcMar/>
          </w:tcPr>
          <w:p w:rsidR="3A550F60" w:rsidP="5F19521C" w:rsidRDefault="3A550F60" w14:paraId="067ADF6D" w14:textId="5D1A254A">
            <w:pPr>
              <w:pStyle w:val="Normal"/>
            </w:pPr>
            <w:r w:rsidRPr="5F19521C" w:rsidR="3A550F60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퍼블릭 접근 허용, 기본/약한 마스터 계정명, 저장 데이터 암호화 미적용, 보안 그룹 과다 개방, 자동 백업 보존 기간 미설정, SSL/TLS 전송 암호화 미적용, CloudWatch 로그 설정 누락</w:t>
            </w:r>
          </w:p>
        </w:tc>
      </w:tr>
      <w:tr w:rsidR="5F19521C" w:rsidTr="5F19521C" w14:paraId="161E9421">
        <w:trPr>
          <w:trHeight w:val="300"/>
        </w:trPr>
        <w:tc>
          <w:tcPr>
            <w:tcW w:w="1560" w:type="dxa"/>
            <w:tcMar/>
          </w:tcPr>
          <w:p w:rsidR="3A550F60" w:rsidP="5F19521C" w:rsidRDefault="3A550F60" w14:paraId="38064051" w14:textId="4645D231">
            <w:pPr>
              <w:pStyle w:val="Normal"/>
            </w:pPr>
            <w:r w:rsidRPr="5F19521C" w:rsidR="3A550F60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S3</w:t>
            </w:r>
          </w:p>
        </w:tc>
        <w:tc>
          <w:tcPr>
            <w:tcW w:w="7557" w:type="dxa"/>
            <w:tcMar/>
          </w:tcPr>
          <w:p w:rsidR="3A550F60" w:rsidP="5F19521C" w:rsidRDefault="3A550F60" w14:paraId="73B5617B" w14:textId="2422CC2A">
            <w:pPr>
              <w:pStyle w:val="Normal"/>
            </w:pPr>
            <w:r w:rsidRPr="5F19521C" w:rsidR="3A550F60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퍼블릭 액세스 차단 미설정, 버킷 정책 퍼블릭 허용, 서버 측 암호화(SSE) 미적용, 버전 관리 비활성화, 서버 액세스 로깅 미설정, ACL 퍼블릭 허용</w:t>
            </w:r>
          </w:p>
        </w:tc>
      </w:tr>
      <w:tr w:rsidR="5F19521C" w:rsidTr="5F19521C" w14:paraId="7850CCF4">
        <w:trPr>
          <w:trHeight w:val="300"/>
        </w:trPr>
        <w:tc>
          <w:tcPr>
            <w:tcW w:w="1560" w:type="dxa"/>
            <w:tcMar/>
          </w:tcPr>
          <w:p w:rsidR="3A550F60" w:rsidP="5F19521C" w:rsidRDefault="3A550F60" w14:paraId="3E320F2B" w14:textId="3938ED43">
            <w:pPr>
              <w:pStyle w:val="Normal"/>
            </w:pPr>
            <w:r w:rsidRPr="5F19521C" w:rsidR="3A550F60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IAM</w:t>
            </w:r>
          </w:p>
        </w:tc>
        <w:tc>
          <w:tcPr>
            <w:tcW w:w="7557" w:type="dxa"/>
            <w:tcMar/>
          </w:tcPr>
          <w:p w:rsidR="3A550F60" w:rsidP="5F19521C" w:rsidRDefault="3A550F60" w14:paraId="009CB89D" w14:textId="24620509">
            <w:pPr>
              <w:pStyle w:val="Normal"/>
            </w:pPr>
            <w:r w:rsidRPr="5F19521C" w:rsidR="3A550F60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루트 계정 일상적 사용, 액세스 키 장기 미교체(90일+), 사용자 MFA 미설정, 와일드카드(*) 과도한 권한 부여, 사용자 직접 정책 연결</w:t>
            </w:r>
          </w:p>
        </w:tc>
      </w:tr>
      <w:tr w:rsidR="5F19521C" w:rsidTr="5F19521C" w14:paraId="7519E71A">
        <w:trPr>
          <w:trHeight w:val="300"/>
        </w:trPr>
        <w:tc>
          <w:tcPr>
            <w:tcW w:w="1560" w:type="dxa"/>
            <w:tcMar/>
          </w:tcPr>
          <w:p w:rsidR="3A550F60" w:rsidP="5F19521C" w:rsidRDefault="3A550F60" w14:paraId="795BBE92" w14:textId="7B7EB653">
            <w:pPr>
              <w:pStyle w:val="Normal"/>
            </w:pPr>
            <w:r w:rsidRPr="5F19521C" w:rsidR="3A550F60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EC2</w:t>
            </w:r>
          </w:p>
        </w:tc>
        <w:tc>
          <w:tcPr>
            <w:tcW w:w="7557" w:type="dxa"/>
            <w:tcMar/>
          </w:tcPr>
          <w:p w:rsidR="3A550F60" w:rsidP="5F19521C" w:rsidRDefault="3A550F60" w14:paraId="30966270" w14:textId="06CA05B8">
            <w:pPr>
              <w:pStyle w:val="Normal"/>
            </w:pPr>
            <w:r w:rsidRPr="5F19521C" w:rsidR="3A550F60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보안 그룹 인바운드 과다 허용(0.0.0.0/0), IMDSv2 미강제, EBS 볼륨 암호화 누락, IAM 역할 미할당, User Data 내 민감 정보 포함</w:t>
            </w:r>
          </w:p>
        </w:tc>
      </w:tr>
      <w:tr w:rsidR="5F19521C" w:rsidTr="5F19521C" w14:paraId="74B7B5F0">
        <w:trPr>
          <w:trHeight w:val="300"/>
        </w:trPr>
        <w:tc>
          <w:tcPr>
            <w:tcW w:w="1560" w:type="dxa"/>
            <w:tcMar/>
          </w:tcPr>
          <w:p w:rsidR="3A550F60" w:rsidP="5F19521C" w:rsidRDefault="3A550F60" w14:paraId="74378A48" w14:textId="79FA5B3E">
            <w:pPr>
              <w:pStyle w:val="Normal"/>
            </w:pPr>
            <w:r w:rsidRPr="5F19521C" w:rsidR="3A550F60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CloudTrail</w:t>
            </w:r>
          </w:p>
        </w:tc>
        <w:tc>
          <w:tcPr>
            <w:tcW w:w="7557" w:type="dxa"/>
            <w:tcMar/>
          </w:tcPr>
          <w:p w:rsidR="3A550F60" w:rsidP="5F19521C" w:rsidRDefault="3A550F60" w14:paraId="5642410A" w14:textId="5557C596">
            <w:pPr>
              <w:pStyle w:val="Normal"/>
            </w:pPr>
            <w:r w:rsidRPr="5F19521C" w:rsidR="3A550F60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조직 추적(Organization Trail) 미설정, S3 Object Lock(WORM) 미설정, 데이터 이벤트 추적 누락, CloudWatch Logs 연동 누락, 단일 리전 설정</w:t>
            </w:r>
          </w:p>
        </w:tc>
      </w:tr>
      <w:tr w:rsidR="5F19521C" w:rsidTr="5F19521C" w14:paraId="79B56803">
        <w:trPr>
          <w:trHeight w:val="300"/>
        </w:trPr>
        <w:tc>
          <w:tcPr>
            <w:tcW w:w="1560" w:type="dxa"/>
            <w:tcMar/>
          </w:tcPr>
          <w:p w:rsidR="3A550F60" w:rsidP="5F19521C" w:rsidRDefault="3A550F60" w14:paraId="2B44718E" w14:textId="461B3071">
            <w:pPr>
              <w:pStyle w:val="Normal"/>
            </w:pPr>
            <w:r w:rsidRPr="5F19521C" w:rsidR="3A550F60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CloudWatch</w:t>
            </w:r>
          </w:p>
        </w:tc>
        <w:tc>
          <w:tcPr>
            <w:tcW w:w="7557" w:type="dxa"/>
            <w:tcMar/>
          </w:tcPr>
          <w:p w:rsidR="3A550F60" w:rsidP="5F19521C" w:rsidRDefault="3A550F60" w14:paraId="240CA09E" w14:textId="028F5328">
            <w:pPr>
              <w:pStyle w:val="Normal"/>
            </w:pPr>
            <w:r w:rsidRPr="5F19521C" w:rsidR="3A550F60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보안 이벤트 지표 필터·경보 누락, 로그 그룹 KMS 암호화 미적용, 로그 그룹 보존 주기 무제한, CloudTrail 연동 누락, VPC Flow Logs 수집 누락</w:t>
            </w:r>
          </w:p>
        </w:tc>
      </w:tr>
      <w:tr w:rsidR="5F19521C" w:rsidTr="5F19521C" w14:paraId="65884045">
        <w:trPr>
          <w:trHeight w:val="300"/>
        </w:trPr>
        <w:tc>
          <w:tcPr>
            <w:tcW w:w="1560" w:type="dxa"/>
            <w:tcMar/>
          </w:tcPr>
          <w:p w:rsidR="3A550F60" w:rsidP="5F19521C" w:rsidRDefault="3A550F60" w14:paraId="7260F7FC" w14:textId="553465B8">
            <w:pPr>
              <w:pStyle w:val="Normal"/>
            </w:pPr>
            <w:r w:rsidRPr="5F19521C" w:rsidR="3A550F60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VPC</w:t>
            </w:r>
          </w:p>
        </w:tc>
        <w:tc>
          <w:tcPr>
            <w:tcW w:w="7557" w:type="dxa"/>
            <w:tcMar/>
          </w:tcPr>
          <w:p w:rsidR="3A550F60" w:rsidP="5F19521C" w:rsidRDefault="3A550F60" w14:paraId="5B6AE2DA" w14:textId="7D15BBBE">
            <w:pPr>
              <w:pStyle w:val="Normal"/>
            </w:pPr>
            <w:r w:rsidRPr="5F19521C" w:rsidR="3A550F60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라우팅 테이블 IGW 경로 누락, 퍼블릭 IP 자동 할당 비활성화, NAT 게이트웨이 프라이빗 서브넷 오배치, NACL 아웃바운드 전체 차단, VPC CIDR 대역 중복</w:t>
            </w:r>
          </w:p>
        </w:tc>
      </w:tr>
    </w:tbl>
    <w:p w:rsidR="4AC56BCC" w:rsidP="5F19521C" w:rsidRDefault="4AC56BCC" w14:paraId="278ECEA9" w14:textId="2DA5E4E7">
      <w:pPr>
        <w:pStyle w:val="Normal"/>
        <w:suppressLineNumbers w:val="0"/>
        <w:bidi w:val="0"/>
        <w:spacing w:beforeLines="0" w:beforeAutospacing="off" w:afterLines="0" w:afterAutospacing="off" w:line="240" w:lineRule="auto"/>
        <w:ind w:left="0" w:rightChars="0"/>
        <w:jc w:val="both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5F19521C" w:rsidR="043C4AC8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한편, </w:t>
      </w:r>
      <w:r w:rsidRPr="5F19521C" w:rsidR="49DC744A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위험</w:t>
      </w:r>
      <w:r w:rsidRPr="5F19521C" w:rsidR="4364FC11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을 점수로</w:t>
      </w:r>
      <w:r w:rsidRPr="5F19521C" w:rsidR="49DC744A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평가하는 </w:t>
      </w:r>
      <w:r w:rsidRPr="5F19521C" w:rsidR="043C4AC8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DREAD 모델은 일반적인 위협 시나리오를 기반으로 설계되어 있다. 그러나 본 프로젝트에서 다루는 클라우드 보안 항목은 위협(</w:t>
      </w:r>
      <w:r w:rsidRPr="5F19521C" w:rsidR="043C4AC8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Threat</w:t>
      </w:r>
      <w:r w:rsidRPr="5F19521C" w:rsidR="043C4AC8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)보다 취약점(</w:t>
      </w:r>
      <w:r w:rsidRPr="5F19521C" w:rsidR="043C4AC8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Vulnerability</w:t>
      </w:r>
      <w:r w:rsidRPr="5F19521C" w:rsidR="043C4AC8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)</w:t>
      </w:r>
      <w:r w:rsidRPr="5F19521C" w:rsidR="043C4AC8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에</w:t>
      </w:r>
      <w:r w:rsidRPr="5F19521C" w:rsidR="043C4AC8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가까운 성격을 지니고 있어 기존 모델을 그대로 적용하기에는 한계가 있었다. 이에 본 팀은 DREAD 모델의 평가 요소를 프로젝트의 목적과 대상 환경에 맞게 재설정하였다. 평가 대상은 클라우드로 앱 환경을 구성한 </w:t>
      </w:r>
      <w:r w:rsidRPr="5F19521C" w:rsidR="043C4AC8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입문자</w:t>
      </w:r>
      <w:r w:rsidRPr="5F19521C" w:rsidR="043C4AC8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(개인 혹은 소그룹)이며, '공격자가 입문자의 자산 정보(IP, </w:t>
      </w:r>
      <w:r w:rsidRPr="5F19521C" w:rsidR="043C4AC8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Key</w:t>
      </w:r>
      <w:r w:rsidRPr="5F19521C" w:rsidR="043C4AC8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등)</w:t>
      </w:r>
      <w:r w:rsidRPr="5F19521C" w:rsidR="043C4AC8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를</w:t>
      </w:r>
      <w:r w:rsidRPr="5F19521C" w:rsidR="043C4AC8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수집하거나 인프라에 최초 접근을 시도하는 </w:t>
      </w:r>
      <w:r w:rsidRPr="5F19521C" w:rsidR="043C4AC8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상황'을</w:t>
      </w:r>
      <w:r w:rsidRPr="5F19521C" w:rsidR="043C4AC8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공통 전제로 가정하였다. </w:t>
      </w:r>
      <w:r w:rsidRPr="5F19521C" w:rsidR="021DCFAC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위험을 평가하는 요소는 </w:t>
      </w:r>
      <w:r w:rsidRPr="5F19521C" w:rsidR="12FA62D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잠재적위험</w:t>
      </w:r>
      <w:r w:rsidRPr="5F19521C" w:rsidR="043C4AC8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, 권한 설정/퍼블릭 접근, 발견 가능성, 악용 가능성, 재현성</w:t>
      </w:r>
      <w:r w:rsidRPr="5F19521C" w:rsidR="044D2ECF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으로 총 5개이며,</w:t>
      </w:r>
      <w:r w:rsidRPr="5F19521C" w:rsidR="043C4AC8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5F19521C" w:rsidR="3B2F922B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각각을 </w:t>
      </w:r>
      <w:r w:rsidRPr="5F19521C" w:rsidR="3B2F922B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High</w:t>
      </w:r>
      <w:r w:rsidRPr="5F19521C" w:rsidR="3B2F922B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(3점), </w:t>
      </w:r>
      <w:r w:rsidRPr="5F19521C" w:rsidR="3B2F922B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Medium</w:t>
      </w:r>
      <w:r w:rsidRPr="5F19521C" w:rsidR="3B2F922B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(2점), </w:t>
      </w:r>
      <w:r w:rsidRPr="5F19521C" w:rsidR="3B2F922B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Low</w:t>
      </w:r>
      <w:r w:rsidRPr="5F19521C" w:rsidR="3B2F922B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(1점)</w:t>
      </w:r>
      <w:r w:rsidRPr="5F19521C" w:rsidR="3B2F922B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으로</w:t>
      </w:r>
      <w:r w:rsidRPr="5F19521C" w:rsidR="3B2F922B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평가한 후 </w:t>
      </w:r>
      <w:r w:rsidRPr="5F19521C" w:rsidR="043C4AC8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평균값으로 총점을 산출한다.</w:t>
      </w:r>
      <w:r w:rsidRPr="5F19521C" w:rsidR="615C7CE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위험도</w:t>
      </w:r>
      <w:r w:rsidRPr="5F19521C" w:rsidR="615C7CE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는 </w:t>
      </w:r>
      <w:r w:rsidRPr="5F19521C" w:rsidR="615C7CE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H</w:t>
      </w:r>
      <w:r w:rsidRPr="5F19521C" w:rsidR="3112D0EF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IGH</w:t>
      </w:r>
      <w:r w:rsidRPr="5F19521C" w:rsidR="615C7CE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, M</w:t>
      </w:r>
      <w:r w:rsidRPr="5F19521C" w:rsidR="2B478215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EDIUM</w:t>
      </w:r>
      <w:r w:rsidRPr="5F19521C" w:rsidR="615C7CE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, </w:t>
      </w:r>
      <w:r w:rsidRPr="5F19521C" w:rsidR="615C7CE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L</w:t>
      </w:r>
      <w:r w:rsidRPr="5F19521C" w:rsidR="71630CAF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OW</w:t>
      </w:r>
      <w:r w:rsidRPr="5F19521C" w:rsidR="615C7CE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의</w:t>
      </w:r>
      <w:r w:rsidRPr="5F19521C" w:rsidR="615C7CE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3단계로 </w:t>
      </w:r>
      <w:r w:rsidRPr="5F19521C" w:rsidR="3C5B8762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차등을 두어</w:t>
      </w:r>
      <w:r w:rsidRPr="5F19521C" w:rsidR="79F11558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사용자</w:t>
      </w:r>
      <w:r w:rsidRPr="5F19521C" w:rsidR="376CD97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가</w:t>
      </w:r>
      <w:r w:rsidRPr="5F19521C" w:rsidR="79F11558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클라우드 환경</w:t>
      </w:r>
      <w:r w:rsidRPr="5F19521C" w:rsidR="5A1369F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에서 </w:t>
      </w:r>
      <w:r w:rsidRPr="5F19521C" w:rsidR="4FDB88E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우선적으로 </w:t>
      </w:r>
      <w:r w:rsidRPr="5F19521C" w:rsidR="4FDB88E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조치해야할</w:t>
      </w:r>
      <w:r w:rsidRPr="5F19521C" w:rsidR="5A1369F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5F19521C" w:rsidR="120CBD2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항목을 </w:t>
      </w:r>
      <w:r w:rsidRPr="5F19521C" w:rsidR="5A1369F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알고</w:t>
      </w:r>
      <w:r w:rsidRPr="5F19521C" w:rsidR="565E82F5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, 위험도가 높은 항목부터</w:t>
      </w:r>
      <w:r w:rsidRPr="5F19521C" w:rsidR="5A1369F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5F19521C" w:rsidR="785440A8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가이드라인을 </w:t>
      </w:r>
      <w:r w:rsidRPr="5F19521C" w:rsidR="51F4F18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준수하여</w:t>
      </w:r>
      <w:r w:rsidRPr="5F19521C" w:rsidR="785440A8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올바르게 </w:t>
      </w:r>
      <w:r w:rsidRPr="5F19521C" w:rsidR="78BE005F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완료할 수 있도록</w:t>
      </w:r>
      <w:r w:rsidRPr="5F19521C" w:rsidR="785440A8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유도한다.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f2a77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2">
    <w:nsid w:val="4ff085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1">
    <w:nsid w:val="553d56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5614A4"/>
    <w:rsid w:val="021DCFAC"/>
    <w:rsid w:val="02D8AB0B"/>
    <w:rsid w:val="043C4AC8"/>
    <w:rsid w:val="044D2ECF"/>
    <w:rsid w:val="04E67B39"/>
    <w:rsid w:val="05EB52F8"/>
    <w:rsid w:val="0F1CAA94"/>
    <w:rsid w:val="0F1CAA94"/>
    <w:rsid w:val="11846D49"/>
    <w:rsid w:val="120CBD20"/>
    <w:rsid w:val="12FA62DE"/>
    <w:rsid w:val="141298D3"/>
    <w:rsid w:val="15513BBA"/>
    <w:rsid w:val="175FB1B0"/>
    <w:rsid w:val="177D947F"/>
    <w:rsid w:val="18503942"/>
    <w:rsid w:val="187C3153"/>
    <w:rsid w:val="1AEAE3CD"/>
    <w:rsid w:val="211674E2"/>
    <w:rsid w:val="211674E2"/>
    <w:rsid w:val="216055CC"/>
    <w:rsid w:val="21E1B4CA"/>
    <w:rsid w:val="22700C85"/>
    <w:rsid w:val="235942F8"/>
    <w:rsid w:val="2378F122"/>
    <w:rsid w:val="2397DC8F"/>
    <w:rsid w:val="27F567BA"/>
    <w:rsid w:val="2974A19F"/>
    <w:rsid w:val="2B478215"/>
    <w:rsid w:val="2D28B921"/>
    <w:rsid w:val="2E3ABB35"/>
    <w:rsid w:val="2F66DBD8"/>
    <w:rsid w:val="2F8C846A"/>
    <w:rsid w:val="30200B27"/>
    <w:rsid w:val="30995B9C"/>
    <w:rsid w:val="3112D0EF"/>
    <w:rsid w:val="336EE68D"/>
    <w:rsid w:val="34D60BE9"/>
    <w:rsid w:val="35631703"/>
    <w:rsid w:val="3629300E"/>
    <w:rsid w:val="36B6192D"/>
    <w:rsid w:val="37395B08"/>
    <w:rsid w:val="376CD970"/>
    <w:rsid w:val="378019F5"/>
    <w:rsid w:val="38BE8F7F"/>
    <w:rsid w:val="395ED451"/>
    <w:rsid w:val="3A550F60"/>
    <w:rsid w:val="3B2F922B"/>
    <w:rsid w:val="3B5614A4"/>
    <w:rsid w:val="3BA39937"/>
    <w:rsid w:val="3BC58E5C"/>
    <w:rsid w:val="3C5B8762"/>
    <w:rsid w:val="3D1EF08E"/>
    <w:rsid w:val="4081BCFD"/>
    <w:rsid w:val="41AF10B4"/>
    <w:rsid w:val="4219322A"/>
    <w:rsid w:val="42878D70"/>
    <w:rsid w:val="43293040"/>
    <w:rsid w:val="4364FC11"/>
    <w:rsid w:val="44256E4D"/>
    <w:rsid w:val="469A514A"/>
    <w:rsid w:val="46B5F5A1"/>
    <w:rsid w:val="493420BA"/>
    <w:rsid w:val="49DC744A"/>
    <w:rsid w:val="4AC56BCC"/>
    <w:rsid w:val="4AECFDC0"/>
    <w:rsid w:val="4C40A6E3"/>
    <w:rsid w:val="4CBF6B88"/>
    <w:rsid w:val="4E37FB83"/>
    <w:rsid w:val="4FDB88E6"/>
    <w:rsid w:val="51F4F186"/>
    <w:rsid w:val="522DDAF0"/>
    <w:rsid w:val="525000EE"/>
    <w:rsid w:val="5371E93D"/>
    <w:rsid w:val="53777F66"/>
    <w:rsid w:val="53F77C14"/>
    <w:rsid w:val="5441B9C3"/>
    <w:rsid w:val="55F6C919"/>
    <w:rsid w:val="563D627F"/>
    <w:rsid w:val="565E82F5"/>
    <w:rsid w:val="56788245"/>
    <w:rsid w:val="56DBB48F"/>
    <w:rsid w:val="5A1369F6"/>
    <w:rsid w:val="5A45657C"/>
    <w:rsid w:val="5C12A42E"/>
    <w:rsid w:val="5D9498FE"/>
    <w:rsid w:val="5F19521C"/>
    <w:rsid w:val="60BD0663"/>
    <w:rsid w:val="60E4872D"/>
    <w:rsid w:val="615C7CE6"/>
    <w:rsid w:val="622C183D"/>
    <w:rsid w:val="635B65EC"/>
    <w:rsid w:val="665DC813"/>
    <w:rsid w:val="67971853"/>
    <w:rsid w:val="683BD1B8"/>
    <w:rsid w:val="68418583"/>
    <w:rsid w:val="6AA87827"/>
    <w:rsid w:val="6CDD9B5A"/>
    <w:rsid w:val="6CF33891"/>
    <w:rsid w:val="70C6605F"/>
    <w:rsid w:val="71630CAF"/>
    <w:rsid w:val="72970328"/>
    <w:rsid w:val="76263A14"/>
    <w:rsid w:val="77994723"/>
    <w:rsid w:val="785440A8"/>
    <w:rsid w:val="78BE005F"/>
    <w:rsid w:val="79DDBF42"/>
    <w:rsid w:val="79F11558"/>
    <w:rsid w:val="79FDF6E5"/>
    <w:rsid w:val="7B030D31"/>
    <w:rsid w:val="7EA36BAB"/>
    <w:rsid w:val="7EF08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278D0"/>
  <w15:chartTrackingRefBased/>
  <w15:docId w15:val="{C1EB9785-DFC6-4564-A3E1-57A470CDC6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9DDBF42"/>
    <w:pPr>
      <w:ind w:left="7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969001f8a7c4e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2026-06-14T04:39:39.5429938Z</dcterms:created>
  <dcterms:modified xsi:type="dcterms:W3CDTF">2026-06-14T05:32:21.7217101Z</dcterms:modified>
  <dc:creator>김혜림</dc:creator>
  <lastModifiedBy>김혜림</lastModifiedBy>
</coreProperties>
</file>