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51" w:rsidRPr="00791A76" w:rsidRDefault="00791A76" w:rsidP="004812BA">
      <w:pPr>
        <w:pStyle w:val="Ttulo1"/>
        <w:numPr>
          <w:ilvl w:val="0"/>
          <w:numId w:val="2"/>
        </w:numPr>
        <w:jc w:val="both"/>
        <w:rPr>
          <w:lang w:val="es-ES" w:eastAsia="es-ES"/>
        </w:rPr>
      </w:pPr>
      <w:r w:rsidRPr="00791A76">
        <w:rPr>
          <w:lang w:val="es-ES" w:eastAsia="es-ES"/>
        </w:rPr>
        <w:t>Estructura jerárquica de red comercial</w:t>
      </w:r>
    </w:p>
    <w:p w:rsidR="00791A76" w:rsidRDefault="00CC4A49" w:rsidP="004812BA">
      <w:pPr>
        <w:jc w:val="both"/>
        <w:rPr>
          <w:lang w:val="es-ES" w:eastAsia="es-ES"/>
        </w:rPr>
      </w:pPr>
      <w:r>
        <w:rPr>
          <w:noProof/>
          <w:lang w:eastAsia="es-CO"/>
        </w:rPr>
        <w:drawing>
          <wp:inline distT="0" distB="0" distL="0" distR="0">
            <wp:extent cx="3267075" cy="2752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3"/>
        <w:gridCol w:w="1454"/>
        <w:gridCol w:w="1839"/>
      </w:tblGrid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563C1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b/>
                <w:bCs/>
                <w:color w:val="0563C1"/>
                <w:sz w:val="16"/>
                <w:szCs w:val="16"/>
                <w:lang w:val="es-ES" w:eastAsia="es-ES"/>
              </w:rPr>
              <w:t>CODIGO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563C1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b/>
                <w:bCs/>
                <w:color w:val="0563C1"/>
                <w:sz w:val="16"/>
                <w:szCs w:val="16"/>
                <w:lang w:val="es-ES" w:eastAsia="es-ES"/>
              </w:rPr>
              <w:t>AGENTE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563C1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b/>
                <w:bCs/>
                <w:color w:val="0563C1"/>
                <w:sz w:val="16"/>
                <w:szCs w:val="16"/>
                <w:lang w:val="es-ES" w:eastAsia="es-ES"/>
              </w:rPr>
              <w:t>TIPO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10102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CARTAGENA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10134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SINCELEJO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4D04D3" w:rsidP="009168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Agencias </w:t>
            </w:r>
            <w:r w:rsidR="0091680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epresentante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10135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VALLEDUPAR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916809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Agencias R</w:t>
            </w:r>
            <w:r w:rsid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epresentante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10106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BARRANQUILLA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10109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RIOHACHA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916809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Agencias R</w:t>
            </w:r>
            <w:r w:rsid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epresentante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10111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SANTA MARTA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10000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ZONA NORTE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Zonas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20101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C. ANDINO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20103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CALI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20105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MEDELLIN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20107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NEIVA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20108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MONTERIA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20112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VILLAVICENCIO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20122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MOCOA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916809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Agencias R</w:t>
            </w:r>
            <w:r w:rsid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epresentante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20115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PASTO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20116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MANIZALES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20117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IBAGUE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20118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BUCARAMANGA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20133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CUCUTA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20123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PEREIRA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4D04D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</w:tcPr>
          <w:p w:rsidR="004D04D3" w:rsidRPr="004D04D3" w:rsidRDefault="00CC4A49" w:rsidP="00CC4A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20126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</w:tcPr>
          <w:p w:rsidR="004D04D3" w:rsidRPr="004D04D3" w:rsidRDefault="004D04D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</w:pPr>
            <w:r w:rsidRP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ARMENIA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</w:tcPr>
          <w:p w:rsidR="004D04D3" w:rsidRPr="004D04D3" w:rsidRDefault="004D04D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</w:pPr>
            <w:r w:rsidRP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 xml:space="preserve">Agencias </w:t>
            </w:r>
            <w:r w:rsidRP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Propia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20124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AV.CHILE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20131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C.INTERNACIONAL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20136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SOGAMOSO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Sucursal </w:t>
            </w:r>
          </w:p>
        </w:tc>
      </w:tr>
      <w:tr w:rsidR="004D04D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</w:tcPr>
          <w:p w:rsidR="004D04D3" w:rsidRPr="003B2D33" w:rsidRDefault="00CC4A49" w:rsidP="00CC4A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20127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</w:tcPr>
          <w:p w:rsidR="004D04D3" w:rsidRPr="003B2D33" w:rsidRDefault="004D04D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CC4A4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YOPAL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</w:tcPr>
          <w:p w:rsidR="004D04D3" w:rsidRPr="003B2D33" w:rsidRDefault="004D04D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Agencias Propia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20000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ZONA SUCURSAL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Zonas 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20104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BUENAVENTURA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3B2D33" w:rsidRPr="003B2D33" w:rsidRDefault="00916809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Agencias R</w:t>
            </w:r>
            <w:r w:rsid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epresentante</w:t>
            </w:r>
          </w:p>
        </w:tc>
      </w:tr>
      <w:tr w:rsidR="003B2D33" w:rsidRPr="003B2D33" w:rsidTr="003B2D33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20130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3B2D33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3B2D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POPAYAN 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3B2D33" w:rsidRPr="003B2D33" w:rsidRDefault="00916809" w:rsidP="003B2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Agencias R</w:t>
            </w:r>
            <w:r w:rsid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epresentante</w:t>
            </w:r>
          </w:p>
        </w:tc>
      </w:tr>
    </w:tbl>
    <w:p w:rsidR="003B2D33" w:rsidRDefault="004D04D3" w:rsidP="004812B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Y faltaría otra agencia propia que </w:t>
      </w:r>
      <w:r w:rsidR="00CC4A49">
        <w:rPr>
          <w:lang w:val="es-ES" w:eastAsia="es-ES"/>
        </w:rPr>
        <w:t>sería</w:t>
      </w:r>
      <w:r>
        <w:rPr>
          <w:lang w:val="es-ES" w:eastAsia="es-ES"/>
        </w:rPr>
        <w:t>:</w:t>
      </w:r>
    </w:p>
    <w:tbl>
      <w:tblPr>
        <w:tblW w:w="4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3"/>
        <w:gridCol w:w="1454"/>
        <w:gridCol w:w="1839"/>
      </w:tblGrid>
      <w:tr w:rsidR="004D04D3" w:rsidRPr="003B2D33" w:rsidTr="00122D67">
        <w:trPr>
          <w:trHeight w:val="248"/>
        </w:trPr>
        <w:tc>
          <w:tcPr>
            <w:tcW w:w="7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</w:tcPr>
          <w:p w:rsidR="004D04D3" w:rsidRPr="00CC4A49" w:rsidRDefault="00CC4A49" w:rsidP="0012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</w:pPr>
            <w:r w:rsidRPr="00CC4A4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20128</w:t>
            </w:r>
          </w:p>
        </w:tc>
        <w:tc>
          <w:tcPr>
            <w:tcW w:w="14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</w:tcPr>
          <w:p w:rsidR="004D04D3" w:rsidRPr="00CC4A49" w:rsidRDefault="004D04D3" w:rsidP="0012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</w:pPr>
            <w:r w:rsidRPr="00CC4A4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TUNJA</w:t>
            </w:r>
          </w:p>
        </w:tc>
        <w:tc>
          <w:tcPr>
            <w:tcW w:w="18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</w:tcPr>
          <w:p w:rsidR="004D04D3" w:rsidRPr="003B2D33" w:rsidRDefault="004D04D3" w:rsidP="0012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4D04D3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val="es-ES" w:eastAsia="es-ES"/>
              </w:rPr>
              <w:t>Agencias Propia</w:t>
            </w:r>
          </w:p>
        </w:tc>
      </w:tr>
    </w:tbl>
    <w:p w:rsidR="004D04D3" w:rsidRDefault="004D04D3" w:rsidP="004812B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 </w:t>
      </w:r>
      <w:r w:rsidRPr="00CC4A49">
        <w:rPr>
          <w:highlight w:val="yellow"/>
          <w:lang w:val="es-ES" w:eastAsia="es-ES"/>
        </w:rPr>
        <w:t>Que dependerá de confianza directamente</w:t>
      </w:r>
    </w:p>
    <w:p w:rsidR="004D04D3" w:rsidRDefault="004D04D3" w:rsidP="004812BA">
      <w:pPr>
        <w:jc w:val="both"/>
        <w:rPr>
          <w:lang w:val="es-ES" w:eastAsia="es-ES"/>
        </w:rPr>
      </w:pPr>
      <w:bookmarkStart w:id="0" w:name="_GoBack"/>
      <w:bookmarkEnd w:id="0"/>
    </w:p>
    <w:p w:rsidR="00791A76" w:rsidRPr="00791A76" w:rsidRDefault="00791A76" w:rsidP="004812BA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S"/>
        </w:rPr>
      </w:pPr>
      <w:r w:rsidRPr="00791A7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S"/>
        </w:rPr>
        <w:t>Agencias (Representantes/Propias)</w:t>
      </w:r>
    </w:p>
    <w:p w:rsidR="00791A76" w:rsidRDefault="00791A76" w:rsidP="004812BA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23C40E70" wp14:editId="336AAEDD">
            <wp:extent cx="6840220" cy="1950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5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76" w:rsidRDefault="00791A76" w:rsidP="004812BA">
      <w:pPr>
        <w:jc w:val="both"/>
      </w:pPr>
    </w:p>
    <w:p w:rsidR="00791A76" w:rsidRPr="00791A76" w:rsidRDefault="00791A76" w:rsidP="004812BA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S"/>
        </w:rPr>
      </w:pPr>
      <w:r w:rsidRPr="00791A7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S"/>
        </w:rPr>
        <w:t xml:space="preserve">Datos del agente: </w:t>
      </w:r>
      <w:r>
        <w:t xml:space="preserve">Si revisamos detalladamente podemos observar que conserva el tipo de agente para el comportamiento de IAXIS y </w:t>
      </w:r>
      <w:r w:rsidR="004812BA">
        <w:t>especificará</w:t>
      </w:r>
      <w:r>
        <w:t xml:space="preserve"> si es propia o representante</w:t>
      </w:r>
      <w:r w:rsidR="00181FD0">
        <w:t xml:space="preserve"> a través del tipo de intermediario</w:t>
      </w:r>
      <w:r>
        <w:t xml:space="preserve">. De esta manera </w:t>
      </w:r>
      <w:r w:rsidR="00470D06">
        <w:t>se podrá realizar las agrupaciones o acciones necesarias.</w:t>
      </w:r>
    </w:p>
    <w:p w:rsidR="00791A76" w:rsidRDefault="00791A76" w:rsidP="004812BA">
      <w:pPr>
        <w:jc w:val="both"/>
      </w:pPr>
      <w:r>
        <w:rPr>
          <w:noProof/>
          <w:lang w:eastAsia="es-CO"/>
        </w:rPr>
        <w:drawing>
          <wp:inline distT="0" distB="0" distL="0" distR="0">
            <wp:extent cx="6840220" cy="23990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A76" w:rsidSect="00791A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014"/>
    <w:multiLevelType w:val="hybridMultilevel"/>
    <w:tmpl w:val="4D5C3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2115D"/>
    <w:multiLevelType w:val="hybridMultilevel"/>
    <w:tmpl w:val="C67C22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76"/>
    <w:rsid w:val="00181FD0"/>
    <w:rsid w:val="0027674A"/>
    <w:rsid w:val="003B2D33"/>
    <w:rsid w:val="00470D06"/>
    <w:rsid w:val="004812BA"/>
    <w:rsid w:val="004D04D3"/>
    <w:rsid w:val="00791A76"/>
    <w:rsid w:val="008D2451"/>
    <w:rsid w:val="00916809"/>
    <w:rsid w:val="00C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BC7CBE-4452-47BE-82CC-FCE90FE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9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A7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1A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Esteban Gelvez</dc:creator>
  <cp:keywords/>
  <dc:description/>
  <cp:lastModifiedBy>Helber Alfonso Sanabria Perez</cp:lastModifiedBy>
  <cp:revision>2</cp:revision>
  <dcterms:created xsi:type="dcterms:W3CDTF">2016-05-03T17:48:00Z</dcterms:created>
  <dcterms:modified xsi:type="dcterms:W3CDTF">2016-05-03T17:48:00Z</dcterms:modified>
</cp:coreProperties>
</file>