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F3055" w14:textId="4528FC31" w:rsidR="00735748" w:rsidRDefault="005D5282" w:rsidP="005D5282">
      <w:pPr>
        <w:pStyle w:val="NoSpacing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BA 355: </w:t>
      </w:r>
      <w:r w:rsidR="008A55D0">
        <w:rPr>
          <w:b/>
          <w:bCs/>
          <w:u w:val="single"/>
        </w:rPr>
        <w:t>ICE</w:t>
      </w:r>
      <w:r>
        <w:rPr>
          <w:b/>
          <w:bCs/>
          <w:u w:val="single"/>
        </w:rPr>
        <w:t xml:space="preserve"> </w:t>
      </w:r>
      <w:r w:rsidR="008516DC">
        <w:rPr>
          <w:b/>
          <w:bCs/>
          <w:u w:val="single"/>
        </w:rPr>
        <w:t>6</w:t>
      </w:r>
      <w:r>
        <w:rPr>
          <w:b/>
          <w:bCs/>
          <w:u w:val="single"/>
        </w:rPr>
        <w:t xml:space="preserve"> (Curve Fitting)</w:t>
      </w:r>
    </w:p>
    <w:p w14:paraId="25F9D0D3" w14:textId="7BCCF5E8" w:rsidR="005D5282" w:rsidRDefault="005D5282" w:rsidP="005D5282">
      <w:pPr>
        <w:pStyle w:val="NoSpacing"/>
        <w:jc w:val="center"/>
        <w:rPr>
          <w:b/>
          <w:bCs/>
          <w:u w:val="single"/>
        </w:rPr>
      </w:pPr>
    </w:p>
    <w:p w14:paraId="0102BB86" w14:textId="0265C07D" w:rsidR="005D5282" w:rsidRDefault="005D5282" w:rsidP="005D5282">
      <w:pPr>
        <w:pStyle w:val="NoSpacing"/>
      </w:pPr>
      <w:r>
        <w:t xml:space="preserve">In the </w:t>
      </w:r>
      <w:r w:rsidR="004C0189">
        <w:t>ICE</w:t>
      </w:r>
      <w:r>
        <w:t xml:space="preserve"> </w:t>
      </w:r>
      <w:r w:rsidR="008516DC">
        <w:t>6</w:t>
      </w:r>
      <w:r>
        <w:t xml:space="preserve"> data file, you’ll find 100 data points to which you will fit a curve.</w:t>
      </w:r>
    </w:p>
    <w:p w14:paraId="113A6A67" w14:textId="0910AF03" w:rsidR="005D5282" w:rsidRDefault="005D5282" w:rsidP="005D5282">
      <w:pPr>
        <w:pStyle w:val="NoSpacing"/>
      </w:pPr>
    </w:p>
    <w:p w14:paraId="6016C567" w14:textId="7EBEDC11" w:rsidR="005D5282" w:rsidRDefault="005D5282" w:rsidP="00722A66">
      <w:pPr>
        <w:pStyle w:val="NoSpacing"/>
        <w:numPr>
          <w:ilvl w:val="0"/>
          <w:numId w:val="1"/>
        </w:numPr>
      </w:pPr>
      <w:r>
        <w:t>Graph the data point</w:t>
      </w:r>
      <w:r w:rsidR="00CA264E">
        <w:t>s</w:t>
      </w:r>
      <w:r>
        <w:t xml:space="preserve"> in a scatter diagram.  Is there an obvious pattern?  Is it linear?  Try to fit the pre-built Excel functions to it, are any of them any good?</w:t>
      </w:r>
    </w:p>
    <w:p w14:paraId="7B0D66C4" w14:textId="77777777" w:rsidR="00635C3E" w:rsidRDefault="00635C3E" w:rsidP="00635C3E">
      <w:pPr>
        <w:pStyle w:val="NoSpacing"/>
        <w:ind w:left="1080"/>
      </w:pPr>
    </w:p>
    <w:p w14:paraId="56737963" w14:textId="77303567" w:rsidR="004650D0" w:rsidRPr="004650D0" w:rsidRDefault="00635C3E" w:rsidP="004650D0">
      <w:pPr>
        <w:pStyle w:val="NoSpacing"/>
        <w:rPr>
          <w:b/>
          <w:bCs/>
        </w:rPr>
      </w:pPr>
      <w:r w:rsidRPr="004650D0">
        <w:rPr>
          <w:b/>
          <w:bCs/>
        </w:rPr>
        <w:t xml:space="preserve">There is a nonlinear, logistic relationship with an apparent asymptote at 140. </w:t>
      </w:r>
      <w:r w:rsidR="004650D0" w:rsidRPr="004650D0">
        <w:rPr>
          <w:b/>
          <w:bCs/>
        </w:rPr>
        <w:t xml:space="preserve">The best prebuilt curve is seemingly a polynomial function with the equation, </w:t>
      </w:r>
      <w:r w:rsidR="004650D0" w:rsidRPr="004650D0">
        <w:rPr>
          <w:b/>
          <w:bCs/>
        </w:rPr>
        <w:t>y = -0.02x</w:t>
      </w:r>
      <w:r w:rsidR="004650D0" w:rsidRPr="004650D0">
        <w:rPr>
          <w:b/>
          <w:bCs/>
          <w:vertAlign w:val="superscript"/>
        </w:rPr>
        <w:t>2</w:t>
      </w:r>
      <w:r w:rsidR="004650D0" w:rsidRPr="004650D0">
        <w:rPr>
          <w:b/>
          <w:bCs/>
        </w:rPr>
        <w:t xml:space="preserve"> + 1.9481x + 73.348</w:t>
      </w:r>
      <w:r w:rsidR="004650D0">
        <w:rPr>
          <w:b/>
          <w:bCs/>
        </w:rPr>
        <w:t xml:space="preserve">, however even this has obvious error in the beginning. </w:t>
      </w:r>
    </w:p>
    <w:p w14:paraId="31DF048D" w14:textId="2704BD02" w:rsidR="00635C3E" w:rsidRDefault="00635C3E" w:rsidP="00635C3E">
      <w:pPr>
        <w:pStyle w:val="NoSpacing"/>
      </w:pPr>
    </w:p>
    <w:p w14:paraId="5830C027" w14:textId="77777777" w:rsidR="00722A66" w:rsidRDefault="00722A66" w:rsidP="00722A66">
      <w:pPr>
        <w:pStyle w:val="NoSpacing"/>
      </w:pPr>
    </w:p>
    <w:p w14:paraId="7A2E9BAA" w14:textId="6F12FDD1" w:rsidR="005D5282" w:rsidRDefault="005D5282" w:rsidP="00722A66">
      <w:pPr>
        <w:pStyle w:val="NoSpacing"/>
        <w:numPr>
          <w:ilvl w:val="0"/>
          <w:numId w:val="1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C9168" wp14:editId="25661FFB">
                <wp:simplePos x="0" y="0"/>
                <wp:positionH relativeFrom="column">
                  <wp:posOffset>2754420</wp:posOffset>
                </wp:positionH>
                <wp:positionV relativeFrom="paragraph">
                  <wp:posOffset>216784</wp:posOffset>
                </wp:positionV>
                <wp:extent cx="7853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3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1F8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pt,17.05pt" to="223.1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t xml:space="preserve">You suspect that a curve that has a square root term, a linear term and a constant might fit the data </w:t>
      </w:r>
      <w:proofErr w:type="gramStart"/>
      <w:r>
        <w:t>pretty well</w:t>
      </w:r>
      <w:proofErr w:type="gramEnd"/>
      <w:r>
        <w:t xml:space="preserve">.  In other words, </w:t>
      </w:r>
      <w:r w:rsidRPr="00D0770C">
        <w:rPr>
          <w:b/>
          <w:bCs/>
        </w:rPr>
        <w:t>y = a*</w:t>
      </w:r>
      <w:r w:rsidRPr="00D0770C">
        <w:rPr>
          <w:rFonts w:cstheme="minorHAnsi"/>
          <w:b/>
          <w:bCs/>
        </w:rPr>
        <w:t>√</w:t>
      </w:r>
      <w:r w:rsidRPr="00D0770C">
        <w:rPr>
          <w:b/>
          <w:bCs/>
        </w:rPr>
        <w:t>x + b*x + c</w:t>
      </w:r>
      <w:r w:rsidR="00D77FC1">
        <w:t>.  Use solver to find the optimal parameters a, b and c that minimize the sum of the squared errors</w:t>
      </w:r>
      <w:r w:rsidR="003A3C3C">
        <w:t>, keeping in mind that these values could be positive or negative</w:t>
      </w:r>
      <w:r w:rsidR="00D77FC1">
        <w:t xml:space="preserve">.  This will be the best-fitting curve for this data.  </w:t>
      </w:r>
      <w:r w:rsidR="00D77FC1" w:rsidRPr="008A55D0">
        <w:rPr>
          <w:b/>
          <w:bCs/>
        </w:rPr>
        <w:t xml:space="preserve">What </w:t>
      </w:r>
      <w:proofErr w:type="gramStart"/>
      <w:r w:rsidR="00D77FC1" w:rsidRPr="008A55D0">
        <w:rPr>
          <w:b/>
          <w:bCs/>
        </w:rPr>
        <w:t>are</w:t>
      </w:r>
      <w:proofErr w:type="gramEnd"/>
      <w:r w:rsidR="00D77FC1" w:rsidRPr="008A55D0">
        <w:rPr>
          <w:b/>
          <w:bCs/>
        </w:rPr>
        <w:t xml:space="preserve"> a, b and c?</w:t>
      </w:r>
    </w:p>
    <w:p w14:paraId="46A0405F" w14:textId="77777777" w:rsidR="00B33751" w:rsidRDefault="00B33751" w:rsidP="00B33751">
      <w:pPr>
        <w:pStyle w:val="NoSpacing"/>
        <w:ind w:left="1080"/>
        <w:rPr>
          <w:b/>
          <w:bCs/>
        </w:rPr>
      </w:pPr>
    </w:p>
    <w:tbl>
      <w:tblPr>
        <w:tblW w:w="2120" w:type="dxa"/>
        <w:tblLook w:val="04A0" w:firstRow="1" w:lastRow="0" w:firstColumn="1" w:lastColumn="0" w:noHBand="0" w:noVBand="1"/>
      </w:tblPr>
      <w:tblGrid>
        <w:gridCol w:w="1060"/>
        <w:gridCol w:w="1129"/>
      </w:tblGrid>
      <w:tr w:rsidR="00B33751" w:rsidRPr="00B33751" w14:paraId="0DBFD393" w14:textId="77777777" w:rsidTr="00B33751">
        <w:trPr>
          <w:trHeight w:val="320"/>
        </w:trPr>
        <w:tc>
          <w:tcPr>
            <w:tcW w:w="10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501E11F2" w14:textId="77777777" w:rsidR="00B33751" w:rsidRPr="00B33751" w:rsidRDefault="00B33751" w:rsidP="00B33751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4"/>
                <w:szCs w:val="24"/>
                <w:lang w:eastAsia="ja-JP"/>
              </w:rPr>
            </w:pPr>
            <w:r w:rsidRPr="00B33751">
              <w:rPr>
                <w:rFonts w:ascii="Calibri" w:eastAsia="Times New Roman" w:hAnsi="Calibri" w:cs="Calibri"/>
                <w:color w:val="3F3F76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10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CA33F4A" w14:textId="77777777" w:rsidR="00B33751" w:rsidRPr="00B33751" w:rsidRDefault="00B33751" w:rsidP="00B33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24"/>
                <w:szCs w:val="24"/>
                <w:lang w:eastAsia="ja-JP"/>
              </w:rPr>
            </w:pPr>
            <w:r w:rsidRPr="00B33751">
              <w:rPr>
                <w:rFonts w:ascii="Calibri" w:eastAsia="Times New Roman" w:hAnsi="Calibri" w:cs="Calibri"/>
                <w:color w:val="3F3F76"/>
                <w:sz w:val="24"/>
                <w:szCs w:val="24"/>
                <w:lang w:eastAsia="ja-JP"/>
              </w:rPr>
              <w:t>35.9835</w:t>
            </w:r>
          </w:p>
        </w:tc>
      </w:tr>
      <w:tr w:rsidR="00B33751" w:rsidRPr="00B33751" w14:paraId="1F3745CF" w14:textId="77777777" w:rsidTr="00B33751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13247224" w14:textId="77777777" w:rsidR="00B33751" w:rsidRPr="00B33751" w:rsidRDefault="00B33751" w:rsidP="00B33751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4"/>
                <w:szCs w:val="24"/>
                <w:lang w:eastAsia="ja-JP"/>
              </w:rPr>
            </w:pPr>
            <w:r w:rsidRPr="00B33751">
              <w:rPr>
                <w:rFonts w:ascii="Calibri" w:eastAsia="Times New Roman" w:hAnsi="Calibri" w:cs="Calibri"/>
                <w:color w:val="3F3F76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783B8A58" w14:textId="77777777" w:rsidR="00B33751" w:rsidRPr="00B33751" w:rsidRDefault="00B33751" w:rsidP="00B33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24"/>
                <w:szCs w:val="24"/>
                <w:lang w:eastAsia="ja-JP"/>
              </w:rPr>
            </w:pPr>
            <w:r w:rsidRPr="00B33751">
              <w:rPr>
                <w:rFonts w:ascii="Calibri" w:eastAsia="Times New Roman" w:hAnsi="Calibri" w:cs="Calibri"/>
                <w:color w:val="3F3F76"/>
                <w:sz w:val="24"/>
                <w:szCs w:val="24"/>
                <w:lang w:eastAsia="ja-JP"/>
              </w:rPr>
              <w:t>-2.91221</w:t>
            </w:r>
          </w:p>
        </w:tc>
      </w:tr>
      <w:tr w:rsidR="00B33751" w:rsidRPr="00B33751" w14:paraId="311558C9" w14:textId="77777777" w:rsidTr="00B33751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67DE926" w14:textId="77777777" w:rsidR="00B33751" w:rsidRPr="00B33751" w:rsidRDefault="00B33751" w:rsidP="00B33751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4"/>
                <w:szCs w:val="24"/>
                <w:lang w:eastAsia="ja-JP"/>
              </w:rPr>
            </w:pPr>
            <w:r w:rsidRPr="00B33751">
              <w:rPr>
                <w:rFonts w:ascii="Calibri" w:eastAsia="Times New Roman" w:hAnsi="Calibri" w:cs="Calibri"/>
                <w:color w:val="3F3F76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47660D34" w14:textId="77777777" w:rsidR="00B33751" w:rsidRPr="00B33751" w:rsidRDefault="00B33751" w:rsidP="00B337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24"/>
                <w:szCs w:val="24"/>
                <w:lang w:eastAsia="ja-JP"/>
              </w:rPr>
            </w:pPr>
            <w:r w:rsidRPr="00B33751">
              <w:rPr>
                <w:rFonts w:ascii="Calibri" w:eastAsia="Times New Roman" w:hAnsi="Calibri" w:cs="Calibri"/>
                <w:color w:val="3F3F76"/>
                <w:sz w:val="24"/>
                <w:szCs w:val="24"/>
                <w:lang w:eastAsia="ja-JP"/>
              </w:rPr>
              <w:t>8.351529</w:t>
            </w:r>
          </w:p>
        </w:tc>
      </w:tr>
    </w:tbl>
    <w:p w14:paraId="15253146" w14:textId="6FD7932B" w:rsidR="00722A66" w:rsidRDefault="00722A66" w:rsidP="00B33751"/>
    <w:p w14:paraId="3C35DDEB" w14:textId="77777777" w:rsidR="00B33751" w:rsidRDefault="00B33751" w:rsidP="00B33751"/>
    <w:p w14:paraId="3A227780" w14:textId="77777777" w:rsidR="00722A66" w:rsidRDefault="00722A66" w:rsidP="00722A66">
      <w:pPr>
        <w:pStyle w:val="NoSpacing"/>
      </w:pPr>
    </w:p>
    <w:p w14:paraId="6653270E" w14:textId="17E05810" w:rsidR="00D77FC1" w:rsidRDefault="00D77FC1" w:rsidP="00722A66">
      <w:pPr>
        <w:pStyle w:val="NoSpacing"/>
        <w:numPr>
          <w:ilvl w:val="0"/>
          <w:numId w:val="1"/>
        </w:numPr>
      </w:pPr>
      <w:r>
        <w:t>Draw the curve created the equation with the optimal parameters on the same scatter diagram as the original data points.  Visually, does it look like a good fit?</w:t>
      </w:r>
    </w:p>
    <w:p w14:paraId="149F1D48" w14:textId="77777777" w:rsidR="00262401" w:rsidRDefault="00262401" w:rsidP="00262401">
      <w:pPr>
        <w:pStyle w:val="NoSpacing"/>
        <w:ind w:left="1080"/>
      </w:pPr>
    </w:p>
    <w:p w14:paraId="51B522C0" w14:textId="72880CE0" w:rsidR="00262401" w:rsidRDefault="00262401" w:rsidP="00262401">
      <w:pPr>
        <w:pStyle w:val="NoSpacing"/>
      </w:pPr>
      <w:r>
        <w:rPr>
          <w:noProof/>
        </w:rPr>
        <w:drawing>
          <wp:inline distT="0" distB="0" distL="0" distR="0" wp14:anchorId="6862E1E3" wp14:editId="7DA2964A">
            <wp:extent cx="5286375" cy="2882265"/>
            <wp:effectExtent l="0" t="0" r="9525" b="1333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0ECF5D9-8ECC-0F1B-1166-E9DCA3278A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4CCBC22" w14:textId="1D5A5EC9" w:rsidR="00262401" w:rsidRDefault="00262401" w:rsidP="00262401">
      <w:pPr>
        <w:pStyle w:val="NoSpacing"/>
      </w:pPr>
    </w:p>
    <w:p w14:paraId="2EF31738" w14:textId="58950DA2" w:rsidR="00262401" w:rsidRPr="00262401" w:rsidRDefault="00262401" w:rsidP="00262401">
      <w:pPr>
        <w:pStyle w:val="NoSpacing"/>
        <w:rPr>
          <w:b/>
          <w:bCs/>
        </w:rPr>
      </w:pPr>
      <w:r w:rsidRPr="00262401">
        <w:rPr>
          <w:b/>
          <w:bCs/>
        </w:rPr>
        <w:t>Great Fit</w:t>
      </w:r>
    </w:p>
    <w:p w14:paraId="021C7EF5" w14:textId="77777777" w:rsidR="00722A66" w:rsidRDefault="00722A66" w:rsidP="00722A66">
      <w:pPr>
        <w:pStyle w:val="NoSpacing"/>
      </w:pPr>
    </w:p>
    <w:p w14:paraId="2DE7453C" w14:textId="5ED6FA0F" w:rsidR="00D77FC1" w:rsidRDefault="00D77FC1" w:rsidP="00722A66">
      <w:pPr>
        <w:pStyle w:val="NoSpacing"/>
        <w:numPr>
          <w:ilvl w:val="0"/>
          <w:numId w:val="1"/>
        </w:numPr>
      </w:pPr>
      <w:r>
        <w:t>Calculate the r-squared value between the original data points and the points determined by the best-fitting equation.  Use =</w:t>
      </w:r>
      <w:proofErr w:type="gramStart"/>
      <w:r>
        <w:t>RSQ(</w:t>
      </w:r>
      <w:proofErr w:type="gramEnd"/>
      <w:r>
        <w:t>) function in Excel.</w:t>
      </w:r>
    </w:p>
    <w:p w14:paraId="7844085B" w14:textId="77777777" w:rsidR="00262401" w:rsidRDefault="00262401" w:rsidP="00262401">
      <w:pPr>
        <w:pStyle w:val="NoSpacing"/>
        <w:ind w:left="1080"/>
      </w:pPr>
    </w:p>
    <w:tbl>
      <w:tblPr>
        <w:tblW w:w="1060" w:type="dxa"/>
        <w:tblLook w:val="04A0" w:firstRow="1" w:lastRow="0" w:firstColumn="1" w:lastColumn="0" w:noHBand="0" w:noVBand="1"/>
      </w:tblPr>
      <w:tblGrid>
        <w:gridCol w:w="1060"/>
      </w:tblGrid>
      <w:tr w:rsidR="00262401" w:rsidRPr="00262401" w14:paraId="06BC6FD2" w14:textId="77777777" w:rsidTr="00262401">
        <w:trPr>
          <w:trHeight w:val="320"/>
        </w:trPr>
        <w:tc>
          <w:tcPr>
            <w:tcW w:w="10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142AD8" w14:textId="77777777" w:rsidR="00262401" w:rsidRPr="00262401" w:rsidRDefault="00262401" w:rsidP="00262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eastAsia="ja-JP"/>
              </w:rPr>
            </w:pPr>
            <w:r w:rsidRPr="00262401"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eastAsia="ja-JP"/>
              </w:rPr>
              <w:t>RSQ</w:t>
            </w:r>
          </w:p>
        </w:tc>
      </w:tr>
      <w:tr w:rsidR="00262401" w:rsidRPr="00262401" w14:paraId="438BFF35" w14:textId="77777777" w:rsidTr="00262401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1A8C7B" w14:textId="37EB6A1E" w:rsidR="00262401" w:rsidRPr="00262401" w:rsidRDefault="00262401" w:rsidP="00262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eastAsia="ja-JP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sz w:val="24"/>
                <w:szCs w:val="24"/>
                <w:lang w:eastAsia="ja-JP"/>
              </w:rPr>
              <w:t>80.87</w:t>
            </w:r>
          </w:p>
        </w:tc>
      </w:tr>
    </w:tbl>
    <w:p w14:paraId="65F85055" w14:textId="77777777" w:rsidR="00722A66" w:rsidRDefault="00722A66" w:rsidP="00262401"/>
    <w:p w14:paraId="155B081C" w14:textId="77777777" w:rsidR="00722A66" w:rsidRDefault="00722A66" w:rsidP="00722A66">
      <w:pPr>
        <w:pStyle w:val="NoSpacing"/>
      </w:pPr>
    </w:p>
    <w:p w14:paraId="71354163" w14:textId="4642C50A" w:rsidR="003A3C3C" w:rsidRDefault="003A3C3C" w:rsidP="00D1690A">
      <w:pPr>
        <w:pStyle w:val="NoSpacing"/>
        <w:numPr>
          <w:ilvl w:val="0"/>
          <w:numId w:val="1"/>
        </w:numPr>
      </w:pPr>
      <w:r>
        <w:t>Re-solve for a, b and c but now force them to be integers.  Solver will do this, figure out how or ask me…</w:t>
      </w:r>
    </w:p>
    <w:p w14:paraId="0A8DF44B" w14:textId="77777777" w:rsidR="00D1690A" w:rsidRDefault="00D1690A" w:rsidP="00D1690A">
      <w:pPr>
        <w:pStyle w:val="NoSpacing"/>
        <w:ind w:left="1080"/>
      </w:pPr>
    </w:p>
    <w:tbl>
      <w:tblPr>
        <w:tblW w:w="2120" w:type="dxa"/>
        <w:tblLook w:val="04A0" w:firstRow="1" w:lastRow="0" w:firstColumn="1" w:lastColumn="0" w:noHBand="0" w:noVBand="1"/>
      </w:tblPr>
      <w:tblGrid>
        <w:gridCol w:w="1060"/>
        <w:gridCol w:w="1060"/>
      </w:tblGrid>
      <w:tr w:rsidR="00D1690A" w:rsidRPr="00D1690A" w14:paraId="29D2B099" w14:textId="77777777" w:rsidTr="00D1690A">
        <w:trPr>
          <w:trHeight w:val="320"/>
        </w:trPr>
        <w:tc>
          <w:tcPr>
            <w:tcW w:w="10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4D65A44A" w14:textId="77777777" w:rsidR="00D1690A" w:rsidRPr="00D1690A" w:rsidRDefault="00D1690A" w:rsidP="00D1690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4"/>
                <w:szCs w:val="24"/>
                <w:lang w:eastAsia="ja-JP"/>
              </w:rPr>
            </w:pPr>
            <w:r w:rsidRPr="00D1690A">
              <w:rPr>
                <w:rFonts w:ascii="Calibri" w:eastAsia="Times New Roman" w:hAnsi="Calibri" w:cs="Calibri"/>
                <w:color w:val="3F3F76"/>
                <w:sz w:val="24"/>
                <w:szCs w:val="24"/>
                <w:lang w:eastAsia="ja-JP"/>
              </w:rPr>
              <w:t>A</w:t>
            </w:r>
          </w:p>
        </w:tc>
        <w:tc>
          <w:tcPr>
            <w:tcW w:w="106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4F5C7A75" w14:textId="77777777" w:rsidR="00D1690A" w:rsidRPr="00D1690A" w:rsidRDefault="00D1690A" w:rsidP="00D16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24"/>
                <w:szCs w:val="24"/>
                <w:lang w:eastAsia="ja-JP"/>
              </w:rPr>
            </w:pPr>
            <w:r w:rsidRPr="00D1690A">
              <w:rPr>
                <w:rFonts w:ascii="Calibri" w:eastAsia="Times New Roman" w:hAnsi="Calibri" w:cs="Calibri"/>
                <w:color w:val="3F3F76"/>
                <w:sz w:val="24"/>
                <w:szCs w:val="24"/>
                <w:lang w:eastAsia="ja-JP"/>
              </w:rPr>
              <w:t>37</w:t>
            </w:r>
          </w:p>
        </w:tc>
      </w:tr>
      <w:tr w:rsidR="00D1690A" w:rsidRPr="00D1690A" w14:paraId="63CFD72E" w14:textId="77777777" w:rsidTr="00D1690A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12CDAC1C" w14:textId="77777777" w:rsidR="00D1690A" w:rsidRPr="00D1690A" w:rsidRDefault="00D1690A" w:rsidP="00D1690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4"/>
                <w:szCs w:val="24"/>
                <w:lang w:eastAsia="ja-JP"/>
              </w:rPr>
            </w:pPr>
            <w:r w:rsidRPr="00D1690A">
              <w:rPr>
                <w:rFonts w:ascii="Calibri" w:eastAsia="Times New Roman" w:hAnsi="Calibri" w:cs="Calibri"/>
                <w:color w:val="3F3F76"/>
                <w:sz w:val="24"/>
                <w:szCs w:val="24"/>
                <w:lang w:eastAsia="ja-JP"/>
              </w:rPr>
              <w:t>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77506F6E" w14:textId="77777777" w:rsidR="00D1690A" w:rsidRPr="00D1690A" w:rsidRDefault="00D1690A" w:rsidP="00D16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24"/>
                <w:szCs w:val="24"/>
                <w:lang w:eastAsia="ja-JP"/>
              </w:rPr>
            </w:pPr>
            <w:r w:rsidRPr="00D1690A">
              <w:rPr>
                <w:rFonts w:ascii="Calibri" w:eastAsia="Times New Roman" w:hAnsi="Calibri" w:cs="Calibri"/>
                <w:color w:val="3F3F76"/>
                <w:sz w:val="24"/>
                <w:szCs w:val="24"/>
                <w:lang w:eastAsia="ja-JP"/>
              </w:rPr>
              <w:t>-3</w:t>
            </w:r>
          </w:p>
        </w:tc>
      </w:tr>
      <w:tr w:rsidR="00D1690A" w:rsidRPr="00D1690A" w14:paraId="182570E7" w14:textId="77777777" w:rsidTr="00D1690A">
        <w:trPr>
          <w:trHeight w:val="320"/>
        </w:trPr>
        <w:tc>
          <w:tcPr>
            <w:tcW w:w="106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77EE23E" w14:textId="77777777" w:rsidR="00D1690A" w:rsidRPr="00D1690A" w:rsidRDefault="00D1690A" w:rsidP="00D1690A">
            <w:pPr>
              <w:spacing w:after="0" w:line="240" w:lineRule="auto"/>
              <w:rPr>
                <w:rFonts w:ascii="Calibri" w:eastAsia="Times New Roman" w:hAnsi="Calibri" w:cs="Calibri"/>
                <w:color w:val="3F3F76"/>
                <w:sz w:val="24"/>
                <w:szCs w:val="24"/>
                <w:lang w:eastAsia="ja-JP"/>
              </w:rPr>
            </w:pPr>
            <w:r w:rsidRPr="00D1690A">
              <w:rPr>
                <w:rFonts w:ascii="Calibri" w:eastAsia="Times New Roman" w:hAnsi="Calibri" w:cs="Calibri"/>
                <w:color w:val="3F3F76"/>
                <w:sz w:val="24"/>
                <w:szCs w:val="24"/>
                <w:lang w:eastAsia="ja-JP"/>
              </w:rPr>
              <w:t>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19BA38E5" w14:textId="77777777" w:rsidR="00D1690A" w:rsidRPr="00D1690A" w:rsidRDefault="00D1690A" w:rsidP="00D16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F3F76"/>
                <w:sz w:val="24"/>
                <w:szCs w:val="24"/>
                <w:lang w:eastAsia="ja-JP"/>
              </w:rPr>
            </w:pPr>
            <w:r w:rsidRPr="00D1690A">
              <w:rPr>
                <w:rFonts w:ascii="Calibri" w:eastAsia="Times New Roman" w:hAnsi="Calibri" w:cs="Calibri"/>
                <w:color w:val="3F3F76"/>
                <w:sz w:val="24"/>
                <w:szCs w:val="24"/>
                <w:lang w:eastAsia="ja-JP"/>
              </w:rPr>
              <w:t>6</w:t>
            </w:r>
          </w:p>
        </w:tc>
      </w:tr>
    </w:tbl>
    <w:p w14:paraId="1BFF7192" w14:textId="77777777" w:rsidR="00D1690A" w:rsidRPr="005D5282" w:rsidRDefault="00D1690A" w:rsidP="00D1690A">
      <w:pPr>
        <w:pStyle w:val="NoSpacing"/>
      </w:pPr>
    </w:p>
    <w:sectPr w:rsidR="00D1690A" w:rsidRPr="005D5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A6082"/>
    <w:multiLevelType w:val="hybridMultilevel"/>
    <w:tmpl w:val="9AD66CFE"/>
    <w:lvl w:ilvl="0" w:tplc="AFF6DFB2">
      <w:start w:val="1"/>
      <w:numFmt w:val="lowerLetter"/>
      <w:lvlText w:val="%1)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726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82"/>
    <w:rsid w:val="001F5B68"/>
    <w:rsid w:val="00262401"/>
    <w:rsid w:val="003A3C3C"/>
    <w:rsid w:val="004650D0"/>
    <w:rsid w:val="004C0189"/>
    <w:rsid w:val="005D5282"/>
    <w:rsid w:val="00635C3E"/>
    <w:rsid w:val="00722A66"/>
    <w:rsid w:val="00735748"/>
    <w:rsid w:val="008516DC"/>
    <w:rsid w:val="00873798"/>
    <w:rsid w:val="008A55D0"/>
    <w:rsid w:val="00B33751"/>
    <w:rsid w:val="00CA264E"/>
    <w:rsid w:val="00D0770C"/>
    <w:rsid w:val="00D1690A"/>
    <w:rsid w:val="00D77FC1"/>
    <w:rsid w:val="00F3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AB84"/>
  <w15:chartTrackingRefBased/>
  <w15:docId w15:val="{CA15E1DA-62E9-4A1E-A282-1C7F8F95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2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2A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ldenbutzke/Downloads/BA%20355%20SA%203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Sheet1!$B$2:$B$101</c:f>
              <c:numCache>
                <c:formatCode>0.0</c:formatCode>
                <c:ptCount val="100"/>
                <c:pt idx="0">
                  <c:v>44</c:v>
                </c:pt>
                <c:pt idx="1">
                  <c:v>48.2</c:v>
                </c:pt>
                <c:pt idx="2">
                  <c:v>63.3</c:v>
                </c:pt>
                <c:pt idx="3">
                  <c:v>68.8</c:v>
                </c:pt>
                <c:pt idx="4">
                  <c:v>74.8</c:v>
                </c:pt>
                <c:pt idx="5">
                  <c:v>85.4</c:v>
                </c:pt>
                <c:pt idx="6">
                  <c:v>76.099999999999994</c:v>
                </c:pt>
                <c:pt idx="7">
                  <c:v>84.8</c:v>
                </c:pt>
                <c:pt idx="8">
                  <c:v>94.4</c:v>
                </c:pt>
                <c:pt idx="9">
                  <c:v>105</c:v>
                </c:pt>
                <c:pt idx="10">
                  <c:v>93.6</c:v>
                </c:pt>
                <c:pt idx="11">
                  <c:v>99.4</c:v>
                </c:pt>
                <c:pt idx="12">
                  <c:v>90.6</c:v>
                </c:pt>
                <c:pt idx="13">
                  <c:v>92.2</c:v>
                </c:pt>
                <c:pt idx="14">
                  <c:v>106.9</c:v>
                </c:pt>
                <c:pt idx="15">
                  <c:v>109</c:v>
                </c:pt>
                <c:pt idx="16">
                  <c:v>117.1</c:v>
                </c:pt>
                <c:pt idx="17">
                  <c:v>113.9</c:v>
                </c:pt>
                <c:pt idx="18">
                  <c:v>103.9</c:v>
                </c:pt>
                <c:pt idx="19">
                  <c:v>125</c:v>
                </c:pt>
                <c:pt idx="20">
                  <c:v>115.3</c:v>
                </c:pt>
                <c:pt idx="21">
                  <c:v>119.4</c:v>
                </c:pt>
                <c:pt idx="22">
                  <c:v>105.5</c:v>
                </c:pt>
                <c:pt idx="23">
                  <c:v>107.9</c:v>
                </c:pt>
                <c:pt idx="24">
                  <c:v>129.5</c:v>
                </c:pt>
                <c:pt idx="25">
                  <c:v>111.2</c:v>
                </c:pt>
                <c:pt idx="26">
                  <c:v>127.2</c:v>
                </c:pt>
                <c:pt idx="27">
                  <c:v>112.1</c:v>
                </c:pt>
                <c:pt idx="28">
                  <c:v>112.6</c:v>
                </c:pt>
                <c:pt idx="29">
                  <c:v>127</c:v>
                </c:pt>
                <c:pt idx="30">
                  <c:v>113.3</c:v>
                </c:pt>
                <c:pt idx="31">
                  <c:v>133.6</c:v>
                </c:pt>
                <c:pt idx="32">
                  <c:v>110.9</c:v>
                </c:pt>
                <c:pt idx="33">
                  <c:v>127.6</c:v>
                </c:pt>
                <c:pt idx="34">
                  <c:v>126.6</c:v>
                </c:pt>
                <c:pt idx="35">
                  <c:v>135.30000000000001</c:v>
                </c:pt>
                <c:pt idx="36">
                  <c:v>107.4</c:v>
                </c:pt>
                <c:pt idx="37">
                  <c:v>122.3</c:v>
                </c:pt>
                <c:pt idx="38">
                  <c:v>131</c:v>
                </c:pt>
                <c:pt idx="39">
                  <c:v>117.6</c:v>
                </c:pt>
                <c:pt idx="40">
                  <c:v>134.9</c:v>
                </c:pt>
                <c:pt idx="41">
                  <c:v>117.2</c:v>
                </c:pt>
                <c:pt idx="42">
                  <c:v>112.1</c:v>
                </c:pt>
                <c:pt idx="43">
                  <c:v>123.2</c:v>
                </c:pt>
                <c:pt idx="44">
                  <c:v>114.6</c:v>
                </c:pt>
                <c:pt idx="45">
                  <c:v>108.4</c:v>
                </c:pt>
                <c:pt idx="46">
                  <c:v>110</c:v>
                </c:pt>
                <c:pt idx="47">
                  <c:v>127.7</c:v>
                </c:pt>
                <c:pt idx="48">
                  <c:v>132.6</c:v>
                </c:pt>
                <c:pt idx="49">
                  <c:v>107.3</c:v>
                </c:pt>
                <c:pt idx="50">
                  <c:v>103.6</c:v>
                </c:pt>
                <c:pt idx="51">
                  <c:v>128.1</c:v>
                </c:pt>
                <c:pt idx="52">
                  <c:v>118.2</c:v>
                </c:pt>
                <c:pt idx="53">
                  <c:v>121.9</c:v>
                </c:pt>
                <c:pt idx="54">
                  <c:v>128.69999999999999</c:v>
                </c:pt>
                <c:pt idx="55">
                  <c:v>108.5</c:v>
                </c:pt>
                <c:pt idx="56">
                  <c:v>114.3</c:v>
                </c:pt>
                <c:pt idx="57">
                  <c:v>102.5</c:v>
                </c:pt>
                <c:pt idx="58">
                  <c:v>101.4</c:v>
                </c:pt>
                <c:pt idx="59">
                  <c:v>109.4</c:v>
                </c:pt>
                <c:pt idx="60">
                  <c:v>119.2</c:v>
                </c:pt>
                <c:pt idx="61">
                  <c:v>122</c:v>
                </c:pt>
                <c:pt idx="62">
                  <c:v>123</c:v>
                </c:pt>
                <c:pt idx="63">
                  <c:v>117</c:v>
                </c:pt>
                <c:pt idx="64">
                  <c:v>101.9</c:v>
                </c:pt>
                <c:pt idx="65">
                  <c:v>120.3</c:v>
                </c:pt>
                <c:pt idx="66">
                  <c:v>121.3</c:v>
                </c:pt>
                <c:pt idx="67">
                  <c:v>118.7</c:v>
                </c:pt>
                <c:pt idx="68">
                  <c:v>98.5</c:v>
                </c:pt>
                <c:pt idx="69">
                  <c:v>99.7</c:v>
                </c:pt>
                <c:pt idx="70">
                  <c:v>105.4</c:v>
                </c:pt>
                <c:pt idx="71">
                  <c:v>92.4</c:v>
                </c:pt>
                <c:pt idx="72">
                  <c:v>91.7</c:v>
                </c:pt>
                <c:pt idx="73">
                  <c:v>113.2</c:v>
                </c:pt>
                <c:pt idx="74">
                  <c:v>92.5</c:v>
                </c:pt>
                <c:pt idx="75">
                  <c:v>104.4</c:v>
                </c:pt>
                <c:pt idx="76">
                  <c:v>99.5</c:v>
                </c:pt>
                <c:pt idx="77">
                  <c:v>97.6</c:v>
                </c:pt>
                <c:pt idx="78">
                  <c:v>110.4</c:v>
                </c:pt>
                <c:pt idx="79">
                  <c:v>97.7</c:v>
                </c:pt>
                <c:pt idx="80">
                  <c:v>92.6</c:v>
                </c:pt>
                <c:pt idx="81">
                  <c:v>93.7</c:v>
                </c:pt>
                <c:pt idx="82">
                  <c:v>105.9</c:v>
                </c:pt>
                <c:pt idx="83">
                  <c:v>87.7</c:v>
                </c:pt>
                <c:pt idx="84">
                  <c:v>94.7</c:v>
                </c:pt>
                <c:pt idx="85">
                  <c:v>83</c:v>
                </c:pt>
                <c:pt idx="86">
                  <c:v>92.6</c:v>
                </c:pt>
                <c:pt idx="87">
                  <c:v>80.5</c:v>
                </c:pt>
                <c:pt idx="88">
                  <c:v>80.2</c:v>
                </c:pt>
                <c:pt idx="89">
                  <c:v>87.6</c:v>
                </c:pt>
                <c:pt idx="90">
                  <c:v>97.7</c:v>
                </c:pt>
                <c:pt idx="91">
                  <c:v>90.8</c:v>
                </c:pt>
                <c:pt idx="92">
                  <c:v>85.4</c:v>
                </c:pt>
                <c:pt idx="93">
                  <c:v>78.7</c:v>
                </c:pt>
                <c:pt idx="94">
                  <c:v>83.6</c:v>
                </c:pt>
                <c:pt idx="95">
                  <c:v>89.9</c:v>
                </c:pt>
                <c:pt idx="96">
                  <c:v>84.7</c:v>
                </c:pt>
                <c:pt idx="97">
                  <c:v>79.900000000000006</c:v>
                </c:pt>
                <c:pt idx="98">
                  <c:v>87.8</c:v>
                </c:pt>
                <c:pt idx="99">
                  <c:v>73.7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A46-5042-BF04-93CBC333E663}"/>
            </c:ext>
          </c:extLst>
        </c:ser>
        <c:ser>
          <c:idx val="1"/>
          <c:order val="1"/>
          <c:tx>
            <c:v>New_Curve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Sheet1!$A$2:$A$101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xVal>
          <c:yVal>
            <c:numRef>
              <c:f>Sheet1!$C$2:$C$101</c:f>
              <c:numCache>
                <c:formatCode>General</c:formatCode>
                <c:ptCount val="100"/>
                <c:pt idx="0">
                  <c:v>40</c:v>
                </c:pt>
                <c:pt idx="1">
                  <c:v>52.32590180780452</c:v>
                </c:pt>
                <c:pt idx="2">
                  <c:v>61.085879880048452</c:v>
                </c:pt>
                <c:pt idx="3">
                  <c:v>68</c:v>
                </c:pt>
                <c:pt idx="4">
                  <c:v>73.734515167492219</c:v>
                </c:pt>
                <c:pt idx="5">
                  <c:v>78.631120482977579</c:v>
                </c:pt>
                <c:pt idx="6">
                  <c:v>82.892798509389863</c:v>
                </c:pt>
                <c:pt idx="7">
                  <c:v>86.65180361560904</c:v>
                </c:pt>
                <c:pt idx="8">
                  <c:v>90</c:v>
                </c:pt>
                <c:pt idx="9">
                  <c:v>93.004273426230043</c:v>
                </c:pt>
                <c:pt idx="10">
                  <c:v>95.715117243149791</c:v>
                </c:pt>
                <c:pt idx="11">
                  <c:v>98.171759760096904</c:v>
                </c:pt>
                <c:pt idx="12">
                  <c:v>100.40539719216758</c:v>
                </c:pt>
                <c:pt idx="13">
                  <c:v>102.44132331063582</c:v>
                </c:pt>
                <c:pt idx="14">
                  <c:v>104.30038380967443</c:v>
                </c:pt>
                <c:pt idx="15">
                  <c:v>106</c:v>
                </c:pt>
                <c:pt idx="16">
                  <c:v>107.55490814785344</c:v>
                </c:pt>
                <c:pt idx="17">
                  <c:v>108.97770542341354</c:v>
                </c:pt>
                <c:pt idx="18">
                  <c:v>110.27926091100494</c:v>
                </c:pt>
                <c:pt idx="19">
                  <c:v>111.46903033498444</c:v>
                </c:pt>
                <c:pt idx="20">
                  <c:v>112.55530071336608</c:v>
                </c:pt>
                <c:pt idx="21">
                  <c:v>113.5453831134669</c:v>
                </c:pt>
                <c:pt idx="22">
                  <c:v>114.44576636257059</c:v>
                </c:pt>
                <c:pt idx="23">
                  <c:v>115.26224096595516</c:v>
                </c:pt>
                <c:pt idx="24">
                  <c:v>116</c:v>
                </c:pt>
                <c:pt idx="25">
                  <c:v>116.66372200293301</c:v>
                </c:pt>
                <c:pt idx="26">
                  <c:v>117.25763964014538</c:v>
                </c:pt>
                <c:pt idx="27">
                  <c:v>117.78559701877973</c:v>
                </c:pt>
                <c:pt idx="28">
                  <c:v>118.25109786397664</c:v>
                </c:pt>
                <c:pt idx="29">
                  <c:v>118.65734627691145</c:v>
                </c:pt>
                <c:pt idx="30">
                  <c:v>119.00728142471078</c:v>
                </c:pt>
                <c:pt idx="31">
                  <c:v>119.30360723121808</c:v>
                </c:pt>
                <c:pt idx="32">
                  <c:v>119.54881792190707</c:v>
                </c:pt>
                <c:pt idx="33">
                  <c:v>119.74522010927612</c:v>
                </c:pt>
                <c:pt idx="34">
                  <c:v>119.8949519746858</c:v>
                </c:pt>
                <c:pt idx="35">
                  <c:v>120</c:v>
                </c:pt>
                <c:pt idx="36">
                  <c:v>120.06221362103412</c:v>
                </c:pt>
                <c:pt idx="37">
                  <c:v>120.08331810985212</c:v>
                </c:pt>
                <c:pt idx="38">
                  <c:v>120.06492594074075</c:v>
                </c:pt>
                <c:pt idx="39">
                  <c:v>120.00854685246009</c:v>
                </c:pt>
                <c:pt idx="40">
                  <c:v>119.9155967850154</c:v>
                </c:pt>
                <c:pt idx="41">
                  <c:v>119.78740584109084</c:v>
                </c:pt>
                <c:pt idx="42">
                  <c:v>119.62522539917401</c:v>
                </c:pt>
                <c:pt idx="43">
                  <c:v>119.43023448629958</c:v>
                </c:pt>
                <c:pt idx="44">
                  <c:v>119.20354550247666</c:v>
                </c:pt>
                <c:pt idx="45">
                  <c:v>118.94620937563491</c:v>
                </c:pt>
                <c:pt idx="46">
                  <c:v>118.65922021483863</c:v>
                </c:pt>
                <c:pt idx="47">
                  <c:v>118.34351952019381</c:v>
                </c:pt>
                <c:pt idx="48">
                  <c:v>118</c:v>
                </c:pt>
                <c:pt idx="49">
                  <c:v>117.62950903902259</c:v>
                </c:pt>
                <c:pt idx="50">
                  <c:v>117.23285185608546</c:v>
                </c:pt>
                <c:pt idx="51">
                  <c:v>116.81079438433517</c:v>
                </c:pt>
                <c:pt idx="52">
                  <c:v>116.36406590337918</c:v>
                </c:pt>
                <c:pt idx="53">
                  <c:v>115.89336144893275</c:v>
                </c:pt>
                <c:pt idx="54">
                  <c:v>115.39934402253954</c:v>
                </c:pt>
                <c:pt idx="55">
                  <c:v>114.88264662127165</c:v>
                </c:pt>
                <c:pt idx="56">
                  <c:v>114.34387410501773</c:v>
                </c:pt>
                <c:pt idx="57">
                  <c:v>113.78360491696463</c:v>
                </c:pt>
                <c:pt idx="58">
                  <c:v>113.20239267113851</c:v>
                </c:pt>
                <c:pt idx="59">
                  <c:v>112.60076761934886</c:v>
                </c:pt>
                <c:pt idx="60">
                  <c:v>111.97923800854619</c:v>
                </c:pt>
                <c:pt idx="61">
                  <c:v>111.33829133843699</c:v>
                </c:pt>
                <c:pt idx="62">
                  <c:v>110.67839552816957</c:v>
                </c:pt>
                <c:pt idx="63">
                  <c:v>110</c:v>
                </c:pt>
                <c:pt idx="64">
                  <c:v>109.30353668704629</c:v>
                </c:pt>
                <c:pt idx="65">
                  <c:v>108.58942097153056</c:v>
                </c:pt>
                <c:pt idx="66">
                  <c:v>107.85805255928068</c:v>
                </c:pt>
                <c:pt idx="67">
                  <c:v>107.10981629570688</c:v>
                </c:pt>
                <c:pt idx="68">
                  <c:v>106.34508292796875</c:v>
                </c:pt>
                <c:pt idx="69">
                  <c:v>105.56420981760795</c:v>
                </c:pt>
                <c:pt idx="70">
                  <c:v>104.76754160752529</c:v>
                </c:pt>
                <c:pt idx="71">
                  <c:v>103.95541084682708</c:v>
                </c:pt>
                <c:pt idx="72">
                  <c:v>103.1281385767486</c:v>
                </c:pt>
                <c:pt idx="73">
                  <c:v>102.28603488057718</c:v>
                </c:pt>
                <c:pt idx="74">
                  <c:v>101.42939940024235</c:v>
                </c:pt>
                <c:pt idx="75">
                  <c:v>100.55852182200988</c:v>
                </c:pt>
                <c:pt idx="76">
                  <c:v>99.673682333508509</c:v>
                </c:pt>
                <c:pt idx="77">
                  <c:v>98.775152054130388</c:v>
                </c:pt>
                <c:pt idx="78">
                  <c:v>97.86319344067681</c:v>
                </c:pt>
                <c:pt idx="79">
                  <c:v>96.938060669968877</c:v>
                </c:pt>
                <c:pt idx="80">
                  <c:v>96</c:v>
                </c:pt>
                <c:pt idx="81">
                  <c:v>95.049250111084461</c:v>
                </c:pt>
                <c:pt idx="82">
                  <c:v>94.086042428339056</c:v>
                </c:pt>
                <c:pt idx="83">
                  <c:v>93.11060142673216</c:v>
                </c:pt>
                <c:pt idx="84">
                  <c:v>92.123144919836818</c:v>
                </c:pt>
                <c:pt idx="85">
                  <c:v>91.123884333341039</c:v>
                </c:pt>
                <c:pt idx="86">
                  <c:v>90.113024964286183</c:v>
                </c:pt>
                <c:pt idx="87">
                  <c:v>89.090766226933795</c:v>
                </c:pt>
                <c:pt idx="88">
                  <c:v>88.057301886094308</c:v>
                </c:pt>
                <c:pt idx="89">
                  <c:v>87.012820278690128</c:v>
                </c:pt>
                <c:pt idx="90">
                  <c:v>85.957504524269893</c:v>
                </c:pt>
                <c:pt idx="91">
                  <c:v>84.89153272514119</c:v>
                </c:pt>
                <c:pt idx="92">
                  <c:v>83.815078156739332</c:v>
                </c:pt>
                <c:pt idx="93">
                  <c:v>82.728309448808375</c:v>
                </c:pt>
                <c:pt idx="94">
                  <c:v>81.631390757931626</c:v>
                </c:pt>
                <c:pt idx="95">
                  <c:v>80.524481931910316</c:v>
                </c:pt>
                <c:pt idx="96">
                  <c:v>79.407738666455828</c:v>
                </c:pt>
                <c:pt idx="97">
                  <c:v>78.28131265463162</c:v>
                </c:pt>
                <c:pt idx="98">
                  <c:v>77.145351729449374</c:v>
                </c:pt>
                <c:pt idx="99">
                  <c:v>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A46-5042-BF04-93CBC333E6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0166288"/>
        <c:axId val="1651041520"/>
      </c:scatterChart>
      <c:valAx>
        <c:axId val="760166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1041520"/>
        <c:crosses val="autoZero"/>
        <c:crossBetween val="midCat"/>
      </c:valAx>
      <c:valAx>
        <c:axId val="1651041520"/>
        <c:scaling>
          <c:orientation val="minMax"/>
        </c:scaling>
        <c:delete val="0"/>
        <c:axPos val="l"/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166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Huggins, Eric</dc:creator>
  <cp:keywords/>
  <dc:description/>
  <cp:lastModifiedBy>Butzke, Alden</cp:lastModifiedBy>
  <cp:revision>2</cp:revision>
  <dcterms:created xsi:type="dcterms:W3CDTF">2022-11-14T17:38:00Z</dcterms:created>
  <dcterms:modified xsi:type="dcterms:W3CDTF">2022-11-14T17:38:00Z</dcterms:modified>
</cp:coreProperties>
</file>