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F04C" w14:textId="77777777" w:rsidR="00E643B3" w:rsidRDefault="00CD2C6A" w:rsidP="00CD2C6A">
      <w:pPr>
        <w:pStyle w:val="NoSpacing"/>
        <w:jc w:val="right"/>
      </w:pPr>
      <w:r>
        <w:t>Name __________________________</w:t>
      </w:r>
    </w:p>
    <w:p w14:paraId="27417192" w14:textId="77777777" w:rsidR="00CD2C6A" w:rsidRDefault="00CD2C6A" w:rsidP="00CD2C6A">
      <w:pPr>
        <w:pStyle w:val="NoSpacing"/>
        <w:jc w:val="right"/>
      </w:pPr>
    </w:p>
    <w:p w14:paraId="14AEBF57" w14:textId="61F9E88F" w:rsidR="00CD2C6A" w:rsidRPr="00C2107F" w:rsidRDefault="00CD2C6A" w:rsidP="00CD2C6A">
      <w:pPr>
        <w:pStyle w:val="NoSpacing"/>
        <w:jc w:val="center"/>
        <w:rPr>
          <w:b/>
        </w:rPr>
      </w:pPr>
      <w:r w:rsidRPr="00C2107F">
        <w:rPr>
          <w:b/>
        </w:rPr>
        <w:t xml:space="preserve">BA 355: Business Analytics, Short Assignment </w:t>
      </w:r>
      <w:r w:rsidR="001442E9">
        <w:rPr>
          <w:b/>
        </w:rPr>
        <w:t>2</w:t>
      </w:r>
      <w:bookmarkStart w:id="0" w:name="_GoBack"/>
      <w:bookmarkEnd w:id="0"/>
    </w:p>
    <w:p w14:paraId="0EEF2328" w14:textId="77777777" w:rsidR="00CD2C6A" w:rsidRDefault="00CD2C6A" w:rsidP="00CD2C6A">
      <w:pPr>
        <w:pStyle w:val="NoSpacing"/>
        <w:jc w:val="center"/>
      </w:pPr>
    </w:p>
    <w:p w14:paraId="07247201" w14:textId="77777777" w:rsidR="00CD2C6A" w:rsidRDefault="00CD2C6A" w:rsidP="00CD2C6A">
      <w:pPr>
        <w:pStyle w:val="NoSpacing"/>
      </w:pPr>
      <w:r>
        <w:t xml:space="preserve">Use online resources to get a better understanding of the FICO company and credit scores in general.  Specifically, look up FICO on Wikipedia – what </w:t>
      </w:r>
      <w:r>
        <w:rPr>
          <w:i/>
        </w:rPr>
        <w:t xml:space="preserve">kind </w:t>
      </w:r>
      <w:r>
        <w:t xml:space="preserve">of company is it?  </w:t>
      </w:r>
      <w:r w:rsidRPr="00CD2C6A">
        <w:rPr>
          <w:i/>
        </w:rPr>
        <w:t>When</w:t>
      </w:r>
      <w:r>
        <w:t xml:space="preserve"> </w:t>
      </w:r>
      <w:r w:rsidR="00DE77F1">
        <w:t xml:space="preserve">and </w:t>
      </w:r>
      <w:r w:rsidR="00DE77F1" w:rsidRPr="00DE77F1">
        <w:rPr>
          <w:i/>
        </w:rPr>
        <w:t>how</w:t>
      </w:r>
      <w:r w:rsidR="00DE77F1">
        <w:t xml:space="preserve"> </w:t>
      </w:r>
      <w:r>
        <w:t xml:space="preserve">do lenders use credit scores?  </w:t>
      </w:r>
      <w:r w:rsidR="00DE77F1">
        <w:t>How is someone’s credit score calculated?</w:t>
      </w:r>
      <w:r>
        <w:t xml:space="preserve">  </w:t>
      </w:r>
      <w:r w:rsidR="00DE77F1">
        <w:t>Who are the three big credit-reporting agencies, and can I trust any of them</w:t>
      </w:r>
      <w:r>
        <w:t xml:space="preserve">?  </w:t>
      </w:r>
      <w:r w:rsidR="00DE77F1">
        <w:t xml:space="preserve">Make a short list of things you </w:t>
      </w:r>
      <w:r w:rsidR="00DE77F1" w:rsidRPr="00A606CF">
        <w:rPr>
          <w:b/>
        </w:rPr>
        <w:t>must</w:t>
      </w:r>
      <w:r w:rsidR="00DE77F1">
        <w:t xml:space="preserve"> do to ensure that you will maintain good credit for the rest of your life (and then do them, I will check up on you twenty years from now).</w:t>
      </w:r>
    </w:p>
    <w:p w14:paraId="1C3633E2" w14:textId="77777777" w:rsidR="00DE77F1" w:rsidRDefault="00DE77F1" w:rsidP="00CD2C6A">
      <w:pPr>
        <w:pStyle w:val="NoSpacing"/>
      </w:pPr>
    </w:p>
    <w:p w14:paraId="66711C52" w14:textId="77777777" w:rsidR="00CD2C6A" w:rsidRPr="00CD2C6A" w:rsidRDefault="00CD2C6A" w:rsidP="00CD2C6A">
      <w:pPr>
        <w:pStyle w:val="NoSpacing"/>
      </w:pPr>
      <w:r>
        <w:t xml:space="preserve">Write up what you find and be sure to </w:t>
      </w:r>
      <w:r w:rsidRPr="00A606CF">
        <w:rPr>
          <w:i/>
        </w:rPr>
        <w:t>cite</w:t>
      </w:r>
      <w:r>
        <w:t xml:space="preserve"> all your sources.</w:t>
      </w:r>
    </w:p>
    <w:sectPr w:rsidR="00CD2C6A" w:rsidRPr="00C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6A"/>
    <w:rsid w:val="001442E9"/>
    <w:rsid w:val="00235F51"/>
    <w:rsid w:val="005D6C30"/>
    <w:rsid w:val="008F01B7"/>
    <w:rsid w:val="00A606CF"/>
    <w:rsid w:val="00C2107F"/>
    <w:rsid w:val="00CB3645"/>
    <w:rsid w:val="00CD2C6A"/>
    <w:rsid w:val="00DE77F1"/>
    <w:rsid w:val="00E643B3"/>
    <w:rsid w:val="00E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B9D"/>
  <w15:chartTrackingRefBased/>
  <w15:docId w15:val="{77CBC835-107A-48DC-B87D-ABB205F3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Huggins, Eric</cp:lastModifiedBy>
  <cp:revision>3</cp:revision>
  <dcterms:created xsi:type="dcterms:W3CDTF">2020-09-24T13:48:00Z</dcterms:created>
  <dcterms:modified xsi:type="dcterms:W3CDTF">2021-09-23T18:01:00Z</dcterms:modified>
</cp:coreProperties>
</file>