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AD61" w14:textId="57A6DD46" w:rsidR="002728AB" w:rsidRDefault="0007794C" w:rsidP="0007794C">
      <w:pPr>
        <w:pStyle w:val="NoSpacing"/>
        <w:jc w:val="right"/>
      </w:pPr>
      <w:r>
        <w:t>Name</w:t>
      </w:r>
      <w:r w:rsidR="00463770">
        <w:t xml:space="preserve">: Alden Butzke </w:t>
      </w:r>
    </w:p>
    <w:p w14:paraId="78FF478A" w14:textId="77777777" w:rsidR="0007794C" w:rsidRDefault="0007794C" w:rsidP="0007794C">
      <w:pPr>
        <w:pStyle w:val="NoSpacing"/>
        <w:jc w:val="right"/>
      </w:pPr>
    </w:p>
    <w:p w14:paraId="74686926" w14:textId="77777777" w:rsidR="0007794C" w:rsidRPr="008C2CFB" w:rsidRDefault="0007794C" w:rsidP="0007794C">
      <w:pPr>
        <w:pStyle w:val="NoSpacing"/>
        <w:jc w:val="center"/>
        <w:rPr>
          <w:u w:val="single"/>
        </w:rPr>
      </w:pPr>
      <w:r w:rsidRPr="008C2CFB">
        <w:rPr>
          <w:u w:val="single"/>
        </w:rPr>
        <w:t>Simulated Credit Score Data Case 2</w:t>
      </w:r>
    </w:p>
    <w:p w14:paraId="6496C5EC" w14:textId="77777777" w:rsidR="0007794C" w:rsidRDefault="0007794C" w:rsidP="0007794C">
      <w:pPr>
        <w:pStyle w:val="NoSpacing"/>
        <w:jc w:val="center"/>
      </w:pPr>
    </w:p>
    <w:p w14:paraId="0733D6F7" w14:textId="77777777" w:rsidR="0007794C" w:rsidRDefault="0007794C" w:rsidP="0007794C">
      <w:pPr>
        <w:pStyle w:val="NoSpacing"/>
      </w:pPr>
      <w:r>
        <w:t>Using the Credit Score Data Excel file available online, answer the following:</w:t>
      </w:r>
    </w:p>
    <w:p w14:paraId="6ACA683E" w14:textId="77777777" w:rsidR="0007794C" w:rsidRDefault="0007794C" w:rsidP="0007794C">
      <w:pPr>
        <w:pStyle w:val="NoSpacing"/>
      </w:pPr>
    </w:p>
    <w:p w14:paraId="720DFA4C" w14:textId="0E859B30" w:rsidR="0007794C" w:rsidRDefault="0007794C" w:rsidP="0007794C">
      <w:pPr>
        <w:pStyle w:val="NoSpacing"/>
        <w:numPr>
          <w:ilvl w:val="0"/>
          <w:numId w:val="1"/>
        </w:numPr>
      </w:pPr>
      <w:r>
        <w:t xml:space="preserve">Basic </w:t>
      </w:r>
      <w:r w:rsidR="008C2CFB">
        <w:t>S</w:t>
      </w:r>
      <w:r>
        <w:t xml:space="preserve">tats:  What </w:t>
      </w:r>
      <w:proofErr w:type="gramStart"/>
      <w:r>
        <w:t>are</w:t>
      </w:r>
      <w:proofErr w:type="gramEnd"/>
      <w:r>
        <w:t xml:space="preserve"> the average, median and standard deviation of the credit scores?</w:t>
      </w:r>
    </w:p>
    <w:tbl>
      <w:tblPr>
        <w:tblW w:w="2120" w:type="dxa"/>
        <w:tblLook w:val="04A0" w:firstRow="1" w:lastRow="0" w:firstColumn="1" w:lastColumn="0" w:noHBand="0" w:noVBand="1"/>
      </w:tblPr>
      <w:tblGrid>
        <w:gridCol w:w="1060"/>
        <w:gridCol w:w="1060"/>
      </w:tblGrid>
      <w:tr w:rsidR="005909E0" w:rsidRPr="005909E0" w14:paraId="5F6914F0" w14:textId="77777777" w:rsidTr="005909E0">
        <w:trPr>
          <w:trHeight w:val="300"/>
        </w:trPr>
        <w:tc>
          <w:tcPr>
            <w:tcW w:w="1060" w:type="dxa"/>
            <w:tcBorders>
              <w:top w:val="nil"/>
              <w:left w:val="nil"/>
              <w:bottom w:val="nil"/>
              <w:right w:val="nil"/>
            </w:tcBorders>
            <w:shd w:val="clear" w:color="auto" w:fill="auto"/>
            <w:noWrap/>
            <w:vAlign w:val="bottom"/>
            <w:hideMark/>
          </w:tcPr>
          <w:p w14:paraId="46B33F1E" w14:textId="77777777" w:rsidR="005909E0" w:rsidRPr="005909E0" w:rsidRDefault="005909E0" w:rsidP="005909E0">
            <w:pPr>
              <w:spacing w:after="0" w:line="240" w:lineRule="auto"/>
              <w:rPr>
                <w:rFonts w:ascii="Calibri" w:eastAsia="Times New Roman" w:hAnsi="Calibri" w:cs="Calibri"/>
                <w:color w:val="000000"/>
                <w:lang w:eastAsia="ja-JP"/>
              </w:rPr>
            </w:pPr>
            <w:r w:rsidRPr="005909E0">
              <w:rPr>
                <w:rFonts w:ascii="Calibri" w:eastAsia="Times New Roman" w:hAnsi="Calibri" w:cs="Calibri"/>
                <w:color w:val="000000"/>
                <w:lang w:eastAsia="ja-JP"/>
              </w:rPr>
              <w:t>average</w:t>
            </w:r>
          </w:p>
        </w:tc>
        <w:tc>
          <w:tcPr>
            <w:tcW w:w="1060" w:type="dxa"/>
            <w:tcBorders>
              <w:top w:val="nil"/>
              <w:left w:val="nil"/>
              <w:bottom w:val="nil"/>
              <w:right w:val="nil"/>
            </w:tcBorders>
            <w:shd w:val="clear" w:color="auto" w:fill="auto"/>
            <w:noWrap/>
            <w:vAlign w:val="bottom"/>
            <w:hideMark/>
          </w:tcPr>
          <w:p w14:paraId="65894D58"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695.4331</w:t>
            </w:r>
          </w:p>
        </w:tc>
      </w:tr>
      <w:tr w:rsidR="005909E0" w:rsidRPr="005909E0" w14:paraId="602CD2B6" w14:textId="77777777" w:rsidTr="005909E0">
        <w:trPr>
          <w:trHeight w:val="300"/>
        </w:trPr>
        <w:tc>
          <w:tcPr>
            <w:tcW w:w="1060" w:type="dxa"/>
            <w:tcBorders>
              <w:top w:val="nil"/>
              <w:left w:val="nil"/>
              <w:bottom w:val="nil"/>
              <w:right w:val="nil"/>
            </w:tcBorders>
            <w:shd w:val="clear" w:color="auto" w:fill="auto"/>
            <w:noWrap/>
            <w:vAlign w:val="bottom"/>
            <w:hideMark/>
          </w:tcPr>
          <w:p w14:paraId="5D553193" w14:textId="77777777" w:rsidR="005909E0" w:rsidRPr="005909E0" w:rsidRDefault="005909E0" w:rsidP="005909E0">
            <w:pPr>
              <w:spacing w:after="0" w:line="240" w:lineRule="auto"/>
              <w:rPr>
                <w:rFonts w:ascii="Calibri" w:eastAsia="Times New Roman" w:hAnsi="Calibri" w:cs="Calibri"/>
                <w:color w:val="000000"/>
                <w:lang w:eastAsia="ja-JP"/>
              </w:rPr>
            </w:pPr>
            <w:r w:rsidRPr="005909E0">
              <w:rPr>
                <w:rFonts w:ascii="Calibri" w:eastAsia="Times New Roman" w:hAnsi="Calibri" w:cs="Calibri"/>
                <w:color w:val="000000"/>
                <w:lang w:eastAsia="ja-JP"/>
              </w:rPr>
              <w:t>median</w:t>
            </w:r>
          </w:p>
        </w:tc>
        <w:tc>
          <w:tcPr>
            <w:tcW w:w="1060" w:type="dxa"/>
            <w:tcBorders>
              <w:top w:val="nil"/>
              <w:left w:val="nil"/>
              <w:bottom w:val="nil"/>
              <w:right w:val="nil"/>
            </w:tcBorders>
            <w:shd w:val="clear" w:color="auto" w:fill="auto"/>
            <w:noWrap/>
            <w:vAlign w:val="bottom"/>
            <w:hideMark/>
          </w:tcPr>
          <w:p w14:paraId="285BADF2"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715</w:t>
            </w:r>
          </w:p>
        </w:tc>
      </w:tr>
      <w:tr w:rsidR="005909E0" w:rsidRPr="005909E0" w14:paraId="128523D8" w14:textId="77777777" w:rsidTr="005909E0">
        <w:trPr>
          <w:trHeight w:val="300"/>
        </w:trPr>
        <w:tc>
          <w:tcPr>
            <w:tcW w:w="1060" w:type="dxa"/>
            <w:tcBorders>
              <w:top w:val="nil"/>
              <w:left w:val="nil"/>
              <w:bottom w:val="nil"/>
              <w:right w:val="nil"/>
            </w:tcBorders>
            <w:shd w:val="clear" w:color="auto" w:fill="auto"/>
            <w:noWrap/>
            <w:vAlign w:val="bottom"/>
            <w:hideMark/>
          </w:tcPr>
          <w:p w14:paraId="329C79FE" w14:textId="77777777" w:rsidR="005909E0" w:rsidRPr="005909E0" w:rsidRDefault="005909E0" w:rsidP="005909E0">
            <w:pPr>
              <w:spacing w:after="0" w:line="240" w:lineRule="auto"/>
              <w:rPr>
                <w:rFonts w:ascii="Calibri" w:eastAsia="Times New Roman" w:hAnsi="Calibri" w:cs="Calibri"/>
                <w:color w:val="000000"/>
                <w:lang w:eastAsia="ja-JP"/>
              </w:rPr>
            </w:pPr>
            <w:proofErr w:type="spellStart"/>
            <w:r w:rsidRPr="005909E0">
              <w:rPr>
                <w:rFonts w:ascii="Calibri" w:eastAsia="Times New Roman" w:hAnsi="Calibri" w:cs="Calibri"/>
                <w:color w:val="000000"/>
                <w:lang w:eastAsia="ja-JP"/>
              </w:rPr>
              <w:t>standev</w:t>
            </w:r>
            <w:proofErr w:type="spellEnd"/>
          </w:p>
        </w:tc>
        <w:tc>
          <w:tcPr>
            <w:tcW w:w="1060" w:type="dxa"/>
            <w:tcBorders>
              <w:top w:val="nil"/>
              <w:left w:val="nil"/>
              <w:bottom w:val="nil"/>
              <w:right w:val="nil"/>
            </w:tcBorders>
            <w:shd w:val="clear" w:color="auto" w:fill="auto"/>
            <w:noWrap/>
            <w:vAlign w:val="bottom"/>
            <w:hideMark/>
          </w:tcPr>
          <w:p w14:paraId="3800D200"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106.0509</w:t>
            </w:r>
          </w:p>
        </w:tc>
      </w:tr>
    </w:tbl>
    <w:p w14:paraId="369F3723" w14:textId="77777777" w:rsidR="005909E0" w:rsidRDefault="005909E0" w:rsidP="005909E0">
      <w:pPr>
        <w:pStyle w:val="NoSpacing"/>
      </w:pPr>
    </w:p>
    <w:p w14:paraId="48248C83" w14:textId="77777777" w:rsidR="005909E0" w:rsidRDefault="00240965" w:rsidP="00E54EEB">
      <w:pPr>
        <w:pStyle w:val="NoSpacing"/>
        <w:numPr>
          <w:ilvl w:val="0"/>
          <w:numId w:val="1"/>
        </w:numPr>
      </w:pPr>
      <w:r>
        <w:t>Using the =</w:t>
      </w:r>
      <w:proofErr w:type="gramStart"/>
      <w:r>
        <w:t>percentile(</w:t>
      </w:r>
      <w:proofErr w:type="gramEnd"/>
      <w:r>
        <w:t>) function in Excel, determine and interpret which credit scores make up the 95</w:t>
      </w:r>
      <w:r w:rsidRPr="005909E0">
        <w:rPr>
          <w:vertAlign w:val="superscript"/>
        </w:rPr>
        <w:t>th</w:t>
      </w:r>
      <w:r>
        <w:t>, 90</w:t>
      </w:r>
      <w:r w:rsidRPr="005909E0">
        <w:rPr>
          <w:vertAlign w:val="superscript"/>
        </w:rPr>
        <w:t>th</w:t>
      </w:r>
      <w:r>
        <w:t>, 80</w:t>
      </w:r>
      <w:r w:rsidRPr="005909E0">
        <w:rPr>
          <w:vertAlign w:val="superscript"/>
        </w:rPr>
        <w:t>th</w:t>
      </w:r>
      <w:r>
        <w:t xml:space="preserve"> and 50</w:t>
      </w:r>
      <w:r w:rsidRPr="005909E0">
        <w:rPr>
          <w:vertAlign w:val="superscript"/>
        </w:rPr>
        <w:t>th</w:t>
      </w:r>
      <w:r>
        <w:t xml:space="preserve"> percentiles.</w:t>
      </w:r>
    </w:p>
    <w:tbl>
      <w:tblPr>
        <w:tblW w:w="2120" w:type="dxa"/>
        <w:tblLook w:val="04A0" w:firstRow="1" w:lastRow="0" w:firstColumn="1" w:lastColumn="0" w:noHBand="0" w:noVBand="1"/>
      </w:tblPr>
      <w:tblGrid>
        <w:gridCol w:w="1060"/>
        <w:gridCol w:w="1060"/>
      </w:tblGrid>
      <w:tr w:rsidR="005909E0" w:rsidRPr="005909E0" w14:paraId="2E3AEA4A" w14:textId="77777777" w:rsidTr="005909E0">
        <w:trPr>
          <w:trHeight w:val="300"/>
        </w:trPr>
        <w:tc>
          <w:tcPr>
            <w:tcW w:w="1060" w:type="dxa"/>
            <w:tcBorders>
              <w:top w:val="nil"/>
              <w:left w:val="nil"/>
              <w:bottom w:val="nil"/>
              <w:right w:val="nil"/>
            </w:tcBorders>
            <w:shd w:val="clear" w:color="auto" w:fill="auto"/>
            <w:noWrap/>
            <w:vAlign w:val="bottom"/>
            <w:hideMark/>
          </w:tcPr>
          <w:p w14:paraId="6C296B2C"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0.5</w:t>
            </w:r>
          </w:p>
        </w:tc>
        <w:tc>
          <w:tcPr>
            <w:tcW w:w="1060" w:type="dxa"/>
            <w:tcBorders>
              <w:top w:val="nil"/>
              <w:left w:val="nil"/>
              <w:bottom w:val="nil"/>
              <w:right w:val="nil"/>
            </w:tcBorders>
            <w:shd w:val="clear" w:color="auto" w:fill="auto"/>
            <w:noWrap/>
            <w:vAlign w:val="bottom"/>
            <w:hideMark/>
          </w:tcPr>
          <w:p w14:paraId="0C017039"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715</w:t>
            </w:r>
          </w:p>
        </w:tc>
      </w:tr>
      <w:tr w:rsidR="005909E0" w:rsidRPr="005909E0" w14:paraId="20A54FFA" w14:textId="77777777" w:rsidTr="005909E0">
        <w:trPr>
          <w:trHeight w:val="300"/>
        </w:trPr>
        <w:tc>
          <w:tcPr>
            <w:tcW w:w="1060" w:type="dxa"/>
            <w:tcBorders>
              <w:top w:val="nil"/>
              <w:left w:val="nil"/>
              <w:bottom w:val="nil"/>
              <w:right w:val="nil"/>
            </w:tcBorders>
            <w:shd w:val="clear" w:color="auto" w:fill="auto"/>
            <w:noWrap/>
            <w:vAlign w:val="bottom"/>
            <w:hideMark/>
          </w:tcPr>
          <w:p w14:paraId="253AD979"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0.8</w:t>
            </w:r>
          </w:p>
        </w:tc>
        <w:tc>
          <w:tcPr>
            <w:tcW w:w="1060" w:type="dxa"/>
            <w:tcBorders>
              <w:top w:val="nil"/>
              <w:left w:val="nil"/>
              <w:bottom w:val="nil"/>
              <w:right w:val="nil"/>
            </w:tcBorders>
            <w:shd w:val="clear" w:color="auto" w:fill="auto"/>
            <w:noWrap/>
            <w:vAlign w:val="bottom"/>
            <w:hideMark/>
          </w:tcPr>
          <w:p w14:paraId="5DB5C076"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787</w:t>
            </w:r>
          </w:p>
        </w:tc>
      </w:tr>
      <w:tr w:rsidR="005909E0" w:rsidRPr="005909E0" w14:paraId="434E72CE" w14:textId="77777777" w:rsidTr="005909E0">
        <w:trPr>
          <w:trHeight w:val="300"/>
        </w:trPr>
        <w:tc>
          <w:tcPr>
            <w:tcW w:w="1060" w:type="dxa"/>
            <w:tcBorders>
              <w:top w:val="nil"/>
              <w:left w:val="nil"/>
              <w:bottom w:val="nil"/>
              <w:right w:val="nil"/>
            </w:tcBorders>
            <w:shd w:val="clear" w:color="auto" w:fill="auto"/>
            <w:noWrap/>
            <w:vAlign w:val="bottom"/>
            <w:hideMark/>
          </w:tcPr>
          <w:p w14:paraId="00F9ECE3"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0.9</w:t>
            </w:r>
          </w:p>
        </w:tc>
        <w:tc>
          <w:tcPr>
            <w:tcW w:w="1060" w:type="dxa"/>
            <w:tcBorders>
              <w:top w:val="nil"/>
              <w:left w:val="nil"/>
              <w:bottom w:val="nil"/>
              <w:right w:val="nil"/>
            </w:tcBorders>
            <w:shd w:val="clear" w:color="auto" w:fill="auto"/>
            <w:noWrap/>
            <w:vAlign w:val="bottom"/>
            <w:hideMark/>
          </w:tcPr>
          <w:p w14:paraId="0F016362"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815</w:t>
            </w:r>
          </w:p>
        </w:tc>
      </w:tr>
      <w:tr w:rsidR="005909E0" w:rsidRPr="005909E0" w14:paraId="6B270F2F" w14:textId="77777777" w:rsidTr="005909E0">
        <w:trPr>
          <w:trHeight w:val="300"/>
        </w:trPr>
        <w:tc>
          <w:tcPr>
            <w:tcW w:w="1060" w:type="dxa"/>
            <w:tcBorders>
              <w:top w:val="nil"/>
              <w:left w:val="nil"/>
              <w:bottom w:val="nil"/>
              <w:right w:val="nil"/>
            </w:tcBorders>
            <w:shd w:val="clear" w:color="auto" w:fill="auto"/>
            <w:noWrap/>
            <w:vAlign w:val="bottom"/>
            <w:hideMark/>
          </w:tcPr>
          <w:p w14:paraId="339723C3"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0.95</w:t>
            </w:r>
          </w:p>
        </w:tc>
        <w:tc>
          <w:tcPr>
            <w:tcW w:w="1060" w:type="dxa"/>
            <w:tcBorders>
              <w:top w:val="nil"/>
              <w:left w:val="nil"/>
              <w:bottom w:val="nil"/>
              <w:right w:val="nil"/>
            </w:tcBorders>
            <w:shd w:val="clear" w:color="auto" w:fill="auto"/>
            <w:noWrap/>
            <w:vAlign w:val="bottom"/>
            <w:hideMark/>
          </w:tcPr>
          <w:p w14:paraId="4843C69B" w14:textId="77777777" w:rsidR="005909E0" w:rsidRPr="005909E0" w:rsidRDefault="005909E0" w:rsidP="005909E0">
            <w:pPr>
              <w:spacing w:after="0" w:line="240" w:lineRule="auto"/>
              <w:jc w:val="right"/>
              <w:rPr>
                <w:rFonts w:ascii="Calibri" w:eastAsia="Times New Roman" w:hAnsi="Calibri" w:cs="Calibri"/>
                <w:color w:val="000000"/>
                <w:lang w:eastAsia="ja-JP"/>
              </w:rPr>
            </w:pPr>
            <w:r w:rsidRPr="005909E0">
              <w:rPr>
                <w:rFonts w:ascii="Calibri" w:eastAsia="Times New Roman" w:hAnsi="Calibri" w:cs="Calibri"/>
                <w:color w:val="000000"/>
                <w:lang w:eastAsia="ja-JP"/>
              </w:rPr>
              <w:t>832</w:t>
            </w:r>
          </w:p>
        </w:tc>
      </w:tr>
    </w:tbl>
    <w:p w14:paraId="5E9B6438" w14:textId="77777777" w:rsidR="005909E0" w:rsidRDefault="005909E0" w:rsidP="005909E0">
      <w:pPr>
        <w:pStyle w:val="NoSpacing"/>
        <w:ind w:left="720"/>
      </w:pPr>
    </w:p>
    <w:p w14:paraId="73D29A80" w14:textId="32F7EBF4" w:rsidR="0007794C" w:rsidRDefault="0007794C" w:rsidP="00E54EEB">
      <w:pPr>
        <w:pStyle w:val="NoSpacing"/>
        <w:numPr>
          <w:ilvl w:val="0"/>
          <w:numId w:val="1"/>
        </w:numPr>
      </w:pPr>
      <w:r>
        <w:t>D</w:t>
      </w:r>
      <w:r w:rsidR="00AD4095">
        <w:t>raw</w:t>
      </w:r>
      <w:r>
        <w:t xml:space="preserve"> a Histogram of the credit scores </w:t>
      </w:r>
      <w:r w:rsidR="005A630A">
        <w:t xml:space="preserve">(possibly </w:t>
      </w:r>
      <w:r>
        <w:t xml:space="preserve">using </w:t>
      </w:r>
      <w:r w:rsidR="00AD4095">
        <w:t>a PivotTable</w:t>
      </w:r>
      <w:r w:rsidR="005A630A">
        <w:t>)</w:t>
      </w:r>
      <w:r>
        <w:t xml:space="preserve">.  </w:t>
      </w:r>
      <w:r w:rsidR="008C2CFB">
        <w:t xml:space="preserve">Try </w:t>
      </w:r>
      <w:r w:rsidR="00432AA4">
        <w:t>group</w:t>
      </w:r>
      <w:r w:rsidR="008C2CFB">
        <w:t xml:space="preserve"> sizes of </w:t>
      </w:r>
      <w:r w:rsidR="00240965">
        <w:t xml:space="preserve">10, </w:t>
      </w:r>
      <w:r w:rsidR="008C2CFB">
        <w:t>25, 50 and 100 and see which one looks best</w:t>
      </w:r>
      <w:r>
        <w:t xml:space="preserve">.  </w:t>
      </w:r>
      <w:r w:rsidR="00240965">
        <w:t>Print</w:t>
      </w:r>
      <w:r w:rsidR="00710E99">
        <w:t xml:space="preserve"> </w:t>
      </w:r>
      <w:r>
        <w:t>a standard column graph of the Histogram</w:t>
      </w:r>
      <w:r w:rsidR="00240965">
        <w:t>.  Google images of the FICO Score distribution.  Does the shape of your graph resemble (</w:t>
      </w:r>
      <w:r w:rsidR="003571B7">
        <w:t>i.e.,</w:t>
      </w:r>
      <w:r w:rsidR="00240965">
        <w:t xml:space="preserve"> model) what </w:t>
      </w:r>
      <w:r w:rsidR="005215EC">
        <w:t>the</w:t>
      </w:r>
      <w:r w:rsidR="00240965">
        <w:t xml:space="preserve"> internet expects it to look like?</w:t>
      </w:r>
    </w:p>
    <w:p w14:paraId="6C23BD7D" w14:textId="7CC30F36" w:rsidR="005909E0" w:rsidRDefault="005909E0" w:rsidP="005909E0">
      <w:pPr>
        <w:pStyle w:val="NoSpacing"/>
      </w:pPr>
      <w:r>
        <w:rPr>
          <w:noProof/>
        </w:rPr>
        <mc:AlternateContent>
          <mc:Choice Requires="cx1">
            <w:drawing>
              <wp:inline distT="0" distB="0" distL="0" distR="0" wp14:anchorId="622B7BC2" wp14:editId="4699FFA3">
                <wp:extent cx="5848350" cy="3695700"/>
                <wp:effectExtent l="0" t="0" r="6350" b="0"/>
                <wp:docPr id="1" name="Chart 1">
                  <a:extLst xmlns:a="http://schemas.openxmlformats.org/drawingml/2006/main">
                    <a:ext uri="{FF2B5EF4-FFF2-40B4-BE49-F238E27FC236}">
                      <a16:creationId xmlns:a16="http://schemas.microsoft.com/office/drawing/2014/main" id="{CDFBDBA9-B124-5063-CC74-1EAD10321D6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622B7BC2" wp14:editId="4699FFA3">
                <wp:extent cx="5848350" cy="3695700"/>
                <wp:effectExtent l="0" t="0" r="6350" b="0"/>
                <wp:docPr id="1" name="Chart 1">
                  <a:extLst xmlns:a="http://schemas.openxmlformats.org/drawingml/2006/main">
                    <a:ext uri="{FF2B5EF4-FFF2-40B4-BE49-F238E27FC236}">
                      <a16:creationId xmlns:a16="http://schemas.microsoft.com/office/drawing/2014/main" id="{CDFBDBA9-B124-5063-CC74-1EAD10321D6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CDFBDBA9-B124-5063-CC74-1EAD10321D61}"/>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848350" cy="3695700"/>
                        </a:xfrm>
                        <a:prstGeom prst="rect">
                          <a:avLst/>
                        </a:prstGeom>
                      </pic:spPr>
                    </pic:pic>
                  </a:graphicData>
                </a:graphic>
              </wp:inline>
            </w:drawing>
          </mc:Fallback>
        </mc:AlternateContent>
      </w:r>
    </w:p>
    <w:p w14:paraId="23BD5F26" w14:textId="77777777" w:rsidR="005909E0" w:rsidRDefault="005909E0" w:rsidP="005909E0">
      <w:pPr>
        <w:pStyle w:val="NoSpacing"/>
      </w:pPr>
    </w:p>
    <w:p w14:paraId="717E10E4" w14:textId="1CF0E290" w:rsidR="008C2CFB" w:rsidRDefault="008C2CFB" w:rsidP="0007794C">
      <w:pPr>
        <w:pStyle w:val="NoSpacing"/>
        <w:numPr>
          <w:ilvl w:val="0"/>
          <w:numId w:val="1"/>
        </w:numPr>
      </w:pPr>
      <w:r>
        <w:t>Sort the credit score column from smallest to largest.  Scroll down the sheet and look at it.  Does there appear to be a pattern in pink as you scroll from low to high credit scores?</w:t>
      </w:r>
    </w:p>
    <w:p w14:paraId="603079B0" w14:textId="50A8A8D0" w:rsidR="005909E0" w:rsidRDefault="005909E0" w:rsidP="005909E0">
      <w:pPr>
        <w:pStyle w:val="NoSpacing"/>
      </w:pPr>
      <w:r>
        <w:lastRenderedPageBreak/>
        <w:t xml:space="preserve">The pink is the most frequent at lower scores. </w:t>
      </w:r>
    </w:p>
    <w:p w14:paraId="71611C76" w14:textId="77777777" w:rsidR="005909E0" w:rsidRDefault="005909E0" w:rsidP="005909E0">
      <w:pPr>
        <w:pStyle w:val="NoSpacing"/>
      </w:pPr>
    </w:p>
    <w:p w14:paraId="0C5AE65B" w14:textId="67BCC96E" w:rsidR="008C2CFB" w:rsidRDefault="008C2CFB" w:rsidP="0007794C">
      <w:pPr>
        <w:pStyle w:val="NoSpacing"/>
        <w:numPr>
          <w:ilvl w:val="0"/>
          <w:numId w:val="1"/>
        </w:numPr>
      </w:pPr>
      <w:r>
        <w:t>Basic Stat:  What percentage of loans are paid off and what percent default, in general</w:t>
      </w:r>
      <w:r w:rsidR="00240965">
        <w:t>?  (According to this fake data – Sorry – If anyone knows where I can get real data like this, please let me know.)</w:t>
      </w:r>
    </w:p>
    <w:p w14:paraId="50885F12" w14:textId="77777777" w:rsidR="007F3043" w:rsidRDefault="007F3043" w:rsidP="007F3043">
      <w:pPr>
        <w:pStyle w:val="NoSpacing"/>
        <w:ind w:left="720"/>
      </w:pPr>
    </w:p>
    <w:p w14:paraId="2BE9D9C2" w14:textId="3E18368D" w:rsidR="00A54D9F" w:rsidRPr="00A54D9F" w:rsidRDefault="00A54D9F" w:rsidP="00A54D9F">
      <w:pPr>
        <w:spacing w:after="0" w:line="240" w:lineRule="auto"/>
        <w:rPr>
          <w:rFonts w:ascii="Calibri" w:eastAsia="Times New Roman" w:hAnsi="Calibri" w:cs="Calibri"/>
          <w:color w:val="000000"/>
          <w:lang w:eastAsia="ja-JP"/>
        </w:rPr>
      </w:pPr>
      <w:r w:rsidRPr="00A54D9F">
        <w:rPr>
          <w:rFonts w:ascii="Calibri" w:eastAsia="Times New Roman" w:hAnsi="Calibri" w:cs="Calibri"/>
          <w:color w:val="000000"/>
          <w:lang w:eastAsia="ja-JP"/>
        </w:rPr>
        <w:t>0.04</w:t>
      </w:r>
      <w:r>
        <w:rPr>
          <w:rFonts w:ascii="Calibri" w:eastAsia="Times New Roman" w:hAnsi="Calibri" w:cs="Calibri"/>
          <w:color w:val="000000"/>
          <w:lang w:eastAsia="ja-JP"/>
        </w:rPr>
        <w:t xml:space="preserve"> default, .96 paid off</w:t>
      </w:r>
    </w:p>
    <w:p w14:paraId="5D3747B8" w14:textId="77777777" w:rsidR="00A54D9F" w:rsidRDefault="00A54D9F" w:rsidP="00A54D9F">
      <w:pPr>
        <w:pStyle w:val="NoSpacing"/>
      </w:pPr>
    </w:p>
    <w:p w14:paraId="1643D75A" w14:textId="562B4845" w:rsidR="008C2CFB" w:rsidRDefault="008C2CFB" w:rsidP="0007794C">
      <w:pPr>
        <w:pStyle w:val="NoSpacing"/>
        <w:numPr>
          <w:ilvl w:val="0"/>
          <w:numId w:val="1"/>
        </w:numPr>
      </w:pPr>
      <w:r>
        <w:t>Now, for the hard part.  Choose appropriate ranges for credit scores, then determine the percentage of defaults for each range.  The default percentage should decrease as the credit score increases, in general, but it may not be perfect.</w:t>
      </w:r>
      <w:r w:rsidR="00240965">
        <w:t xml:space="preserve">  Choosing the correct number of categories is difficult:  Too few categories and </w:t>
      </w:r>
      <w:r w:rsidR="00A477D5">
        <w:t xml:space="preserve">the trend may be hard to ascertain; too many categories will lead to small sample size concerns.  </w:t>
      </w:r>
      <w:r w:rsidR="00A477D5" w:rsidRPr="003571B7">
        <w:rPr>
          <w:b/>
        </w:rPr>
        <w:t>Explain</w:t>
      </w:r>
      <w:r w:rsidR="00A477D5">
        <w:t xml:space="preserve"> how you made your final choice on the ranges of data/number of categories (or classes).</w:t>
      </w:r>
    </w:p>
    <w:p w14:paraId="558064D1" w14:textId="77777777" w:rsidR="00223EEF" w:rsidRDefault="00223EEF" w:rsidP="00223EEF">
      <w:pPr>
        <w:pStyle w:val="NoSpacing"/>
        <w:ind w:left="720"/>
      </w:pPr>
    </w:p>
    <w:p w14:paraId="624744E2" w14:textId="0B1EA2B6" w:rsidR="00223EEF" w:rsidRDefault="00223EEF" w:rsidP="00223EEF">
      <w:pPr>
        <w:pStyle w:val="NoSpacing"/>
      </w:pPr>
      <w:r>
        <w:t xml:space="preserve">I chose bins of 35 because n is greater than 30, a 1% increase takes a </w:t>
      </w:r>
      <w:proofErr w:type="gramStart"/>
      <w:r>
        <w:t>33 credit</w:t>
      </w:r>
      <w:proofErr w:type="gramEnd"/>
      <w:r>
        <w:t xml:space="preserve"> score change, and it showed the trend nicely. </w:t>
      </w:r>
    </w:p>
    <w:p w14:paraId="04DDAFB3" w14:textId="77777777" w:rsidR="00223EEF" w:rsidRDefault="00223EEF" w:rsidP="00223EEF">
      <w:pPr>
        <w:pStyle w:val="NoSpacing"/>
        <w:ind w:left="720"/>
      </w:pPr>
    </w:p>
    <w:tbl>
      <w:tblPr>
        <w:tblW w:w="2640" w:type="dxa"/>
        <w:tblLook w:val="04A0" w:firstRow="1" w:lastRow="0" w:firstColumn="1" w:lastColumn="0" w:noHBand="0" w:noVBand="1"/>
      </w:tblPr>
      <w:tblGrid>
        <w:gridCol w:w="663"/>
        <w:gridCol w:w="663"/>
        <w:gridCol w:w="718"/>
        <w:gridCol w:w="764"/>
      </w:tblGrid>
      <w:tr w:rsidR="00223EEF" w:rsidRPr="00223EEF" w14:paraId="4BBD29E9" w14:textId="77777777" w:rsidTr="00223EEF">
        <w:trPr>
          <w:trHeight w:val="300"/>
        </w:trPr>
        <w:tc>
          <w:tcPr>
            <w:tcW w:w="620" w:type="dxa"/>
            <w:tcBorders>
              <w:top w:val="nil"/>
              <w:left w:val="nil"/>
              <w:bottom w:val="nil"/>
              <w:right w:val="nil"/>
            </w:tcBorders>
            <w:shd w:val="clear" w:color="auto" w:fill="auto"/>
            <w:noWrap/>
            <w:vAlign w:val="bottom"/>
            <w:hideMark/>
          </w:tcPr>
          <w:p w14:paraId="6EEFFEAF"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76</w:t>
            </w:r>
          </w:p>
        </w:tc>
        <w:tc>
          <w:tcPr>
            <w:tcW w:w="620" w:type="dxa"/>
            <w:tcBorders>
              <w:top w:val="nil"/>
              <w:left w:val="nil"/>
              <w:bottom w:val="nil"/>
              <w:right w:val="nil"/>
            </w:tcBorders>
            <w:shd w:val="clear" w:color="auto" w:fill="auto"/>
            <w:noWrap/>
            <w:vAlign w:val="bottom"/>
            <w:hideMark/>
          </w:tcPr>
          <w:p w14:paraId="080A6BDE"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136</w:t>
            </w:r>
          </w:p>
        </w:tc>
        <w:tc>
          <w:tcPr>
            <w:tcW w:w="680" w:type="dxa"/>
            <w:tcBorders>
              <w:top w:val="nil"/>
              <w:left w:val="nil"/>
              <w:bottom w:val="nil"/>
              <w:right w:val="nil"/>
            </w:tcBorders>
            <w:shd w:val="clear" w:color="auto" w:fill="auto"/>
            <w:noWrap/>
            <w:vAlign w:val="bottom"/>
            <w:hideMark/>
          </w:tcPr>
          <w:p w14:paraId="12D8E178"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0.559</w:t>
            </w:r>
          </w:p>
        </w:tc>
        <w:tc>
          <w:tcPr>
            <w:tcW w:w="720" w:type="dxa"/>
            <w:tcBorders>
              <w:top w:val="nil"/>
              <w:left w:val="nil"/>
              <w:bottom w:val="nil"/>
              <w:right w:val="nil"/>
            </w:tcBorders>
            <w:shd w:val="clear" w:color="auto" w:fill="auto"/>
            <w:noWrap/>
            <w:vAlign w:val="bottom"/>
            <w:hideMark/>
          </w:tcPr>
          <w:p w14:paraId="254E6674"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44.1%</w:t>
            </w:r>
          </w:p>
        </w:tc>
      </w:tr>
      <w:tr w:rsidR="00223EEF" w:rsidRPr="00223EEF" w14:paraId="768FEA7E" w14:textId="77777777" w:rsidTr="00223EEF">
        <w:trPr>
          <w:trHeight w:val="300"/>
        </w:trPr>
        <w:tc>
          <w:tcPr>
            <w:tcW w:w="620" w:type="dxa"/>
            <w:tcBorders>
              <w:top w:val="nil"/>
              <w:left w:val="nil"/>
              <w:bottom w:val="nil"/>
              <w:right w:val="nil"/>
            </w:tcBorders>
            <w:shd w:val="clear" w:color="auto" w:fill="auto"/>
            <w:noWrap/>
            <w:vAlign w:val="bottom"/>
            <w:hideMark/>
          </w:tcPr>
          <w:p w14:paraId="32FDAB35"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91</w:t>
            </w:r>
          </w:p>
        </w:tc>
        <w:tc>
          <w:tcPr>
            <w:tcW w:w="620" w:type="dxa"/>
            <w:tcBorders>
              <w:top w:val="nil"/>
              <w:left w:val="nil"/>
              <w:bottom w:val="nil"/>
              <w:right w:val="nil"/>
            </w:tcBorders>
            <w:shd w:val="clear" w:color="auto" w:fill="auto"/>
            <w:noWrap/>
            <w:vAlign w:val="bottom"/>
            <w:hideMark/>
          </w:tcPr>
          <w:p w14:paraId="489DE8BE"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143</w:t>
            </w:r>
          </w:p>
        </w:tc>
        <w:tc>
          <w:tcPr>
            <w:tcW w:w="680" w:type="dxa"/>
            <w:tcBorders>
              <w:top w:val="nil"/>
              <w:left w:val="nil"/>
              <w:bottom w:val="nil"/>
              <w:right w:val="nil"/>
            </w:tcBorders>
            <w:shd w:val="clear" w:color="auto" w:fill="auto"/>
            <w:noWrap/>
            <w:vAlign w:val="bottom"/>
            <w:hideMark/>
          </w:tcPr>
          <w:p w14:paraId="6CF6AEB7"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0.636</w:t>
            </w:r>
          </w:p>
        </w:tc>
        <w:tc>
          <w:tcPr>
            <w:tcW w:w="720" w:type="dxa"/>
            <w:tcBorders>
              <w:top w:val="nil"/>
              <w:left w:val="nil"/>
              <w:bottom w:val="nil"/>
              <w:right w:val="nil"/>
            </w:tcBorders>
            <w:shd w:val="clear" w:color="auto" w:fill="auto"/>
            <w:noWrap/>
            <w:vAlign w:val="bottom"/>
            <w:hideMark/>
          </w:tcPr>
          <w:p w14:paraId="4E999FAF"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36.4%</w:t>
            </w:r>
          </w:p>
        </w:tc>
      </w:tr>
      <w:tr w:rsidR="00223EEF" w:rsidRPr="00223EEF" w14:paraId="39ADF878" w14:textId="77777777" w:rsidTr="00223EEF">
        <w:trPr>
          <w:trHeight w:val="300"/>
        </w:trPr>
        <w:tc>
          <w:tcPr>
            <w:tcW w:w="620" w:type="dxa"/>
            <w:tcBorders>
              <w:top w:val="nil"/>
              <w:left w:val="nil"/>
              <w:bottom w:val="nil"/>
              <w:right w:val="nil"/>
            </w:tcBorders>
            <w:shd w:val="clear" w:color="auto" w:fill="auto"/>
            <w:noWrap/>
            <w:vAlign w:val="bottom"/>
            <w:hideMark/>
          </w:tcPr>
          <w:p w14:paraId="0A23CF86"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122</w:t>
            </w:r>
          </w:p>
        </w:tc>
        <w:tc>
          <w:tcPr>
            <w:tcW w:w="620" w:type="dxa"/>
            <w:tcBorders>
              <w:top w:val="nil"/>
              <w:left w:val="nil"/>
              <w:bottom w:val="nil"/>
              <w:right w:val="nil"/>
            </w:tcBorders>
            <w:shd w:val="clear" w:color="auto" w:fill="auto"/>
            <w:noWrap/>
            <w:vAlign w:val="bottom"/>
            <w:hideMark/>
          </w:tcPr>
          <w:p w14:paraId="1ADD02F3"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161</w:t>
            </w:r>
          </w:p>
        </w:tc>
        <w:tc>
          <w:tcPr>
            <w:tcW w:w="680" w:type="dxa"/>
            <w:tcBorders>
              <w:top w:val="nil"/>
              <w:left w:val="nil"/>
              <w:bottom w:val="nil"/>
              <w:right w:val="nil"/>
            </w:tcBorders>
            <w:shd w:val="clear" w:color="auto" w:fill="auto"/>
            <w:noWrap/>
            <w:vAlign w:val="bottom"/>
            <w:hideMark/>
          </w:tcPr>
          <w:p w14:paraId="2BC6F1C1"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0.758</w:t>
            </w:r>
          </w:p>
        </w:tc>
        <w:tc>
          <w:tcPr>
            <w:tcW w:w="720" w:type="dxa"/>
            <w:tcBorders>
              <w:top w:val="nil"/>
              <w:left w:val="nil"/>
              <w:bottom w:val="nil"/>
              <w:right w:val="nil"/>
            </w:tcBorders>
            <w:shd w:val="clear" w:color="auto" w:fill="auto"/>
            <w:noWrap/>
            <w:vAlign w:val="bottom"/>
            <w:hideMark/>
          </w:tcPr>
          <w:p w14:paraId="0A354BEA"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24.2%</w:t>
            </w:r>
          </w:p>
        </w:tc>
      </w:tr>
      <w:tr w:rsidR="00223EEF" w:rsidRPr="00223EEF" w14:paraId="5593D38E" w14:textId="77777777" w:rsidTr="00223EEF">
        <w:trPr>
          <w:trHeight w:val="300"/>
        </w:trPr>
        <w:tc>
          <w:tcPr>
            <w:tcW w:w="620" w:type="dxa"/>
            <w:tcBorders>
              <w:top w:val="nil"/>
              <w:left w:val="nil"/>
              <w:bottom w:val="nil"/>
              <w:right w:val="nil"/>
            </w:tcBorders>
            <w:shd w:val="clear" w:color="auto" w:fill="auto"/>
            <w:noWrap/>
            <w:vAlign w:val="bottom"/>
            <w:hideMark/>
          </w:tcPr>
          <w:p w14:paraId="6221F0BA"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128</w:t>
            </w:r>
          </w:p>
        </w:tc>
        <w:tc>
          <w:tcPr>
            <w:tcW w:w="620" w:type="dxa"/>
            <w:tcBorders>
              <w:top w:val="nil"/>
              <w:left w:val="nil"/>
              <w:bottom w:val="nil"/>
              <w:right w:val="nil"/>
            </w:tcBorders>
            <w:shd w:val="clear" w:color="auto" w:fill="auto"/>
            <w:noWrap/>
            <w:vAlign w:val="bottom"/>
            <w:hideMark/>
          </w:tcPr>
          <w:p w14:paraId="4B1D074E"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165</w:t>
            </w:r>
          </w:p>
        </w:tc>
        <w:tc>
          <w:tcPr>
            <w:tcW w:w="680" w:type="dxa"/>
            <w:tcBorders>
              <w:top w:val="nil"/>
              <w:left w:val="nil"/>
              <w:bottom w:val="nil"/>
              <w:right w:val="nil"/>
            </w:tcBorders>
            <w:shd w:val="clear" w:color="auto" w:fill="auto"/>
            <w:noWrap/>
            <w:vAlign w:val="bottom"/>
            <w:hideMark/>
          </w:tcPr>
          <w:p w14:paraId="33AE1F37"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0.776</w:t>
            </w:r>
          </w:p>
        </w:tc>
        <w:tc>
          <w:tcPr>
            <w:tcW w:w="720" w:type="dxa"/>
            <w:tcBorders>
              <w:top w:val="nil"/>
              <w:left w:val="nil"/>
              <w:bottom w:val="nil"/>
              <w:right w:val="nil"/>
            </w:tcBorders>
            <w:shd w:val="clear" w:color="auto" w:fill="auto"/>
            <w:noWrap/>
            <w:vAlign w:val="bottom"/>
            <w:hideMark/>
          </w:tcPr>
          <w:p w14:paraId="39F05FB1"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22.4%</w:t>
            </w:r>
          </w:p>
        </w:tc>
      </w:tr>
      <w:tr w:rsidR="00223EEF" w:rsidRPr="00223EEF" w14:paraId="657550CB" w14:textId="77777777" w:rsidTr="00223EEF">
        <w:trPr>
          <w:trHeight w:val="300"/>
        </w:trPr>
        <w:tc>
          <w:tcPr>
            <w:tcW w:w="620" w:type="dxa"/>
            <w:tcBorders>
              <w:top w:val="nil"/>
              <w:left w:val="nil"/>
              <w:bottom w:val="nil"/>
              <w:right w:val="nil"/>
            </w:tcBorders>
            <w:shd w:val="clear" w:color="auto" w:fill="auto"/>
            <w:noWrap/>
            <w:vAlign w:val="bottom"/>
            <w:hideMark/>
          </w:tcPr>
          <w:p w14:paraId="2327C8A7"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185</w:t>
            </w:r>
          </w:p>
        </w:tc>
        <w:tc>
          <w:tcPr>
            <w:tcW w:w="620" w:type="dxa"/>
            <w:tcBorders>
              <w:top w:val="nil"/>
              <w:left w:val="nil"/>
              <w:bottom w:val="nil"/>
              <w:right w:val="nil"/>
            </w:tcBorders>
            <w:shd w:val="clear" w:color="auto" w:fill="auto"/>
            <w:noWrap/>
            <w:vAlign w:val="bottom"/>
            <w:hideMark/>
          </w:tcPr>
          <w:p w14:paraId="48496EE2"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211</w:t>
            </w:r>
          </w:p>
        </w:tc>
        <w:tc>
          <w:tcPr>
            <w:tcW w:w="680" w:type="dxa"/>
            <w:tcBorders>
              <w:top w:val="nil"/>
              <w:left w:val="nil"/>
              <w:bottom w:val="nil"/>
              <w:right w:val="nil"/>
            </w:tcBorders>
            <w:shd w:val="clear" w:color="auto" w:fill="auto"/>
            <w:noWrap/>
            <w:vAlign w:val="bottom"/>
            <w:hideMark/>
          </w:tcPr>
          <w:p w14:paraId="442FA121"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0.877</w:t>
            </w:r>
          </w:p>
        </w:tc>
        <w:tc>
          <w:tcPr>
            <w:tcW w:w="720" w:type="dxa"/>
            <w:tcBorders>
              <w:top w:val="nil"/>
              <w:left w:val="nil"/>
              <w:bottom w:val="nil"/>
              <w:right w:val="nil"/>
            </w:tcBorders>
            <w:shd w:val="clear" w:color="auto" w:fill="auto"/>
            <w:noWrap/>
            <w:vAlign w:val="bottom"/>
            <w:hideMark/>
          </w:tcPr>
          <w:p w14:paraId="72453E56"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12.3%</w:t>
            </w:r>
          </w:p>
        </w:tc>
      </w:tr>
      <w:tr w:rsidR="00223EEF" w:rsidRPr="00223EEF" w14:paraId="23CFFE11" w14:textId="77777777" w:rsidTr="00223EEF">
        <w:trPr>
          <w:trHeight w:val="300"/>
        </w:trPr>
        <w:tc>
          <w:tcPr>
            <w:tcW w:w="620" w:type="dxa"/>
            <w:tcBorders>
              <w:top w:val="nil"/>
              <w:left w:val="nil"/>
              <w:bottom w:val="nil"/>
              <w:right w:val="nil"/>
            </w:tcBorders>
            <w:shd w:val="clear" w:color="auto" w:fill="auto"/>
            <w:noWrap/>
            <w:vAlign w:val="bottom"/>
            <w:hideMark/>
          </w:tcPr>
          <w:p w14:paraId="60A956C8"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243</w:t>
            </w:r>
          </w:p>
        </w:tc>
        <w:tc>
          <w:tcPr>
            <w:tcW w:w="620" w:type="dxa"/>
            <w:tcBorders>
              <w:top w:val="nil"/>
              <w:left w:val="nil"/>
              <w:bottom w:val="nil"/>
              <w:right w:val="nil"/>
            </w:tcBorders>
            <w:shd w:val="clear" w:color="auto" w:fill="auto"/>
            <w:noWrap/>
            <w:vAlign w:val="bottom"/>
            <w:hideMark/>
          </w:tcPr>
          <w:p w14:paraId="5B732B18"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272</w:t>
            </w:r>
          </w:p>
        </w:tc>
        <w:tc>
          <w:tcPr>
            <w:tcW w:w="680" w:type="dxa"/>
            <w:tcBorders>
              <w:top w:val="nil"/>
              <w:left w:val="nil"/>
              <w:bottom w:val="nil"/>
              <w:right w:val="nil"/>
            </w:tcBorders>
            <w:shd w:val="clear" w:color="auto" w:fill="auto"/>
            <w:noWrap/>
            <w:vAlign w:val="bottom"/>
            <w:hideMark/>
          </w:tcPr>
          <w:p w14:paraId="6C491BE5"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0.893</w:t>
            </w:r>
          </w:p>
        </w:tc>
        <w:tc>
          <w:tcPr>
            <w:tcW w:w="720" w:type="dxa"/>
            <w:tcBorders>
              <w:top w:val="nil"/>
              <w:left w:val="nil"/>
              <w:bottom w:val="nil"/>
              <w:right w:val="nil"/>
            </w:tcBorders>
            <w:shd w:val="clear" w:color="auto" w:fill="auto"/>
            <w:noWrap/>
            <w:vAlign w:val="bottom"/>
            <w:hideMark/>
          </w:tcPr>
          <w:p w14:paraId="4BC01AC6"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10.7%</w:t>
            </w:r>
          </w:p>
        </w:tc>
      </w:tr>
      <w:tr w:rsidR="00223EEF" w:rsidRPr="00223EEF" w14:paraId="5B93606A" w14:textId="77777777" w:rsidTr="00223EEF">
        <w:trPr>
          <w:trHeight w:val="300"/>
        </w:trPr>
        <w:tc>
          <w:tcPr>
            <w:tcW w:w="620" w:type="dxa"/>
            <w:tcBorders>
              <w:top w:val="nil"/>
              <w:left w:val="nil"/>
              <w:bottom w:val="nil"/>
              <w:right w:val="nil"/>
            </w:tcBorders>
            <w:shd w:val="clear" w:color="auto" w:fill="auto"/>
            <w:noWrap/>
            <w:vAlign w:val="bottom"/>
            <w:hideMark/>
          </w:tcPr>
          <w:p w14:paraId="7D52875F"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403</w:t>
            </w:r>
          </w:p>
        </w:tc>
        <w:tc>
          <w:tcPr>
            <w:tcW w:w="620" w:type="dxa"/>
            <w:tcBorders>
              <w:top w:val="nil"/>
              <w:left w:val="nil"/>
              <w:bottom w:val="nil"/>
              <w:right w:val="nil"/>
            </w:tcBorders>
            <w:shd w:val="clear" w:color="auto" w:fill="auto"/>
            <w:noWrap/>
            <w:vAlign w:val="bottom"/>
            <w:hideMark/>
          </w:tcPr>
          <w:p w14:paraId="6220465D"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424</w:t>
            </w:r>
          </w:p>
        </w:tc>
        <w:tc>
          <w:tcPr>
            <w:tcW w:w="680" w:type="dxa"/>
            <w:tcBorders>
              <w:top w:val="nil"/>
              <w:left w:val="nil"/>
              <w:bottom w:val="nil"/>
              <w:right w:val="nil"/>
            </w:tcBorders>
            <w:shd w:val="clear" w:color="auto" w:fill="auto"/>
            <w:noWrap/>
            <w:vAlign w:val="bottom"/>
            <w:hideMark/>
          </w:tcPr>
          <w:p w14:paraId="0B384B8F"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0.950</w:t>
            </w:r>
          </w:p>
        </w:tc>
        <w:tc>
          <w:tcPr>
            <w:tcW w:w="720" w:type="dxa"/>
            <w:tcBorders>
              <w:top w:val="nil"/>
              <w:left w:val="nil"/>
              <w:bottom w:val="nil"/>
              <w:right w:val="nil"/>
            </w:tcBorders>
            <w:shd w:val="clear" w:color="auto" w:fill="auto"/>
            <w:noWrap/>
            <w:vAlign w:val="bottom"/>
            <w:hideMark/>
          </w:tcPr>
          <w:p w14:paraId="09B76466"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5.0%</w:t>
            </w:r>
          </w:p>
        </w:tc>
      </w:tr>
      <w:tr w:rsidR="00223EEF" w:rsidRPr="00223EEF" w14:paraId="0D00CB14" w14:textId="77777777" w:rsidTr="00223EEF">
        <w:trPr>
          <w:trHeight w:val="300"/>
        </w:trPr>
        <w:tc>
          <w:tcPr>
            <w:tcW w:w="620" w:type="dxa"/>
            <w:tcBorders>
              <w:top w:val="nil"/>
              <w:left w:val="nil"/>
              <w:bottom w:val="nil"/>
              <w:right w:val="nil"/>
            </w:tcBorders>
            <w:shd w:val="clear" w:color="auto" w:fill="auto"/>
            <w:noWrap/>
            <w:vAlign w:val="bottom"/>
            <w:hideMark/>
          </w:tcPr>
          <w:p w14:paraId="3FE6A7A9"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616</w:t>
            </w:r>
          </w:p>
        </w:tc>
        <w:tc>
          <w:tcPr>
            <w:tcW w:w="620" w:type="dxa"/>
            <w:tcBorders>
              <w:top w:val="nil"/>
              <w:left w:val="nil"/>
              <w:bottom w:val="nil"/>
              <w:right w:val="nil"/>
            </w:tcBorders>
            <w:shd w:val="clear" w:color="auto" w:fill="auto"/>
            <w:noWrap/>
            <w:vAlign w:val="bottom"/>
            <w:hideMark/>
          </w:tcPr>
          <w:p w14:paraId="0EBAE07B"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642</w:t>
            </w:r>
          </w:p>
        </w:tc>
        <w:tc>
          <w:tcPr>
            <w:tcW w:w="680" w:type="dxa"/>
            <w:tcBorders>
              <w:top w:val="nil"/>
              <w:left w:val="nil"/>
              <w:bottom w:val="nil"/>
              <w:right w:val="nil"/>
            </w:tcBorders>
            <w:shd w:val="clear" w:color="auto" w:fill="auto"/>
            <w:noWrap/>
            <w:vAlign w:val="bottom"/>
            <w:hideMark/>
          </w:tcPr>
          <w:p w14:paraId="3242793E"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0.960</w:t>
            </w:r>
          </w:p>
        </w:tc>
        <w:tc>
          <w:tcPr>
            <w:tcW w:w="720" w:type="dxa"/>
            <w:tcBorders>
              <w:top w:val="nil"/>
              <w:left w:val="nil"/>
              <w:bottom w:val="nil"/>
              <w:right w:val="nil"/>
            </w:tcBorders>
            <w:shd w:val="clear" w:color="auto" w:fill="auto"/>
            <w:noWrap/>
            <w:vAlign w:val="bottom"/>
            <w:hideMark/>
          </w:tcPr>
          <w:p w14:paraId="3B321FF5"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4.0%</w:t>
            </w:r>
          </w:p>
        </w:tc>
      </w:tr>
      <w:tr w:rsidR="00223EEF" w:rsidRPr="00223EEF" w14:paraId="40C62012" w14:textId="77777777" w:rsidTr="00223EEF">
        <w:trPr>
          <w:trHeight w:val="300"/>
        </w:trPr>
        <w:tc>
          <w:tcPr>
            <w:tcW w:w="620" w:type="dxa"/>
            <w:tcBorders>
              <w:top w:val="nil"/>
              <w:left w:val="nil"/>
              <w:bottom w:val="nil"/>
              <w:right w:val="nil"/>
            </w:tcBorders>
            <w:shd w:val="clear" w:color="auto" w:fill="auto"/>
            <w:noWrap/>
            <w:vAlign w:val="bottom"/>
            <w:hideMark/>
          </w:tcPr>
          <w:p w14:paraId="727B8645"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977</w:t>
            </w:r>
          </w:p>
        </w:tc>
        <w:tc>
          <w:tcPr>
            <w:tcW w:w="620" w:type="dxa"/>
            <w:tcBorders>
              <w:top w:val="nil"/>
              <w:left w:val="nil"/>
              <w:bottom w:val="nil"/>
              <w:right w:val="nil"/>
            </w:tcBorders>
            <w:shd w:val="clear" w:color="auto" w:fill="auto"/>
            <w:noWrap/>
            <w:vAlign w:val="bottom"/>
            <w:hideMark/>
          </w:tcPr>
          <w:p w14:paraId="07DAF444"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1000</w:t>
            </w:r>
          </w:p>
        </w:tc>
        <w:tc>
          <w:tcPr>
            <w:tcW w:w="680" w:type="dxa"/>
            <w:tcBorders>
              <w:top w:val="nil"/>
              <w:left w:val="nil"/>
              <w:bottom w:val="nil"/>
              <w:right w:val="nil"/>
            </w:tcBorders>
            <w:shd w:val="clear" w:color="auto" w:fill="auto"/>
            <w:noWrap/>
            <w:vAlign w:val="bottom"/>
            <w:hideMark/>
          </w:tcPr>
          <w:p w14:paraId="75D97718"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0.977</w:t>
            </w:r>
          </w:p>
        </w:tc>
        <w:tc>
          <w:tcPr>
            <w:tcW w:w="720" w:type="dxa"/>
            <w:tcBorders>
              <w:top w:val="nil"/>
              <w:left w:val="nil"/>
              <w:bottom w:val="nil"/>
              <w:right w:val="nil"/>
            </w:tcBorders>
            <w:shd w:val="clear" w:color="auto" w:fill="auto"/>
            <w:noWrap/>
            <w:vAlign w:val="bottom"/>
            <w:hideMark/>
          </w:tcPr>
          <w:p w14:paraId="32BABBDF"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2.3%</w:t>
            </w:r>
          </w:p>
        </w:tc>
      </w:tr>
      <w:tr w:rsidR="00223EEF" w:rsidRPr="00223EEF" w14:paraId="51A50E86" w14:textId="77777777" w:rsidTr="00223EEF">
        <w:trPr>
          <w:trHeight w:val="300"/>
        </w:trPr>
        <w:tc>
          <w:tcPr>
            <w:tcW w:w="620" w:type="dxa"/>
            <w:tcBorders>
              <w:top w:val="nil"/>
              <w:left w:val="nil"/>
              <w:bottom w:val="nil"/>
              <w:right w:val="nil"/>
            </w:tcBorders>
            <w:shd w:val="clear" w:color="auto" w:fill="auto"/>
            <w:noWrap/>
            <w:vAlign w:val="bottom"/>
            <w:hideMark/>
          </w:tcPr>
          <w:p w14:paraId="0BC92603"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1179</w:t>
            </w:r>
          </w:p>
        </w:tc>
        <w:tc>
          <w:tcPr>
            <w:tcW w:w="620" w:type="dxa"/>
            <w:tcBorders>
              <w:top w:val="nil"/>
              <w:left w:val="nil"/>
              <w:bottom w:val="nil"/>
              <w:right w:val="nil"/>
            </w:tcBorders>
            <w:shd w:val="clear" w:color="auto" w:fill="auto"/>
            <w:noWrap/>
            <w:vAlign w:val="bottom"/>
            <w:hideMark/>
          </w:tcPr>
          <w:p w14:paraId="3EC401E7"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1209</w:t>
            </w:r>
          </w:p>
        </w:tc>
        <w:tc>
          <w:tcPr>
            <w:tcW w:w="680" w:type="dxa"/>
            <w:tcBorders>
              <w:top w:val="nil"/>
              <w:left w:val="nil"/>
              <w:bottom w:val="nil"/>
              <w:right w:val="nil"/>
            </w:tcBorders>
            <w:shd w:val="clear" w:color="auto" w:fill="auto"/>
            <w:noWrap/>
            <w:vAlign w:val="bottom"/>
            <w:hideMark/>
          </w:tcPr>
          <w:p w14:paraId="0089D955"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0.975</w:t>
            </w:r>
          </w:p>
        </w:tc>
        <w:tc>
          <w:tcPr>
            <w:tcW w:w="720" w:type="dxa"/>
            <w:tcBorders>
              <w:top w:val="nil"/>
              <w:left w:val="nil"/>
              <w:bottom w:val="nil"/>
              <w:right w:val="nil"/>
            </w:tcBorders>
            <w:shd w:val="clear" w:color="auto" w:fill="auto"/>
            <w:noWrap/>
            <w:vAlign w:val="bottom"/>
            <w:hideMark/>
          </w:tcPr>
          <w:p w14:paraId="43634042"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2.5%</w:t>
            </w:r>
          </w:p>
        </w:tc>
      </w:tr>
      <w:tr w:rsidR="00223EEF" w:rsidRPr="00223EEF" w14:paraId="39C36B16" w14:textId="77777777" w:rsidTr="00223EEF">
        <w:trPr>
          <w:trHeight w:val="300"/>
        </w:trPr>
        <w:tc>
          <w:tcPr>
            <w:tcW w:w="620" w:type="dxa"/>
            <w:tcBorders>
              <w:top w:val="nil"/>
              <w:left w:val="nil"/>
              <w:bottom w:val="nil"/>
              <w:right w:val="nil"/>
            </w:tcBorders>
            <w:shd w:val="clear" w:color="auto" w:fill="auto"/>
            <w:noWrap/>
            <w:vAlign w:val="bottom"/>
            <w:hideMark/>
          </w:tcPr>
          <w:p w14:paraId="442B1B39"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1470</w:t>
            </w:r>
          </w:p>
        </w:tc>
        <w:tc>
          <w:tcPr>
            <w:tcW w:w="620" w:type="dxa"/>
            <w:tcBorders>
              <w:top w:val="nil"/>
              <w:left w:val="nil"/>
              <w:bottom w:val="nil"/>
              <w:right w:val="nil"/>
            </w:tcBorders>
            <w:shd w:val="clear" w:color="auto" w:fill="auto"/>
            <w:noWrap/>
            <w:vAlign w:val="bottom"/>
            <w:hideMark/>
          </w:tcPr>
          <w:p w14:paraId="44C02CCD"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1493</w:t>
            </w:r>
          </w:p>
        </w:tc>
        <w:tc>
          <w:tcPr>
            <w:tcW w:w="680" w:type="dxa"/>
            <w:tcBorders>
              <w:top w:val="nil"/>
              <w:left w:val="nil"/>
              <w:bottom w:val="nil"/>
              <w:right w:val="nil"/>
            </w:tcBorders>
            <w:shd w:val="clear" w:color="auto" w:fill="auto"/>
            <w:noWrap/>
            <w:vAlign w:val="bottom"/>
            <w:hideMark/>
          </w:tcPr>
          <w:p w14:paraId="1B839F2C"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0.985</w:t>
            </w:r>
          </w:p>
        </w:tc>
        <w:tc>
          <w:tcPr>
            <w:tcW w:w="720" w:type="dxa"/>
            <w:tcBorders>
              <w:top w:val="nil"/>
              <w:left w:val="nil"/>
              <w:bottom w:val="nil"/>
              <w:right w:val="nil"/>
            </w:tcBorders>
            <w:shd w:val="clear" w:color="auto" w:fill="auto"/>
            <w:noWrap/>
            <w:vAlign w:val="bottom"/>
            <w:hideMark/>
          </w:tcPr>
          <w:p w14:paraId="237E27A3"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1.5%</w:t>
            </w:r>
          </w:p>
        </w:tc>
      </w:tr>
      <w:tr w:rsidR="00223EEF" w:rsidRPr="00223EEF" w14:paraId="256C85AB" w14:textId="77777777" w:rsidTr="00223EEF">
        <w:trPr>
          <w:trHeight w:val="300"/>
        </w:trPr>
        <w:tc>
          <w:tcPr>
            <w:tcW w:w="620" w:type="dxa"/>
            <w:tcBorders>
              <w:top w:val="nil"/>
              <w:left w:val="nil"/>
              <w:bottom w:val="nil"/>
              <w:right w:val="nil"/>
            </w:tcBorders>
            <w:shd w:val="clear" w:color="auto" w:fill="auto"/>
            <w:noWrap/>
            <w:vAlign w:val="bottom"/>
            <w:hideMark/>
          </w:tcPr>
          <w:p w14:paraId="18F000CA"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1501</w:t>
            </w:r>
          </w:p>
        </w:tc>
        <w:tc>
          <w:tcPr>
            <w:tcW w:w="620" w:type="dxa"/>
            <w:tcBorders>
              <w:top w:val="nil"/>
              <w:left w:val="nil"/>
              <w:bottom w:val="nil"/>
              <w:right w:val="nil"/>
            </w:tcBorders>
            <w:shd w:val="clear" w:color="auto" w:fill="auto"/>
            <w:noWrap/>
            <w:vAlign w:val="bottom"/>
            <w:hideMark/>
          </w:tcPr>
          <w:p w14:paraId="4A5AF809"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1521</w:t>
            </w:r>
          </w:p>
        </w:tc>
        <w:tc>
          <w:tcPr>
            <w:tcW w:w="680" w:type="dxa"/>
            <w:tcBorders>
              <w:top w:val="nil"/>
              <w:left w:val="nil"/>
              <w:bottom w:val="nil"/>
              <w:right w:val="nil"/>
            </w:tcBorders>
            <w:shd w:val="clear" w:color="auto" w:fill="auto"/>
            <w:noWrap/>
            <w:vAlign w:val="bottom"/>
            <w:hideMark/>
          </w:tcPr>
          <w:p w14:paraId="1EEA4305"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0.987</w:t>
            </w:r>
          </w:p>
        </w:tc>
        <w:tc>
          <w:tcPr>
            <w:tcW w:w="720" w:type="dxa"/>
            <w:tcBorders>
              <w:top w:val="nil"/>
              <w:left w:val="nil"/>
              <w:bottom w:val="nil"/>
              <w:right w:val="nil"/>
            </w:tcBorders>
            <w:shd w:val="clear" w:color="auto" w:fill="auto"/>
            <w:noWrap/>
            <w:vAlign w:val="bottom"/>
            <w:hideMark/>
          </w:tcPr>
          <w:p w14:paraId="1C19D0D0"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1.3%</w:t>
            </w:r>
          </w:p>
        </w:tc>
      </w:tr>
      <w:tr w:rsidR="00223EEF" w:rsidRPr="00223EEF" w14:paraId="0FB90703" w14:textId="77777777" w:rsidTr="00223EEF">
        <w:trPr>
          <w:trHeight w:val="300"/>
        </w:trPr>
        <w:tc>
          <w:tcPr>
            <w:tcW w:w="620" w:type="dxa"/>
            <w:tcBorders>
              <w:top w:val="nil"/>
              <w:left w:val="nil"/>
              <w:bottom w:val="nil"/>
              <w:right w:val="nil"/>
            </w:tcBorders>
            <w:shd w:val="clear" w:color="auto" w:fill="auto"/>
            <w:noWrap/>
            <w:vAlign w:val="bottom"/>
            <w:hideMark/>
          </w:tcPr>
          <w:p w14:paraId="4F50BD3F"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1254</w:t>
            </w:r>
          </w:p>
        </w:tc>
        <w:tc>
          <w:tcPr>
            <w:tcW w:w="620" w:type="dxa"/>
            <w:tcBorders>
              <w:top w:val="nil"/>
              <w:left w:val="nil"/>
              <w:bottom w:val="nil"/>
              <w:right w:val="nil"/>
            </w:tcBorders>
            <w:shd w:val="clear" w:color="auto" w:fill="auto"/>
            <w:noWrap/>
            <w:vAlign w:val="bottom"/>
            <w:hideMark/>
          </w:tcPr>
          <w:p w14:paraId="677908B4"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1263</w:t>
            </w:r>
          </w:p>
        </w:tc>
        <w:tc>
          <w:tcPr>
            <w:tcW w:w="680" w:type="dxa"/>
            <w:tcBorders>
              <w:top w:val="nil"/>
              <w:left w:val="nil"/>
              <w:bottom w:val="nil"/>
              <w:right w:val="nil"/>
            </w:tcBorders>
            <w:shd w:val="clear" w:color="auto" w:fill="auto"/>
            <w:noWrap/>
            <w:vAlign w:val="bottom"/>
            <w:hideMark/>
          </w:tcPr>
          <w:p w14:paraId="294FD408"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0.993</w:t>
            </w:r>
          </w:p>
        </w:tc>
        <w:tc>
          <w:tcPr>
            <w:tcW w:w="720" w:type="dxa"/>
            <w:tcBorders>
              <w:top w:val="nil"/>
              <w:left w:val="nil"/>
              <w:bottom w:val="nil"/>
              <w:right w:val="nil"/>
            </w:tcBorders>
            <w:shd w:val="clear" w:color="auto" w:fill="auto"/>
            <w:noWrap/>
            <w:vAlign w:val="bottom"/>
            <w:hideMark/>
          </w:tcPr>
          <w:p w14:paraId="76860D4C"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0.7%</w:t>
            </w:r>
          </w:p>
        </w:tc>
      </w:tr>
      <w:tr w:rsidR="00223EEF" w:rsidRPr="00223EEF" w14:paraId="760653CB" w14:textId="77777777" w:rsidTr="00223EEF">
        <w:trPr>
          <w:trHeight w:val="300"/>
        </w:trPr>
        <w:tc>
          <w:tcPr>
            <w:tcW w:w="620" w:type="dxa"/>
            <w:tcBorders>
              <w:top w:val="nil"/>
              <w:left w:val="nil"/>
              <w:bottom w:val="nil"/>
              <w:right w:val="nil"/>
            </w:tcBorders>
            <w:shd w:val="clear" w:color="auto" w:fill="auto"/>
            <w:noWrap/>
            <w:vAlign w:val="bottom"/>
            <w:hideMark/>
          </w:tcPr>
          <w:p w14:paraId="484EAEDE"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1075</w:t>
            </w:r>
          </w:p>
        </w:tc>
        <w:tc>
          <w:tcPr>
            <w:tcW w:w="620" w:type="dxa"/>
            <w:tcBorders>
              <w:top w:val="nil"/>
              <w:left w:val="nil"/>
              <w:bottom w:val="nil"/>
              <w:right w:val="nil"/>
            </w:tcBorders>
            <w:shd w:val="clear" w:color="auto" w:fill="auto"/>
            <w:noWrap/>
            <w:vAlign w:val="bottom"/>
            <w:hideMark/>
          </w:tcPr>
          <w:p w14:paraId="0D975E02"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1080</w:t>
            </w:r>
          </w:p>
        </w:tc>
        <w:tc>
          <w:tcPr>
            <w:tcW w:w="680" w:type="dxa"/>
            <w:tcBorders>
              <w:top w:val="nil"/>
              <w:left w:val="nil"/>
              <w:bottom w:val="nil"/>
              <w:right w:val="nil"/>
            </w:tcBorders>
            <w:shd w:val="clear" w:color="auto" w:fill="auto"/>
            <w:noWrap/>
            <w:vAlign w:val="bottom"/>
            <w:hideMark/>
          </w:tcPr>
          <w:p w14:paraId="02FE20A9"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0.995</w:t>
            </w:r>
          </w:p>
        </w:tc>
        <w:tc>
          <w:tcPr>
            <w:tcW w:w="720" w:type="dxa"/>
            <w:tcBorders>
              <w:top w:val="nil"/>
              <w:left w:val="nil"/>
              <w:bottom w:val="nil"/>
              <w:right w:val="nil"/>
            </w:tcBorders>
            <w:shd w:val="clear" w:color="auto" w:fill="auto"/>
            <w:noWrap/>
            <w:vAlign w:val="bottom"/>
            <w:hideMark/>
          </w:tcPr>
          <w:p w14:paraId="6A37B421"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0.5%</w:t>
            </w:r>
          </w:p>
        </w:tc>
      </w:tr>
      <w:tr w:rsidR="00223EEF" w:rsidRPr="00223EEF" w14:paraId="26805FBD" w14:textId="77777777" w:rsidTr="00223EEF">
        <w:trPr>
          <w:trHeight w:val="300"/>
        </w:trPr>
        <w:tc>
          <w:tcPr>
            <w:tcW w:w="620" w:type="dxa"/>
            <w:tcBorders>
              <w:top w:val="nil"/>
              <w:left w:val="nil"/>
              <w:bottom w:val="nil"/>
              <w:right w:val="nil"/>
            </w:tcBorders>
            <w:shd w:val="clear" w:color="auto" w:fill="auto"/>
            <w:noWrap/>
            <w:vAlign w:val="bottom"/>
            <w:hideMark/>
          </w:tcPr>
          <w:p w14:paraId="6BC9829D"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280</w:t>
            </w:r>
          </w:p>
        </w:tc>
        <w:tc>
          <w:tcPr>
            <w:tcW w:w="620" w:type="dxa"/>
            <w:tcBorders>
              <w:top w:val="nil"/>
              <w:left w:val="nil"/>
              <w:bottom w:val="nil"/>
              <w:right w:val="nil"/>
            </w:tcBorders>
            <w:shd w:val="clear" w:color="auto" w:fill="auto"/>
            <w:noWrap/>
            <w:vAlign w:val="bottom"/>
            <w:hideMark/>
          </w:tcPr>
          <w:p w14:paraId="2CA4A238"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280</w:t>
            </w:r>
          </w:p>
        </w:tc>
        <w:tc>
          <w:tcPr>
            <w:tcW w:w="680" w:type="dxa"/>
            <w:tcBorders>
              <w:top w:val="nil"/>
              <w:left w:val="nil"/>
              <w:bottom w:val="nil"/>
              <w:right w:val="nil"/>
            </w:tcBorders>
            <w:shd w:val="clear" w:color="auto" w:fill="auto"/>
            <w:noWrap/>
            <w:vAlign w:val="bottom"/>
            <w:hideMark/>
          </w:tcPr>
          <w:p w14:paraId="42F00873"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1.000</w:t>
            </w:r>
          </w:p>
        </w:tc>
        <w:tc>
          <w:tcPr>
            <w:tcW w:w="720" w:type="dxa"/>
            <w:tcBorders>
              <w:top w:val="nil"/>
              <w:left w:val="nil"/>
              <w:bottom w:val="nil"/>
              <w:right w:val="nil"/>
            </w:tcBorders>
            <w:shd w:val="clear" w:color="auto" w:fill="auto"/>
            <w:noWrap/>
            <w:vAlign w:val="bottom"/>
            <w:hideMark/>
          </w:tcPr>
          <w:p w14:paraId="0D80EFE8" w14:textId="77777777" w:rsidR="00223EEF" w:rsidRPr="00223EEF" w:rsidRDefault="00223EEF" w:rsidP="00223EEF">
            <w:pPr>
              <w:spacing w:after="0" w:line="240" w:lineRule="auto"/>
              <w:jc w:val="right"/>
              <w:rPr>
                <w:rFonts w:ascii="Calibri" w:eastAsia="Times New Roman" w:hAnsi="Calibri" w:cs="Calibri"/>
                <w:color w:val="000000"/>
                <w:lang w:eastAsia="ja-JP"/>
              </w:rPr>
            </w:pPr>
            <w:r w:rsidRPr="00223EEF">
              <w:rPr>
                <w:rFonts w:ascii="Calibri" w:eastAsia="Times New Roman" w:hAnsi="Calibri" w:cs="Calibri"/>
                <w:color w:val="000000"/>
                <w:lang w:eastAsia="ja-JP"/>
              </w:rPr>
              <w:t>0.0%</w:t>
            </w:r>
          </w:p>
        </w:tc>
      </w:tr>
      <w:tr w:rsidR="00223EEF" w:rsidRPr="00223EEF" w14:paraId="09B87C2D" w14:textId="77777777" w:rsidTr="00223EEF">
        <w:trPr>
          <w:trHeight w:val="300"/>
        </w:trPr>
        <w:tc>
          <w:tcPr>
            <w:tcW w:w="620" w:type="dxa"/>
            <w:tcBorders>
              <w:top w:val="nil"/>
              <w:left w:val="nil"/>
              <w:bottom w:val="nil"/>
              <w:right w:val="nil"/>
            </w:tcBorders>
            <w:shd w:val="clear" w:color="auto" w:fill="auto"/>
            <w:noWrap/>
            <w:vAlign w:val="bottom"/>
          </w:tcPr>
          <w:p w14:paraId="2CDDDF89" w14:textId="77777777" w:rsidR="00223EEF" w:rsidRDefault="00223EEF" w:rsidP="00223EEF">
            <w:pPr>
              <w:spacing w:after="0" w:line="240" w:lineRule="auto"/>
              <w:jc w:val="right"/>
              <w:rPr>
                <w:rFonts w:ascii="Calibri" w:eastAsia="Times New Roman" w:hAnsi="Calibri" w:cs="Calibri"/>
                <w:color w:val="000000"/>
                <w:lang w:eastAsia="ja-JP"/>
              </w:rPr>
            </w:pPr>
          </w:p>
          <w:p w14:paraId="585CD2EC" w14:textId="70A3D380" w:rsidR="00223EEF" w:rsidRPr="00223EEF" w:rsidRDefault="00223EEF" w:rsidP="00223EEF">
            <w:pPr>
              <w:spacing w:after="0" w:line="240" w:lineRule="auto"/>
              <w:jc w:val="right"/>
              <w:rPr>
                <w:rFonts w:ascii="Calibri" w:eastAsia="Times New Roman" w:hAnsi="Calibri" w:cs="Calibri"/>
                <w:iCs/>
                <w:color w:val="000000"/>
                <w:lang w:eastAsia="ja-JP"/>
              </w:rPr>
            </w:pPr>
          </w:p>
        </w:tc>
        <w:tc>
          <w:tcPr>
            <w:tcW w:w="620" w:type="dxa"/>
            <w:tcBorders>
              <w:top w:val="nil"/>
              <w:left w:val="nil"/>
              <w:bottom w:val="nil"/>
              <w:right w:val="nil"/>
            </w:tcBorders>
            <w:shd w:val="clear" w:color="auto" w:fill="auto"/>
            <w:noWrap/>
            <w:vAlign w:val="bottom"/>
          </w:tcPr>
          <w:p w14:paraId="7C1487CA" w14:textId="77777777" w:rsidR="00223EEF" w:rsidRPr="00223EEF" w:rsidRDefault="00223EEF" w:rsidP="00223EEF">
            <w:pPr>
              <w:spacing w:after="0" w:line="240" w:lineRule="auto"/>
              <w:jc w:val="right"/>
              <w:rPr>
                <w:rFonts w:ascii="Calibri" w:eastAsia="Times New Roman" w:hAnsi="Calibri" w:cs="Calibri"/>
                <w:color w:val="000000"/>
                <w:lang w:eastAsia="ja-JP"/>
              </w:rPr>
            </w:pPr>
          </w:p>
        </w:tc>
        <w:tc>
          <w:tcPr>
            <w:tcW w:w="680" w:type="dxa"/>
            <w:tcBorders>
              <w:top w:val="nil"/>
              <w:left w:val="nil"/>
              <w:bottom w:val="nil"/>
              <w:right w:val="nil"/>
            </w:tcBorders>
            <w:shd w:val="clear" w:color="auto" w:fill="auto"/>
            <w:noWrap/>
            <w:vAlign w:val="bottom"/>
          </w:tcPr>
          <w:p w14:paraId="3AAA4B57" w14:textId="77777777" w:rsidR="00223EEF" w:rsidRPr="00223EEF" w:rsidRDefault="00223EEF" w:rsidP="00223EEF">
            <w:pPr>
              <w:spacing w:after="0" w:line="240" w:lineRule="auto"/>
              <w:jc w:val="right"/>
              <w:rPr>
                <w:rFonts w:ascii="Calibri" w:eastAsia="Times New Roman" w:hAnsi="Calibri" w:cs="Calibri"/>
                <w:color w:val="000000"/>
                <w:lang w:eastAsia="ja-JP"/>
              </w:rPr>
            </w:pPr>
          </w:p>
        </w:tc>
        <w:tc>
          <w:tcPr>
            <w:tcW w:w="720" w:type="dxa"/>
            <w:tcBorders>
              <w:top w:val="nil"/>
              <w:left w:val="nil"/>
              <w:bottom w:val="nil"/>
              <w:right w:val="nil"/>
            </w:tcBorders>
            <w:shd w:val="clear" w:color="auto" w:fill="auto"/>
            <w:noWrap/>
            <w:vAlign w:val="bottom"/>
          </w:tcPr>
          <w:p w14:paraId="3219254B" w14:textId="77777777" w:rsidR="00223EEF" w:rsidRPr="00223EEF" w:rsidRDefault="00223EEF" w:rsidP="00223EEF">
            <w:pPr>
              <w:spacing w:after="0" w:line="240" w:lineRule="auto"/>
              <w:jc w:val="right"/>
              <w:rPr>
                <w:rFonts w:ascii="Calibri" w:eastAsia="Times New Roman" w:hAnsi="Calibri" w:cs="Calibri"/>
                <w:color w:val="000000"/>
                <w:lang w:eastAsia="ja-JP"/>
              </w:rPr>
            </w:pPr>
          </w:p>
        </w:tc>
      </w:tr>
    </w:tbl>
    <w:p w14:paraId="4B8C59BB" w14:textId="77777777" w:rsidR="00223EEF" w:rsidRDefault="00223EEF" w:rsidP="00223EEF">
      <w:pPr>
        <w:pStyle w:val="NoSpacing"/>
      </w:pPr>
    </w:p>
    <w:p w14:paraId="43A94434" w14:textId="1AB414C7" w:rsidR="003A2212" w:rsidRDefault="003A2212" w:rsidP="0007794C">
      <w:pPr>
        <w:pStyle w:val="NoSpacing"/>
        <w:numPr>
          <w:ilvl w:val="0"/>
          <w:numId w:val="1"/>
        </w:numPr>
      </w:pPr>
      <w:r>
        <w:t>Draw a scatter diagram with credit scores</w:t>
      </w:r>
      <w:r w:rsidR="00E668B3">
        <w:t xml:space="preserve"> (think carefully about this part)</w:t>
      </w:r>
      <w:r>
        <w:t xml:space="preserve"> as the x-axis and default percentage as the y-axis.  Can you fit a line or curve to it?  It shouldn’t be too </w:t>
      </w:r>
      <w:r w:rsidR="00CA1414">
        <w:t>linear but</w:t>
      </w:r>
      <w:r>
        <w:t xml:space="preserve"> start there as a first approximation.</w:t>
      </w:r>
      <w:r w:rsidR="00A477D5">
        <w:t xml:space="preserve">  Luckily, o</w:t>
      </w:r>
      <w:r w:rsidR="00AD4095">
        <w:t>ne of the built-in Excel curves should fit it pretty nicely.</w:t>
      </w:r>
      <w:r w:rsidR="00057724">
        <w:t xml:space="preserve">  </w:t>
      </w:r>
      <w:r w:rsidR="00057724" w:rsidRPr="003571B7">
        <w:t xml:space="preserve">What is the equation of the line, with y = default percentage and x = </w:t>
      </w:r>
      <w:r w:rsidR="00651D0A" w:rsidRPr="003571B7">
        <w:t>credit score?</w:t>
      </w:r>
    </w:p>
    <w:p w14:paraId="098DC49A" w14:textId="1EBC052A" w:rsidR="007F3043" w:rsidRDefault="007F3043" w:rsidP="007F3043">
      <w:pPr>
        <w:pStyle w:val="NoSpacing"/>
      </w:pPr>
    </w:p>
    <w:p w14:paraId="06690273" w14:textId="058FB1A6" w:rsidR="00A70886" w:rsidRDefault="00A70886" w:rsidP="007F3043">
      <w:pPr>
        <w:pStyle w:val="NoSpacing"/>
      </w:pPr>
      <w:r>
        <w:t>Y=22.4389*exp(-.01x)</w:t>
      </w:r>
    </w:p>
    <w:p w14:paraId="50D0163C" w14:textId="77777777" w:rsidR="003F55E0" w:rsidRDefault="003F55E0" w:rsidP="003F55E0">
      <w:pPr>
        <w:pStyle w:val="NoSpacing"/>
      </w:pPr>
    </w:p>
    <w:p w14:paraId="096BB634" w14:textId="77777777" w:rsidR="002B7115" w:rsidRDefault="002B7115" w:rsidP="002B7115">
      <w:pPr>
        <w:pStyle w:val="NoSpacing"/>
      </w:pPr>
    </w:p>
    <w:p w14:paraId="4FAA54AF" w14:textId="0AF09D7F" w:rsidR="003A2212" w:rsidRDefault="003A2212" w:rsidP="0007794C">
      <w:pPr>
        <w:pStyle w:val="NoSpacing"/>
        <w:numPr>
          <w:ilvl w:val="0"/>
          <w:numId w:val="1"/>
        </w:numPr>
      </w:pPr>
      <w:r w:rsidRPr="007B0959">
        <w:rPr>
          <w:color w:val="000000" w:themeColor="text1"/>
        </w:rPr>
        <w:t>Assume that you can offer different interest rates on lo</w:t>
      </w:r>
      <w:r w:rsidR="00AD4095" w:rsidRPr="007B0959">
        <w:rPr>
          <w:color w:val="000000" w:themeColor="text1"/>
        </w:rPr>
        <w:t>ans ranging from 2</w:t>
      </w:r>
      <w:r w:rsidR="001006EB" w:rsidRPr="007B0959">
        <w:rPr>
          <w:color w:val="000000" w:themeColor="text1"/>
        </w:rPr>
        <w:t>.5</w:t>
      </w:r>
      <w:r w:rsidR="00AD4095" w:rsidRPr="007B0959">
        <w:rPr>
          <w:color w:val="000000" w:themeColor="text1"/>
        </w:rPr>
        <w:t>%, 3</w:t>
      </w:r>
      <w:r w:rsidR="001006EB" w:rsidRPr="007B0959">
        <w:rPr>
          <w:color w:val="000000" w:themeColor="text1"/>
        </w:rPr>
        <w:t>.5</w:t>
      </w:r>
      <w:r w:rsidR="00AD4095" w:rsidRPr="007B0959">
        <w:rPr>
          <w:color w:val="000000" w:themeColor="text1"/>
        </w:rPr>
        <w:t>%, 4</w:t>
      </w:r>
      <w:r w:rsidR="001006EB" w:rsidRPr="007B0959">
        <w:rPr>
          <w:color w:val="000000" w:themeColor="text1"/>
        </w:rPr>
        <w:t>.5</w:t>
      </w:r>
      <w:r w:rsidR="00AD4095" w:rsidRPr="007B0959">
        <w:rPr>
          <w:color w:val="000000" w:themeColor="text1"/>
        </w:rPr>
        <w:t>%, 5</w:t>
      </w:r>
      <w:r w:rsidR="001006EB" w:rsidRPr="007B0959">
        <w:rPr>
          <w:color w:val="000000" w:themeColor="text1"/>
        </w:rPr>
        <w:t>.5</w:t>
      </w:r>
      <w:r w:rsidR="00AD4095" w:rsidRPr="007B0959">
        <w:rPr>
          <w:color w:val="000000" w:themeColor="text1"/>
        </w:rPr>
        <w:t xml:space="preserve">%, </w:t>
      </w:r>
      <w:r w:rsidR="00E668B3" w:rsidRPr="007B0959">
        <w:rPr>
          <w:color w:val="000000" w:themeColor="text1"/>
        </w:rPr>
        <w:t>and 6</w:t>
      </w:r>
      <w:r w:rsidR="001006EB" w:rsidRPr="007B0959">
        <w:rPr>
          <w:color w:val="000000" w:themeColor="text1"/>
        </w:rPr>
        <w:t>.5</w:t>
      </w:r>
      <w:r w:rsidR="00E668B3" w:rsidRPr="007B0959">
        <w:rPr>
          <w:color w:val="000000" w:themeColor="text1"/>
        </w:rPr>
        <w:t>%.</w:t>
      </w:r>
      <w:r w:rsidRPr="007B0959">
        <w:rPr>
          <w:color w:val="000000" w:themeColor="text1"/>
        </w:rPr>
        <w:t xml:space="preserve">  </w:t>
      </w:r>
      <w:r>
        <w:t xml:space="preserve">You earn more with a higher rate, but people with good credit will shop around and find the lowest rate they can get.  Further assume that for a particular interest rate </w:t>
      </w:r>
      <w:r w:rsidRPr="00531DAC">
        <w:rPr>
          <w:i/>
        </w:rPr>
        <w:t>p</w:t>
      </w:r>
      <w:r>
        <w:t xml:space="preserve">, you will earn </w:t>
      </w:r>
      <w:r w:rsidRPr="00531DAC">
        <w:rPr>
          <w:i/>
        </w:rPr>
        <w:t>p</w:t>
      </w:r>
      <w:r>
        <w:t>*$100</w:t>
      </w:r>
      <w:r w:rsidR="00A477D5">
        <w:t>,</w:t>
      </w:r>
      <w:r>
        <w:t>00</w:t>
      </w:r>
      <w:r w:rsidR="00A477D5">
        <w:t>0</w:t>
      </w:r>
      <w:r>
        <w:t xml:space="preserve"> on the loan </w:t>
      </w:r>
      <w:r w:rsidRPr="00710E99">
        <w:rPr>
          <w:i/>
        </w:rPr>
        <w:t xml:space="preserve">as long </w:t>
      </w:r>
      <w:r w:rsidRPr="003A2212">
        <w:rPr>
          <w:i/>
        </w:rPr>
        <w:t>as it doesn’t default</w:t>
      </w:r>
      <w:r>
        <w:t>.  (A 4% loan will earn 4%*$100</w:t>
      </w:r>
      <w:r w:rsidR="00A477D5">
        <w:t>,</w:t>
      </w:r>
      <w:r>
        <w:t>00</w:t>
      </w:r>
      <w:r w:rsidR="00A477D5">
        <w:t>0</w:t>
      </w:r>
      <w:r>
        <w:t xml:space="preserve"> = </w:t>
      </w:r>
      <w:r w:rsidRPr="003571B7">
        <w:t>$4</w:t>
      </w:r>
      <w:r w:rsidR="00057724" w:rsidRPr="003571B7">
        <w:t>,</w:t>
      </w:r>
      <w:r w:rsidRPr="003571B7">
        <w:t>0</w:t>
      </w:r>
      <w:r w:rsidR="00057724" w:rsidRPr="003571B7">
        <w:t>0</w:t>
      </w:r>
      <w:r w:rsidRPr="003571B7">
        <w:t xml:space="preserve">0.)  </w:t>
      </w:r>
      <w:r>
        <w:t>If a loan does default, you will lose $10</w:t>
      </w:r>
      <w:r w:rsidR="00A477D5">
        <w:t>0</w:t>
      </w:r>
      <w:r>
        <w:t>,000.</w:t>
      </w:r>
    </w:p>
    <w:p w14:paraId="4BD6DA91" w14:textId="0C8BC6D1" w:rsidR="00D80784" w:rsidRDefault="00D80784" w:rsidP="00D80784">
      <w:pPr>
        <w:pStyle w:val="NoSpacing"/>
      </w:pPr>
    </w:p>
    <w:p w14:paraId="6957071B" w14:textId="77777777" w:rsidR="00D80784" w:rsidRDefault="00D80784" w:rsidP="00D80784">
      <w:pPr>
        <w:pStyle w:val="NoSpacing"/>
      </w:pPr>
    </w:p>
    <w:p w14:paraId="547F9697" w14:textId="4AB88614" w:rsidR="00531DAC" w:rsidRDefault="00531DAC" w:rsidP="00531DAC">
      <w:pPr>
        <w:pStyle w:val="NoSpacing"/>
        <w:numPr>
          <w:ilvl w:val="1"/>
          <w:numId w:val="1"/>
        </w:numPr>
      </w:pPr>
      <w:r>
        <w:t>Es</w:t>
      </w:r>
      <w:r w:rsidRPr="007B0959">
        <w:rPr>
          <w:color w:val="000000" w:themeColor="text1"/>
        </w:rPr>
        <w:t xml:space="preserve">timate the cutoff points where you will offer each interest rate.  </w:t>
      </w:r>
      <w:r w:rsidR="00432AA4" w:rsidRPr="007B0959">
        <w:rPr>
          <w:color w:val="000000" w:themeColor="text1"/>
        </w:rPr>
        <w:t xml:space="preserve">Assume that you will only offer a loan if the expected return on the loan is at least </w:t>
      </w:r>
      <w:r w:rsidR="00651D0A" w:rsidRPr="007B0959">
        <w:rPr>
          <w:color w:val="000000" w:themeColor="text1"/>
        </w:rPr>
        <w:t>$</w:t>
      </w:r>
      <w:r w:rsidR="00F22161">
        <w:rPr>
          <w:color w:val="000000" w:themeColor="text1"/>
        </w:rPr>
        <w:t>20</w:t>
      </w:r>
      <w:r w:rsidR="00651D0A" w:rsidRPr="007B0959">
        <w:rPr>
          <w:color w:val="000000" w:themeColor="text1"/>
        </w:rPr>
        <w:t>00</w:t>
      </w:r>
      <w:r w:rsidR="001006EB" w:rsidRPr="007B0959">
        <w:rPr>
          <w:color w:val="000000" w:themeColor="text1"/>
        </w:rPr>
        <w:t xml:space="preserve"> to cover the administrative costs of setting up the loan</w:t>
      </w:r>
      <w:r w:rsidR="00432AA4" w:rsidRPr="007B0959">
        <w:rPr>
          <w:color w:val="000000" w:themeColor="text1"/>
        </w:rPr>
        <w:t xml:space="preserve">.  </w:t>
      </w:r>
      <w:r w:rsidRPr="007B0959">
        <w:rPr>
          <w:color w:val="000000" w:themeColor="text1"/>
        </w:rPr>
        <w:t>How high does someone’s credit score need to be to get a loan at, say, 3</w:t>
      </w:r>
      <w:r w:rsidR="001006EB" w:rsidRPr="007B0959">
        <w:rPr>
          <w:color w:val="000000" w:themeColor="text1"/>
        </w:rPr>
        <w:t>.5</w:t>
      </w:r>
      <w:r w:rsidRPr="007B0959">
        <w:rPr>
          <w:color w:val="000000" w:themeColor="text1"/>
        </w:rPr>
        <w:t>%?</w:t>
      </w:r>
      <w:r w:rsidR="00432AA4" w:rsidRPr="007B0959">
        <w:rPr>
          <w:color w:val="000000" w:themeColor="text1"/>
        </w:rPr>
        <w:t xml:space="preserve">  These</w:t>
      </w:r>
      <w:r w:rsidR="00432AA4">
        <w:t xml:space="preserve"> cutoff points can be determined either by looking carefully at the data or by doing some fancy algebra – good luck!</w:t>
      </w:r>
    </w:p>
    <w:tbl>
      <w:tblPr>
        <w:tblW w:w="1240" w:type="dxa"/>
        <w:tblLook w:val="04A0" w:firstRow="1" w:lastRow="0" w:firstColumn="1" w:lastColumn="0" w:noHBand="0" w:noVBand="1"/>
      </w:tblPr>
      <w:tblGrid>
        <w:gridCol w:w="740"/>
        <w:gridCol w:w="551"/>
      </w:tblGrid>
      <w:tr w:rsidR="00863B2C" w:rsidRPr="00863B2C" w14:paraId="16932BD9" w14:textId="77777777" w:rsidTr="00863B2C">
        <w:trPr>
          <w:trHeight w:val="300"/>
        </w:trPr>
        <w:tc>
          <w:tcPr>
            <w:tcW w:w="740" w:type="dxa"/>
            <w:tcBorders>
              <w:top w:val="nil"/>
              <w:left w:val="nil"/>
              <w:bottom w:val="nil"/>
              <w:right w:val="nil"/>
            </w:tcBorders>
            <w:shd w:val="clear" w:color="auto" w:fill="auto"/>
            <w:noWrap/>
            <w:vAlign w:val="bottom"/>
            <w:hideMark/>
          </w:tcPr>
          <w:p w14:paraId="3D1C5C1F"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2.5%</w:t>
            </w:r>
          </w:p>
        </w:tc>
        <w:tc>
          <w:tcPr>
            <w:tcW w:w="500" w:type="dxa"/>
            <w:tcBorders>
              <w:top w:val="nil"/>
              <w:left w:val="nil"/>
              <w:bottom w:val="nil"/>
              <w:right w:val="nil"/>
            </w:tcBorders>
            <w:shd w:val="clear" w:color="auto" w:fill="auto"/>
            <w:noWrap/>
            <w:vAlign w:val="bottom"/>
            <w:hideMark/>
          </w:tcPr>
          <w:p w14:paraId="0406DE84"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834</w:t>
            </w:r>
          </w:p>
        </w:tc>
      </w:tr>
      <w:tr w:rsidR="00863B2C" w:rsidRPr="00863B2C" w14:paraId="39445EEF" w14:textId="77777777" w:rsidTr="00863B2C">
        <w:trPr>
          <w:trHeight w:val="300"/>
        </w:trPr>
        <w:tc>
          <w:tcPr>
            <w:tcW w:w="740" w:type="dxa"/>
            <w:tcBorders>
              <w:top w:val="nil"/>
              <w:left w:val="nil"/>
              <w:bottom w:val="nil"/>
              <w:right w:val="nil"/>
            </w:tcBorders>
            <w:shd w:val="clear" w:color="auto" w:fill="auto"/>
            <w:noWrap/>
            <w:vAlign w:val="bottom"/>
            <w:hideMark/>
          </w:tcPr>
          <w:p w14:paraId="2705D8A9"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3.5%</w:t>
            </w:r>
          </w:p>
        </w:tc>
        <w:tc>
          <w:tcPr>
            <w:tcW w:w="500" w:type="dxa"/>
            <w:tcBorders>
              <w:top w:val="nil"/>
              <w:left w:val="nil"/>
              <w:bottom w:val="nil"/>
              <w:right w:val="nil"/>
            </w:tcBorders>
            <w:shd w:val="clear" w:color="auto" w:fill="auto"/>
            <w:noWrap/>
            <w:vAlign w:val="bottom"/>
            <w:hideMark/>
          </w:tcPr>
          <w:p w14:paraId="2655810C"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734</w:t>
            </w:r>
          </w:p>
        </w:tc>
      </w:tr>
      <w:tr w:rsidR="00863B2C" w:rsidRPr="00863B2C" w14:paraId="45C50175" w14:textId="77777777" w:rsidTr="00863B2C">
        <w:trPr>
          <w:trHeight w:val="300"/>
        </w:trPr>
        <w:tc>
          <w:tcPr>
            <w:tcW w:w="740" w:type="dxa"/>
            <w:tcBorders>
              <w:top w:val="nil"/>
              <w:left w:val="nil"/>
              <w:bottom w:val="nil"/>
              <w:right w:val="nil"/>
            </w:tcBorders>
            <w:shd w:val="clear" w:color="auto" w:fill="auto"/>
            <w:noWrap/>
            <w:vAlign w:val="bottom"/>
            <w:hideMark/>
          </w:tcPr>
          <w:p w14:paraId="0EFACBCC"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4.5%</w:t>
            </w:r>
          </w:p>
        </w:tc>
        <w:tc>
          <w:tcPr>
            <w:tcW w:w="500" w:type="dxa"/>
            <w:tcBorders>
              <w:top w:val="nil"/>
              <w:left w:val="nil"/>
              <w:bottom w:val="nil"/>
              <w:right w:val="nil"/>
            </w:tcBorders>
            <w:shd w:val="clear" w:color="auto" w:fill="auto"/>
            <w:noWrap/>
            <w:vAlign w:val="bottom"/>
            <w:hideMark/>
          </w:tcPr>
          <w:p w14:paraId="466903D6"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684</w:t>
            </w:r>
          </w:p>
        </w:tc>
      </w:tr>
      <w:tr w:rsidR="00863B2C" w:rsidRPr="00863B2C" w14:paraId="0860FD79" w14:textId="77777777" w:rsidTr="00863B2C">
        <w:trPr>
          <w:trHeight w:val="300"/>
        </w:trPr>
        <w:tc>
          <w:tcPr>
            <w:tcW w:w="740" w:type="dxa"/>
            <w:tcBorders>
              <w:top w:val="nil"/>
              <w:left w:val="nil"/>
              <w:bottom w:val="nil"/>
              <w:right w:val="nil"/>
            </w:tcBorders>
            <w:shd w:val="clear" w:color="auto" w:fill="auto"/>
            <w:noWrap/>
            <w:vAlign w:val="bottom"/>
            <w:hideMark/>
          </w:tcPr>
          <w:p w14:paraId="31D5C1BE"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5.5%</w:t>
            </w:r>
          </w:p>
        </w:tc>
        <w:tc>
          <w:tcPr>
            <w:tcW w:w="500" w:type="dxa"/>
            <w:tcBorders>
              <w:top w:val="nil"/>
              <w:left w:val="nil"/>
              <w:bottom w:val="nil"/>
              <w:right w:val="nil"/>
            </w:tcBorders>
            <w:shd w:val="clear" w:color="auto" w:fill="auto"/>
            <w:noWrap/>
            <w:vAlign w:val="bottom"/>
            <w:hideMark/>
          </w:tcPr>
          <w:p w14:paraId="70766080"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651</w:t>
            </w:r>
          </w:p>
        </w:tc>
      </w:tr>
      <w:tr w:rsidR="00863B2C" w:rsidRPr="00863B2C" w14:paraId="59A1805E" w14:textId="77777777" w:rsidTr="00863B2C">
        <w:trPr>
          <w:trHeight w:val="300"/>
        </w:trPr>
        <w:tc>
          <w:tcPr>
            <w:tcW w:w="740" w:type="dxa"/>
            <w:tcBorders>
              <w:top w:val="nil"/>
              <w:left w:val="nil"/>
              <w:bottom w:val="nil"/>
              <w:right w:val="nil"/>
            </w:tcBorders>
            <w:shd w:val="clear" w:color="auto" w:fill="auto"/>
            <w:noWrap/>
            <w:vAlign w:val="bottom"/>
            <w:hideMark/>
          </w:tcPr>
          <w:p w14:paraId="0BE8BEE3"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6.5%</w:t>
            </w:r>
          </w:p>
        </w:tc>
        <w:tc>
          <w:tcPr>
            <w:tcW w:w="500" w:type="dxa"/>
            <w:tcBorders>
              <w:top w:val="nil"/>
              <w:left w:val="nil"/>
              <w:bottom w:val="nil"/>
              <w:right w:val="nil"/>
            </w:tcBorders>
            <w:shd w:val="clear" w:color="auto" w:fill="auto"/>
            <w:noWrap/>
            <w:vAlign w:val="bottom"/>
            <w:hideMark/>
          </w:tcPr>
          <w:p w14:paraId="7AEFB938" w14:textId="77777777" w:rsidR="00863B2C" w:rsidRPr="00863B2C" w:rsidRDefault="00863B2C" w:rsidP="00863B2C">
            <w:pPr>
              <w:spacing w:after="0" w:line="240" w:lineRule="auto"/>
              <w:jc w:val="right"/>
              <w:rPr>
                <w:rFonts w:ascii="Calibri" w:eastAsia="Times New Roman" w:hAnsi="Calibri" w:cs="Calibri"/>
                <w:color w:val="000000"/>
                <w:lang w:eastAsia="ja-JP"/>
              </w:rPr>
            </w:pPr>
            <w:r w:rsidRPr="00863B2C">
              <w:rPr>
                <w:rFonts w:ascii="Calibri" w:eastAsia="Times New Roman" w:hAnsi="Calibri" w:cs="Calibri"/>
                <w:color w:val="000000"/>
                <w:lang w:eastAsia="ja-JP"/>
              </w:rPr>
              <w:t>627</w:t>
            </w:r>
          </w:p>
        </w:tc>
      </w:tr>
    </w:tbl>
    <w:p w14:paraId="23FC7CFE" w14:textId="2853D9F1" w:rsidR="00D80784" w:rsidRDefault="00D80784" w:rsidP="00D80784">
      <w:pPr>
        <w:pStyle w:val="NoSpacing"/>
      </w:pPr>
    </w:p>
    <w:p w14:paraId="33DCB8D6" w14:textId="77777777" w:rsidR="00D80784" w:rsidRDefault="00D80784" w:rsidP="00D80784">
      <w:pPr>
        <w:pStyle w:val="NoSpacing"/>
      </w:pPr>
    </w:p>
    <w:p w14:paraId="3DC0F09A" w14:textId="35ABABC1" w:rsidR="00531DAC" w:rsidRDefault="00531DAC" w:rsidP="00531DAC">
      <w:pPr>
        <w:pStyle w:val="NoSpacing"/>
        <w:numPr>
          <w:ilvl w:val="1"/>
          <w:numId w:val="1"/>
        </w:numPr>
      </w:pPr>
      <w:r>
        <w:t>At what credit score is a borrower too much of a risk for any loan?</w:t>
      </w:r>
    </w:p>
    <w:p w14:paraId="15E8E5EE" w14:textId="22C994A2" w:rsidR="00D80784" w:rsidRDefault="00D80784" w:rsidP="00D80784">
      <w:pPr>
        <w:pStyle w:val="NoSpacing"/>
      </w:pPr>
    </w:p>
    <w:p w14:paraId="2A57D508" w14:textId="375C1B68" w:rsidR="00D80784" w:rsidRDefault="00A07AFE" w:rsidP="00D80784">
      <w:pPr>
        <w:pStyle w:val="NoSpacing"/>
      </w:pPr>
      <w:r>
        <w:t xml:space="preserve">627-1=626 </w:t>
      </w:r>
    </w:p>
    <w:p w14:paraId="064055B4" w14:textId="77777777" w:rsidR="00D80784" w:rsidRDefault="00D80784" w:rsidP="00D80784">
      <w:pPr>
        <w:pStyle w:val="NoSpacing"/>
      </w:pPr>
    </w:p>
    <w:p w14:paraId="2DDB244E" w14:textId="6AD40248" w:rsidR="00531DAC" w:rsidRDefault="00531DAC" w:rsidP="00531DAC">
      <w:pPr>
        <w:pStyle w:val="NoSpacing"/>
        <w:numPr>
          <w:ilvl w:val="1"/>
          <w:numId w:val="1"/>
        </w:numPr>
      </w:pPr>
      <w:r>
        <w:t xml:space="preserve">Assume you have some money to market your loan products.  On which target group would it make the most sense to spend your </w:t>
      </w:r>
      <w:r w:rsidR="00710E99">
        <w:t>advertising budget</w:t>
      </w:r>
      <w:r w:rsidR="002E67B1">
        <w:t>?  Support your conclusions with analytic data, and if you need more data to make this decision, identify what it would be.</w:t>
      </w:r>
    </w:p>
    <w:p w14:paraId="62687153" w14:textId="77777777" w:rsidR="00255EF3" w:rsidRDefault="00255EF3" w:rsidP="00255EF3">
      <w:pPr>
        <w:pStyle w:val="NoSpacing"/>
        <w:ind w:left="1440"/>
      </w:pPr>
    </w:p>
    <w:p w14:paraId="2C696615" w14:textId="401801E0" w:rsidR="00D80784" w:rsidRDefault="00463770" w:rsidP="00D80784">
      <w:pPr>
        <w:pStyle w:val="NoSpacing"/>
      </w:pPr>
      <w:r>
        <w:t xml:space="preserve">There are the most consumers between 700-780, and they have a good enough credit score to offer them a minimum rate of 3.5% while keeping the expected value above 2000. This customer group will also be receiving less competitive rates than customers with a higher credit score, and so it is possible that there will be a higher penetration rate, or a better return on the marketing expense in this group. However, penetration rate/ effectiveness data would be imperative before launching a large campaign. </w:t>
      </w:r>
    </w:p>
    <w:p w14:paraId="18420CFE" w14:textId="38F935C7" w:rsidR="00D80784" w:rsidRDefault="00D80784" w:rsidP="00D80784">
      <w:pPr>
        <w:pStyle w:val="NoSpacing"/>
      </w:pPr>
    </w:p>
    <w:p w14:paraId="4B90F466" w14:textId="77777777" w:rsidR="00D80784" w:rsidRDefault="00D80784" w:rsidP="00D80784">
      <w:pPr>
        <w:pStyle w:val="NoSpacing"/>
      </w:pPr>
    </w:p>
    <w:p w14:paraId="4B0C8E71" w14:textId="04B8B980" w:rsidR="002E67B1" w:rsidRDefault="002E67B1" w:rsidP="002E67B1">
      <w:pPr>
        <w:pStyle w:val="NoSpacing"/>
        <w:numPr>
          <w:ilvl w:val="0"/>
          <w:numId w:val="1"/>
        </w:numPr>
      </w:pPr>
      <w:r>
        <w:t xml:space="preserve">Summarize what you have learned in paragraph or two.  What is missing from this model that would make it even better?  </w:t>
      </w:r>
      <w:r w:rsidR="00A83419">
        <w:t>List a couple of other realistic business decisions that could be analyzed similarly.</w:t>
      </w:r>
    </w:p>
    <w:p w14:paraId="3DB1121B" w14:textId="4D106EE6" w:rsidR="00F362B4" w:rsidRDefault="00F362B4" w:rsidP="00F362B4">
      <w:pPr>
        <w:pStyle w:val="NoSpacing"/>
      </w:pPr>
    </w:p>
    <w:p w14:paraId="0A7B4646" w14:textId="7778EC85" w:rsidR="00F362B4" w:rsidRDefault="00F362B4" w:rsidP="00F362B4">
      <w:pPr>
        <w:pStyle w:val="NoSpacing"/>
      </w:pPr>
      <w:r>
        <w:t xml:space="preserve">Credit scores are created so lenders can assess the risk between different borrowers. </w:t>
      </w:r>
      <w:r w:rsidR="002509D3">
        <w:t xml:space="preserve">One’s credit score will qualify them for different loan rates because a higher rate is needed to compensate the lender for taking on additional risk of default. </w:t>
      </w:r>
      <w:r w:rsidR="00683F8F">
        <w:t xml:space="preserve">By matching credit score data to loan rates, we were able to model the relationship with a nonlinear negative exponential </w:t>
      </w:r>
      <w:r w:rsidR="00865EDE">
        <w:t>function and</w:t>
      </w:r>
      <w:r w:rsidR="00683F8F">
        <w:t xml:space="preserve"> predict default risk rates across credit scores. </w:t>
      </w:r>
    </w:p>
    <w:p w14:paraId="538C3048" w14:textId="4425174B" w:rsidR="005A1C62" w:rsidRDefault="005A1C62" w:rsidP="005A1C62">
      <w:pPr>
        <w:pStyle w:val="NoSpacing"/>
      </w:pPr>
    </w:p>
    <w:p w14:paraId="5DFB699E" w14:textId="65A3C413" w:rsidR="005A1C62" w:rsidRDefault="00BC1F57" w:rsidP="005A1C62">
      <w:pPr>
        <w:pStyle w:val="NoSpacing"/>
      </w:pPr>
      <w:r>
        <w:t xml:space="preserve">Like we talked about in class, the recent pattern and trend of the credit score provides an important context to the creditworthiness. </w:t>
      </w:r>
      <w:proofErr w:type="gramStart"/>
      <w:r>
        <w:t>So</w:t>
      </w:r>
      <w:proofErr w:type="gramEnd"/>
      <w:r>
        <w:t xml:space="preserve"> two customers may each have a score of 700, but if one was 650 one year ago and another was 820 a year ago, there each score should not have equal weight. </w:t>
      </w:r>
    </w:p>
    <w:p w14:paraId="56A5F128" w14:textId="7516A0DA" w:rsidR="00F362B4" w:rsidRDefault="00F362B4" w:rsidP="005A1C62">
      <w:pPr>
        <w:pStyle w:val="NoSpacing"/>
      </w:pPr>
    </w:p>
    <w:p w14:paraId="0025B2D3" w14:textId="3C8AC9FC" w:rsidR="00865EDE" w:rsidRDefault="00865EDE" w:rsidP="005A1C62">
      <w:pPr>
        <w:pStyle w:val="NoSpacing"/>
      </w:pPr>
      <w:r>
        <w:t xml:space="preserve">Lastly, any business decision that involves a rate and a risk of default can be modeled in a similar way. For example, SAT and ACT scores are an arguable parallel since they are assigned by third </w:t>
      </w:r>
      <w:proofErr w:type="gramStart"/>
      <w:r>
        <w:t>parties, and</w:t>
      </w:r>
      <w:proofErr w:type="gramEnd"/>
      <w:r>
        <w:t xml:space="preserve"> used by private corporations to determine price and predict success. </w:t>
      </w:r>
      <w:r w:rsidR="00143BFD">
        <w:t xml:space="preserve">I wonder if the NFL combine “scores” could be considered as a credit score where your scores are your times and weights and the outputs are your future contributions to the team, or draft pick value. </w:t>
      </w:r>
    </w:p>
    <w:p w14:paraId="176E7CDC" w14:textId="77777777" w:rsidR="00F362B4" w:rsidRDefault="00F362B4" w:rsidP="005A1C62">
      <w:pPr>
        <w:pStyle w:val="NoSpacing"/>
      </w:pPr>
    </w:p>
    <w:p w14:paraId="50C62D94" w14:textId="5DCF7A14" w:rsidR="00BC1F57" w:rsidRDefault="00BC1F57" w:rsidP="005A1C62">
      <w:pPr>
        <w:pStyle w:val="NoSpacing"/>
      </w:pPr>
    </w:p>
    <w:p w14:paraId="7B8B4002" w14:textId="77777777" w:rsidR="00BC1F57" w:rsidRDefault="00BC1F57" w:rsidP="005A1C62">
      <w:pPr>
        <w:pStyle w:val="NoSpacing"/>
      </w:pPr>
    </w:p>
    <w:sectPr w:rsidR="00BC1F57" w:rsidSect="0027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F0D91"/>
    <w:multiLevelType w:val="hybridMultilevel"/>
    <w:tmpl w:val="E90E85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4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4C"/>
    <w:rsid w:val="00012F1D"/>
    <w:rsid w:val="00047133"/>
    <w:rsid w:val="00057724"/>
    <w:rsid w:val="0007794C"/>
    <w:rsid w:val="000E097C"/>
    <w:rsid w:val="001006EB"/>
    <w:rsid w:val="00143BFD"/>
    <w:rsid w:val="00223EEF"/>
    <w:rsid w:val="00240965"/>
    <w:rsid w:val="002509D3"/>
    <w:rsid w:val="00255EF3"/>
    <w:rsid w:val="002728AB"/>
    <w:rsid w:val="002B7115"/>
    <w:rsid w:val="002E67B1"/>
    <w:rsid w:val="003571B7"/>
    <w:rsid w:val="003A2212"/>
    <w:rsid w:val="003F55E0"/>
    <w:rsid w:val="00432AA4"/>
    <w:rsid w:val="00463770"/>
    <w:rsid w:val="004F785C"/>
    <w:rsid w:val="005215EC"/>
    <w:rsid w:val="00531DAC"/>
    <w:rsid w:val="005909E0"/>
    <w:rsid w:val="005A1C62"/>
    <w:rsid w:val="005A630A"/>
    <w:rsid w:val="00651D0A"/>
    <w:rsid w:val="00683F8F"/>
    <w:rsid w:val="006A0D00"/>
    <w:rsid w:val="00710E99"/>
    <w:rsid w:val="007B0959"/>
    <w:rsid w:val="007F3043"/>
    <w:rsid w:val="00863B2C"/>
    <w:rsid w:val="00865EDE"/>
    <w:rsid w:val="00897660"/>
    <w:rsid w:val="008C2CFB"/>
    <w:rsid w:val="00932CDE"/>
    <w:rsid w:val="00A07AFE"/>
    <w:rsid w:val="00A477D5"/>
    <w:rsid w:val="00A54D9F"/>
    <w:rsid w:val="00A70886"/>
    <w:rsid w:val="00A83419"/>
    <w:rsid w:val="00AD4095"/>
    <w:rsid w:val="00BC1F57"/>
    <w:rsid w:val="00C15ED5"/>
    <w:rsid w:val="00CA1414"/>
    <w:rsid w:val="00D80784"/>
    <w:rsid w:val="00E668B3"/>
    <w:rsid w:val="00F22161"/>
    <w:rsid w:val="00F36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1A2C"/>
  <w15:docId w15:val="{6C2361D5-D447-434F-9F4A-4D6C9349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94C"/>
    <w:pPr>
      <w:spacing w:after="0" w:line="240" w:lineRule="auto"/>
    </w:pPr>
  </w:style>
  <w:style w:type="paragraph" w:styleId="BalloonText">
    <w:name w:val="Balloon Text"/>
    <w:basedOn w:val="Normal"/>
    <w:link w:val="BalloonTextChar"/>
    <w:uiPriority w:val="99"/>
    <w:semiHidden/>
    <w:unhideWhenUsed/>
    <w:rsid w:val="00240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9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9082">
      <w:bodyDiv w:val="1"/>
      <w:marLeft w:val="0"/>
      <w:marRight w:val="0"/>
      <w:marTop w:val="0"/>
      <w:marBottom w:val="0"/>
      <w:divBdr>
        <w:top w:val="none" w:sz="0" w:space="0" w:color="auto"/>
        <w:left w:val="none" w:sz="0" w:space="0" w:color="auto"/>
        <w:bottom w:val="none" w:sz="0" w:space="0" w:color="auto"/>
        <w:right w:val="none" w:sz="0" w:space="0" w:color="auto"/>
      </w:divBdr>
    </w:div>
    <w:div w:id="942960206">
      <w:bodyDiv w:val="1"/>
      <w:marLeft w:val="0"/>
      <w:marRight w:val="0"/>
      <w:marTop w:val="0"/>
      <w:marBottom w:val="0"/>
      <w:divBdr>
        <w:top w:val="none" w:sz="0" w:space="0" w:color="auto"/>
        <w:left w:val="none" w:sz="0" w:space="0" w:color="auto"/>
        <w:bottom w:val="none" w:sz="0" w:space="0" w:color="auto"/>
        <w:right w:val="none" w:sz="0" w:space="0" w:color="auto"/>
      </w:divBdr>
    </w:div>
    <w:div w:id="1116562895">
      <w:bodyDiv w:val="1"/>
      <w:marLeft w:val="0"/>
      <w:marRight w:val="0"/>
      <w:marTop w:val="0"/>
      <w:marBottom w:val="0"/>
      <w:divBdr>
        <w:top w:val="none" w:sz="0" w:space="0" w:color="auto"/>
        <w:left w:val="none" w:sz="0" w:space="0" w:color="auto"/>
        <w:bottom w:val="none" w:sz="0" w:space="0" w:color="auto"/>
        <w:right w:val="none" w:sz="0" w:space="0" w:color="auto"/>
      </w:divBdr>
    </w:div>
    <w:div w:id="1148011424">
      <w:bodyDiv w:val="1"/>
      <w:marLeft w:val="0"/>
      <w:marRight w:val="0"/>
      <w:marTop w:val="0"/>
      <w:marBottom w:val="0"/>
      <w:divBdr>
        <w:top w:val="none" w:sz="0" w:space="0" w:color="auto"/>
        <w:left w:val="none" w:sz="0" w:space="0" w:color="auto"/>
        <w:bottom w:val="none" w:sz="0" w:space="0" w:color="auto"/>
        <w:right w:val="none" w:sz="0" w:space="0" w:color="auto"/>
      </w:divBdr>
    </w:div>
    <w:div w:id="19575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aldenbutzke/Desktop/Business%20Analytics/Credit%20Score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Sheet1!$B$2:$B$10001</cx:f>
        <cx:lvl ptCount="10000" formatCode="General">
          <cx:pt idx="0">350</cx:pt>
          <cx:pt idx="1">351</cx:pt>
          <cx:pt idx="2">351</cx:pt>
          <cx:pt idx="3">351</cx:pt>
          <cx:pt idx="4">352</cx:pt>
          <cx:pt idx="5">353</cx:pt>
          <cx:pt idx="6">353</cx:pt>
          <cx:pt idx="7">353</cx:pt>
          <cx:pt idx="8">353</cx:pt>
          <cx:pt idx="9">353</cx:pt>
          <cx:pt idx="10">353</cx:pt>
          <cx:pt idx="11">354</cx:pt>
          <cx:pt idx="12">354</cx:pt>
          <cx:pt idx="13">354</cx:pt>
          <cx:pt idx="14">354</cx:pt>
          <cx:pt idx="15">354</cx:pt>
          <cx:pt idx="16">355</cx:pt>
          <cx:pt idx="17">355</cx:pt>
          <cx:pt idx="18">356</cx:pt>
          <cx:pt idx="19">356</cx:pt>
          <cx:pt idx="20">356</cx:pt>
          <cx:pt idx="21">357</cx:pt>
          <cx:pt idx="22">357</cx:pt>
          <cx:pt idx="23">358</cx:pt>
          <cx:pt idx="24">358</cx:pt>
          <cx:pt idx="25">358</cx:pt>
          <cx:pt idx="26">358</cx:pt>
          <cx:pt idx="27">359</cx:pt>
          <cx:pt idx="28">359</cx:pt>
          <cx:pt idx="29">359</cx:pt>
          <cx:pt idx="30">360</cx:pt>
          <cx:pt idx="31">360</cx:pt>
          <cx:pt idx="32">360</cx:pt>
          <cx:pt idx="33">360</cx:pt>
          <cx:pt idx="34">360</cx:pt>
          <cx:pt idx="35">360</cx:pt>
          <cx:pt idx="36">361</cx:pt>
          <cx:pt idx="37">361</cx:pt>
          <cx:pt idx="38">362</cx:pt>
          <cx:pt idx="39">362</cx:pt>
          <cx:pt idx="40">362</cx:pt>
          <cx:pt idx="41">362</cx:pt>
          <cx:pt idx="42">362</cx:pt>
          <cx:pt idx="43">362</cx:pt>
          <cx:pt idx="44">362</cx:pt>
          <cx:pt idx="45">362</cx:pt>
          <cx:pt idx="46">362</cx:pt>
          <cx:pt idx="47">363</cx:pt>
          <cx:pt idx="48">363</cx:pt>
          <cx:pt idx="49">363</cx:pt>
          <cx:pt idx="50">364</cx:pt>
          <cx:pt idx="51">364</cx:pt>
          <cx:pt idx="52">365</cx:pt>
          <cx:pt idx="53">365</cx:pt>
          <cx:pt idx="54">365</cx:pt>
          <cx:pt idx="55">365</cx:pt>
          <cx:pt idx="56">365</cx:pt>
          <cx:pt idx="57">366</cx:pt>
          <cx:pt idx="58">366</cx:pt>
          <cx:pt idx="59">366</cx:pt>
          <cx:pt idx="60">366</cx:pt>
          <cx:pt idx="61">367</cx:pt>
          <cx:pt idx="62">367</cx:pt>
          <cx:pt idx="63">367</cx:pt>
          <cx:pt idx="64">367</cx:pt>
          <cx:pt idx="65">368</cx:pt>
          <cx:pt idx="66">368</cx:pt>
          <cx:pt idx="67">368</cx:pt>
          <cx:pt idx="68">369</cx:pt>
          <cx:pt idx="69">369</cx:pt>
          <cx:pt idx="70">369</cx:pt>
          <cx:pt idx="71">369</cx:pt>
          <cx:pt idx="72">369</cx:pt>
          <cx:pt idx="73">370</cx:pt>
          <cx:pt idx="74">370</cx:pt>
          <cx:pt idx="75">370</cx:pt>
          <cx:pt idx="76">370</cx:pt>
          <cx:pt idx="77">371</cx:pt>
          <cx:pt idx="78">371</cx:pt>
          <cx:pt idx="79">371</cx:pt>
          <cx:pt idx="80">372</cx:pt>
          <cx:pt idx="81">372</cx:pt>
          <cx:pt idx="82">372</cx:pt>
          <cx:pt idx="83">372</cx:pt>
          <cx:pt idx="84">372</cx:pt>
          <cx:pt idx="85">372</cx:pt>
          <cx:pt idx="86">373</cx:pt>
          <cx:pt idx="87">373</cx:pt>
          <cx:pt idx="88">374</cx:pt>
          <cx:pt idx="89">374</cx:pt>
          <cx:pt idx="90">374</cx:pt>
          <cx:pt idx="91">374</cx:pt>
          <cx:pt idx="92">375</cx:pt>
          <cx:pt idx="93">375</cx:pt>
          <cx:pt idx="94">375</cx:pt>
          <cx:pt idx="95">375</cx:pt>
          <cx:pt idx="96">376</cx:pt>
          <cx:pt idx="97">376</cx:pt>
          <cx:pt idx="98">376</cx:pt>
          <cx:pt idx="99">376</cx:pt>
          <cx:pt idx="100">376</cx:pt>
          <cx:pt idx="101">376</cx:pt>
          <cx:pt idx="102">377</cx:pt>
          <cx:pt idx="103">377</cx:pt>
          <cx:pt idx="104">377</cx:pt>
          <cx:pt idx="105">377</cx:pt>
          <cx:pt idx="106">377</cx:pt>
          <cx:pt idx="107">377</cx:pt>
          <cx:pt idx="108">378</cx:pt>
          <cx:pt idx="109">378</cx:pt>
          <cx:pt idx="110">378</cx:pt>
          <cx:pt idx="111">378</cx:pt>
          <cx:pt idx="112">379</cx:pt>
          <cx:pt idx="113">379</cx:pt>
          <cx:pt idx="114">379</cx:pt>
          <cx:pt idx="115">379</cx:pt>
          <cx:pt idx="116">379</cx:pt>
          <cx:pt idx="117">379</cx:pt>
          <cx:pt idx="118">379</cx:pt>
          <cx:pt idx="119">379</cx:pt>
          <cx:pt idx="120">379</cx:pt>
          <cx:pt idx="121">380</cx:pt>
          <cx:pt idx="122">380</cx:pt>
          <cx:pt idx="123">380</cx:pt>
          <cx:pt idx="124">380</cx:pt>
          <cx:pt idx="125">380</cx:pt>
          <cx:pt idx="126">380</cx:pt>
          <cx:pt idx="127">380</cx:pt>
          <cx:pt idx="128">380</cx:pt>
          <cx:pt idx="129">380</cx:pt>
          <cx:pt idx="130">381</cx:pt>
          <cx:pt idx="131">381</cx:pt>
          <cx:pt idx="132">383</cx:pt>
          <cx:pt idx="133">383</cx:pt>
          <cx:pt idx="134">384</cx:pt>
          <cx:pt idx="135">384</cx:pt>
          <cx:pt idx="136">385</cx:pt>
          <cx:pt idx="137">385</cx:pt>
          <cx:pt idx="138">385</cx:pt>
          <cx:pt idx="139">385</cx:pt>
          <cx:pt idx="140">387</cx:pt>
          <cx:pt idx="141">387</cx:pt>
          <cx:pt idx="142">387</cx:pt>
          <cx:pt idx="143">387</cx:pt>
          <cx:pt idx="144">388</cx:pt>
          <cx:pt idx="145">388</cx:pt>
          <cx:pt idx="146">388</cx:pt>
          <cx:pt idx="147">389</cx:pt>
          <cx:pt idx="148">389</cx:pt>
          <cx:pt idx="149">390</cx:pt>
          <cx:pt idx="150">390</cx:pt>
          <cx:pt idx="151">390</cx:pt>
          <cx:pt idx="152">390</cx:pt>
          <cx:pt idx="153">390</cx:pt>
          <cx:pt idx="154">391</cx:pt>
          <cx:pt idx="155">391</cx:pt>
          <cx:pt idx="156">391</cx:pt>
          <cx:pt idx="157">391</cx:pt>
          <cx:pt idx="158">391</cx:pt>
          <cx:pt idx="159">392</cx:pt>
          <cx:pt idx="160">392</cx:pt>
          <cx:pt idx="161">392</cx:pt>
          <cx:pt idx="162">393</cx:pt>
          <cx:pt idx="163">393</cx:pt>
          <cx:pt idx="164">393</cx:pt>
          <cx:pt idx="165">393</cx:pt>
          <cx:pt idx="166">393</cx:pt>
          <cx:pt idx="167">394</cx:pt>
          <cx:pt idx="168">394</cx:pt>
          <cx:pt idx="169">394</cx:pt>
          <cx:pt idx="170">395</cx:pt>
          <cx:pt idx="171">395</cx:pt>
          <cx:pt idx="172">395</cx:pt>
          <cx:pt idx="173">395</cx:pt>
          <cx:pt idx="174">396</cx:pt>
          <cx:pt idx="175">397</cx:pt>
          <cx:pt idx="176">397</cx:pt>
          <cx:pt idx="177">397</cx:pt>
          <cx:pt idx="178">397</cx:pt>
          <cx:pt idx="179">398</cx:pt>
          <cx:pt idx="180">398</cx:pt>
          <cx:pt idx="181">398</cx:pt>
          <cx:pt idx="182">399</cx:pt>
          <cx:pt idx="183">399</cx:pt>
          <cx:pt idx="184">399</cx:pt>
          <cx:pt idx="185">399</cx:pt>
          <cx:pt idx="186">400</cx:pt>
          <cx:pt idx="187">400</cx:pt>
          <cx:pt idx="188">400</cx:pt>
          <cx:pt idx="189">400</cx:pt>
          <cx:pt idx="190">401</cx:pt>
          <cx:pt idx="191">401</cx:pt>
          <cx:pt idx="192">402</cx:pt>
          <cx:pt idx="193">402</cx:pt>
          <cx:pt idx="194">402</cx:pt>
          <cx:pt idx="195">402</cx:pt>
          <cx:pt idx="196">402</cx:pt>
          <cx:pt idx="197">402</cx:pt>
          <cx:pt idx="198">402</cx:pt>
          <cx:pt idx="199">403</cx:pt>
          <cx:pt idx="200">404</cx:pt>
          <cx:pt idx="201">405</cx:pt>
          <cx:pt idx="202">405</cx:pt>
          <cx:pt idx="203">405</cx:pt>
          <cx:pt idx="204">405</cx:pt>
          <cx:pt idx="205">406</cx:pt>
          <cx:pt idx="206">406</cx:pt>
          <cx:pt idx="207">406</cx:pt>
          <cx:pt idx="208">406</cx:pt>
          <cx:pt idx="209">406</cx:pt>
          <cx:pt idx="210">406</cx:pt>
          <cx:pt idx="211">407</cx:pt>
          <cx:pt idx="212">407</cx:pt>
          <cx:pt idx="213">407</cx:pt>
          <cx:pt idx="214">407</cx:pt>
          <cx:pt idx="215">407</cx:pt>
          <cx:pt idx="216">407</cx:pt>
          <cx:pt idx="217">407</cx:pt>
          <cx:pt idx="218">407</cx:pt>
          <cx:pt idx="219">407</cx:pt>
          <cx:pt idx="220">408</cx:pt>
          <cx:pt idx="221">408</cx:pt>
          <cx:pt idx="222">408</cx:pt>
          <cx:pt idx="223">409</cx:pt>
          <cx:pt idx="224">409</cx:pt>
          <cx:pt idx="225">409</cx:pt>
          <cx:pt idx="226">409</cx:pt>
          <cx:pt idx="227">410</cx:pt>
          <cx:pt idx="228">410</cx:pt>
          <cx:pt idx="229">410</cx:pt>
          <cx:pt idx="230">410</cx:pt>
          <cx:pt idx="231">410</cx:pt>
          <cx:pt idx="232">410</cx:pt>
          <cx:pt idx="233">410</cx:pt>
          <cx:pt idx="234">411</cx:pt>
          <cx:pt idx="235">411</cx:pt>
          <cx:pt idx="236">411</cx:pt>
          <cx:pt idx="237">411</cx:pt>
          <cx:pt idx="238">411</cx:pt>
          <cx:pt idx="239">411</cx:pt>
          <cx:pt idx="240">412</cx:pt>
          <cx:pt idx="241">412</cx:pt>
          <cx:pt idx="242">413</cx:pt>
          <cx:pt idx="243">413</cx:pt>
          <cx:pt idx="244">413</cx:pt>
          <cx:pt idx="245">413</cx:pt>
          <cx:pt idx="246">413</cx:pt>
          <cx:pt idx="247">413</cx:pt>
          <cx:pt idx="248">413</cx:pt>
          <cx:pt idx="249">413</cx:pt>
          <cx:pt idx="250">413</cx:pt>
          <cx:pt idx="251">414</cx:pt>
          <cx:pt idx="252">414</cx:pt>
          <cx:pt idx="253">414</cx:pt>
          <cx:pt idx="254">414</cx:pt>
          <cx:pt idx="255">415</cx:pt>
          <cx:pt idx="256">415</cx:pt>
          <cx:pt idx="257">415</cx:pt>
          <cx:pt idx="258">415</cx:pt>
          <cx:pt idx="259">416</cx:pt>
          <cx:pt idx="260">416</cx:pt>
          <cx:pt idx="261">416</cx:pt>
          <cx:pt idx="262">416</cx:pt>
          <cx:pt idx="263">416</cx:pt>
          <cx:pt idx="264">416</cx:pt>
          <cx:pt idx="265">416</cx:pt>
          <cx:pt idx="266">416</cx:pt>
          <cx:pt idx="267">416</cx:pt>
          <cx:pt idx="268">416</cx:pt>
          <cx:pt idx="269">417</cx:pt>
          <cx:pt idx="270">417</cx:pt>
          <cx:pt idx="271">417</cx:pt>
          <cx:pt idx="272">417</cx:pt>
          <cx:pt idx="273">418</cx:pt>
          <cx:pt idx="274">418</cx:pt>
          <cx:pt idx="275">419</cx:pt>
          <cx:pt idx="276">419</cx:pt>
          <cx:pt idx="277">419</cx:pt>
          <cx:pt idx="278">419</cx:pt>
          <cx:pt idx="279">421</cx:pt>
          <cx:pt idx="280">421</cx:pt>
          <cx:pt idx="281">422</cx:pt>
          <cx:pt idx="282">422</cx:pt>
          <cx:pt idx="283">422</cx:pt>
          <cx:pt idx="284">422</cx:pt>
          <cx:pt idx="285">423</cx:pt>
          <cx:pt idx="286">423</cx:pt>
          <cx:pt idx="287">423</cx:pt>
          <cx:pt idx="288">423</cx:pt>
          <cx:pt idx="289">423</cx:pt>
          <cx:pt idx="290">424</cx:pt>
          <cx:pt idx="291">424</cx:pt>
          <cx:pt idx="292">424</cx:pt>
          <cx:pt idx="293">424</cx:pt>
          <cx:pt idx="294">424</cx:pt>
          <cx:pt idx="295">424</cx:pt>
          <cx:pt idx="296">425</cx:pt>
          <cx:pt idx="297">425</cx:pt>
          <cx:pt idx="298">425</cx:pt>
          <cx:pt idx="299">426</cx:pt>
          <cx:pt idx="300">426</cx:pt>
          <cx:pt idx="301">426</cx:pt>
          <cx:pt idx="302">426</cx:pt>
          <cx:pt idx="303">427</cx:pt>
          <cx:pt idx="304">427</cx:pt>
          <cx:pt idx="305">427</cx:pt>
          <cx:pt idx="306">427</cx:pt>
          <cx:pt idx="307">427</cx:pt>
          <cx:pt idx="308">428</cx:pt>
          <cx:pt idx="309">428</cx:pt>
          <cx:pt idx="310">428</cx:pt>
          <cx:pt idx="311">428</cx:pt>
          <cx:pt idx="312">428</cx:pt>
          <cx:pt idx="313">428</cx:pt>
          <cx:pt idx="314">428</cx:pt>
          <cx:pt idx="315">428</cx:pt>
          <cx:pt idx="316">429</cx:pt>
          <cx:pt idx="317">429</cx:pt>
          <cx:pt idx="318">429</cx:pt>
          <cx:pt idx="319">429</cx:pt>
          <cx:pt idx="320">429</cx:pt>
          <cx:pt idx="321">430</cx:pt>
          <cx:pt idx="322">430</cx:pt>
          <cx:pt idx="323">430</cx:pt>
          <cx:pt idx="324">431</cx:pt>
          <cx:pt idx="325">431</cx:pt>
          <cx:pt idx="326">431</cx:pt>
          <cx:pt idx="327">431</cx:pt>
          <cx:pt idx="328">432</cx:pt>
          <cx:pt idx="329">432</cx:pt>
          <cx:pt idx="330">432</cx:pt>
          <cx:pt idx="331">432</cx:pt>
          <cx:pt idx="332">433</cx:pt>
          <cx:pt idx="333">433</cx:pt>
          <cx:pt idx="334">434</cx:pt>
          <cx:pt idx="335">434</cx:pt>
          <cx:pt idx="336">434</cx:pt>
          <cx:pt idx="337">434</cx:pt>
          <cx:pt idx="338">434</cx:pt>
          <cx:pt idx="339">434</cx:pt>
          <cx:pt idx="340">434</cx:pt>
          <cx:pt idx="341">434</cx:pt>
          <cx:pt idx="342">435</cx:pt>
          <cx:pt idx="343">435</cx:pt>
          <cx:pt idx="344">435</cx:pt>
          <cx:pt idx="345">435</cx:pt>
          <cx:pt idx="346">435</cx:pt>
          <cx:pt idx="347">435</cx:pt>
          <cx:pt idx="348">435</cx:pt>
          <cx:pt idx="349">436</cx:pt>
          <cx:pt idx="350">436</cx:pt>
          <cx:pt idx="351">437</cx:pt>
          <cx:pt idx="352">437</cx:pt>
          <cx:pt idx="353">437</cx:pt>
          <cx:pt idx="354">437</cx:pt>
          <cx:pt idx="355">437</cx:pt>
          <cx:pt idx="356">438</cx:pt>
          <cx:pt idx="357">439</cx:pt>
          <cx:pt idx="358">439</cx:pt>
          <cx:pt idx="359">439</cx:pt>
          <cx:pt idx="360">439</cx:pt>
          <cx:pt idx="361">440</cx:pt>
          <cx:pt idx="362">440</cx:pt>
          <cx:pt idx="363">440</cx:pt>
          <cx:pt idx="364">440</cx:pt>
          <cx:pt idx="365">440</cx:pt>
          <cx:pt idx="366">440</cx:pt>
          <cx:pt idx="367">441</cx:pt>
          <cx:pt idx="368">441</cx:pt>
          <cx:pt idx="369">441</cx:pt>
          <cx:pt idx="370">441</cx:pt>
          <cx:pt idx="371">442</cx:pt>
          <cx:pt idx="372">443</cx:pt>
          <cx:pt idx="373">443</cx:pt>
          <cx:pt idx="374">443</cx:pt>
          <cx:pt idx="375">443</cx:pt>
          <cx:pt idx="376">443</cx:pt>
          <cx:pt idx="377">443</cx:pt>
          <cx:pt idx="378">443</cx:pt>
          <cx:pt idx="379">444</cx:pt>
          <cx:pt idx="380">444</cx:pt>
          <cx:pt idx="381">444</cx:pt>
          <cx:pt idx="382">444</cx:pt>
          <cx:pt idx="383">445</cx:pt>
          <cx:pt idx="384">445</cx:pt>
          <cx:pt idx="385">445</cx:pt>
          <cx:pt idx="386">445</cx:pt>
          <cx:pt idx="387">446</cx:pt>
          <cx:pt idx="388">446</cx:pt>
          <cx:pt idx="389">446</cx:pt>
          <cx:pt idx="390">446</cx:pt>
          <cx:pt idx="391">447</cx:pt>
          <cx:pt idx="392">447</cx:pt>
          <cx:pt idx="393">447</cx:pt>
          <cx:pt idx="394">447</cx:pt>
          <cx:pt idx="395">448</cx:pt>
          <cx:pt idx="396">448</cx:pt>
          <cx:pt idx="397">448</cx:pt>
          <cx:pt idx="398">448</cx:pt>
          <cx:pt idx="399">448</cx:pt>
          <cx:pt idx="400">448</cx:pt>
          <cx:pt idx="401">449</cx:pt>
          <cx:pt idx="402">449</cx:pt>
          <cx:pt idx="403">449</cx:pt>
          <cx:pt idx="404">449</cx:pt>
          <cx:pt idx="405">449</cx:pt>
          <cx:pt idx="406">449</cx:pt>
          <cx:pt idx="407">450</cx:pt>
          <cx:pt idx="408">450</cx:pt>
          <cx:pt idx="409">450</cx:pt>
          <cx:pt idx="410">450</cx:pt>
          <cx:pt idx="411">450</cx:pt>
          <cx:pt idx="412">450</cx:pt>
          <cx:pt idx="413">450</cx:pt>
          <cx:pt idx="414">450</cx:pt>
          <cx:pt idx="415">450</cx:pt>
          <cx:pt idx="416">451</cx:pt>
          <cx:pt idx="417">451</cx:pt>
          <cx:pt idx="418">451</cx:pt>
          <cx:pt idx="419">451</cx:pt>
          <cx:pt idx="420">451</cx:pt>
          <cx:pt idx="421">451</cx:pt>
          <cx:pt idx="422">452</cx:pt>
          <cx:pt idx="423">452</cx:pt>
          <cx:pt idx="424">452</cx:pt>
          <cx:pt idx="425">452</cx:pt>
          <cx:pt idx="426">452</cx:pt>
          <cx:pt idx="427">452</cx:pt>
          <cx:pt idx="428">452</cx:pt>
          <cx:pt idx="429">453</cx:pt>
          <cx:pt idx="430">453</cx:pt>
          <cx:pt idx="431">453</cx:pt>
          <cx:pt idx="432">453</cx:pt>
          <cx:pt idx="433">454</cx:pt>
          <cx:pt idx="434">454</cx:pt>
          <cx:pt idx="435">454</cx:pt>
          <cx:pt idx="436">454</cx:pt>
          <cx:pt idx="437">454</cx:pt>
          <cx:pt idx="438">454</cx:pt>
          <cx:pt idx="439">454</cx:pt>
          <cx:pt idx="440">455</cx:pt>
          <cx:pt idx="441">455</cx:pt>
          <cx:pt idx="442">456</cx:pt>
          <cx:pt idx="443">456</cx:pt>
          <cx:pt idx="444">456</cx:pt>
          <cx:pt idx="445">456</cx:pt>
          <cx:pt idx="446">457</cx:pt>
          <cx:pt idx="447">457</cx:pt>
          <cx:pt idx="448">457</cx:pt>
          <cx:pt idx="449">457</cx:pt>
          <cx:pt idx="450">457</cx:pt>
          <cx:pt idx="451">457</cx:pt>
          <cx:pt idx="452">457</cx:pt>
          <cx:pt idx="453">457</cx:pt>
          <cx:pt idx="454">457</cx:pt>
          <cx:pt idx="455">458</cx:pt>
          <cx:pt idx="456">458</cx:pt>
          <cx:pt idx="457">458</cx:pt>
          <cx:pt idx="458">458</cx:pt>
          <cx:pt idx="459">459</cx:pt>
          <cx:pt idx="460">459</cx:pt>
          <cx:pt idx="461">459</cx:pt>
          <cx:pt idx="462">459</cx:pt>
          <cx:pt idx="463">459</cx:pt>
          <cx:pt idx="464">460</cx:pt>
          <cx:pt idx="465">460</cx:pt>
          <cx:pt idx="466">460</cx:pt>
          <cx:pt idx="467">460</cx:pt>
          <cx:pt idx="468">461</cx:pt>
          <cx:pt idx="469">461</cx:pt>
          <cx:pt idx="470">462</cx:pt>
          <cx:pt idx="471">462</cx:pt>
          <cx:pt idx="472">462</cx:pt>
          <cx:pt idx="473">462</cx:pt>
          <cx:pt idx="474">462</cx:pt>
          <cx:pt idx="475">463</cx:pt>
          <cx:pt idx="476">463</cx:pt>
          <cx:pt idx="477">463</cx:pt>
          <cx:pt idx="478">463</cx:pt>
          <cx:pt idx="479">464</cx:pt>
          <cx:pt idx="480">464</cx:pt>
          <cx:pt idx="481">464</cx:pt>
          <cx:pt idx="482">464</cx:pt>
          <cx:pt idx="483">464</cx:pt>
          <cx:pt idx="484">464</cx:pt>
          <cx:pt idx="485">465</cx:pt>
          <cx:pt idx="486">465</cx:pt>
          <cx:pt idx="487">465</cx:pt>
          <cx:pt idx="488">465</cx:pt>
          <cx:pt idx="489">466</cx:pt>
          <cx:pt idx="490">466</cx:pt>
          <cx:pt idx="491">466</cx:pt>
          <cx:pt idx="492">466</cx:pt>
          <cx:pt idx="493">466</cx:pt>
          <cx:pt idx="494">466</cx:pt>
          <cx:pt idx="495">466</cx:pt>
          <cx:pt idx="496">467</cx:pt>
          <cx:pt idx="497">467</cx:pt>
          <cx:pt idx="498">467</cx:pt>
          <cx:pt idx="499">467</cx:pt>
          <cx:pt idx="500">467</cx:pt>
          <cx:pt idx="501">467</cx:pt>
          <cx:pt idx="502">467</cx:pt>
          <cx:pt idx="503">467</cx:pt>
          <cx:pt idx="504">468</cx:pt>
          <cx:pt idx="505">468</cx:pt>
          <cx:pt idx="506">468</cx:pt>
          <cx:pt idx="507">468</cx:pt>
          <cx:pt idx="508">468</cx:pt>
          <cx:pt idx="509">469</cx:pt>
          <cx:pt idx="510">469</cx:pt>
          <cx:pt idx="511">470</cx:pt>
          <cx:pt idx="512">470</cx:pt>
          <cx:pt idx="513">471</cx:pt>
          <cx:pt idx="514">471</cx:pt>
          <cx:pt idx="515">471</cx:pt>
          <cx:pt idx="516">471</cx:pt>
          <cx:pt idx="517">472</cx:pt>
          <cx:pt idx="518">472</cx:pt>
          <cx:pt idx="519">472</cx:pt>
          <cx:pt idx="520">473</cx:pt>
          <cx:pt idx="521">473</cx:pt>
          <cx:pt idx="522">473</cx:pt>
          <cx:pt idx="523">474</cx:pt>
          <cx:pt idx="524">474</cx:pt>
          <cx:pt idx="525">474</cx:pt>
          <cx:pt idx="526">474</cx:pt>
          <cx:pt idx="527">474</cx:pt>
          <cx:pt idx="528">474</cx:pt>
          <cx:pt idx="529">475</cx:pt>
          <cx:pt idx="530">475</cx:pt>
          <cx:pt idx="531">475</cx:pt>
          <cx:pt idx="532">476</cx:pt>
          <cx:pt idx="533">476</cx:pt>
          <cx:pt idx="534">476</cx:pt>
          <cx:pt idx="535">476</cx:pt>
          <cx:pt idx="536">476</cx:pt>
          <cx:pt idx="537">476</cx:pt>
          <cx:pt idx="538">477</cx:pt>
          <cx:pt idx="539">477</cx:pt>
          <cx:pt idx="540">477</cx:pt>
          <cx:pt idx="541">477</cx:pt>
          <cx:pt idx="542">478</cx:pt>
          <cx:pt idx="543">478</cx:pt>
          <cx:pt idx="544">478</cx:pt>
          <cx:pt idx="545">478</cx:pt>
          <cx:pt idx="546">479</cx:pt>
          <cx:pt idx="547">479</cx:pt>
          <cx:pt idx="548">479</cx:pt>
          <cx:pt idx="549">479</cx:pt>
          <cx:pt idx="550">479</cx:pt>
          <cx:pt idx="551">479</cx:pt>
          <cx:pt idx="552">480</cx:pt>
          <cx:pt idx="553">480</cx:pt>
          <cx:pt idx="554">480</cx:pt>
          <cx:pt idx="555">480</cx:pt>
          <cx:pt idx="556">480</cx:pt>
          <cx:pt idx="557">481</cx:pt>
          <cx:pt idx="558">481</cx:pt>
          <cx:pt idx="559">481</cx:pt>
          <cx:pt idx="560">481</cx:pt>
          <cx:pt idx="561">481</cx:pt>
          <cx:pt idx="562">481</cx:pt>
          <cx:pt idx="563">482</cx:pt>
          <cx:pt idx="564">482</cx:pt>
          <cx:pt idx="565">482</cx:pt>
          <cx:pt idx="566">482</cx:pt>
          <cx:pt idx="567">482</cx:pt>
          <cx:pt idx="568">483</cx:pt>
          <cx:pt idx="569">483</cx:pt>
          <cx:pt idx="570">483</cx:pt>
          <cx:pt idx="571">483</cx:pt>
          <cx:pt idx="572">483</cx:pt>
          <cx:pt idx="573">484</cx:pt>
          <cx:pt idx="574">484</cx:pt>
          <cx:pt idx="575">484</cx:pt>
          <cx:pt idx="576">484</cx:pt>
          <cx:pt idx="577">484</cx:pt>
          <cx:pt idx="578">484</cx:pt>
          <cx:pt idx="579">485</cx:pt>
          <cx:pt idx="580">485</cx:pt>
          <cx:pt idx="581">485</cx:pt>
          <cx:pt idx="582">485</cx:pt>
          <cx:pt idx="583">485</cx:pt>
          <cx:pt idx="584">485</cx:pt>
          <cx:pt idx="585">486</cx:pt>
          <cx:pt idx="586">486</cx:pt>
          <cx:pt idx="587">486</cx:pt>
          <cx:pt idx="588">486</cx:pt>
          <cx:pt idx="589">486</cx:pt>
          <cx:pt idx="590">486</cx:pt>
          <cx:pt idx="591">487</cx:pt>
          <cx:pt idx="592">487</cx:pt>
          <cx:pt idx="593">487</cx:pt>
          <cx:pt idx="594">487</cx:pt>
          <cx:pt idx="595">488</cx:pt>
          <cx:pt idx="596">488</cx:pt>
          <cx:pt idx="597">488</cx:pt>
          <cx:pt idx="598">488</cx:pt>
          <cx:pt idx="599">489</cx:pt>
          <cx:pt idx="600">489</cx:pt>
          <cx:pt idx="601">489</cx:pt>
          <cx:pt idx="602">489</cx:pt>
          <cx:pt idx="603">489</cx:pt>
          <cx:pt idx="604">489</cx:pt>
          <cx:pt idx="605">490</cx:pt>
          <cx:pt idx="606">490</cx:pt>
          <cx:pt idx="607">490</cx:pt>
          <cx:pt idx="608">490</cx:pt>
          <cx:pt idx="609">490</cx:pt>
          <cx:pt idx="610">490</cx:pt>
          <cx:pt idx="611">491</cx:pt>
          <cx:pt idx="612">491</cx:pt>
          <cx:pt idx="613">492</cx:pt>
          <cx:pt idx="614">492</cx:pt>
          <cx:pt idx="615">492</cx:pt>
          <cx:pt idx="616">492</cx:pt>
          <cx:pt idx="617">492</cx:pt>
          <cx:pt idx="618">492</cx:pt>
          <cx:pt idx="619">493</cx:pt>
          <cx:pt idx="620">493</cx:pt>
          <cx:pt idx="621">493</cx:pt>
          <cx:pt idx="622">493</cx:pt>
          <cx:pt idx="623">493</cx:pt>
          <cx:pt idx="624">493</cx:pt>
          <cx:pt idx="625">493</cx:pt>
          <cx:pt idx="626">493</cx:pt>
          <cx:pt idx="627">493</cx:pt>
          <cx:pt idx="628">493</cx:pt>
          <cx:pt idx="629">493</cx:pt>
          <cx:pt idx="630">493</cx:pt>
          <cx:pt idx="631">493</cx:pt>
          <cx:pt idx="632">493</cx:pt>
          <cx:pt idx="633">494</cx:pt>
          <cx:pt idx="634">494</cx:pt>
          <cx:pt idx="635">494</cx:pt>
          <cx:pt idx="636">495</cx:pt>
          <cx:pt idx="637">495</cx:pt>
          <cx:pt idx="638">495</cx:pt>
          <cx:pt idx="639">495</cx:pt>
          <cx:pt idx="640">495</cx:pt>
          <cx:pt idx="641">495</cx:pt>
          <cx:pt idx="642">495</cx:pt>
          <cx:pt idx="643">495</cx:pt>
          <cx:pt idx="644">495</cx:pt>
          <cx:pt idx="645">496</cx:pt>
          <cx:pt idx="646">496</cx:pt>
          <cx:pt idx="647">496</cx:pt>
          <cx:pt idx="648">497</cx:pt>
          <cx:pt idx="649">497</cx:pt>
          <cx:pt idx="650">497</cx:pt>
          <cx:pt idx="651">498</cx:pt>
          <cx:pt idx="652">498</cx:pt>
          <cx:pt idx="653">498</cx:pt>
          <cx:pt idx="654">499</cx:pt>
          <cx:pt idx="655">499</cx:pt>
          <cx:pt idx="656">499</cx:pt>
          <cx:pt idx="657">500</cx:pt>
          <cx:pt idx="658">500</cx:pt>
          <cx:pt idx="659">500</cx:pt>
          <cx:pt idx="660">500</cx:pt>
          <cx:pt idx="661">500</cx:pt>
          <cx:pt idx="662">501</cx:pt>
          <cx:pt idx="663">501</cx:pt>
          <cx:pt idx="664">501</cx:pt>
          <cx:pt idx="665">501</cx:pt>
          <cx:pt idx="666">501</cx:pt>
          <cx:pt idx="667">501</cx:pt>
          <cx:pt idx="668">501</cx:pt>
          <cx:pt idx="669">502</cx:pt>
          <cx:pt idx="670">502</cx:pt>
          <cx:pt idx="671">502</cx:pt>
          <cx:pt idx="672">502</cx:pt>
          <cx:pt idx="673">502</cx:pt>
          <cx:pt idx="674">502</cx:pt>
          <cx:pt idx="675">502</cx:pt>
          <cx:pt idx="676">502</cx:pt>
          <cx:pt idx="677">503</cx:pt>
          <cx:pt idx="678">503</cx:pt>
          <cx:pt idx="679">503</cx:pt>
          <cx:pt idx="680">503</cx:pt>
          <cx:pt idx="681">503</cx:pt>
          <cx:pt idx="682">504</cx:pt>
          <cx:pt idx="683">504</cx:pt>
          <cx:pt idx="684">504</cx:pt>
          <cx:pt idx="685">504</cx:pt>
          <cx:pt idx="686">504</cx:pt>
          <cx:pt idx="687">505</cx:pt>
          <cx:pt idx="688">505</cx:pt>
          <cx:pt idx="689">505</cx:pt>
          <cx:pt idx="690">505</cx:pt>
          <cx:pt idx="691">506</cx:pt>
          <cx:pt idx="692">506</cx:pt>
          <cx:pt idx="693">506</cx:pt>
          <cx:pt idx="694">506</cx:pt>
          <cx:pt idx="695">506</cx:pt>
          <cx:pt idx="696">506</cx:pt>
          <cx:pt idx="697">506</cx:pt>
          <cx:pt idx="698">507</cx:pt>
          <cx:pt idx="699">507</cx:pt>
          <cx:pt idx="700">507</cx:pt>
          <cx:pt idx="701">507</cx:pt>
          <cx:pt idx="702">507</cx:pt>
          <cx:pt idx="703">508</cx:pt>
          <cx:pt idx="704">508</cx:pt>
          <cx:pt idx="705">508</cx:pt>
          <cx:pt idx="706">508</cx:pt>
          <cx:pt idx="707">508</cx:pt>
          <cx:pt idx="708">508</cx:pt>
          <cx:pt idx="709">508</cx:pt>
          <cx:pt idx="710">508</cx:pt>
          <cx:pt idx="711">508</cx:pt>
          <cx:pt idx="712">509</cx:pt>
          <cx:pt idx="713">509</cx:pt>
          <cx:pt idx="714">509</cx:pt>
          <cx:pt idx="715">509</cx:pt>
          <cx:pt idx="716">509</cx:pt>
          <cx:pt idx="717">510</cx:pt>
          <cx:pt idx="718">510</cx:pt>
          <cx:pt idx="719">510</cx:pt>
          <cx:pt idx="720">510</cx:pt>
          <cx:pt idx="721">511</cx:pt>
          <cx:pt idx="722">511</cx:pt>
          <cx:pt idx="723">511</cx:pt>
          <cx:pt idx="724">511</cx:pt>
          <cx:pt idx="725">511</cx:pt>
          <cx:pt idx="726">512</cx:pt>
          <cx:pt idx="727">512</cx:pt>
          <cx:pt idx="728">512</cx:pt>
          <cx:pt idx="729">512</cx:pt>
          <cx:pt idx="730">512</cx:pt>
          <cx:pt idx="731">512</cx:pt>
          <cx:pt idx="732">512</cx:pt>
          <cx:pt idx="733">513</cx:pt>
          <cx:pt idx="734">513</cx:pt>
          <cx:pt idx="735">513</cx:pt>
          <cx:pt idx="736">513</cx:pt>
          <cx:pt idx="737">513</cx:pt>
          <cx:pt idx="738">513</cx:pt>
          <cx:pt idx="739">513</cx:pt>
          <cx:pt idx="740">513</cx:pt>
          <cx:pt idx="741">513</cx:pt>
          <cx:pt idx="742">514</cx:pt>
          <cx:pt idx="743">514</cx:pt>
          <cx:pt idx="744">514</cx:pt>
          <cx:pt idx="745">514</cx:pt>
          <cx:pt idx="746">515</cx:pt>
          <cx:pt idx="747">515</cx:pt>
          <cx:pt idx="748">515</cx:pt>
          <cx:pt idx="749">515</cx:pt>
          <cx:pt idx="750">515</cx:pt>
          <cx:pt idx="751">515</cx:pt>
          <cx:pt idx="752">515</cx:pt>
          <cx:pt idx="753">516</cx:pt>
          <cx:pt idx="754">516</cx:pt>
          <cx:pt idx="755">516</cx:pt>
          <cx:pt idx="756">516</cx:pt>
          <cx:pt idx="757">516</cx:pt>
          <cx:pt idx="758">516</cx:pt>
          <cx:pt idx="759">516</cx:pt>
          <cx:pt idx="760">517</cx:pt>
          <cx:pt idx="761">517</cx:pt>
          <cx:pt idx="762">517</cx:pt>
          <cx:pt idx="763">517</cx:pt>
          <cx:pt idx="764">517</cx:pt>
          <cx:pt idx="765">517</cx:pt>
          <cx:pt idx="766">517</cx:pt>
          <cx:pt idx="767">518</cx:pt>
          <cx:pt idx="768">518</cx:pt>
          <cx:pt idx="769">518</cx:pt>
          <cx:pt idx="770">518</cx:pt>
          <cx:pt idx="771">518</cx:pt>
          <cx:pt idx="772">518</cx:pt>
          <cx:pt idx="773">518</cx:pt>
          <cx:pt idx="774">519</cx:pt>
          <cx:pt idx="775">519</cx:pt>
          <cx:pt idx="776">519</cx:pt>
          <cx:pt idx="777">519</cx:pt>
          <cx:pt idx="778">519</cx:pt>
          <cx:pt idx="779">520</cx:pt>
          <cx:pt idx="780">520</cx:pt>
          <cx:pt idx="781">520</cx:pt>
          <cx:pt idx="782">520</cx:pt>
          <cx:pt idx="783">520</cx:pt>
          <cx:pt idx="784">520</cx:pt>
          <cx:pt idx="785">520</cx:pt>
          <cx:pt idx="786">520</cx:pt>
          <cx:pt idx="787">521</cx:pt>
          <cx:pt idx="788">521</cx:pt>
          <cx:pt idx="789">521</cx:pt>
          <cx:pt idx="790">521</cx:pt>
          <cx:pt idx="791">521</cx:pt>
          <cx:pt idx="792">521</cx:pt>
          <cx:pt idx="793">521</cx:pt>
          <cx:pt idx="794">522</cx:pt>
          <cx:pt idx="795">522</cx:pt>
          <cx:pt idx="796">522</cx:pt>
          <cx:pt idx="797">522</cx:pt>
          <cx:pt idx="798">522</cx:pt>
          <cx:pt idx="799">522</cx:pt>
          <cx:pt idx="800">522</cx:pt>
          <cx:pt idx="801">522</cx:pt>
          <cx:pt idx="802">522</cx:pt>
          <cx:pt idx="803">523</cx:pt>
          <cx:pt idx="804">523</cx:pt>
          <cx:pt idx="805">523</cx:pt>
          <cx:pt idx="806">523</cx:pt>
          <cx:pt idx="807">523</cx:pt>
          <cx:pt idx="808">523</cx:pt>
          <cx:pt idx="809">523</cx:pt>
          <cx:pt idx="810">523</cx:pt>
          <cx:pt idx="811">524</cx:pt>
          <cx:pt idx="812">524</cx:pt>
          <cx:pt idx="813">524</cx:pt>
          <cx:pt idx="814">524</cx:pt>
          <cx:pt idx="815">524</cx:pt>
          <cx:pt idx="816">525</cx:pt>
          <cx:pt idx="817">525</cx:pt>
          <cx:pt idx="818">525</cx:pt>
          <cx:pt idx="819">525</cx:pt>
          <cx:pt idx="820">525</cx:pt>
          <cx:pt idx="821">525</cx:pt>
          <cx:pt idx="822">526</cx:pt>
          <cx:pt idx="823">526</cx:pt>
          <cx:pt idx="824">526</cx:pt>
          <cx:pt idx="825">526</cx:pt>
          <cx:pt idx="826">527</cx:pt>
          <cx:pt idx="827">527</cx:pt>
          <cx:pt idx="828">527</cx:pt>
          <cx:pt idx="829">527</cx:pt>
          <cx:pt idx="830">528</cx:pt>
          <cx:pt idx="831">528</cx:pt>
          <cx:pt idx="832">528</cx:pt>
          <cx:pt idx="833">528</cx:pt>
          <cx:pt idx="834">528</cx:pt>
          <cx:pt idx="835">529</cx:pt>
          <cx:pt idx="836">529</cx:pt>
          <cx:pt idx="837">529</cx:pt>
          <cx:pt idx="838">529</cx:pt>
          <cx:pt idx="839">529</cx:pt>
          <cx:pt idx="840">529</cx:pt>
          <cx:pt idx="841">529</cx:pt>
          <cx:pt idx="842">529</cx:pt>
          <cx:pt idx="843">530</cx:pt>
          <cx:pt idx="844">530</cx:pt>
          <cx:pt idx="845">530</cx:pt>
          <cx:pt idx="846">530</cx:pt>
          <cx:pt idx="847">531</cx:pt>
          <cx:pt idx="848">531</cx:pt>
          <cx:pt idx="849">531</cx:pt>
          <cx:pt idx="850">531</cx:pt>
          <cx:pt idx="851">531</cx:pt>
          <cx:pt idx="852">531</cx:pt>
          <cx:pt idx="853">531</cx:pt>
          <cx:pt idx="854">531</cx:pt>
          <cx:pt idx="855">532</cx:pt>
          <cx:pt idx="856">532</cx:pt>
          <cx:pt idx="857">532</cx:pt>
          <cx:pt idx="858">532</cx:pt>
          <cx:pt idx="859">532</cx:pt>
          <cx:pt idx="860">532</cx:pt>
          <cx:pt idx="861">532</cx:pt>
          <cx:pt idx="862">532</cx:pt>
          <cx:pt idx="863">532</cx:pt>
          <cx:pt idx="864">532</cx:pt>
          <cx:pt idx="865">532</cx:pt>
          <cx:pt idx="866">532</cx:pt>
          <cx:pt idx="867">533</cx:pt>
          <cx:pt idx="868">533</cx:pt>
          <cx:pt idx="869">533</cx:pt>
          <cx:pt idx="870">533</cx:pt>
          <cx:pt idx="871">533</cx:pt>
          <cx:pt idx="872">533</cx:pt>
          <cx:pt idx="873">533</cx:pt>
          <cx:pt idx="874">534</cx:pt>
          <cx:pt idx="875">534</cx:pt>
          <cx:pt idx="876">534</cx:pt>
          <cx:pt idx="877">534</cx:pt>
          <cx:pt idx="878">534</cx:pt>
          <cx:pt idx="879">534</cx:pt>
          <cx:pt idx="880">534</cx:pt>
          <cx:pt idx="881">534</cx:pt>
          <cx:pt idx="882">534</cx:pt>
          <cx:pt idx="883">534</cx:pt>
          <cx:pt idx="884">534</cx:pt>
          <cx:pt idx="885">535</cx:pt>
          <cx:pt idx="886">535</cx:pt>
          <cx:pt idx="887">535</cx:pt>
          <cx:pt idx="888">535</cx:pt>
          <cx:pt idx="889">535</cx:pt>
          <cx:pt idx="890">535</cx:pt>
          <cx:pt idx="891">535</cx:pt>
          <cx:pt idx="892">535</cx:pt>
          <cx:pt idx="893">535</cx:pt>
          <cx:pt idx="894">535</cx:pt>
          <cx:pt idx="895">536</cx:pt>
          <cx:pt idx="896">536</cx:pt>
          <cx:pt idx="897">536</cx:pt>
          <cx:pt idx="898">536</cx:pt>
          <cx:pt idx="899">536</cx:pt>
          <cx:pt idx="900">536</cx:pt>
          <cx:pt idx="901">537</cx:pt>
          <cx:pt idx="902">537</cx:pt>
          <cx:pt idx="903">537</cx:pt>
          <cx:pt idx="904">537</cx:pt>
          <cx:pt idx="905">538</cx:pt>
          <cx:pt idx="906">538</cx:pt>
          <cx:pt idx="907">538</cx:pt>
          <cx:pt idx="908">538</cx:pt>
          <cx:pt idx="909">539</cx:pt>
          <cx:pt idx="910">539</cx:pt>
          <cx:pt idx="911">539</cx:pt>
          <cx:pt idx="912">539</cx:pt>
          <cx:pt idx="913">539</cx:pt>
          <cx:pt idx="914">539</cx:pt>
          <cx:pt idx="915">540</cx:pt>
          <cx:pt idx="916">540</cx:pt>
          <cx:pt idx="917">540</cx:pt>
          <cx:pt idx="918">540</cx:pt>
          <cx:pt idx="919">540</cx:pt>
          <cx:pt idx="920">540</cx:pt>
          <cx:pt idx="921">540</cx:pt>
          <cx:pt idx="922">541</cx:pt>
          <cx:pt idx="923">541</cx:pt>
          <cx:pt idx="924">542</cx:pt>
          <cx:pt idx="925">542</cx:pt>
          <cx:pt idx="926">542</cx:pt>
          <cx:pt idx="927">542</cx:pt>
          <cx:pt idx="928">542</cx:pt>
          <cx:pt idx="929">542</cx:pt>
          <cx:pt idx="930">543</cx:pt>
          <cx:pt idx="931">543</cx:pt>
          <cx:pt idx="932">543</cx:pt>
          <cx:pt idx="933">543</cx:pt>
          <cx:pt idx="934">543</cx:pt>
          <cx:pt idx="935">543</cx:pt>
          <cx:pt idx="936">543</cx:pt>
          <cx:pt idx="937">543</cx:pt>
          <cx:pt idx="938">544</cx:pt>
          <cx:pt idx="939">544</cx:pt>
          <cx:pt idx="940">544</cx:pt>
          <cx:pt idx="941">544</cx:pt>
          <cx:pt idx="942">544</cx:pt>
          <cx:pt idx="943">544</cx:pt>
          <cx:pt idx="944">545</cx:pt>
          <cx:pt idx="945">545</cx:pt>
          <cx:pt idx="946">545</cx:pt>
          <cx:pt idx="947">545</cx:pt>
          <cx:pt idx="948">545</cx:pt>
          <cx:pt idx="949">545</cx:pt>
          <cx:pt idx="950">545</cx:pt>
          <cx:pt idx="951">545</cx:pt>
          <cx:pt idx="952">545</cx:pt>
          <cx:pt idx="953">545</cx:pt>
          <cx:pt idx="954">545</cx:pt>
          <cx:pt idx="955">546</cx:pt>
          <cx:pt idx="956">546</cx:pt>
          <cx:pt idx="957">546</cx:pt>
          <cx:pt idx="958">546</cx:pt>
          <cx:pt idx="959">546</cx:pt>
          <cx:pt idx="960">546</cx:pt>
          <cx:pt idx="961">546</cx:pt>
          <cx:pt idx="962">546</cx:pt>
          <cx:pt idx="963">546</cx:pt>
          <cx:pt idx="964">546</cx:pt>
          <cx:pt idx="965">546</cx:pt>
          <cx:pt idx="966">546</cx:pt>
          <cx:pt idx="967">547</cx:pt>
          <cx:pt idx="968">547</cx:pt>
          <cx:pt idx="969">547</cx:pt>
          <cx:pt idx="970">547</cx:pt>
          <cx:pt idx="971">547</cx:pt>
          <cx:pt idx="972">547</cx:pt>
          <cx:pt idx="973">547</cx:pt>
          <cx:pt idx="974">547</cx:pt>
          <cx:pt idx="975">547</cx:pt>
          <cx:pt idx="976">547</cx:pt>
          <cx:pt idx="977">548</cx:pt>
          <cx:pt idx="978">548</cx:pt>
          <cx:pt idx="979">548</cx:pt>
          <cx:pt idx="980">548</cx:pt>
          <cx:pt idx="981">548</cx:pt>
          <cx:pt idx="982">548</cx:pt>
          <cx:pt idx="983">548</cx:pt>
          <cx:pt idx="984">549</cx:pt>
          <cx:pt idx="985">549</cx:pt>
          <cx:pt idx="986">549</cx:pt>
          <cx:pt idx="987">549</cx:pt>
          <cx:pt idx="988">549</cx:pt>
          <cx:pt idx="989">549</cx:pt>
          <cx:pt idx="990">549</cx:pt>
          <cx:pt idx="991">549</cx:pt>
          <cx:pt idx="992">549</cx:pt>
          <cx:pt idx="993">550</cx:pt>
          <cx:pt idx="994">550</cx:pt>
          <cx:pt idx="995">550</cx:pt>
          <cx:pt idx="996">550</cx:pt>
          <cx:pt idx="997">550</cx:pt>
          <cx:pt idx="998">550</cx:pt>
          <cx:pt idx="999">551</cx:pt>
          <cx:pt idx="1000">551</cx:pt>
          <cx:pt idx="1001">551</cx:pt>
          <cx:pt idx="1002">551</cx:pt>
          <cx:pt idx="1003">551</cx:pt>
          <cx:pt idx="1004">551</cx:pt>
          <cx:pt idx="1005">551</cx:pt>
          <cx:pt idx="1006">551</cx:pt>
          <cx:pt idx="1007">551</cx:pt>
          <cx:pt idx="1008">551</cx:pt>
          <cx:pt idx="1009">552</cx:pt>
          <cx:pt idx="1010">552</cx:pt>
          <cx:pt idx="1011">552</cx:pt>
          <cx:pt idx="1012">552</cx:pt>
          <cx:pt idx="1013">552</cx:pt>
          <cx:pt idx="1014">552</cx:pt>
          <cx:pt idx="1015">552</cx:pt>
          <cx:pt idx="1016">552</cx:pt>
          <cx:pt idx="1017">552</cx:pt>
          <cx:pt idx="1018">552</cx:pt>
          <cx:pt idx="1019">552</cx:pt>
          <cx:pt idx="1020">552</cx:pt>
          <cx:pt idx="1021">552</cx:pt>
          <cx:pt idx="1022">553</cx:pt>
          <cx:pt idx="1023">553</cx:pt>
          <cx:pt idx="1024">553</cx:pt>
          <cx:pt idx="1025">553</cx:pt>
          <cx:pt idx="1026">553</cx:pt>
          <cx:pt idx="1027">553</cx:pt>
          <cx:pt idx="1028">553</cx:pt>
          <cx:pt idx="1029">553</cx:pt>
          <cx:pt idx="1030">553</cx:pt>
          <cx:pt idx="1031">553</cx:pt>
          <cx:pt idx="1032">553</cx:pt>
          <cx:pt idx="1033">553</cx:pt>
          <cx:pt idx="1034">553</cx:pt>
          <cx:pt idx="1035">554</cx:pt>
          <cx:pt idx="1036">554</cx:pt>
          <cx:pt idx="1037">554</cx:pt>
          <cx:pt idx="1038">554</cx:pt>
          <cx:pt idx="1039">554</cx:pt>
          <cx:pt idx="1040">554</cx:pt>
          <cx:pt idx="1041">554</cx:pt>
          <cx:pt idx="1042">554</cx:pt>
          <cx:pt idx="1043">554</cx:pt>
          <cx:pt idx="1044">554</cx:pt>
          <cx:pt idx="1045">554</cx:pt>
          <cx:pt idx="1046">554</cx:pt>
          <cx:pt idx="1047">555</cx:pt>
          <cx:pt idx="1048">555</cx:pt>
          <cx:pt idx="1049">555</cx:pt>
          <cx:pt idx="1050">555</cx:pt>
          <cx:pt idx="1051">555</cx:pt>
          <cx:pt idx="1052">555</cx:pt>
          <cx:pt idx="1053">555</cx:pt>
          <cx:pt idx="1054">555</cx:pt>
          <cx:pt idx="1055">555</cx:pt>
          <cx:pt idx="1056">556</cx:pt>
          <cx:pt idx="1057">556</cx:pt>
          <cx:pt idx="1058">556</cx:pt>
          <cx:pt idx="1059">556</cx:pt>
          <cx:pt idx="1060">556</cx:pt>
          <cx:pt idx="1061">556</cx:pt>
          <cx:pt idx="1062">556</cx:pt>
          <cx:pt idx="1063">557</cx:pt>
          <cx:pt idx="1064">557</cx:pt>
          <cx:pt idx="1065">557</cx:pt>
          <cx:pt idx="1066">557</cx:pt>
          <cx:pt idx="1067">557</cx:pt>
          <cx:pt idx="1068">557</cx:pt>
          <cx:pt idx="1069">557</cx:pt>
          <cx:pt idx="1070">557</cx:pt>
          <cx:pt idx="1071">557</cx:pt>
          <cx:pt idx="1072">557</cx:pt>
          <cx:pt idx="1073">558</cx:pt>
          <cx:pt idx="1074">558</cx:pt>
          <cx:pt idx="1075">558</cx:pt>
          <cx:pt idx="1076">558</cx:pt>
          <cx:pt idx="1077">558</cx:pt>
          <cx:pt idx="1078">558</cx:pt>
          <cx:pt idx="1079">558</cx:pt>
          <cx:pt idx="1080">558</cx:pt>
          <cx:pt idx="1081">558</cx:pt>
          <cx:pt idx="1082">558</cx:pt>
          <cx:pt idx="1083">559</cx:pt>
          <cx:pt idx="1084">559</cx:pt>
          <cx:pt idx="1085">559</cx:pt>
          <cx:pt idx="1086">559</cx:pt>
          <cx:pt idx="1087">559</cx:pt>
          <cx:pt idx="1088">560</cx:pt>
          <cx:pt idx="1089">560</cx:pt>
          <cx:pt idx="1090">560</cx:pt>
          <cx:pt idx="1091">560</cx:pt>
          <cx:pt idx="1092">560</cx:pt>
          <cx:pt idx="1093">560</cx:pt>
          <cx:pt idx="1094">560</cx:pt>
          <cx:pt idx="1095">560</cx:pt>
          <cx:pt idx="1096">560</cx:pt>
          <cx:pt idx="1097">560</cx:pt>
          <cx:pt idx="1098">560</cx:pt>
          <cx:pt idx="1099">560</cx:pt>
          <cx:pt idx="1100">560</cx:pt>
          <cx:pt idx="1101">560</cx:pt>
          <cx:pt idx="1102">560</cx:pt>
          <cx:pt idx="1103">560</cx:pt>
          <cx:pt idx="1104">561</cx:pt>
          <cx:pt idx="1105">561</cx:pt>
          <cx:pt idx="1106">561</cx:pt>
          <cx:pt idx="1107">561</cx:pt>
          <cx:pt idx="1108">561</cx:pt>
          <cx:pt idx="1109">561</cx:pt>
          <cx:pt idx="1110">561</cx:pt>
          <cx:pt idx="1111">561</cx:pt>
          <cx:pt idx="1112">561</cx:pt>
          <cx:pt idx="1113">561</cx:pt>
          <cx:pt idx="1114">561</cx:pt>
          <cx:pt idx="1115">561</cx:pt>
          <cx:pt idx="1116">561</cx:pt>
          <cx:pt idx="1117">561</cx:pt>
          <cx:pt idx="1118">562</cx:pt>
          <cx:pt idx="1119">562</cx:pt>
          <cx:pt idx="1120">562</cx:pt>
          <cx:pt idx="1121">562</cx:pt>
          <cx:pt idx="1122">562</cx:pt>
          <cx:pt idx="1123">562</cx:pt>
          <cx:pt idx="1124">562</cx:pt>
          <cx:pt idx="1125">562</cx:pt>
          <cx:pt idx="1126">562</cx:pt>
          <cx:pt idx="1127">562</cx:pt>
          <cx:pt idx="1128">562</cx:pt>
          <cx:pt idx="1129">563</cx:pt>
          <cx:pt idx="1130">563</cx:pt>
          <cx:pt idx="1131">563</cx:pt>
          <cx:pt idx="1132">563</cx:pt>
          <cx:pt idx="1133">563</cx:pt>
          <cx:pt idx="1134">563</cx:pt>
          <cx:pt idx="1135">563</cx:pt>
          <cx:pt idx="1136">563</cx:pt>
          <cx:pt idx="1137">564</cx:pt>
          <cx:pt idx="1138">564</cx:pt>
          <cx:pt idx="1139">564</cx:pt>
          <cx:pt idx="1140">564</cx:pt>
          <cx:pt idx="1141">564</cx:pt>
          <cx:pt idx="1142">564</cx:pt>
          <cx:pt idx="1143">564</cx:pt>
          <cx:pt idx="1144">564</cx:pt>
          <cx:pt idx="1145">564</cx:pt>
          <cx:pt idx="1146">564</cx:pt>
          <cx:pt idx="1147">564</cx:pt>
          <cx:pt idx="1148">564</cx:pt>
          <cx:pt idx="1149">565</cx:pt>
          <cx:pt idx="1150">565</cx:pt>
          <cx:pt idx="1151">565</cx:pt>
          <cx:pt idx="1152">565</cx:pt>
          <cx:pt idx="1153">565</cx:pt>
          <cx:pt idx="1154">565</cx:pt>
          <cx:pt idx="1155">565</cx:pt>
          <cx:pt idx="1156">565</cx:pt>
          <cx:pt idx="1157">565</cx:pt>
          <cx:pt idx="1158">565</cx:pt>
          <cx:pt idx="1159">566</cx:pt>
          <cx:pt idx="1160">566</cx:pt>
          <cx:pt idx="1161">566</cx:pt>
          <cx:pt idx="1162">566</cx:pt>
          <cx:pt idx="1163">566</cx:pt>
          <cx:pt idx="1164">567</cx:pt>
          <cx:pt idx="1165">567</cx:pt>
          <cx:pt idx="1166">567</cx:pt>
          <cx:pt idx="1167">567</cx:pt>
          <cx:pt idx="1168">567</cx:pt>
          <cx:pt idx="1169">567</cx:pt>
          <cx:pt idx="1170">567</cx:pt>
          <cx:pt idx="1171">567</cx:pt>
          <cx:pt idx="1172">567</cx:pt>
          <cx:pt idx="1173">567</cx:pt>
          <cx:pt idx="1174">567</cx:pt>
          <cx:pt idx="1175">567</cx:pt>
          <cx:pt idx="1176">567</cx:pt>
          <cx:pt idx="1177">568</cx:pt>
          <cx:pt idx="1178">568</cx:pt>
          <cx:pt idx="1179">568</cx:pt>
          <cx:pt idx="1180">568</cx:pt>
          <cx:pt idx="1181">568</cx:pt>
          <cx:pt idx="1182">568</cx:pt>
          <cx:pt idx="1183">568</cx:pt>
          <cx:pt idx="1184">568</cx:pt>
          <cx:pt idx="1185">568</cx:pt>
          <cx:pt idx="1186">568</cx:pt>
          <cx:pt idx="1187">568</cx:pt>
          <cx:pt idx="1188">568</cx:pt>
          <cx:pt idx="1189">568</cx:pt>
          <cx:pt idx="1190">568</cx:pt>
          <cx:pt idx="1191">568</cx:pt>
          <cx:pt idx="1192">568</cx:pt>
          <cx:pt idx="1193">569</cx:pt>
          <cx:pt idx="1194">569</cx:pt>
          <cx:pt idx="1195">569</cx:pt>
          <cx:pt idx="1196">569</cx:pt>
          <cx:pt idx="1197">569</cx:pt>
          <cx:pt idx="1198">569</cx:pt>
          <cx:pt idx="1199">569</cx:pt>
          <cx:pt idx="1200">569</cx:pt>
          <cx:pt idx="1201">569</cx:pt>
          <cx:pt idx="1202">570</cx:pt>
          <cx:pt idx="1203">570</cx:pt>
          <cx:pt idx="1204">570</cx:pt>
          <cx:pt idx="1205">570</cx:pt>
          <cx:pt idx="1206">570</cx:pt>
          <cx:pt idx="1207">570</cx:pt>
          <cx:pt idx="1208">570</cx:pt>
          <cx:pt idx="1209">570</cx:pt>
          <cx:pt idx="1210">570</cx:pt>
          <cx:pt idx="1211">570</cx:pt>
          <cx:pt idx="1212">570</cx:pt>
          <cx:pt idx="1213">570</cx:pt>
          <cx:pt idx="1214">571</cx:pt>
          <cx:pt idx="1215">571</cx:pt>
          <cx:pt idx="1216">571</cx:pt>
          <cx:pt idx="1217">571</cx:pt>
          <cx:pt idx="1218">571</cx:pt>
          <cx:pt idx="1219">571</cx:pt>
          <cx:pt idx="1220">572</cx:pt>
          <cx:pt idx="1221">572</cx:pt>
          <cx:pt idx="1222">572</cx:pt>
          <cx:pt idx="1223">572</cx:pt>
          <cx:pt idx="1224">572</cx:pt>
          <cx:pt idx="1225">572</cx:pt>
          <cx:pt idx="1226">572</cx:pt>
          <cx:pt idx="1227">572</cx:pt>
          <cx:pt idx="1228">572</cx:pt>
          <cx:pt idx="1229">572</cx:pt>
          <cx:pt idx="1230">572</cx:pt>
          <cx:pt idx="1231">572</cx:pt>
          <cx:pt idx="1232">572</cx:pt>
          <cx:pt idx="1233">573</cx:pt>
          <cx:pt idx="1234">573</cx:pt>
          <cx:pt idx="1235">573</cx:pt>
          <cx:pt idx="1236">573</cx:pt>
          <cx:pt idx="1237">573</cx:pt>
          <cx:pt idx="1238">573</cx:pt>
          <cx:pt idx="1239">573</cx:pt>
          <cx:pt idx="1240">573</cx:pt>
          <cx:pt idx="1241">573</cx:pt>
          <cx:pt idx="1242">573</cx:pt>
          <cx:pt idx="1243">573</cx:pt>
          <cx:pt idx="1244">573</cx:pt>
          <cx:pt idx="1245">573</cx:pt>
          <cx:pt idx="1246">573</cx:pt>
          <cx:pt idx="1247">574</cx:pt>
          <cx:pt idx="1248">574</cx:pt>
          <cx:pt idx="1249">574</cx:pt>
          <cx:pt idx="1250">574</cx:pt>
          <cx:pt idx="1251">574</cx:pt>
          <cx:pt idx="1252">574</cx:pt>
          <cx:pt idx="1253">574</cx:pt>
          <cx:pt idx="1254">574</cx:pt>
          <cx:pt idx="1255">574</cx:pt>
          <cx:pt idx="1256">575</cx:pt>
          <cx:pt idx="1257">575</cx:pt>
          <cx:pt idx="1258">575</cx:pt>
          <cx:pt idx="1259">575</cx:pt>
          <cx:pt idx="1260">575</cx:pt>
          <cx:pt idx="1261">576</cx:pt>
          <cx:pt idx="1262">576</cx:pt>
          <cx:pt idx="1263">576</cx:pt>
          <cx:pt idx="1264">576</cx:pt>
          <cx:pt idx="1265">576</cx:pt>
          <cx:pt idx="1266">576</cx:pt>
          <cx:pt idx="1267">576</cx:pt>
          <cx:pt idx="1268">576</cx:pt>
          <cx:pt idx="1269">576</cx:pt>
          <cx:pt idx="1270">576</cx:pt>
          <cx:pt idx="1271">577</cx:pt>
          <cx:pt idx="1272">577</cx:pt>
          <cx:pt idx="1273">577</cx:pt>
          <cx:pt idx="1274">577</cx:pt>
          <cx:pt idx="1275">577</cx:pt>
          <cx:pt idx="1276">577</cx:pt>
          <cx:pt idx="1277">577</cx:pt>
          <cx:pt idx="1278">577</cx:pt>
          <cx:pt idx="1279">577</cx:pt>
          <cx:pt idx="1280">577</cx:pt>
          <cx:pt idx="1281">577</cx:pt>
          <cx:pt idx="1282">577</cx:pt>
          <cx:pt idx="1283">577</cx:pt>
          <cx:pt idx="1284">578</cx:pt>
          <cx:pt idx="1285">578</cx:pt>
          <cx:pt idx="1286">578</cx:pt>
          <cx:pt idx="1287">578</cx:pt>
          <cx:pt idx="1288">578</cx:pt>
          <cx:pt idx="1289">578</cx:pt>
          <cx:pt idx="1290">578</cx:pt>
          <cx:pt idx="1291">578</cx:pt>
          <cx:pt idx="1292">578</cx:pt>
          <cx:pt idx="1293">578</cx:pt>
          <cx:pt idx="1294">578</cx:pt>
          <cx:pt idx="1295">579</cx:pt>
          <cx:pt idx="1296">579</cx:pt>
          <cx:pt idx="1297">579</cx:pt>
          <cx:pt idx="1298">579</cx:pt>
          <cx:pt idx="1299">579</cx:pt>
          <cx:pt idx="1300">579</cx:pt>
          <cx:pt idx="1301">579</cx:pt>
          <cx:pt idx="1302">579</cx:pt>
          <cx:pt idx="1303">579</cx:pt>
          <cx:pt idx="1304">579</cx:pt>
          <cx:pt idx="1305">579</cx:pt>
          <cx:pt idx="1306">579</cx:pt>
          <cx:pt idx="1307">579</cx:pt>
          <cx:pt idx="1308">579</cx:pt>
          <cx:pt idx="1309">579</cx:pt>
          <cx:pt idx="1310">579</cx:pt>
          <cx:pt idx="1311">579</cx:pt>
          <cx:pt idx="1312">579</cx:pt>
          <cx:pt idx="1313">580</cx:pt>
          <cx:pt idx="1314">580</cx:pt>
          <cx:pt idx="1315">580</cx:pt>
          <cx:pt idx="1316">580</cx:pt>
          <cx:pt idx="1317">580</cx:pt>
          <cx:pt idx="1318">580</cx:pt>
          <cx:pt idx="1319">580</cx:pt>
          <cx:pt idx="1320">580</cx:pt>
          <cx:pt idx="1321">580</cx:pt>
          <cx:pt idx="1322">580</cx:pt>
          <cx:pt idx="1323">580</cx:pt>
          <cx:pt idx="1324">581</cx:pt>
          <cx:pt idx="1325">581</cx:pt>
          <cx:pt idx="1326">581</cx:pt>
          <cx:pt idx="1327">581</cx:pt>
          <cx:pt idx="1328">581</cx:pt>
          <cx:pt idx="1329">581</cx:pt>
          <cx:pt idx="1330">581</cx:pt>
          <cx:pt idx="1331">581</cx:pt>
          <cx:pt idx="1332">582</cx:pt>
          <cx:pt idx="1333">582</cx:pt>
          <cx:pt idx="1334">582</cx:pt>
          <cx:pt idx="1335">582</cx:pt>
          <cx:pt idx="1336">582</cx:pt>
          <cx:pt idx="1337">582</cx:pt>
          <cx:pt idx="1338">582</cx:pt>
          <cx:pt idx="1339">582</cx:pt>
          <cx:pt idx="1340">582</cx:pt>
          <cx:pt idx="1341">582</cx:pt>
          <cx:pt idx="1342">582</cx:pt>
          <cx:pt idx="1343">582</cx:pt>
          <cx:pt idx="1344">582</cx:pt>
          <cx:pt idx="1345">582</cx:pt>
          <cx:pt idx="1346">582</cx:pt>
          <cx:pt idx="1347">582</cx:pt>
          <cx:pt idx="1348">582</cx:pt>
          <cx:pt idx="1349">582</cx:pt>
          <cx:pt idx="1350">582</cx:pt>
          <cx:pt idx="1351">582</cx:pt>
          <cx:pt idx="1352">582</cx:pt>
          <cx:pt idx="1353">583</cx:pt>
          <cx:pt idx="1354">583</cx:pt>
          <cx:pt idx="1355">583</cx:pt>
          <cx:pt idx="1356">583</cx:pt>
          <cx:pt idx="1357">583</cx:pt>
          <cx:pt idx="1358">583</cx:pt>
          <cx:pt idx="1359">583</cx:pt>
          <cx:pt idx="1360">583</cx:pt>
          <cx:pt idx="1361">583</cx:pt>
          <cx:pt idx="1362">583</cx:pt>
          <cx:pt idx="1363">583</cx:pt>
          <cx:pt idx="1364">583</cx:pt>
          <cx:pt idx="1365">583</cx:pt>
          <cx:pt idx="1366">583</cx:pt>
          <cx:pt idx="1367">583</cx:pt>
          <cx:pt idx="1368">584</cx:pt>
          <cx:pt idx="1369">584</cx:pt>
          <cx:pt idx="1370">584</cx:pt>
          <cx:pt idx="1371">584</cx:pt>
          <cx:pt idx="1372">584</cx:pt>
          <cx:pt idx="1373">584</cx:pt>
          <cx:pt idx="1374">584</cx:pt>
          <cx:pt idx="1375">584</cx:pt>
          <cx:pt idx="1376">584</cx:pt>
          <cx:pt idx="1377">584</cx:pt>
          <cx:pt idx="1378">584</cx:pt>
          <cx:pt idx="1379">584</cx:pt>
          <cx:pt idx="1380">584</cx:pt>
          <cx:pt idx="1381">584</cx:pt>
          <cx:pt idx="1382">584</cx:pt>
          <cx:pt idx="1383">584</cx:pt>
          <cx:pt idx="1384">585</cx:pt>
          <cx:pt idx="1385">585</cx:pt>
          <cx:pt idx="1386">585</cx:pt>
          <cx:pt idx="1387">585</cx:pt>
          <cx:pt idx="1388">585</cx:pt>
          <cx:pt idx="1389">585</cx:pt>
          <cx:pt idx="1390">585</cx:pt>
          <cx:pt idx="1391">585</cx:pt>
          <cx:pt idx="1392">585</cx:pt>
          <cx:pt idx="1393">585</cx:pt>
          <cx:pt idx="1394">585</cx:pt>
          <cx:pt idx="1395">585</cx:pt>
          <cx:pt idx="1396">585</cx:pt>
          <cx:pt idx="1397">585</cx:pt>
          <cx:pt idx="1398">585</cx:pt>
          <cx:pt idx="1399">585</cx:pt>
          <cx:pt idx="1400">585</cx:pt>
          <cx:pt idx="1401">585</cx:pt>
          <cx:pt idx="1402">586</cx:pt>
          <cx:pt idx="1403">586</cx:pt>
          <cx:pt idx="1404">586</cx:pt>
          <cx:pt idx="1405">586</cx:pt>
          <cx:pt idx="1406">586</cx:pt>
          <cx:pt idx="1407">586</cx:pt>
          <cx:pt idx="1408">586</cx:pt>
          <cx:pt idx="1409">586</cx:pt>
          <cx:pt idx="1410">586</cx:pt>
          <cx:pt idx="1411">586</cx:pt>
          <cx:pt idx="1412">586</cx:pt>
          <cx:pt idx="1413">586</cx:pt>
          <cx:pt idx="1414">586</cx:pt>
          <cx:pt idx="1415">587</cx:pt>
          <cx:pt idx="1416">587</cx:pt>
          <cx:pt idx="1417">587</cx:pt>
          <cx:pt idx="1418">587</cx:pt>
          <cx:pt idx="1419">587</cx:pt>
          <cx:pt idx="1420">587</cx:pt>
          <cx:pt idx="1421">587</cx:pt>
          <cx:pt idx="1422">587</cx:pt>
          <cx:pt idx="1423">587</cx:pt>
          <cx:pt idx="1424">587</cx:pt>
          <cx:pt idx="1425">587</cx:pt>
          <cx:pt idx="1426">587</cx:pt>
          <cx:pt idx="1427">588</cx:pt>
          <cx:pt idx="1428">588</cx:pt>
          <cx:pt idx="1429">588</cx:pt>
          <cx:pt idx="1430">588</cx:pt>
          <cx:pt idx="1431">588</cx:pt>
          <cx:pt idx="1432">588</cx:pt>
          <cx:pt idx="1433">589</cx:pt>
          <cx:pt idx="1434">589</cx:pt>
          <cx:pt idx="1435">589</cx:pt>
          <cx:pt idx="1436">589</cx:pt>
          <cx:pt idx="1437">589</cx:pt>
          <cx:pt idx="1438">589</cx:pt>
          <cx:pt idx="1439">589</cx:pt>
          <cx:pt idx="1440">589</cx:pt>
          <cx:pt idx="1441">589</cx:pt>
          <cx:pt idx="1442">589</cx:pt>
          <cx:pt idx="1443">589</cx:pt>
          <cx:pt idx="1444">589</cx:pt>
          <cx:pt idx="1445">589</cx:pt>
          <cx:pt idx="1446">589</cx:pt>
          <cx:pt idx="1447">589</cx:pt>
          <cx:pt idx="1448">590</cx:pt>
          <cx:pt idx="1449">590</cx:pt>
          <cx:pt idx="1450">590</cx:pt>
          <cx:pt idx="1451">590</cx:pt>
          <cx:pt idx="1452">590</cx:pt>
          <cx:pt idx="1453">590</cx:pt>
          <cx:pt idx="1454">590</cx:pt>
          <cx:pt idx="1455">590</cx:pt>
          <cx:pt idx="1456">590</cx:pt>
          <cx:pt idx="1457">590</cx:pt>
          <cx:pt idx="1458">590</cx:pt>
          <cx:pt idx="1459">591</cx:pt>
          <cx:pt idx="1460">591</cx:pt>
          <cx:pt idx="1461">591</cx:pt>
          <cx:pt idx="1462">591</cx:pt>
          <cx:pt idx="1463">591</cx:pt>
          <cx:pt idx="1464">591</cx:pt>
          <cx:pt idx="1465">591</cx:pt>
          <cx:pt idx="1466">591</cx:pt>
          <cx:pt idx="1467">591</cx:pt>
          <cx:pt idx="1468">591</cx:pt>
          <cx:pt idx="1469">591</cx:pt>
          <cx:pt idx="1470">591</cx:pt>
          <cx:pt idx="1471">591</cx:pt>
          <cx:pt idx="1472">591</cx:pt>
          <cx:pt idx="1473">591</cx:pt>
          <cx:pt idx="1474">591</cx:pt>
          <cx:pt idx="1475">591</cx:pt>
          <cx:pt idx="1476">591</cx:pt>
          <cx:pt idx="1477">592</cx:pt>
          <cx:pt idx="1478">592</cx:pt>
          <cx:pt idx="1479">592</cx:pt>
          <cx:pt idx="1480">592</cx:pt>
          <cx:pt idx="1481">592</cx:pt>
          <cx:pt idx="1482">592</cx:pt>
          <cx:pt idx="1483">592</cx:pt>
          <cx:pt idx="1484">592</cx:pt>
          <cx:pt idx="1485">592</cx:pt>
          <cx:pt idx="1486">592</cx:pt>
          <cx:pt idx="1487">592</cx:pt>
          <cx:pt idx="1488">593</cx:pt>
          <cx:pt idx="1489">593</cx:pt>
          <cx:pt idx="1490">593</cx:pt>
          <cx:pt idx="1491">593</cx:pt>
          <cx:pt idx="1492">593</cx:pt>
          <cx:pt idx="1493">593</cx:pt>
          <cx:pt idx="1494">593</cx:pt>
          <cx:pt idx="1495">593</cx:pt>
          <cx:pt idx="1496">593</cx:pt>
          <cx:pt idx="1497">593</cx:pt>
          <cx:pt idx="1498">593</cx:pt>
          <cx:pt idx="1499">593</cx:pt>
          <cx:pt idx="1500">593</cx:pt>
          <cx:pt idx="1501">593</cx:pt>
          <cx:pt idx="1502">593</cx:pt>
          <cx:pt idx="1503">593</cx:pt>
          <cx:pt idx="1504">593</cx:pt>
          <cx:pt idx="1505">593</cx:pt>
          <cx:pt idx="1506">593</cx:pt>
          <cx:pt idx="1507">594</cx:pt>
          <cx:pt idx="1508">594</cx:pt>
          <cx:pt idx="1509">594</cx:pt>
          <cx:pt idx="1510">594</cx:pt>
          <cx:pt idx="1511">594</cx:pt>
          <cx:pt idx="1512">595</cx:pt>
          <cx:pt idx="1513">595</cx:pt>
          <cx:pt idx="1514">595</cx:pt>
          <cx:pt idx="1515">595</cx:pt>
          <cx:pt idx="1516">595</cx:pt>
          <cx:pt idx="1517">595</cx:pt>
          <cx:pt idx="1518">595</cx:pt>
          <cx:pt idx="1519">595</cx:pt>
          <cx:pt idx="1520">595</cx:pt>
          <cx:pt idx="1521">595</cx:pt>
          <cx:pt idx="1522">595</cx:pt>
          <cx:pt idx="1523">595</cx:pt>
          <cx:pt idx="1524">595</cx:pt>
          <cx:pt idx="1525">595</cx:pt>
          <cx:pt idx="1526">595</cx:pt>
          <cx:pt idx="1527">595</cx:pt>
          <cx:pt idx="1528">595</cx:pt>
          <cx:pt idx="1529">595</cx:pt>
          <cx:pt idx="1530">595</cx:pt>
          <cx:pt idx="1531">595</cx:pt>
          <cx:pt idx="1532">595</cx:pt>
          <cx:pt idx="1533">595</cx:pt>
          <cx:pt idx="1534">595</cx:pt>
          <cx:pt idx="1535">595</cx:pt>
          <cx:pt idx="1536">595</cx:pt>
          <cx:pt idx="1537">595</cx:pt>
          <cx:pt idx="1538">595</cx:pt>
          <cx:pt idx="1539">595</cx:pt>
          <cx:pt idx="1540">595</cx:pt>
          <cx:pt idx="1541">595</cx:pt>
          <cx:pt idx="1542">595</cx:pt>
          <cx:pt idx="1543">596</cx:pt>
          <cx:pt idx="1544">596</cx:pt>
          <cx:pt idx="1545">596</cx:pt>
          <cx:pt idx="1546">596</cx:pt>
          <cx:pt idx="1547">596</cx:pt>
          <cx:pt idx="1548">596</cx:pt>
          <cx:pt idx="1549">596</cx:pt>
          <cx:pt idx="1550">596</cx:pt>
          <cx:pt idx="1551">596</cx:pt>
          <cx:pt idx="1552">596</cx:pt>
          <cx:pt idx="1553">596</cx:pt>
          <cx:pt idx="1554">596</cx:pt>
          <cx:pt idx="1555">596</cx:pt>
          <cx:pt idx="1556">596</cx:pt>
          <cx:pt idx="1557">596</cx:pt>
          <cx:pt idx="1558">596</cx:pt>
          <cx:pt idx="1559">596</cx:pt>
          <cx:pt idx="1560">597</cx:pt>
          <cx:pt idx="1561">597</cx:pt>
          <cx:pt idx="1562">597</cx:pt>
          <cx:pt idx="1563">597</cx:pt>
          <cx:pt idx="1564">597</cx:pt>
          <cx:pt idx="1565">597</cx:pt>
          <cx:pt idx="1566">597</cx:pt>
          <cx:pt idx="1567">597</cx:pt>
          <cx:pt idx="1568">597</cx:pt>
          <cx:pt idx="1569">597</cx:pt>
          <cx:pt idx="1570">597</cx:pt>
          <cx:pt idx="1571">597</cx:pt>
          <cx:pt idx="1572">597</cx:pt>
          <cx:pt idx="1573">597</cx:pt>
          <cx:pt idx="1574">597</cx:pt>
          <cx:pt idx="1575">598</cx:pt>
          <cx:pt idx="1576">598</cx:pt>
          <cx:pt idx="1577">598</cx:pt>
          <cx:pt idx="1578">598</cx:pt>
          <cx:pt idx="1579">598</cx:pt>
          <cx:pt idx="1580">598</cx:pt>
          <cx:pt idx="1581">598</cx:pt>
          <cx:pt idx="1582">598</cx:pt>
          <cx:pt idx="1583">598</cx:pt>
          <cx:pt idx="1584">598</cx:pt>
          <cx:pt idx="1585">598</cx:pt>
          <cx:pt idx="1586">598</cx:pt>
          <cx:pt idx="1587">598</cx:pt>
          <cx:pt idx="1588">598</cx:pt>
          <cx:pt idx="1589">598</cx:pt>
          <cx:pt idx="1590">598</cx:pt>
          <cx:pt idx="1591">599</cx:pt>
          <cx:pt idx="1592">599</cx:pt>
          <cx:pt idx="1593">599</cx:pt>
          <cx:pt idx="1594">599</cx:pt>
          <cx:pt idx="1595">599</cx:pt>
          <cx:pt idx="1596">599</cx:pt>
          <cx:pt idx="1597">599</cx:pt>
          <cx:pt idx="1598">599</cx:pt>
          <cx:pt idx="1599">599</cx:pt>
          <cx:pt idx="1600">599</cx:pt>
          <cx:pt idx="1601">599</cx:pt>
          <cx:pt idx="1602">599</cx:pt>
          <cx:pt idx="1603">599</cx:pt>
          <cx:pt idx="1604">599</cx:pt>
          <cx:pt idx="1605">599</cx:pt>
          <cx:pt idx="1606">599</cx:pt>
          <cx:pt idx="1607">599</cx:pt>
          <cx:pt idx="1608">599</cx:pt>
          <cx:pt idx="1609">599</cx:pt>
          <cx:pt idx="1610">600</cx:pt>
          <cx:pt idx="1611">600</cx:pt>
          <cx:pt idx="1612">600</cx:pt>
          <cx:pt idx="1613">600</cx:pt>
          <cx:pt idx="1614">600</cx:pt>
          <cx:pt idx="1615">600</cx:pt>
          <cx:pt idx="1616">600</cx:pt>
          <cx:pt idx="1617">600</cx:pt>
          <cx:pt idx="1618">600</cx:pt>
          <cx:pt idx="1619">600</cx:pt>
          <cx:pt idx="1620">601</cx:pt>
          <cx:pt idx="1621">601</cx:pt>
          <cx:pt idx="1622">601</cx:pt>
          <cx:pt idx="1623">601</cx:pt>
          <cx:pt idx="1624">601</cx:pt>
          <cx:pt idx="1625">601</cx:pt>
          <cx:pt idx="1626">601</cx:pt>
          <cx:pt idx="1627">601</cx:pt>
          <cx:pt idx="1628">601</cx:pt>
          <cx:pt idx="1629">601</cx:pt>
          <cx:pt idx="1630">601</cx:pt>
          <cx:pt idx="1631">601</cx:pt>
          <cx:pt idx="1632">601</cx:pt>
          <cx:pt idx="1633">601</cx:pt>
          <cx:pt idx="1634">601</cx:pt>
          <cx:pt idx="1635">601</cx:pt>
          <cx:pt idx="1636">601</cx:pt>
          <cx:pt idx="1637">601</cx:pt>
          <cx:pt idx="1638">601</cx:pt>
          <cx:pt idx="1639">601</cx:pt>
          <cx:pt idx="1640">601</cx:pt>
          <cx:pt idx="1641">602</cx:pt>
          <cx:pt idx="1642">602</cx:pt>
          <cx:pt idx="1643">602</cx:pt>
          <cx:pt idx="1644">602</cx:pt>
          <cx:pt idx="1645">602</cx:pt>
          <cx:pt idx="1646">602</cx:pt>
          <cx:pt idx="1647">602</cx:pt>
          <cx:pt idx="1648">602</cx:pt>
          <cx:pt idx="1649">602</cx:pt>
          <cx:pt idx="1650">602</cx:pt>
          <cx:pt idx="1651">602</cx:pt>
          <cx:pt idx="1652">602</cx:pt>
          <cx:pt idx="1653">602</cx:pt>
          <cx:pt idx="1654">602</cx:pt>
          <cx:pt idx="1655">602</cx:pt>
          <cx:pt idx="1656">602</cx:pt>
          <cx:pt idx="1657">602</cx:pt>
          <cx:pt idx="1658">602</cx:pt>
          <cx:pt idx="1659">603</cx:pt>
          <cx:pt idx="1660">603</cx:pt>
          <cx:pt idx="1661">603</cx:pt>
          <cx:pt idx="1662">603</cx:pt>
          <cx:pt idx="1663">603</cx:pt>
          <cx:pt idx="1664">603</cx:pt>
          <cx:pt idx="1665">603</cx:pt>
          <cx:pt idx="1666">603</cx:pt>
          <cx:pt idx="1667">603</cx:pt>
          <cx:pt idx="1668">604</cx:pt>
          <cx:pt idx="1669">604</cx:pt>
          <cx:pt idx="1670">604</cx:pt>
          <cx:pt idx="1671">604</cx:pt>
          <cx:pt idx="1672">604</cx:pt>
          <cx:pt idx="1673">604</cx:pt>
          <cx:pt idx="1674">604</cx:pt>
          <cx:pt idx="1675">604</cx:pt>
          <cx:pt idx="1676">604</cx:pt>
          <cx:pt idx="1677">604</cx:pt>
          <cx:pt idx="1678">604</cx:pt>
          <cx:pt idx="1679">604</cx:pt>
          <cx:pt idx="1680">604</cx:pt>
          <cx:pt idx="1681">605</cx:pt>
          <cx:pt idx="1682">605</cx:pt>
          <cx:pt idx="1683">605</cx:pt>
          <cx:pt idx="1684">605</cx:pt>
          <cx:pt idx="1685">605</cx:pt>
          <cx:pt idx="1686">605</cx:pt>
          <cx:pt idx="1687">605</cx:pt>
          <cx:pt idx="1688">605</cx:pt>
          <cx:pt idx="1689">605</cx:pt>
          <cx:pt idx="1690">605</cx:pt>
          <cx:pt idx="1691">605</cx:pt>
          <cx:pt idx="1692">605</cx:pt>
          <cx:pt idx="1693">605</cx:pt>
          <cx:pt idx="1694">605</cx:pt>
          <cx:pt idx="1695">605</cx:pt>
          <cx:pt idx="1696">605</cx:pt>
          <cx:pt idx="1697">605</cx:pt>
          <cx:pt idx="1698">605</cx:pt>
          <cx:pt idx="1699">605</cx:pt>
          <cx:pt idx="1700">606</cx:pt>
          <cx:pt idx="1701">606</cx:pt>
          <cx:pt idx="1702">606</cx:pt>
          <cx:pt idx="1703">606</cx:pt>
          <cx:pt idx="1704">606</cx:pt>
          <cx:pt idx="1705">606</cx:pt>
          <cx:pt idx="1706">606</cx:pt>
          <cx:pt idx="1707">606</cx:pt>
          <cx:pt idx="1708">606</cx:pt>
          <cx:pt idx="1709">606</cx:pt>
          <cx:pt idx="1710">606</cx:pt>
          <cx:pt idx="1711">606</cx:pt>
          <cx:pt idx="1712">606</cx:pt>
          <cx:pt idx="1713">606</cx:pt>
          <cx:pt idx="1714">606</cx:pt>
          <cx:pt idx="1715">606</cx:pt>
          <cx:pt idx="1716">607</cx:pt>
          <cx:pt idx="1717">607</cx:pt>
          <cx:pt idx="1718">607</cx:pt>
          <cx:pt idx="1719">607</cx:pt>
          <cx:pt idx="1720">607</cx:pt>
          <cx:pt idx="1721">607</cx:pt>
          <cx:pt idx="1722">607</cx:pt>
          <cx:pt idx="1723">607</cx:pt>
          <cx:pt idx="1724">607</cx:pt>
          <cx:pt idx="1725">607</cx:pt>
          <cx:pt idx="1726">607</cx:pt>
          <cx:pt idx="1727">607</cx:pt>
          <cx:pt idx="1728">607</cx:pt>
          <cx:pt idx="1729">607</cx:pt>
          <cx:pt idx="1730">607</cx:pt>
          <cx:pt idx="1731">607</cx:pt>
          <cx:pt idx="1732">608</cx:pt>
          <cx:pt idx="1733">608</cx:pt>
          <cx:pt idx="1734">608</cx:pt>
          <cx:pt idx="1735">608</cx:pt>
          <cx:pt idx="1736">608</cx:pt>
          <cx:pt idx="1737">608</cx:pt>
          <cx:pt idx="1738">608</cx:pt>
          <cx:pt idx="1739">608</cx:pt>
          <cx:pt idx="1740">608</cx:pt>
          <cx:pt idx="1741">608</cx:pt>
          <cx:pt idx="1742">608</cx:pt>
          <cx:pt idx="1743">608</cx:pt>
          <cx:pt idx="1744">608</cx:pt>
          <cx:pt idx="1745">608</cx:pt>
          <cx:pt idx="1746">608</cx:pt>
          <cx:pt idx="1747">608</cx:pt>
          <cx:pt idx="1748">608</cx:pt>
          <cx:pt idx="1749">608</cx:pt>
          <cx:pt idx="1750">608</cx:pt>
          <cx:pt idx="1751">609</cx:pt>
          <cx:pt idx="1752">609</cx:pt>
          <cx:pt idx="1753">609</cx:pt>
          <cx:pt idx="1754">609</cx:pt>
          <cx:pt idx="1755">609</cx:pt>
          <cx:pt idx="1756">609</cx:pt>
          <cx:pt idx="1757">609</cx:pt>
          <cx:pt idx="1758">609</cx:pt>
          <cx:pt idx="1759">609</cx:pt>
          <cx:pt idx="1760">609</cx:pt>
          <cx:pt idx="1761">609</cx:pt>
          <cx:pt idx="1762">609</cx:pt>
          <cx:pt idx="1763">609</cx:pt>
          <cx:pt idx="1764">609</cx:pt>
          <cx:pt idx="1765">609</cx:pt>
          <cx:pt idx="1766">610</cx:pt>
          <cx:pt idx="1767">610</cx:pt>
          <cx:pt idx="1768">610</cx:pt>
          <cx:pt idx="1769">610</cx:pt>
          <cx:pt idx="1770">610</cx:pt>
          <cx:pt idx="1771">610</cx:pt>
          <cx:pt idx="1772">610</cx:pt>
          <cx:pt idx="1773">610</cx:pt>
          <cx:pt idx="1774">610</cx:pt>
          <cx:pt idx="1775">610</cx:pt>
          <cx:pt idx="1776">610</cx:pt>
          <cx:pt idx="1777">610</cx:pt>
          <cx:pt idx="1778">610</cx:pt>
          <cx:pt idx="1779">610</cx:pt>
          <cx:pt idx="1780">610</cx:pt>
          <cx:pt idx="1781">610</cx:pt>
          <cx:pt idx="1782">610</cx:pt>
          <cx:pt idx="1783">610</cx:pt>
          <cx:pt idx="1784">610</cx:pt>
          <cx:pt idx="1785">610</cx:pt>
          <cx:pt idx="1786">610</cx:pt>
          <cx:pt idx="1787">610</cx:pt>
          <cx:pt idx="1788">610</cx:pt>
          <cx:pt idx="1789">610</cx:pt>
          <cx:pt idx="1790">611</cx:pt>
          <cx:pt idx="1791">611</cx:pt>
          <cx:pt idx="1792">611</cx:pt>
          <cx:pt idx="1793">611</cx:pt>
          <cx:pt idx="1794">611</cx:pt>
          <cx:pt idx="1795">611</cx:pt>
          <cx:pt idx="1796">611</cx:pt>
          <cx:pt idx="1797">611</cx:pt>
          <cx:pt idx="1798">611</cx:pt>
          <cx:pt idx="1799">611</cx:pt>
          <cx:pt idx="1800">611</cx:pt>
          <cx:pt idx="1801">611</cx:pt>
          <cx:pt idx="1802">611</cx:pt>
          <cx:pt idx="1803">611</cx:pt>
          <cx:pt idx="1804">611</cx:pt>
          <cx:pt idx="1805">611</cx:pt>
          <cx:pt idx="1806">611</cx:pt>
          <cx:pt idx="1807">611</cx:pt>
          <cx:pt idx="1808">611</cx:pt>
          <cx:pt idx="1809">612</cx:pt>
          <cx:pt idx="1810">612</cx:pt>
          <cx:pt idx="1811">612</cx:pt>
          <cx:pt idx="1812">612</cx:pt>
          <cx:pt idx="1813">612</cx:pt>
          <cx:pt idx="1814">612</cx:pt>
          <cx:pt idx="1815">612</cx:pt>
          <cx:pt idx="1816">612</cx:pt>
          <cx:pt idx="1817">612</cx:pt>
          <cx:pt idx="1818">612</cx:pt>
          <cx:pt idx="1819">612</cx:pt>
          <cx:pt idx="1820">612</cx:pt>
          <cx:pt idx="1821">612</cx:pt>
          <cx:pt idx="1822">612</cx:pt>
          <cx:pt idx="1823">612</cx:pt>
          <cx:pt idx="1824">612</cx:pt>
          <cx:pt idx="1825">612</cx:pt>
          <cx:pt idx="1826">612</cx:pt>
          <cx:pt idx="1827">612</cx:pt>
          <cx:pt idx="1828">613</cx:pt>
          <cx:pt idx="1829">613</cx:pt>
          <cx:pt idx="1830">613</cx:pt>
          <cx:pt idx="1831">613</cx:pt>
          <cx:pt idx="1832">613</cx:pt>
          <cx:pt idx="1833">613</cx:pt>
          <cx:pt idx="1834">613</cx:pt>
          <cx:pt idx="1835">613</cx:pt>
          <cx:pt idx="1836">613</cx:pt>
          <cx:pt idx="1837">613</cx:pt>
          <cx:pt idx="1838">613</cx:pt>
          <cx:pt idx="1839">613</cx:pt>
          <cx:pt idx="1840">613</cx:pt>
          <cx:pt idx="1841">613</cx:pt>
          <cx:pt idx="1842">613</cx:pt>
          <cx:pt idx="1843">614</cx:pt>
          <cx:pt idx="1844">614</cx:pt>
          <cx:pt idx="1845">614</cx:pt>
          <cx:pt idx="1846">614</cx:pt>
          <cx:pt idx="1847">614</cx:pt>
          <cx:pt idx="1848">614</cx:pt>
          <cx:pt idx="1849">614</cx:pt>
          <cx:pt idx="1850">614</cx:pt>
          <cx:pt idx="1851">614</cx:pt>
          <cx:pt idx="1852">614</cx:pt>
          <cx:pt idx="1853">614</cx:pt>
          <cx:pt idx="1854">614</cx:pt>
          <cx:pt idx="1855">614</cx:pt>
          <cx:pt idx="1856">614</cx:pt>
          <cx:pt idx="1857">614</cx:pt>
          <cx:pt idx="1858">614</cx:pt>
          <cx:pt idx="1859">614</cx:pt>
          <cx:pt idx="1860">614</cx:pt>
          <cx:pt idx="1861">614</cx:pt>
          <cx:pt idx="1862">614</cx:pt>
          <cx:pt idx="1863">614</cx:pt>
          <cx:pt idx="1864">614</cx:pt>
          <cx:pt idx="1865">614</cx:pt>
          <cx:pt idx="1866">615</cx:pt>
          <cx:pt idx="1867">615</cx:pt>
          <cx:pt idx="1868">615</cx:pt>
          <cx:pt idx="1869">615</cx:pt>
          <cx:pt idx="1870">615</cx:pt>
          <cx:pt idx="1871">615</cx:pt>
          <cx:pt idx="1872">615</cx:pt>
          <cx:pt idx="1873">615</cx:pt>
          <cx:pt idx="1874">615</cx:pt>
          <cx:pt idx="1875">615</cx:pt>
          <cx:pt idx="1876">615</cx:pt>
          <cx:pt idx="1877">615</cx:pt>
          <cx:pt idx="1878">615</cx:pt>
          <cx:pt idx="1879">615</cx:pt>
          <cx:pt idx="1880">615</cx:pt>
          <cx:pt idx="1881">616</cx:pt>
          <cx:pt idx="1882">616</cx:pt>
          <cx:pt idx="1883">616</cx:pt>
          <cx:pt idx="1884">616</cx:pt>
          <cx:pt idx="1885">616</cx:pt>
          <cx:pt idx="1886">616</cx:pt>
          <cx:pt idx="1887">616</cx:pt>
          <cx:pt idx="1888">616</cx:pt>
          <cx:pt idx="1889">616</cx:pt>
          <cx:pt idx="1890">616</cx:pt>
          <cx:pt idx="1891">616</cx:pt>
          <cx:pt idx="1892">617</cx:pt>
          <cx:pt idx="1893">617</cx:pt>
          <cx:pt idx="1894">617</cx:pt>
          <cx:pt idx="1895">617</cx:pt>
          <cx:pt idx="1896">617</cx:pt>
          <cx:pt idx="1897">617</cx:pt>
          <cx:pt idx="1898">617</cx:pt>
          <cx:pt idx="1899">617</cx:pt>
          <cx:pt idx="1900">617</cx:pt>
          <cx:pt idx="1901">617</cx:pt>
          <cx:pt idx="1902">617</cx:pt>
          <cx:pt idx="1903">617</cx:pt>
          <cx:pt idx="1904">617</cx:pt>
          <cx:pt idx="1905">617</cx:pt>
          <cx:pt idx="1906">617</cx:pt>
          <cx:pt idx="1907">618</cx:pt>
          <cx:pt idx="1908">618</cx:pt>
          <cx:pt idx="1909">618</cx:pt>
          <cx:pt idx="1910">618</cx:pt>
          <cx:pt idx="1911">618</cx:pt>
          <cx:pt idx="1912">618</cx:pt>
          <cx:pt idx="1913">618</cx:pt>
          <cx:pt idx="1914">618</cx:pt>
          <cx:pt idx="1915">618</cx:pt>
          <cx:pt idx="1916">618</cx:pt>
          <cx:pt idx="1917">618</cx:pt>
          <cx:pt idx="1918">618</cx:pt>
          <cx:pt idx="1919">618</cx:pt>
          <cx:pt idx="1920">618</cx:pt>
          <cx:pt idx="1921">618</cx:pt>
          <cx:pt idx="1922">618</cx:pt>
          <cx:pt idx="1923">618</cx:pt>
          <cx:pt idx="1924">618</cx:pt>
          <cx:pt idx="1925">619</cx:pt>
          <cx:pt idx="1926">619</cx:pt>
          <cx:pt idx="1927">619</cx:pt>
          <cx:pt idx="1928">619</cx:pt>
          <cx:pt idx="1929">619</cx:pt>
          <cx:pt idx="1930">619</cx:pt>
          <cx:pt idx="1931">619</cx:pt>
          <cx:pt idx="1932">619</cx:pt>
          <cx:pt idx="1933">619</cx:pt>
          <cx:pt idx="1934">619</cx:pt>
          <cx:pt idx="1935">619</cx:pt>
          <cx:pt idx="1936">619</cx:pt>
          <cx:pt idx="1937">619</cx:pt>
          <cx:pt idx="1938">619</cx:pt>
          <cx:pt idx="1939">619</cx:pt>
          <cx:pt idx="1940">619</cx:pt>
          <cx:pt idx="1941">619</cx:pt>
          <cx:pt idx="1942">619</cx:pt>
          <cx:pt idx="1943">619</cx:pt>
          <cx:pt idx="1944">619</cx:pt>
          <cx:pt idx="1945">619</cx:pt>
          <cx:pt idx="1946">619</cx:pt>
          <cx:pt idx="1947">620</cx:pt>
          <cx:pt idx="1948">620</cx:pt>
          <cx:pt idx="1949">620</cx:pt>
          <cx:pt idx="1950">620</cx:pt>
          <cx:pt idx="1951">620</cx:pt>
          <cx:pt idx="1952">620</cx:pt>
          <cx:pt idx="1953">620</cx:pt>
          <cx:pt idx="1954">620</cx:pt>
          <cx:pt idx="1955">620</cx:pt>
          <cx:pt idx="1956">620</cx:pt>
          <cx:pt idx="1957">620</cx:pt>
          <cx:pt idx="1958">620</cx:pt>
          <cx:pt idx="1959">620</cx:pt>
          <cx:pt idx="1960">620</cx:pt>
          <cx:pt idx="1961">620</cx:pt>
          <cx:pt idx="1962">620</cx:pt>
          <cx:pt idx="1963">621</cx:pt>
          <cx:pt idx="1964">621</cx:pt>
          <cx:pt idx="1965">621</cx:pt>
          <cx:pt idx="1966">621</cx:pt>
          <cx:pt idx="1967">621</cx:pt>
          <cx:pt idx="1968">621</cx:pt>
          <cx:pt idx="1969">621</cx:pt>
          <cx:pt idx="1970">621</cx:pt>
          <cx:pt idx="1971">621</cx:pt>
          <cx:pt idx="1972">621</cx:pt>
          <cx:pt idx="1973">621</cx:pt>
          <cx:pt idx="1974">621</cx:pt>
          <cx:pt idx="1975">621</cx:pt>
          <cx:pt idx="1976">621</cx:pt>
          <cx:pt idx="1977">621</cx:pt>
          <cx:pt idx="1978">621</cx:pt>
          <cx:pt idx="1979">622</cx:pt>
          <cx:pt idx="1980">622</cx:pt>
          <cx:pt idx="1981">622</cx:pt>
          <cx:pt idx="1982">622</cx:pt>
          <cx:pt idx="1983">622</cx:pt>
          <cx:pt idx="1984">622</cx:pt>
          <cx:pt idx="1985">622</cx:pt>
          <cx:pt idx="1986">622</cx:pt>
          <cx:pt idx="1987">622</cx:pt>
          <cx:pt idx="1988">622</cx:pt>
          <cx:pt idx="1989">622</cx:pt>
          <cx:pt idx="1990">622</cx:pt>
          <cx:pt idx="1991">622</cx:pt>
          <cx:pt idx="1992">622</cx:pt>
          <cx:pt idx="1993">622</cx:pt>
          <cx:pt idx="1994">622</cx:pt>
          <cx:pt idx="1995">622</cx:pt>
          <cx:pt idx="1996">622</cx:pt>
          <cx:pt idx="1997">622</cx:pt>
          <cx:pt idx="1998">622</cx:pt>
          <cx:pt idx="1999">622</cx:pt>
          <cx:pt idx="2000">622</cx:pt>
          <cx:pt idx="2001">622</cx:pt>
          <cx:pt idx="2002">622</cx:pt>
          <cx:pt idx="2003">622</cx:pt>
          <cx:pt idx="2004">622</cx:pt>
          <cx:pt idx="2005">623</cx:pt>
          <cx:pt idx="2006">623</cx:pt>
          <cx:pt idx="2007">623</cx:pt>
          <cx:pt idx="2008">623</cx:pt>
          <cx:pt idx="2009">623</cx:pt>
          <cx:pt idx="2010">623</cx:pt>
          <cx:pt idx="2011">623</cx:pt>
          <cx:pt idx="2012">623</cx:pt>
          <cx:pt idx="2013">623</cx:pt>
          <cx:pt idx="2014">623</cx:pt>
          <cx:pt idx="2015">623</cx:pt>
          <cx:pt idx="2016">623</cx:pt>
          <cx:pt idx="2017">623</cx:pt>
          <cx:pt idx="2018">623</cx:pt>
          <cx:pt idx="2019">623</cx:pt>
          <cx:pt idx="2020">623</cx:pt>
          <cx:pt idx="2021">623</cx:pt>
          <cx:pt idx="2022">623</cx:pt>
          <cx:pt idx="2023">623</cx:pt>
          <cx:pt idx="2024">623</cx:pt>
          <cx:pt idx="2025">623</cx:pt>
          <cx:pt idx="2026">623</cx:pt>
          <cx:pt idx="2027">623</cx:pt>
          <cx:pt idx="2028">624</cx:pt>
          <cx:pt idx="2029">624</cx:pt>
          <cx:pt idx="2030">624</cx:pt>
          <cx:pt idx="2031">624</cx:pt>
          <cx:pt idx="2032">624</cx:pt>
          <cx:pt idx="2033">624</cx:pt>
          <cx:pt idx="2034">624</cx:pt>
          <cx:pt idx="2035">624</cx:pt>
          <cx:pt idx="2036">624</cx:pt>
          <cx:pt idx="2037">624</cx:pt>
          <cx:pt idx="2038">624</cx:pt>
          <cx:pt idx="2039">624</cx:pt>
          <cx:pt idx="2040">624</cx:pt>
          <cx:pt idx="2041">624</cx:pt>
          <cx:pt idx="2042">624</cx:pt>
          <cx:pt idx="2043">624</cx:pt>
          <cx:pt idx="2044">624</cx:pt>
          <cx:pt idx="2045">624</cx:pt>
          <cx:pt idx="2046">624</cx:pt>
          <cx:pt idx="2047">624</cx:pt>
          <cx:pt idx="2048">624</cx:pt>
          <cx:pt idx="2049">625</cx:pt>
          <cx:pt idx="2050">625</cx:pt>
          <cx:pt idx="2051">625</cx:pt>
          <cx:pt idx="2052">625</cx:pt>
          <cx:pt idx="2053">625</cx:pt>
          <cx:pt idx="2054">625</cx:pt>
          <cx:pt idx="2055">625</cx:pt>
          <cx:pt idx="2056">625</cx:pt>
          <cx:pt idx="2057">625</cx:pt>
          <cx:pt idx="2058">625</cx:pt>
          <cx:pt idx="2059">625</cx:pt>
          <cx:pt idx="2060">625</cx:pt>
          <cx:pt idx="2061">625</cx:pt>
          <cx:pt idx="2062">625</cx:pt>
          <cx:pt idx="2063">625</cx:pt>
          <cx:pt idx="2064">625</cx:pt>
          <cx:pt idx="2065">625</cx:pt>
          <cx:pt idx="2066">625</cx:pt>
          <cx:pt idx="2067">625</cx:pt>
          <cx:pt idx="2068">625</cx:pt>
          <cx:pt idx="2069">626</cx:pt>
          <cx:pt idx="2070">626</cx:pt>
          <cx:pt idx="2071">626</cx:pt>
          <cx:pt idx="2072">626</cx:pt>
          <cx:pt idx="2073">626</cx:pt>
          <cx:pt idx="2074">626</cx:pt>
          <cx:pt idx="2075">626</cx:pt>
          <cx:pt idx="2076">626</cx:pt>
          <cx:pt idx="2077">626</cx:pt>
          <cx:pt idx="2078">626</cx:pt>
          <cx:pt idx="2079">626</cx:pt>
          <cx:pt idx="2080">626</cx:pt>
          <cx:pt idx="2081">626</cx:pt>
          <cx:pt idx="2082">626</cx:pt>
          <cx:pt idx="2083">626</cx:pt>
          <cx:pt idx="2084">626</cx:pt>
          <cx:pt idx="2085">626</cx:pt>
          <cx:pt idx="2086">626</cx:pt>
          <cx:pt idx="2087">626</cx:pt>
          <cx:pt idx="2088">626</cx:pt>
          <cx:pt idx="2089">626</cx:pt>
          <cx:pt idx="2090">626</cx:pt>
          <cx:pt idx="2091">626</cx:pt>
          <cx:pt idx="2092">627</cx:pt>
          <cx:pt idx="2093">627</cx:pt>
          <cx:pt idx="2094">627</cx:pt>
          <cx:pt idx="2095">627</cx:pt>
          <cx:pt idx="2096">627</cx:pt>
          <cx:pt idx="2097">627</cx:pt>
          <cx:pt idx="2098">627</cx:pt>
          <cx:pt idx="2099">627</cx:pt>
          <cx:pt idx="2100">627</cx:pt>
          <cx:pt idx="2101">627</cx:pt>
          <cx:pt idx="2102">627</cx:pt>
          <cx:pt idx="2103">627</cx:pt>
          <cx:pt idx="2104">627</cx:pt>
          <cx:pt idx="2105">628</cx:pt>
          <cx:pt idx="2106">628</cx:pt>
          <cx:pt idx="2107">628</cx:pt>
          <cx:pt idx="2108">628</cx:pt>
          <cx:pt idx="2109">628</cx:pt>
          <cx:pt idx="2110">628</cx:pt>
          <cx:pt idx="2111">628</cx:pt>
          <cx:pt idx="2112">628</cx:pt>
          <cx:pt idx="2113">628</cx:pt>
          <cx:pt idx="2114">628</cx:pt>
          <cx:pt idx="2115">628</cx:pt>
          <cx:pt idx="2116">628</cx:pt>
          <cx:pt idx="2117">628</cx:pt>
          <cx:pt idx="2118">628</cx:pt>
          <cx:pt idx="2119">628</cx:pt>
          <cx:pt idx="2120">628</cx:pt>
          <cx:pt idx="2121">628</cx:pt>
          <cx:pt idx="2122">628</cx:pt>
          <cx:pt idx="2123">628</cx:pt>
          <cx:pt idx="2124">628</cx:pt>
          <cx:pt idx="2125">629</cx:pt>
          <cx:pt idx="2126">629</cx:pt>
          <cx:pt idx="2127">629</cx:pt>
          <cx:pt idx="2128">629</cx:pt>
          <cx:pt idx="2129">629</cx:pt>
          <cx:pt idx="2130">629</cx:pt>
          <cx:pt idx="2131">629</cx:pt>
          <cx:pt idx="2132">629</cx:pt>
          <cx:pt idx="2133">629</cx:pt>
          <cx:pt idx="2134">629</cx:pt>
          <cx:pt idx="2135">629</cx:pt>
          <cx:pt idx="2136">629</cx:pt>
          <cx:pt idx="2137">629</cx:pt>
          <cx:pt idx="2138">629</cx:pt>
          <cx:pt idx="2139">629</cx:pt>
          <cx:pt idx="2140">629</cx:pt>
          <cx:pt idx="2141">629</cx:pt>
          <cx:pt idx="2142">629</cx:pt>
          <cx:pt idx="2143">629</cx:pt>
          <cx:pt idx="2144">629</cx:pt>
          <cx:pt idx="2145">629</cx:pt>
          <cx:pt idx="2146">629</cx:pt>
          <cx:pt idx="2147">629</cx:pt>
          <cx:pt idx="2148">629</cx:pt>
          <cx:pt idx="2149">629</cx:pt>
          <cx:pt idx="2150">629</cx:pt>
          <cx:pt idx="2151">629</cx:pt>
          <cx:pt idx="2152">629</cx:pt>
          <cx:pt idx="2153">629</cx:pt>
          <cx:pt idx="2154">630</cx:pt>
          <cx:pt idx="2155">630</cx:pt>
          <cx:pt idx="2156">630</cx:pt>
          <cx:pt idx="2157">630</cx:pt>
          <cx:pt idx="2158">630</cx:pt>
          <cx:pt idx="2159">630</cx:pt>
          <cx:pt idx="2160">630</cx:pt>
          <cx:pt idx="2161">630</cx:pt>
          <cx:pt idx="2162">630</cx:pt>
          <cx:pt idx="2163">630</cx:pt>
          <cx:pt idx="2164">630</cx:pt>
          <cx:pt idx="2165">630</cx:pt>
          <cx:pt idx="2166">630</cx:pt>
          <cx:pt idx="2167">630</cx:pt>
          <cx:pt idx="2168">630</cx:pt>
          <cx:pt idx="2169">630</cx:pt>
          <cx:pt idx="2170">630</cx:pt>
          <cx:pt idx="2171">630</cx:pt>
          <cx:pt idx="2172">630</cx:pt>
          <cx:pt idx="2173">630</cx:pt>
          <cx:pt idx="2174">630</cx:pt>
          <cx:pt idx="2175">630</cx:pt>
          <cx:pt idx="2176">630</cx:pt>
          <cx:pt idx="2177">630</cx:pt>
          <cx:pt idx="2178">630</cx:pt>
          <cx:pt idx="2179">631</cx:pt>
          <cx:pt idx="2180">631</cx:pt>
          <cx:pt idx="2181">631</cx:pt>
          <cx:pt idx="2182">631</cx:pt>
          <cx:pt idx="2183">631</cx:pt>
          <cx:pt idx="2184">631</cx:pt>
          <cx:pt idx="2185">631</cx:pt>
          <cx:pt idx="2186">631</cx:pt>
          <cx:pt idx="2187">631</cx:pt>
          <cx:pt idx="2188">631</cx:pt>
          <cx:pt idx="2189">631</cx:pt>
          <cx:pt idx="2190">631</cx:pt>
          <cx:pt idx="2191">631</cx:pt>
          <cx:pt idx="2192">631</cx:pt>
          <cx:pt idx="2193">631</cx:pt>
          <cx:pt idx="2194">631</cx:pt>
          <cx:pt idx="2195">631</cx:pt>
          <cx:pt idx="2196">631</cx:pt>
          <cx:pt idx="2197">632</cx:pt>
          <cx:pt idx="2198">632</cx:pt>
          <cx:pt idx="2199">632</cx:pt>
          <cx:pt idx="2200">632</cx:pt>
          <cx:pt idx="2201">632</cx:pt>
          <cx:pt idx="2202">632</cx:pt>
          <cx:pt idx="2203">632</cx:pt>
          <cx:pt idx="2204">632</cx:pt>
          <cx:pt idx="2205">632</cx:pt>
          <cx:pt idx="2206">632</cx:pt>
          <cx:pt idx="2207">632</cx:pt>
          <cx:pt idx="2208">632</cx:pt>
          <cx:pt idx="2209">632</cx:pt>
          <cx:pt idx="2210">632</cx:pt>
          <cx:pt idx="2211">632</cx:pt>
          <cx:pt idx="2212">632</cx:pt>
          <cx:pt idx="2213">632</cx:pt>
          <cx:pt idx="2214">632</cx:pt>
          <cx:pt idx="2215">632</cx:pt>
          <cx:pt idx="2216">633</cx:pt>
          <cx:pt idx="2217">633</cx:pt>
          <cx:pt idx="2218">633</cx:pt>
          <cx:pt idx="2219">633</cx:pt>
          <cx:pt idx="2220">633</cx:pt>
          <cx:pt idx="2221">633</cx:pt>
          <cx:pt idx="2222">633</cx:pt>
          <cx:pt idx="2223">633</cx:pt>
          <cx:pt idx="2224">633</cx:pt>
          <cx:pt idx="2225">633</cx:pt>
          <cx:pt idx="2226">633</cx:pt>
          <cx:pt idx="2227">633</cx:pt>
          <cx:pt idx="2228">633</cx:pt>
          <cx:pt idx="2229">633</cx:pt>
          <cx:pt idx="2230">633</cx:pt>
          <cx:pt idx="2231">633</cx:pt>
          <cx:pt idx="2232">633</cx:pt>
          <cx:pt idx="2233">633</cx:pt>
          <cx:pt idx="2234">633</cx:pt>
          <cx:pt idx="2235">633</cx:pt>
          <cx:pt idx="2236">633</cx:pt>
          <cx:pt idx="2237">633</cx:pt>
          <cx:pt idx="2238">633</cx:pt>
          <cx:pt idx="2239">633</cx:pt>
          <cx:pt idx="2240">633</cx:pt>
          <cx:pt idx="2241">633</cx:pt>
          <cx:pt idx="2242">633</cx:pt>
          <cx:pt idx="2243">633</cx:pt>
          <cx:pt idx="2244">633</cx:pt>
          <cx:pt idx="2245">633</cx:pt>
          <cx:pt idx="2246">633</cx:pt>
          <cx:pt idx="2247">633</cx:pt>
          <cx:pt idx="2248">633</cx:pt>
          <cx:pt idx="2249">633</cx:pt>
          <cx:pt idx="2250">633</cx:pt>
          <cx:pt idx="2251">633</cx:pt>
          <cx:pt idx="2252">633</cx:pt>
          <cx:pt idx="2253">634</cx:pt>
          <cx:pt idx="2254">634</cx:pt>
          <cx:pt idx="2255">634</cx:pt>
          <cx:pt idx="2256">634</cx:pt>
          <cx:pt idx="2257">634</cx:pt>
          <cx:pt idx="2258">634</cx:pt>
          <cx:pt idx="2259">634</cx:pt>
          <cx:pt idx="2260">634</cx:pt>
          <cx:pt idx="2261">634</cx:pt>
          <cx:pt idx="2262">634</cx:pt>
          <cx:pt idx="2263">634</cx:pt>
          <cx:pt idx="2264">634</cx:pt>
          <cx:pt idx="2265">634</cx:pt>
          <cx:pt idx="2266">634</cx:pt>
          <cx:pt idx="2267">634</cx:pt>
          <cx:pt idx="2268">634</cx:pt>
          <cx:pt idx="2269">634</cx:pt>
          <cx:pt idx="2270">634</cx:pt>
          <cx:pt idx="2271">634</cx:pt>
          <cx:pt idx="2272">635</cx:pt>
          <cx:pt idx="2273">635</cx:pt>
          <cx:pt idx="2274">635</cx:pt>
          <cx:pt idx="2275">635</cx:pt>
          <cx:pt idx="2276">635</cx:pt>
          <cx:pt idx="2277">635</cx:pt>
          <cx:pt idx="2278">635</cx:pt>
          <cx:pt idx="2279">635</cx:pt>
          <cx:pt idx="2280">635</cx:pt>
          <cx:pt idx="2281">635</cx:pt>
          <cx:pt idx="2282">635</cx:pt>
          <cx:pt idx="2283">635</cx:pt>
          <cx:pt idx="2284">635</cx:pt>
          <cx:pt idx="2285">635</cx:pt>
          <cx:pt idx="2286">635</cx:pt>
          <cx:pt idx="2287">635</cx:pt>
          <cx:pt idx="2288">635</cx:pt>
          <cx:pt idx="2289">635</cx:pt>
          <cx:pt idx="2290">635</cx:pt>
          <cx:pt idx="2291">635</cx:pt>
          <cx:pt idx="2292">635</cx:pt>
          <cx:pt idx="2293">635</cx:pt>
          <cx:pt idx="2294">635</cx:pt>
          <cx:pt idx="2295">635</cx:pt>
          <cx:pt idx="2296">635</cx:pt>
          <cx:pt idx="2297">635</cx:pt>
          <cx:pt idx="2298">635</cx:pt>
          <cx:pt idx="2299">635</cx:pt>
          <cx:pt idx="2300">635</cx:pt>
          <cx:pt idx="2301">635</cx:pt>
          <cx:pt idx="2302">636</cx:pt>
          <cx:pt idx="2303">636</cx:pt>
          <cx:pt idx="2304">636</cx:pt>
          <cx:pt idx="2305">636</cx:pt>
          <cx:pt idx="2306">636</cx:pt>
          <cx:pt idx="2307">636</cx:pt>
          <cx:pt idx="2308">636</cx:pt>
          <cx:pt idx="2309">636</cx:pt>
          <cx:pt idx="2310">636</cx:pt>
          <cx:pt idx="2311">636</cx:pt>
          <cx:pt idx="2312">636</cx:pt>
          <cx:pt idx="2313">636</cx:pt>
          <cx:pt idx="2314">636</cx:pt>
          <cx:pt idx="2315">636</cx:pt>
          <cx:pt idx="2316">636</cx:pt>
          <cx:pt idx="2317">636</cx:pt>
          <cx:pt idx="2318">636</cx:pt>
          <cx:pt idx="2319">636</cx:pt>
          <cx:pt idx="2320">636</cx:pt>
          <cx:pt idx="2321">636</cx:pt>
          <cx:pt idx="2322">636</cx:pt>
          <cx:pt idx="2323">636</cx:pt>
          <cx:pt idx="2324">636</cx:pt>
          <cx:pt idx="2325">637</cx:pt>
          <cx:pt idx="2326">637</cx:pt>
          <cx:pt idx="2327">637</cx:pt>
          <cx:pt idx="2328">637</cx:pt>
          <cx:pt idx="2329">637</cx:pt>
          <cx:pt idx="2330">637</cx:pt>
          <cx:pt idx="2331">637</cx:pt>
          <cx:pt idx="2332">637</cx:pt>
          <cx:pt idx="2333">637</cx:pt>
          <cx:pt idx="2334">637</cx:pt>
          <cx:pt idx="2335">637</cx:pt>
          <cx:pt idx="2336">637</cx:pt>
          <cx:pt idx="2337">637</cx:pt>
          <cx:pt idx="2338">637</cx:pt>
          <cx:pt idx="2339">637</cx:pt>
          <cx:pt idx="2340">637</cx:pt>
          <cx:pt idx="2341">637</cx:pt>
          <cx:pt idx="2342">637</cx:pt>
          <cx:pt idx="2343">637</cx:pt>
          <cx:pt idx="2344">637</cx:pt>
          <cx:pt idx="2345">637</cx:pt>
          <cx:pt idx="2346">638</cx:pt>
          <cx:pt idx="2347">638</cx:pt>
          <cx:pt idx="2348">638</cx:pt>
          <cx:pt idx="2349">638</cx:pt>
          <cx:pt idx="2350">638</cx:pt>
          <cx:pt idx="2351">638</cx:pt>
          <cx:pt idx="2352">638</cx:pt>
          <cx:pt idx="2353">638</cx:pt>
          <cx:pt idx="2354">638</cx:pt>
          <cx:pt idx="2355">638</cx:pt>
          <cx:pt idx="2356">638</cx:pt>
          <cx:pt idx="2357">638</cx:pt>
          <cx:pt idx="2358">638</cx:pt>
          <cx:pt idx="2359">638</cx:pt>
          <cx:pt idx="2360">638</cx:pt>
          <cx:pt idx="2361">638</cx:pt>
          <cx:pt idx="2362">638</cx:pt>
          <cx:pt idx="2363">638</cx:pt>
          <cx:pt idx="2364">638</cx:pt>
          <cx:pt idx="2365">638</cx:pt>
          <cx:pt idx="2366">638</cx:pt>
          <cx:pt idx="2367">638</cx:pt>
          <cx:pt idx="2368">638</cx:pt>
          <cx:pt idx="2369">638</cx:pt>
          <cx:pt idx="2370">638</cx:pt>
          <cx:pt idx="2371">638</cx:pt>
          <cx:pt idx="2372">638</cx:pt>
          <cx:pt idx="2373">638</cx:pt>
          <cx:pt idx="2374">638</cx:pt>
          <cx:pt idx="2375">638</cx:pt>
          <cx:pt idx="2376">639</cx:pt>
          <cx:pt idx="2377">639</cx:pt>
          <cx:pt idx="2378">639</cx:pt>
          <cx:pt idx="2379">639</cx:pt>
          <cx:pt idx="2380">639</cx:pt>
          <cx:pt idx="2381">639</cx:pt>
          <cx:pt idx="2382">639</cx:pt>
          <cx:pt idx="2383">639</cx:pt>
          <cx:pt idx="2384">639</cx:pt>
          <cx:pt idx="2385">639</cx:pt>
          <cx:pt idx="2386">639</cx:pt>
          <cx:pt idx="2387">639</cx:pt>
          <cx:pt idx="2388">639</cx:pt>
          <cx:pt idx="2389">639</cx:pt>
          <cx:pt idx="2390">639</cx:pt>
          <cx:pt idx="2391">639</cx:pt>
          <cx:pt idx="2392">639</cx:pt>
          <cx:pt idx="2393">639</cx:pt>
          <cx:pt idx="2394">639</cx:pt>
          <cx:pt idx="2395">639</cx:pt>
          <cx:pt idx="2396">639</cx:pt>
          <cx:pt idx="2397">639</cx:pt>
          <cx:pt idx="2398">640</cx:pt>
          <cx:pt idx="2399">640</cx:pt>
          <cx:pt idx="2400">640</cx:pt>
          <cx:pt idx="2401">640</cx:pt>
          <cx:pt idx="2402">640</cx:pt>
          <cx:pt idx="2403">640</cx:pt>
          <cx:pt idx="2404">640</cx:pt>
          <cx:pt idx="2405">640</cx:pt>
          <cx:pt idx="2406">640</cx:pt>
          <cx:pt idx="2407">640</cx:pt>
          <cx:pt idx="2408">640</cx:pt>
          <cx:pt idx="2409">640</cx:pt>
          <cx:pt idx="2410">640</cx:pt>
          <cx:pt idx="2411">640</cx:pt>
          <cx:pt idx="2412">640</cx:pt>
          <cx:pt idx="2413">640</cx:pt>
          <cx:pt idx="2414">640</cx:pt>
          <cx:pt idx="2415">640</cx:pt>
          <cx:pt idx="2416">640</cx:pt>
          <cx:pt idx="2417">640</cx:pt>
          <cx:pt idx="2418">640</cx:pt>
          <cx:pt idx="2419">640</cx:pt>
          <cx:pt idx="2420">640</cx:pt>
          <cx:pt idx="2421">640</cx:pt>
          <cx:pt idx="2422">640</cx:pt>
          <cx:pt idx="2423">640</cx:pt>
          <cx:pt idx="2424">641</cx:pt>
          <cx:pt idx="2425">641</cx:pt>
          <cx:pt idx="2426">641</cx:pt>
          <cx:pt idx="2427">641</cx:pt>
          <cx:pt idx="2428">641</cx:pt>
          <cx:pt idx="2429">641</cx:pt>
          <cx:pt idx="2430">641</cx:pt>
          <cx:pt idx="2431">641</cx:pt>
          <cx:pt idx="2432">641</cx:pt>
          <cx:pt idx="2433">641</cx:pt>
          <cx:pt idx="2434">641</cx:pt>
          <cx:pt idx="2435">641</cx:pt>
          <cx:pt idx="2436">641</cx:pt>
          <cx:pt idx="2437">641</cx:pt>
          <cx:pt idx="2438">641</cx:pt>
          <cx:pt idx="2439">641</cx:pt>
          <cx:pt idx="2440">641</cx:pt>
          <cx:pt idx="2441">641</cx:pt>
          <cx:pt idx="2442">641</cx:pt>
          <cx:pt idx="2443">641</cx:pt>
          <cx:pt idx="2444">641</cx:pt>
          <cx:pt idx="2445">641</cx:pt>
          <cx:pt idx="2446">641</cx:pt>
          <cx:pt idx="2447">641</cx:pt>
          <cx:pt idx="2448">642</cx:pt>
          <cx:pt idx="2449">642</cx:pt>
          <cx:pt idx="2450">642</cx:pt>
          <cx:pt idx="2451">642</cx:pt>
          <cx:pt idx="2452">642</cx:pt>
          <cx:pt idx="2453">642</cx:pt>
          <cx:pt idx="2454">642</cx:pt>
          <cx:pt idx="2455">642</cx:pt>
          <cx:pt idx="2456">642</cx:pt>
          <cx:pt idx="2457">642</cx:pt>
          <cx:pt idx="2458">642</cx:pt>
          <cx:pt idx="2459">642</cx:pt>
          <cx:pt idx="2460">642</cx:pt>
          <cx:pt idx="2461">642</cx:pt>
          <cx:pt idx="2462">642</cx:pt>
          <cx:pt idx="2463">642</cx:pt>
          <cx:pt idx="2464">642</cx:pt>
          <cx:pt idx="2465">642</cx:pt>
          <cx:pt idx="2466">642</cx:pt>
          <cx:pt idx="2467">642</cx:pt>
          <cx:pt idx="2468">642</cx:pt>
          <cx:pt idx="2469">642</cx:pt>
          <cx:pt idx="2470">642</cx:pt>
          <cx:pt idx="2471">642</cx:pt>
          <cx:pt idx="2472">642</cx:pt>
          <cx:pt idx="2473">642</cx:pt>
          <cx:pt idx="2474">643</cx:pt>
          <cx:pt idx="2475">643</cx:pt>
          <cx:pt idx="2476">643</cx:pt>
          <cx:pt idx="2477">643</cx:pt>
          <cx:pt idx="2478">643</cx:pt>
          <cx:pt idx="2479">643</cx:pt>
          <cx:pt idx="2480">643</cx:pt>
          <cx:pt idx="2481">643</cx:pt>
          <cx:pt idx="2482">643</cx:pt>
          <cx:pt idx="2483">643</cx:pt>
          <cx:pt idx="2484">643</cx:pt>
          <cx:pt idx="2485">643</cx:pt>
          <cx:pt idx="2486">643</cx:pt>
          <cx:pt idx="2487">643</cx:pt>
          <cx:pt idx="2488">643</cx:pt>
          <cx:pt idx="2489">643</cx:pt>
          <cx:pt idx="2490">643</cx:pt>
          <cx:pt idx="2491">643</cx:pt>
          <cx:pt idx="2492">644</cx:pt>
          <cx:pt idx="2493">644</cx:pt>
          <cx:pt idx="2494">644</cx:pt>
          <cx:pt idx="2495">644</cx:pt>
          <cx:pt idx="2496">644</cx:pt>
          <cx:pt idx="2497">644</cx:pt>
          <cx:pt idx="2498">644</cx:pt>
          <cx:pt idx="2499">644</cx:pt>
          <cx:pt idx="2500">644</cx:pt>
          <cx:pt idx="2501">644</cx:pt>
          <cx:pt idx="2502">644</cx:pt>
          <cx:pt idx="2503">644</cx:pt>
          <cx:pt idx="2504">644</cx:pt>
          <cx:pt idx="2505">644</cx:pt>
          <cx:pt idx="2506">644</cx:pt>
          <cx:pt idx="2507">644</cx:pt>
          <cx:pt idx="2508">644</cx:pt>
          <cx:pt idx="2509">644</cx:pt>
          <cx:pt idx="2510">644</cx:pt>
          <cx:pt idx="2511">644</cx:pt>
          <cx:pt idx="2512">644</cx:pt>
          <cx:pt idx="2513">644</cx:pt>
          <cx:pt idx="2514">644</cx:pt>
          <cx:pt idx="2515">644</cx:pt>
          <cx:pt idx="2516">644</cx:pt>
          <cx:pt idx="2517">644</cx:pt>
          <cx:pt idx="2518">644</cx:pt>
          <cx:pt idx="2519">644</cx:pt>
          <cx:pt idx="2520">644</cx:pt>
          <cx:pt idx="2521">645</cx:pt>
          <cx:pt idx="2522">645</cx:pt>
          <cx:pt idx="2523">645</cx:pt>
          <cx:pt idx="2524">645</cx:pt>
          <cx:pt idx="2525">645</cx:pt>
          <cx:pt idx="2526">645</cx:pt>
          <cx:pt idx="2527">645</cx:pt>
          <cx:pt idx="2528">645</cx:pt>
          <cx:pt idx="2529">645</cx:pt>
          <cx:pt idx="2530">645</cx:pt>
          <cx:pt idx="2531">645</cx:pt>
          <cx:pt idx="2532">645</cx:pt>
          <cx:pt idx="2533">645</cx:pt>
          <cx:pt idx="2534">645</cx:pt>
          <cx:pt idx="2535">645</cx:pt>
          <cx:pt idx="2536">645</cx:pt>
          <cx:pt idx="2537">645</cx:pt>
          <cx:pt idx="2538">645</cx:pt>
          <cx:pt idx="2539">645</cx:pt>
          <cx:pt idx="2540">645</cx:pt>
          <cx:pt idx="2541">645</cx:pt>
          <cx:pt idx="2542">645</cx:pt>
          <cx:pt idx="2543">645</cx:pt>
          <cx:pt idx="2544">645</cx:pt>
          <cx:pt idx="2545">645</cx:pt>
          <cx:pt idx="2546">645</cx:pt>
          <cx:pt idx="2547">645</cx:pt>
          <cx:pt idx="2548">646</cx:pt>
          <cx:pt idx="2549">646</cx:pt>
          <cx:pt idx="2550">646</cx:pt>
          <cx:pt idx="2551">646</cx:pt>
          <cx:pt idx="2552">646</cx:pt>
          <cx:pt idx="2553">646</cx:pt>
          <cx:pt idx="2554">646</cx:pt>
          <cx:pt idx="2555">646</cx:pt>
          <cx:pt idx="2556">646</cx:pt>
          <cx:pt idx="2557">646</cx:pt>
          <cx:pt idx="2558">646</cx:pt>
          <cx:pt idx="2559">646</cx:pt>
          <cx:pt idx="2560">646</cx:pt>
          <cx:pt idx="2561">646</cx:pt>
          <cx:pt idx="2562">646</cx:pt>
          <cx:pt idx="2563">646</cx:pt>
          <cx:pt idx="2564">646</cx:pt>
          <cx:pt idx="2565">646</cx:pt>
          <cx:pt idx="2566">646</cx:pt>
          <cx:pt idx="2567">646</cx:pt>
          <cx:pt idx="2568">646</cx:pt>
          <cx:pt idx="2569">646</cx:pt>
          <cx:pt idx="2570">646</cx:pt>
          <cx:pt idx="2571">646</cx:pt>
          <cx:pt idx="2572">646</cx:pt>
          <cx:pt idx="2573">646</cx:pt>
          <cx:pt idx="2574">646</cx:pt>
          <cx:pt idx="2575">646</cx:pt>
          <cx:pt idx="2576">647</cx:pt>
          <cx:pt idx="2577">647</cx:pt>
          <cx:pt idx="2578">647</cx:pt>
          <cx:pt idx="2579">647</cx:pt>
          <cx:pt idx="2580">647</cx:pt>
          <cx:pt idx="2581">647</cx:pt>
          <cx:pt idx="2582">647</cx:pt>
          <cx:pt idx="2583">647</cx:pt>
          <cx:pt idx="2584">647</cx:pt>
          <cx:pt idx="2585">647</cx:pt>
          <cx:pt idx="2586">647</cx:pt>
          <cx:pt idx="2587">647</cx:pt>
          <cx:pt idx="2588">647</cx:pt>
          <cx:pt idx="2589">647</cx:pt>
          <cx:pt idx="2590">647</cx:pt>
          <cx:pt idx="2591">647</cx:pt>
          <cx:pt idx="2592">647</cx:pt>
          <cx:pt idx="2593">647</cx:pt>
          <cx:pt idx="2594">647</cx:pt>
          <cx:pt idx="2595">647</cx:pt>
          <cx:pt idx="2596">647</cx:pt>
          <cx:pt idx="2597">647</cx:pt>
          <cx:pt idx="2598">647</cx:pt>
          <cx:pt idx="2599">647</cx:pt>
          <cx:pt idx="2600">647</cx:pt>
          <cx:pt idx="2601">647</cx:pt>
          <cx:pt idx="2602">647</cx:pt>
          <cx:pt idx="2603">647</cx:pt>
          <cx:pt idx="2604">647</cx:pt>
          <cx:pt idx="2605">648</cx:pt>
          <cx:pt idx="2606">648</cx:pt>
          <cx:pt idx="2607">648</cx:pt>
          <cx:pt idx="2608">648</cx:pt>
          <cx:pt idx="2609">648</cx:pt>
          <cx:pt idx="2610">648</cx:pt>
          <cx:pt idx="2611">648</cx:pt>
          <cx:pt idx="2612">648</cx:pt>
          <cx:pt idx="2613">648</cx:pt>
          <cx:pt idx="2614">648</cx:pt>
          <cx:pt idx="2615">648</cx:pt>
          <cx:pt idx="2616">648</cx:pt>
          <cx:pt idx="2617">648</cx:pt>
          <cx:pt idx="2618">648</cx:pt>
          <cx:pt idx="2619">648</cx:pt>
          <cx:pt idx="2620">648</cx:pt>
          <cx:pt idx="2621">648</cx:pt>
          <cx:pt idx="2622">648</cx:pt>
          <cx:pt idx="2623">648</cx:pt>
          <cx:pt idx="2624">648</cx:pt>
          <cx:pt idx="2625">648</cx:pt>
          <cx:pt idx="2626">648</cx:pt>
          <cx:pt idx="2627">648</cx:pt>
          <cx:pt idx="2628">648</cx:pt>
          <cx:pt idx="2629">648</cx:pt>
          <cx:pt idx="2630">648</cx:pt>
          <cx:pt idx="2631">649</cx:pt>
          <cx:pt idx="2632">649</cx:pt>
          <cx:pt idx="2633">649</cx:pt>
          <cx:pt idx="2634">649</cx:pt>
          <cx:pt idx="2635">649</cx:pt>
          <cx:pt idx="2636">649</cx:pt>
          <cx:pt idx="2637">649</cx:pt>
          <cx:pt idx="2638">649</cx:pt>
          <cx:pt idx="2639">649</cx:pt>
          <cx:pt idx="2640">649</cx:pt>
          <cx:pt idx="2641">649</cx:pt>
          <cx:pt idx="2642">649</cx:pt>
          <cx:pt idx="2643">649</cx:pt>
          <cx:pt idx="2644">649</cx:pt>
          <cx:pt idx="2645">649</cx:pt>
          <cx:pt idx="2646">649</cx:pt>
          <cx:pt idx="2647">649</cx:pt>
          <cx:pt idx="2648">649</cx:pt>
          <cx:pt idx="2649">649</cx:pt>
          <cx:pt idx="2650">649</cx:pt>
          <cx:pt idx="2651">649</cx:pt>
          <cx:pt idx="2652">649</cx:pt>
          <cx:pt idx="2653">649</cx:pt>
          <cx:pt idx="2654">649</cx:pt>
          <cx:pt idx="2655">649</cx:pt>
          <cx:pt idx="2656">649</cx:pt>
          <cx:pt idx="2657">650</cx:pt>
          <cx:pt idx="2658">650</cx:pt>
          <cx:pt idx="2659">650</cx:pt>
          <cx:pt idx="2660">650</cx:pt>
          <cx:pt idx="2661">650</cx:pt>
          <cx:pt idx="2662">650</cx:pt>
          <cx:pt idx="2663">650</cx:pt>
          <cx:pt idx="2664">650</cx:pt>
          <cx:pt idx="2665">650</cx:pt>
          <cx:pt idx="2666">650</cx:pt>
          <cx:pt idx="2667">650</cx:pt>
          <cx:pt idx="2668">650</cx:pt>
          <cx:pt idx="2669">650</cx:pt>
          <cx:pt idx="2670">650</cx:pt>
          <cx:pt idx="2671">650</cx:pt>
          <cx:pt idx="2672">650</cx:pt>
          <cx:pt idx="2673">650</cx:pt>
          <cx:pt idx="2674">650</cx:pt>
          <cx:pt idx="2675">650</cx:pt>
          <cx:pt idx="2676">650</cx:pt>
          <cx:pt idx="2677">650</cx:pt>
          <cx:pt idx="2678">650</cx:pt>
          <cx:pt idx="2679">650</cx:pt>
          <cx:pt idx="2680">650</cx:pt>
          <cx:pt idx="2681">650</cx:pt>
          <cx:pt idx="2682">651</cx:pt>
          <cx:pt idx="2683">651</cx:pt>
          <cx:pt idx="2684">651</cx:pt>
          <cx:pt idx="2685">651</cx:pt>
          <cx:pt idx="2686">651</cx:pt>
          <cx:pt idx="2687">651</cx:pt>
          <cx:pt idx="2688">651</cx:pt>
          <cx:pt idx="2689">651</cx:pt>
          <cx:pt idx="2690">651</cx:pt>
          <cx:pt idx="2691">651</cx:pt>
          <cx:pt idx="2692">651</cx:pt>
          <cx:pt idx="2693">651</cx:pt>
          <cx:pt idx="2694">651</cx:pt>
          <cx:pt idx="2695">651</cx:pt>
          <cx:pt idx="2696">651</cx:pt>
          <cx:pt idx="2697">651</cx:pt>
          <cx:pt idx="2698">651</cx:pt>
          <cx:pt idx="2699">651</cx:pt>
          <cx:pt idx="2700">651</cx:pt>
          <cx:pt idx="2701">651</cx:pt>
          <cx:pt idx="2702">651</cx:pt>
          <cx:pt idx="2703">651</cx:pt>
          <cx:pt idx="2704">651</cx:pt>
          <cx:pt idx="2705">651</cx:pt>
          <cx:pt idx="2706">651</cx:pt>
          <cx:pt idx="2707">651</cx:pt>
          <cx:pt idx="2708">651</cx:pt>
          <cx:pt idx="2709">651</cx:pt>
          <cx:pt idx="2710">651</cx:pt>
          <cx:pt idx="2711">651</cx:pt>
          <cx:pt idx="2712">651</cx:pt>
          <cx:pt idx="2713">651</cx:pt>
          <cx:pt idx="2714">651</cx:pt>
          <cx:pt idx="2715">651</cx:pt>
          <cx:pt idx="2716">651</cx:pt>
          <cx:pt idx="2717">651</cx:pt>
          <cx:pt idx="2718">651</cx:pt>
          <cx:pt idx="2719">651</cx:pt>
          <cx:pt idx="2720">651</cx:pt>
          <cx:pt idx="2721">652</cx:pt>
          <cx:pt idx="2722">652</cx:pt>
          <cx:pt idx="2723">652</cx:pt>
          <cx:pt idx="2724">652</cx:pt>
          <cx:pt idx="2725">652</cx:pt>
          <cx:pt idx="2726">652</cx:pt>
          <cx:pt idx="2727">652</cx:pt>
          <cx:pt idx="2728">652</cx:pt>
          <cx:pt idx="2729">652</cx:pt>
          <cx:pt idx="2730">652</cx:pt>
          <cx:pt idx="2731">652</cx:pt>
          <cx:pt idx="2732">652</cx:pt>
          <cx:pt idx="2733">652</cx:pt>
          <cx:pt idx="2734">652</cx:pt>
          <cx:pt idx="2735">652</cx:pt>
          <cx:pt idx="2736">652</cx:pt>
          <cx:pt idx="2737">652</cx:pt>
          <cx:pt idx="2738">652</cx:pt>
          <cx:pt idx="2739">652</cx:pt>
          <cx:pt idx="2740">652</cx:pt>
          <cx:pt idx="2741">652</cx:pt>
          <cx:pt idx="2742">652</cx:pt>
          <cx:pt idx="2743">652</cx:pt>
          <cx:pt idx="2744">652</cx:pt>
          <cx:pt idx="2745">652</cx:pt>
          <cx:pt idx="2746">652</cx:pt>
          <cx:pt idx="2747">652</cx:pt>
          <cx:pt idx="2748">652</cx:pt>
          <cx:pt idx="2749">652</cx:pt>
          <cx:pt idx="2750">652</cx:pt>
          <cx:pt idx="2751">652</cx:pt>
          <cx:pt idx="2752">652</cx:pt>
          <cx:pt idx="2753">652</cx:pt>
          <cx:pt idx="2754">652</cx:pt>
          <cx:pt idx="2755">652</cx:pt>
          <cx:pt idx="2756">652</cx:pt>
          <cx:pt idx="2757">653</cx:pt>
          <cx:pt idx="2758">653</cx:pt>
          <cx:pt idx="2759">653</cx:pt>
          <cx:pt idx="2760">653</cx:pt>
          <cx:pt idx="2761">653</cx:pt>
          <cx:pt idx="2762">653</cx:pt>
          <cx:pt idx="2763">653</cx:pt>
          <cx:pt idx="2764">653</cx:pt>
          <cx:pt idx="2765">653</cx:pt>
          <cx:pt idx="2766">653</cx:pt>
          <cx:pt idx="2767">653</cx:pt>
          <cx:pt idx="2768">653</cx:pt>
          <cx:pt idx="2769">653</cx:pt>
          <cx:pt idx="2770">653</cx:pt>
          <cx:pt idx="2771">653</cx:pt>
          <cx:pt idx="2772">653</cx:pt>
          <cx:pt idx="2773">653</cx:pt>
          <cx:pt idx="2774">653</cx:pt>
          <cx:pt idx="2775">653</cx:pt>
          <cx:pt idx="2776">653</cx:pt>
          <cx:pt idx="2777">653</cx:pt>
          <cx:pt idx="2778">653</cx:pt>
          <cx:pt idx="2779">653</cx:pt>
          <cx:pt idx="2780">653</cx:pt>
          <cx:pt idx="2781">653</cx:pt>
          <cx:pt idx="2782">653</cx:pt>
          <cx:pt idx="2783">653</cx:pt>
          <cx:pt idx="2784">653</cx:pt>
          <cx:pt idx="2785">653</cx:pt>
          <cx:pt idx="2786">653</cx:pt>
          <cx:pt idx="2787">653</cx:pt>
          <cx:pt idx="2788">653</cx:pt>
          <cx:pt idx="2789">653</cx:pt>
          <cx:pt idx="2790">654</cx:pt>
          <cx:pt idx="2791">654</cx:pt>
          <cx:pt idx="2792">654</cx:pt>
          <cx:pt idx="2793">654</cx:pt>
          <cx:pt idx="2794">654</cx:pt>
          <cx:pt idx="2795">654</cx:pt>
          <cx:pt idx="2796">654</cx:pt>
          <cx:pt idx="2797">654</cx:pt>
          <cx:pt idx="2798">654</cx:pt>
          <cx:pt idx="2799">654</cx:pt>
          <cx:pt idx="2800">654</cx:pt>
          <cx:pt idx="2801">654</cx:pt>
          <cx:pt idx="2802">654</cx:pt>
          <cx:pt idx="2803">654</cx:pt>
          <cx:pt idx="2804">654</cx:pt>
          <cx:pt idx="2805">654</cx:pt>
          <cx:pt idx="2806">654</cx:pt>
          <cx:pt idx="2807">654</cx:pt>
          <cx:pt idx="2808">654</cx:pt>
          <cx:pt idx="2809">654</cx:pt>
          <cx:pt idx="2810">654</cx:pt>
          <cx:pt idx="2811">654</cx:pt>
          <cx:pt idx="2812">654</cx:pt>
          <cx:pt idx="2813">654</cx:pt>
          <cx:pt idx="2814">654</cx:pt>
          <cx:pt idx="2815">655</cx:pt>
          <cx:pt idx="2816">655</cx:pt>
          <cx:pt idx="2817">655</cx:pt>
          <cx:pt idx="2818">655</cx:pt>
          <cx:pt idx="2819">655</cx:pt>
          <cx:pt idx="2820">655</cx:pt>
          <cx:pt idx="2821">655</cx:pt>
          <cx:pt idx="2822">655</cx:pt>
          <cx:pt idx="2823">655</cx:pt>
          <cx:pt idx="2824">655</cx:pt>
          <cx:pt idx="2825">655</cx:pt>
          <cx:pt idx="2826">655</cx:pt>
          <cx:pt idx="2827">655</cx:pt>
          <cx:pt idx="2828">655</cx:pt>
          <cx:pt idx="2829">655</cx:pt>
          <cx:pt idx="2830">655</cx:pt>
          <cx:pt idx="2831">655</cx:pt>
          <cx:pt idx="2832">655</cx:pt>
          <cx:pt idx="2833">655</cx:pt>
          <cx:pt idx="2834">655</cx:pt>
          <cx:pt idx="2835">655</cx:pt>
          <cx:pt idx="2836">655</cx:pt>
          <cx:pt idx="2837">655</cx:pt>
          <cx:pt idx="2838">655</cx:pt>
          <cx:pt idx="2839">655</cx:pt>
          <cx:pt idx="2840">655</cx:pt>
          <cx:pt idx="2841">655</cx:pt>
          <cx:pt idx="2842">655</cx:pt>
          <cx:pt idx="2843">655</cx:pt>
          <cx:pt idx="2844">655</cx:pt>
          <cx:pt idx="2845">655</cx:pt>
          <cx:pt idx="2846">655</cx:pt>
          <cx:pt idx="2847">655</cx:pt>
          <cx:pt idx="2848">656</cx:pt>
          <cx:pt idx="2849">656</cx:pt>
          <cx:pt idx="2850">656</cx:pt>
          <cx:pt idx="2851">656</cx:pt>
          <cx:pt idx="2852">656</cx:pt>
          <cx:pt idx="2853">656</cx:pt>
          <cx:pt idx="2854">656</cx:pt>
          <cx:pt idx="2855">656</cx:pt>
          <cx:pt idx="2856">656</cx:pt>
          <cx:pt idx="2857">656</cx:pt>
          <cx:pt idx="2858">656</cx:pt>
          <cx:pt idx="2859">656</cx:pt>
          <cx:pt idx="2860">656</cx:pt>
          <cx:pt idx="2861">656</cx:pt>
          <cx:pt idx="2862">656</cx:pt>
          <cx:pt idx="2863">656</cx:pt>
          <cx:pt idx="2864">656</cx:pt>
          <cx:pt idx="2865">656</cx:pt>
          <cx:pt idx="2866">656</cx:pt>
          <cx:pt idx="2867">656</cx:pt>
          <cx:pt idx="2868">656</cx:pt>
          <cx:pt idx="2869">656</cx:pt>
          <cx:pt idx="2870">656</cx:pt>
          <cx:pt idx="2871">656</cx:pt>
          <cx:pt idx="2872">656</cx:pt>
          <cx:pt idx="2873">656</cx:pt>
          <cx:pt idx="2874">656</cx:pt>
          <cx:pt idx="2875">656</cx:pt>
          <cx:pt idx="2876">656</cx:pt>
          <cx:pt idx="2877">656</cx:pt>
          <cx:pt idx="2878">656</cx:pt>
          <cx:pt idx="2879">656</cx:pt>
          <cx:pt idx="2880">656</cx:pt>
          <cx:pt idx="2881">656</cx:pt>
          <cx:pt idx="2882">656</cx:pt>
          <cx:pt idx="2883">657</cx:pt>
          <cx:pt idx="2884">657</cx:pt>
          <cx:pt idx="2885">657</cx:pt>
          <cx:pt idx="2886">657</cx:pt>
          <cx:pt idx="2887">657</cx:pt>
          <cx:pt idx="2888">657</cx:pt>
          <cx:pt idx="2889">657</cx:pt>
          <cx:pt idx="2890">657</cx:pt>
          <cx:pt idx="2891">657</cx:pt>
          <cx:pt idx="2892">657</cx:pt>
          <cx:pt idx="2893">657</cx:pt>
          <cx:pt idx="2894">657</cx:pt>
          <cx:pt idx="2895">657</cx:pt>
          <cx:pt idx="2896">657</cx:pt>
          <cx:pt idx="2897">657</cx:pt>
          <cx:pt idx="2898">657</cx:pt>
          <cx:pt idx="2899">657</cx:pt>
          <cx:pt idx="2900">657</cx:pt>
          <cx:pt idx="2901">657</cx:pt>
          <cx:pt idx="2902">657</cx:pt>
          <cx:pt idx="2903">657</cx:pt>
          <cx:pt idx="2904">657</cx:pt>
          <cx:pt idx="2905">657</cx:pt>
          <cx:pt idx="2906">657</cx:pt>
          <cx:pt idx="2907">657</cx:pt>
          <cx:pt idx="2908">657</cx:pt>
          <cx:pt idx="2909">657</cx:pt>
          <cx:pt idx="2910">657</cx:pt>
          <cx:pt idx="2911">657</cx:pt>
          <cx:pt idx="2912">658</cx:pt>
          <cx:pt idx="2913">658</cx:pt>
          <cx:pt idx="2914">658</cx:pt>
          <cx:pt idx="2915">658</cx:pt>
          <cx:pt idx="2916">658</cx:pt>
          <cx:pt idx="2917">658</cx:pt>
          <cx:pt idx="2918">658</cx:pt>
          <cx:pt idx="2919">658</cx:pt>
          <cx:pt idx="2920">658</cx:pt>
          <cx:pt idx="2921">658</cx:pt>
          <cx:pt idx="2922">658</cx:pt>
          <cx:pt idx="2923">658</cx:pt>
          <cx:pt idx="2924">658</cx:pt>
          <cx:pt idx="2925">658</cx:pt>
          <cx:pt idx="2926">658</cx:pt>
          <cx:pt idx="2927">658</cx:pt>
          <cx:pt idx="2928">658</cx:pt>
          <cx:pt idx="2929">658</cx:pt>
          <cx:pt idx="2930">658</cx:pt>
          <cx:pt idx="2931">658</cx:pt>
          <cx:pt idx="2932">658</cx:pt>
          <cx:pt idx="2933">658</cx:pt>
          <cx:pt idx="2934">658</cx:pt>
          <cx:pt idx="2935">658</cx:pt>
          <cx:pt idx="2936">658</cx:pt>
          <cx:pt idx="2937">658</cx:pt>
          <cx:pt idx="2938">658</cx:pt>
          <cx:pt idx="2939">658</cx:pt>
          <cx:pt idx="2940">658</cx:pt>
          <cx:pt idx="2941">658</cx:pt>
          <cx:pt idx="2942">659</cx:pt>
          <cx:pt idx="2943">659</cx:pt>
          <cx:pt idx="2944">659</cx:pt>
          <cx:pt idx="2945">659</cx:pt>
          <cx:pt idx="2946">659</cx:pt>
          <cx:pt idx="2947">659</cx:pt>
          <cx:pt idx="2948">659</cx:pt>
          <cx:pt idx="2949">659</cx:pt>
          <cx:pt idx="2950">659</cx:pt>
          <cx:pt idx="2951">659</cx:pt>
          <cx:pt idx="2952">659</cx:pt>
          <cx:pt idx="2953">659</cx:pt>
          <cx:pt idx="2954">659</cx:pt>
          <cx:pt idx="2955">659</cx:pt>
          <cx:pt idx="2956">659</cx:pt>
          <cx:pt idx="2957">659</cx:pt>
          <cx:pt idx="2958">659</cx:pt>
          <cx:pt idx="2959">659</cx:pt>
          <cx:pt idx="2960">659</cx:pt>
          <cx:pt idx="2961">659</cx:pt>
          <cx:pt idx="2962">659</cx:pt>
          <cx:pt idx="2963">659</cx:pt>
          <cx:pt idx="2964">659</cx:pt>
          <cx:pt idx="2965">659</cx:pt>
          <cx:pt idx="2966">659</cx:pt>
          <cx:pt idx="2967">659</cx:pt>
          <cx:pt idx="2968">659</cx:pt>
          <cx:pt idx="2969">659</cx:pt>
          <cx:pt idx="2970">659</cx:pt>
          <cx:pt idx="2971">659</cx:pt>
          <cx:pt idx="2972">659</cx:pt>
          <cx:pt idx="2973">659</cx:pt>
          <cx:pt idx="2974">659</cx:pt>
          <cx:pt idx="2975">659</cx:pt>
          <cx:pt idx="2976">659</cx:pt>
          <cx:pt idx="2977">659</cx:pt>
          <cx:pt idx="2978">659</cx:pt>
          <cx:pt idx="2979">659</cx:pt>
          <cx:pt idx="2980">660</cx:pt>
          <cx:pt idx="2981">660</cx:pt>
          <cx:pt idx="2982">660</cx:pt>
          <cx:pt idx="2983">660</cx:pt>
          <cx:pt idx="2984">660</cx:pt>
          <cx:pt idx="2985">660</cx:pt>
          <cx:pt idx="2986">660</cx:pt>
          <cx:pt idx="2987">660</cx:pt>
          <cx:pt idx="2988">660</cx:pt>
          <cx:pt idx="2989">660</cx:pt>
          <cx:pt idx="2990">660</cx:pt>
          <cx:pt idx="2991">660</cx:pt>
          <cx:pt idx="2992">660</cx:pt>
          <cx:pt idx="2993">660</cx:pt>
          <cx:pt idx="2994">660</cx:pt>
          <cx:pt idx="2995">660</cx:pt>
          <cx:pt idx="2996">660</cx:pt>
          <cx:pt idx="2997">660</cx:pt>
          <cx:pt idx="2998">660</cx:pt>
          <cx:pt idx="2999">660</cx:pt>
          <cx:pt idx="3000">660</cx:pt>
          <cx:pt idx="3001">660</cx:pt>
          <cx:pt idx="3002">660</cx:pt>
          <cx:pt idx="3003">660</cx:pt>
          <cx:pt idx="3004">660</cx:pt>
          <cx:pt idx="3005">660</cx:pt>
          <cx:pt idx="3006">660</cx:pt>
          <cx:pt idx="3007">660</cx:pt>
          <cx:pt idx="3008">660</cx:pt>
          <cx:pt idx="3009">660</cx:pt>
          <cx:pt idx="3010">660</cx:pt>
          <cx:pt idx="3011">660</cx:pt>
          <cx:pt idx="3012">660</cx:pt>
          <cx:pt idx="3013">660</cx:pt>
          <cx:pt idx="3014">660</cx:pt>
          <cx:pt idx="3015">661</cx:pt>
          <cx:pt idx="3016">661</cx:pt>
          <cx:pt idx="3017">661</cx:pt>
          <cx:pt idx="3018">661</cx:pt>
          <cx:pt idx="3019">661</cx:pt>
          <cx:pt idx="3020">661</cx:pt>
          <cx:pt idx="3021">661</cx:pt>
          <cx:pt idx="3022">661</cx:pt>
          <cx:pt idx="3023">661</cx:pt>
          <cx:pt idx="3024">661</cx:pt>
          <cx:pt idx="3025">661</cx:pt>
          <cx:pt idx="3026">661</cx:pt>
          <cx:pt idx="3027">661</cx:pt>
          <cx:pt idx="3028">661</cx:pt>
          <cx:pt idx="3029">661</cx:pt>
          <cx:pt idx="3030">661</cx:pt>
          <cx:pt idx="3031">661</cx:pt>
          <cx:pt idx="3032">661</cx:pt>
          <cx:pt idx="3033">661</cx:pt>
          <cx:pt idx="3034">661</cx:pt>
          <cx:pt idx="3035">661</cx:pt>
          <cx:pt idx="3036">661</cx:pt>
          <cx:pt idx="3037">661</cx:pt>
          <cx:pt idx="3038">661</cx:pt>
          <cx:pt idx="3039">661</cx:pt>
          <cx:pt idx="3040">661</cx:pt>
          <cx:pt idx="3041">661</cx:pt>
          <cx:pt idx="3042">661</cx:pt>
          <cx:pt idx="3043">661</cx:pt>
          <cx:pt idx="3044">661</cx:pt>
          <cx:pt idx="3045">661</cx:pt>
          <cx:pt idx="3046">661</cx:pt>
          <cx:pt idx="3047">661</cx:pt>
          <cx:pt idx="3048">661</cx:pt>
          <cx:pt idx="3049">662</cx:pt>
          <cx:pt idx="3050">662</cx:pt>
          <cx:pt idx="3051">662</cx:pt>
          <cx:pt idx="3052">662</cx:pt>
          <cx:pt idx="3053">662</cx:pt>
          <cx:pt idx="3054">662</cx:pt>
          <cx:pt idx="3055">662</cx:pt>
          <cx:pt idx="3056">662</cx:pt>
          <cx:pt idx="3057">662</cx:pt>
          <cx:pt idx="3058">662</cx:pt>
          <cx:pt idx="3059">662</cx:pt>
          <cx:pt idx="3060">662</cx:pt>
          <cx:pt idx="3061">662</cx:pt>
          <cx:pt idx="3062">662</cx:pt>
          <cx:pt idx="3063">662</cx:pt>
          <cx:pt idx="3064">662</cx:pt>
          <cx:pt idx="3065">662</cx:pt>
          <cx:pt idx="3066">662</cx:pt>
          <cx:pt idx="3067">662</cx:pt>
          <cx:pt idx="3068">662</cx:pt>
          <cx:pt idx="3069">662</cx:pt>
          <cx:pt idx="3070">662</cx:pt>
          <cx:pt idx="3071">662</cx:pt>
          <cx:pt idx="3072">662</cx:pt>
          <cx:pt idx="3073">662</cx:pt>
          <cx:pt idx="3074">662</cx:pt>
          <cx:pt idx="3075">662</cx:pt>
          <cx:pt idx="3076">662</cx:pt>
          <cx:pt idx="3077">662</cx:pt>
          <cx:pt idx="3078">662</cx:pt>
          <cx:pt idx="3079">662</cx:pt>
          <cx:pt idx="3080">662</cx:pt>
          <cx:pt idx="3081">662</cx:pt>
          <cx:pt idx="3082">662</cx:pt>
          <cx:pt idx="3083">663</cx:pt>
          <cx:pt idx="3084">663</cx:pt>
          <cx:pt idx="3085">663</cx:pt>
          <cx:pt idx="3086">663</cx:pt>
          <cx:pt idx="3087">663</cx:pt>
          <cx:pt idx="3088">663</cx:pt>
          <cx:pt idx="3089">663</cx:pt>
          <cx:pt idx="3090">663</cx:pt>
          <cx:pt idx="3091">663</cx:pt>
          <cx:pt idx="3092">663</cx:pt>
          <cx:pt idx="3093">663</cx:pt>
          <cx:pt idx="3094">663</cx:pt>
          <cx:pt idx="3095">663</cx:pt>
          <cx:pt idx="3096">663</cx:pt>
          <cx:pt idx="3097">663</cx:pt>
          <cx:pt idx="3098">663</cx:pt>
          <cx:pt idx="3099">663</cx:pt>
          <cx:pt idx="3100">663</cx:pt>
          <cx:pt idx="3101">663</cx:pt>
          <cx:pt idx="3102">663</cx:pt>
          <cx:pt idx="3103">663</cx:pt>
          <cx:pt idx="3104">663</cx:pt>
          <cx:pt idx="3105">663</cx:pt>
          <cx:pt idx="3106">663</cx:pt>
          <cx:pt idx="3107">663</cx:pt>
          <cx:pt idx="3108">663</cx:pt>
          <cx:pt idx="3109">663</cx:pt>
          <cx:pt idx="3110">663</cx:pt>
          <cx:pt idx="3111">663</cx:pt>
          <cx:pt idx="3112">663</cx:pt>
          <cx:pt idx="3113">663</cx:pt>
          <cx:pt idx="3114">663</cx:pt>
          <cx:pt idx="3115">663</cx:pt>
          <cx:pt idx="3116">663</cx:pt>
          <cx:pt idx="3117">663</cx:pt>
          <cx:pt idx="3118">663</cx:pt>
          <cx:pt idx="3119">663</cx:pt>
          <cx:pt idx="3120">663</cx:pt>
          <cx:pt idx="3121">663</cx:pt>
          <cx:pt idx="3122">663</cx:pt>
          <cx:pt idx="3123">663</cx:pt>
          <cx:pt idx="3124">663</cx:pt>
          <cx:pt idx="3125">663</cx:pt>
          <cx:pt idx="3126">664</cx:pt>
          <cx:pt idx="3127">664</cx:pt>
          <cx:pt idx="3128">664</cx:pt>
          <cx:pt idx="3129">664</cx:pt>
          <cx:pt idx="3130">664</cx:pt>
          <cx:pt idx="3131">664</cx:pt>
          <cx:pt idx="3132">664</cx:pt>
          <cx:pt idx="3133">664</cx:pt>
          <cx:pt idx="3134">664</cx:pt>
          <cx:pt idx="3135">664</cx:pt>
          <cx:pt idx="3136">664</cx:pt>
          <cx:pt idx="3137">664</cx:pt>
          <cx:pt idx="3138">664</cx:pt>
          <cx:pt idx="3139">664</cx:pt>
          <cx:pt idx="3140">664</cx:pt>
          <cx:pt idx="3141">664</cx:pt>
          <cx:pt idx="3142">664</cx:pt>
          <cx:pt idx="3143">664</cx:pt>
          <cx:pt idx="3144">664</cx:pt>
          <cx:pt idx="3145">664</cx:pt>
          <cx:pt idx="3146">664</cx:pt>
          <cx:pt idx="3147">664</cx:pt>
          <cx:pt idx="3148">664</cx:pt>
          <cx:pt idx="3149">664</cx:pt>
          <cx:pt idx="3150">664</cx:pt>
          <cx:pt idx="3151">664</cx:pt>
          <cx:pt idx="3152">664</cx:pt>
          <cx:pt idx="3153">664</cx:pt>
          <cx:pt idx="3154">665</cx:pt>
          <cx:pt idx="3155">665</cx:pt>
          <cx:pt idx="3156">665</cx:pt>
          <cx:pt idx="3157">665</cx:pt>
          <cx:pt idx="3158">665</cx:pt>
          <cx:pt idx="3159">665</cx:pt>
          <cx:pt idx="3160">665</cx:pt>
          <cx:pt idx="3161">665</cx:pt>
          <cx:pt idx="3162">665</cx:pt>
          <cx:pt idx="3163">665</cx:pt>
          <cx:pt idx="3164">665</cx:pt>
          <cx:pt idx="3165">665</cx:pt>
          <cx:pt idx="3166">665</cx:pt>
          <cx:pt idx="3167">665</cx:pt>
          <cx:pt idx="3168">665</cx:pt>
          <cx:pt idx="3169">665</cx:pt>
          <cx:pt idx="3170">665</cx:pt>
          <cx:pt idx="3171">665</cx:pt>
          <cx:pt idx="3172">665</cx:pt>
          <cx:pt idx="3173">665</cx:pt>
          <cx:pt idx="3174">665</cx:pt>
          <cx:pt idx="3175">665</cx:pt>
          <cx:pt idx="3176">665</cx:pt>
          <cx:pt idx="3177">665</cx:pt>
          <cx:pt idx="3178">665</cx:pt>
          <cx:pt idx="3179">665</cx:pt>
          <cx:pt idx="3180">665</cx:pt>
          <cx:pt idx="3181">665</cx:pt>
          <cx:pt idx="3182">665</cx:pt>
          <cx:pt idx="3183">665</cx:pt>
          <cx:pt idx="3184">665</cx:pt>
          <cx:pt idx="3185">665</cx:pt>
          <cx:pt idx="3186">665</cx:pt>
          <cx:pt idx="3187">665</cx:pt>
          <cx:pt idx="3188">665</cx:pt>
          <cx:pt idx="3189">665</cx:pt>
          <cx:pt idx="3190">665</cx:pt>
          <cx:pt idx="3191">665</cx:pt>
          <cx:pt idx="3192">665</cx:pt>
          <cx:pt idx="3193">665</cx:pt>
          <cx:pt idx="3194">666</cx:pt>
          <cx:pt idx="3195">666</cx:pt>
          <cx:pt idx="3196">666</cx:pt>
          <cx:pt idx="3197">666</cx:pt>
          <cx:pt idx="3198">666</cx:pt>
          <cx:pt idx="3199">666</cx:pt>
          <cx:pt idx="3200">666</cx:pt>
          <cx:pt idx="3201">666</cx:pt>
          <cx:pt idx="3202">666</cx:pt>
          <cx:pt idx="3203">666</cx:pt>
          <cx:pt idx="3204">666</cx:pt>
          <cx:pt idx="3205">666</cx:pt>
          <cx:pt idx="3206">666</cx:pt>
          <cx:pt idx="3207">666</cx:pt>
          <cx:pt idx="3208">666</cx:pt>
          <cx:pt idx="3209">666</cx:pt>
          <cx:pt idx="3210">666</cx:pt>
          <cx:pt idx="3211">666</cx:pt>
          <cx:pt idx="3212">666</cx:pt>
          <cx:pt idx="3213">666</cx:pt>
          <cx:pt idx="3214">666</cx:pt>
          <cx:pt idx="3215">666</cx:pt>
          <cx:pt idx="3216">666</cx:pt>
          <cx:pt idx="3217">666</cx:pt>
          <cx:pt idx="3218">667</cx:pt>
          <cx:pt idx="3219">667</cx:pt>
          <cx:pt idx="3220">667</cx:pt>
          <cx:pt idx="3221">667</cx:pt>
          <cx:pt idx="3222">667</cx:pt>
          <cx:pt idx="3223">667</cx:pt>
          <cx:pt idx="3224">667</cx:pt>
          <cx:pt idx="3225">667</cx:pt>
          <cx:pt idx="3226">667</cx:pt>
          <cx:pt idx="3227">667</cx:pt>
          <cx:pt idx="3228">667</cx:pt>
          <cx:pt idx="3229">667</cx:pt>
          <cx:pt idx="3230">667</cx:pt>
          <cx:pt idx="3231">667</cx:pt>
          <cx:pt idx="3232">667</cx:pt>
          <cx:pt idx="3233">667</cx:pt>
          <cx:pt idx="3234">667</cx:pt>
          <cx:pt idx="3235">667</cx:pt>
          <cx:pt idx="3236">667</cx:pt>
          <cx:pt idx="3237">667</cx:pt>
          <cx:pt idx="3238">667</cx:pt>
          <cx:pt idx="3239">667</cx:pt>
          <cx:pt idx="3240">667</cx:pt>
          <cx:pt idx="3241">667</cx:pt>
          <cx:pt idx="3242">667</cx:pt>
          <cx:pt idx="3243">667</cx:pt>
          <cx:pt idx="3244">667</cx:pt>
          <cx:pt idx="3245">667</cx:pt>
          <cx:pt idx="3246">667</cx:pt>
          <cx:pt idx="3247">667</cx:pt>
          <cx:pt idx="3248">667</cx:pt>
          <cx:pt idx="3249">667</cx:pt>
          <cx:pt idx="3250">667</cx:pt>
          <cx:pt idx="3251">667</cx:pt>
          <cx:pt idx="3252">668</cx:pt>
          <cx:pt idx="3253">668</cx:pt>
          <cx:pt idx="3254">668</cx:pt>
          <cx:pt idx="3255">668</cx:pt>
          <cx:pt idx="3256">668</cx:pt>
          <cx:pt idx="3257">668</cx:pt>
          <cx:pt idx="3258">668</cx:pt>
          <cx:pt idx="3259">668</cx:pt>
          <cx:pt idx="3260">668</cx:pt>
          <cx:pt idx="3261">668</cx:pt>
          <cx:pt idx="3262">668</cx:pt>
          <cx:pt idx="3263">668</cx:pt>
          <cx:pt idx="3264">668</cx:pt>
          <cx:pt idx="3265">668</cx:pt>
          <cx:pt idx="3266">668</cx:pt>
          <cx:pt idx="3267">668</cx:pt>
          <cx:pt idx="3268">668</cx:pt>
          <cx:pt idx="3269">668</cx:pt>
          <cx:pt idx="3270">668</cx:pt>
          <cx:pt idx="3271">668</cx:pt>
          <cx:pt idx="3272">668</cx:pt>
          <cx:pt idx="3273">668</cx:pt>
          <cx:pt idx="3274">668</cx:pt>
          <cx:pt idx="3275">668</cx:pt>
          <cx:pt idx="3276">668</cx:pt>
          <cx:pt idx="3277">668</cx:pt>
          <cx:pt idx="3278">668</cx:pt>
          <cx:pt idx="3279">668</cx:pt>
          <cx:pt idx="3280">668</cx:pt>
          <cx:pt idx="3281">668</cx:pt>
          <cx:pt idx="3282">668</cx:pt>
          <cx:pt idx="3283">668</cx:pt>
          <cx:pt idx="3284">668</cx:pt>
          <cx:pt idx="3285">668</cx:pt>
          <cx:pt idx="3286">668</cx:pt>
          <cx:pt idx="3287">668</cx:pt>
          <cx:pt idx="3288">668</cx:pt>
          <cx:pt idx="3289">669</cx:pt>
          <cx:pt idx="3290">669</cx:pt>
          <cx:pt idx="3291">669</cx:pt>
          <cx:pt idx="3292">669</cx:pt>
          <cx:pt idx="3293">669</cx:pt>
          <cx:pt idx="3294">669</cx:pt>
          <cx:pt idx="3295">669</cx:pt>
          <cx:pt idx="3296">669</cx:pt>
          <cx:pt idx="3297">669</cx:pt>
          <cx:pt idx="3298">669</cx:pt>
          <cx:pt idx="3299">669</cx:pt>
          <cx:pt idx="3300">669</cx:pt>
          <cx:pt idx="3301">669</cx:pt>
          <cx:pt idx="3302">669</cx:pt>
          <cx:pt idx="3303">669</cx:pt>
          <cx:pt idx="3304">669</cx:pt>
          <cx:pt idx="3305">669</cx:pt>
          <cx:pt idx="3306">669</cx:pt>
          <cx:pt idx="3307">669</cx:pt>
          <cx:pt idx="3308">669</cx:pt>
          <cx:pt idx="3309">669</cx:pt>
          <cx:pt idx="3310">669</cx:pt>
          <cx:pt idx="3311">669</cx:pt>
          <cx:pt idx="3312">669</cx:pt>
          <cx:pt idx="3313">669</cx:pt>
          <cx:pt idx="3314">669</cx:pt>
          <cx:pt idx="3315">669</cx:pt>
          <cx:pt idx="3316">669</cx:pt>
          <cx:pt idx="3317">669</cx:pt>
          <cx:pt idx="3318">669</cx:pt>
          <cx:pt idx="3319">669</cx:pt>
          <cx:pt idx="3320">669</cx:pt>
          <cx:pt idx="3321">669</cx:pt>
          <cx:pt idx="3322">669</cx:pt>
          <cx:pt idx="3323">669</cx:pt>
          <cx:pt idx="3324">669</cx:pt>
          <cx:pt idx="3325">669</cx:pt>
          <cx:pt idx="3326">669</cx:pt>
          <cx:pt idx="3327">669</cx:pt>
          <cx:pt idx="3328">670</cx:pt>
          <cx:pt idx="3329">670</cx:pt>
          <cx:pt idx="3330">670</cx:pt>
          <cx:pt idx="3331">670</cx:pt>
          <cx:pt idx="3332">670</cx:pt>
          <cx:pt idx="3333">670</cx:pt>
          <cx:pt idx="3334">670</cx:pt>
          <cx:pt idx="3335">670</cx:pt>
          <cx:pt idx="3336">670</cx:pt>
          <cx:pt idx="3337">670</cx:pt>
          <cx:pt idx="3338">670</cx:pt>
          <cx:pt idx="3339">670</cx:pt>
          <cx:pt idx="3340">670</cx:pt>
          <cx:pt idx="3341">670</cx:pt>
          <cx:pt idx="3342">670</cx:pt>
          <cx:pt idx="3343">670</cx:pt>
          <cx:pt idx="3344">670</cx:pt>
          <cx:pt idx="3345">670</cx:pt>
          <cx:pt idx="3346">670</cx:pt>
          <cx:pt idx="3347">670</cx:pt>
          <cx:pt idx="3348">670</cx:pt>
          <cx:pt idx="3349">670</cx:pt>
          <cx:pt idx="3350">670</cx:pt>
          <cx:pt idx="3351">670</cx:pt>
          <cx:pt idx="3352">670</cx:pt>
          <cx:pt idx="3353">670</cx:pt>
          <cx:pt idx="3354">670</cx:pt>
          <cx:pt idx="3355">670</cx:pt>
          <cx:pt idx="3356">670</cx:pt>
          <cx:pt idx="3357">670</cx:pt>
          <cx:pt idx="3358">670</cx:pt>
          <cx:pt idx="3359">670</cx:pt>
          <cx:pt idx="3360">670</cx:pt>
          <cx:pt idx="3361">670</cx:pt>
          <cx:pt idx="3362">670</cx:pt>
          <cx:pt idx="3363">671</cx:pt>
          <cx:pt idx="3364">671</cx:pt>
          <cx:pt idx="3365">671</cx:pt>
          <cx:pt idx="3366">671</cx:pt>
          <cx:pt idx="3367">671</cx:pt>
          <cx:pt idx="3368">671</cx:pt>
          <cx:pt idx="3369">671</cx:pt>
          <cx:pt idx="3370">671</cx:pt>
          <cx:pt idx="3371">671</cx:pt>
          <cx:pt idx="3372">671</cx:pt>
          <cx:pt idx="3373">671</cx:pt>
          <cx:pt idx="3374">671</cx:pt>
          <cx:pt idx="3375">671</cx:pt>
          <cx:pt idx="3376">671</cx:pt>
          <cx:pt idx="3377">671</cx:pt>
          <cx:pt idx="3378">671</cx:pt>
          <cx:pt idx="3379">671</cx:pt>
          <cx:pt idx="3380">671</cx:pt>
          <cx:pt idx="3381">671</cx:pt>
          <cx:pt idx="3382">671</cx:pt>
          <cx:pt idx="3383">671</cx:pt>
          <cx:pt idx="3384">671</cx:pt>
          <cx:pt idx="3385">671</cx:pt>
          <cx:pt idx="3386">671</cx:pt>
          <cx:pt idx="3387">671</cx:pt>
          <cx:pt idx="3388">671</cx:pt>
          <cx:pt idx="3389">671</cx:pt>
          <cx:pt idx="3390">671</cx:pt>
          <cx:pt idx="3391">671</cx:pt>
          <cx:pt idx="3392">671</cx:pt>
          <cx:pt idx="3393">672</cx:pt>
          <cx:pt idx="3394">672</cx:pt>
          <cx:pt idx="3395">672</cx:pt>
          <cx:pt idx="3396">672</cx:pt>
          <cx:pt idx="3397">672</cx:pt>
          <cx:pt idx="3398">672</cx:pt>
          <cx:pt idx="3399">672</cx:pt>
          <cx:pt idx="3400">672</cx:pt>
          <cx:pt idx="3401">672</cx:pt>
          <cx:pt idx="3402">672</cx:pt>
          <cx:pt idx="3403">672</cx:pt>
          <cx:pt idx="3404">672</cx:pt>
          <cx:pt idx="3405">672</cx:pt>
          <cx:pt idx="3406">672</cx:pt>
          <cx:pt idx="3407">672</cx:pt>
          <cx:pt idx="3408">672</cx:pt>
          <cx:pt idx="3409">672</cx:pt>
          <cx:pt idx="3410">672</cx:pt>
          <cx:pt idx="3411">672</cx:pt>
          <cx:pt idx="3412">672</cx:pt>
          <cx:pt idx="3413">672</cx:pt>
          <cx:pt idx="3414">672</cx:pt>
          <cx:pt idx="3415">672</cx:pt>
          <cx:pt idx="3416">672</cx:pt>
          <cx:pt idx="3417">672</cx:pt>
          <cx:pt idx="3418">672</cx:pt>
          <cx:pt idx="3419">672</cx:pt>
          <cx:pt idx="3420">672</cx:pt>
          <cx:pt idx="3421">672</cx:pt>
          <cx:pt idx="3422">672</cx:pt>
          <cx:pt idx="3423">672</cx:pt>
          <cx:pt idx="3424">672</cx:pt>
          <cx:pt idx="3425">672</cx:pt>
          <cx:pt idx="3426">673</cx:pt>
          <cx:pt idx="3427">673</cx:pt>
          <cx:pt idx="3428">673</cx:pt>
          <cx:pt idx="3429">673</cx:pt>
          <cx:pt idx="3430">673</cx:pt>
          <cx:pt idx="3431">673</cx:pt>
          <cx:pt idx="3432">673</cx:pt>
          <cx:pt idx="3433">673</cx:pt>
          <cx:pt idx="3434">673</cx:pt>
          <cx:pt idx="3435">673</cx:pt>
          <cx:pt idx="3436">673</cx:pt>
          <cx:pt idx="3437">673</cx:pt>
          <cx:pt idx="3438">673</cx:pt>
          <cx:pt idx="3439">673</cx:pt>
          <cx:pt idx="3440">673</cx:pt>
          <cx:pt idx="3441">673</cx:pt>
          <cx:pt idx="3442">673</cx:pt>
          <cx:pt idx="3443">673</cx:pt>
          <cx:pt idx="3444">673</cx:pt>
          <cx:pt idx="3445">673</cx:pt>
          <cx:pt idx="3446">673</cx:pt>
          <cx:pt idx="3447">673</cx:pt>
          <cx:pt idx="3448">673</cx:pt>
          <cx:pt idx="3449">673</cx:pt>
          <cx:pt idx="3450">673</cx:pt>
          <cx:pt idx="3451">673</cx:pt>
          <cx:pt idx="3452">673</cx:pt>
          <cx:pt idx="3453">673</cx:pt>
          <cx:pt idx="3454">673</cx:pt>
          <cx:pt idx="3455">673</cx:pt>
          <cx:pt idx="3456">673</cx:pt>
          <cx:pt idx="3457">673</cx:pt>
          <cx:pt idx="3458">673</cx:pt>
          <cx:pt idx="3459">673</cx:pt>
          <cx:pt idx="3460">673</cx:pt>
          <cx:pt idx="3461">673</cx:pt>
          <cx:pt idx="3462">673</cx:pt>
          <cx:pt idx="3463">673</cx:pt>
          <cx:pt idx="3464">673</cx:pt>
          <cx:pt idx="3465">673</cx:pt>
          <cx:pt idx="3466">673</cx:pt>
          <cx:pt idx="3467">673</cx:pt>
          <cx:pt idx="3468">673</cx:pt>
          <cx:pt idx="3469">674</cx:pt>
          <cx:pt idx="3470">674</cx:pt>
          <cx:pt idx="3471">674</cx:pt>
          <cx:pt idx="3472">674</cx:pt>
          <cx:pt idx="3473">674</cx:pt>
          <cx:pt idx="3474">674</cx:pt>
          <cx:pt idx="3475">674</cx:pt>
          <cx:pt idx="3476">674</cx:pt>
          <cx:pt idx="3477">674</cx:pt>
          <cx:pt idx="3478">674</cx:pt>
          <cx:pt idx="3479">674</cx:pt>
          <cx:pt idx="3480">674</cx:pt>
          <cx:pt idx="3481">674</cx:pt>
          <cx:pt idx="3482">674</cx:pt>
          <cx:pt idx="3483">674</cx:pt>
          <cx:pt idx="3484">674</cx:pt>
          <cx:pt idx="3485">674</cx:pt>
          <cx:pt idx="3486">674</cx:pt>
          <cx:pt idx="3487">674</cx:pt>
          <cx:pt idx="3488">674</cx:pt>
          <cx:pt idx="3489">674</cx:pt>
          <cx:pt idx="3490">674</cx:pt>
          <cx:pt idx="3491">674</cx:pt>
          <cx:pt idx="3492">674</cx:pt>
          <cx:pt idx="3493">674</cx:pt>
          <cx:pt idx="3494">674</cx:pt>
          <cx:pt idx="3495">674</cx:pt>
          <cx:pt idx="3496">674</cx:pt>
          <cx:pt idx="3497">674</cx:pt>
          <cx:pt idx="3498">674</cx:pt>
          <cx:pt idx="3499">674</cx:pt>
          <cx:pt idx="3500">674</cx:pt>
          <cx:pt idx="3501">674</cx:pt>
          <cx:pt idx="3502">674</cx:pt>
          <cx:pt idx="3503">675</cx:pt>
          <cx:pt idx="3504">675</cx:pt>
          <cx:pt idx="3505">675</cx:pt>
          <cx:pt idx="3506">675</cx:pt>
          <cx:pt idx="3507">675</cx:pt>
          <cx:pt idx="3508">675</cx:pt>
          <cx:pt idx="3509">675</cx:pt>
          <cx:pt idx="3510">675</cx:pt>
          <cx:pt idx="3511">675</cx:pt>
          <cx:pt idx="3512">675</cx:pt>
          <cx:pt idx="3513">675</cx:pt>
          <cx:pt idx="3514">675</cx:pt>
          <cx:pt idx="3515">675</cx:pt>
          <cx:pt idx="3516">675</cx:pt>
          <cx:pt idx="3517">675</cx:pt>
          <cx:pt idx="3518">675</cx:pt>
          <cx:pt idx="3519">675</cx:pt>
          <cx:pt idx="3520">675</cx:pt>
          <cx:pt idx="3521">675</cx:pt>
          <cx:pt idx="3522">675</cx:pt>
          <cx:pt idx="3523">675</cx:pt>
          <cx:pt idx="3524">675</cx:pt>
          <cx:pt idx="3525">675</cx:pt>
          <cx:pt idx="3526">675</cx:pt>
          <cx:pt idx="3527">675</cx:pt>
          <cx:pt idx="3528">675</cx:pt>
          <cx:pt idx="3529">675</cx:pt>
          <cx:pt idx="3530">675</cx:pt>
          <cx:pt idx="3531">675</cx:pt>
          <cx:pt idx="3532">675</cx:pt>
          <cx:pt idx="3533">675</cx:pt>
          <cx:pt idx="3534">675</cx:pt>
          <cx:pt idx="3535">675</cx:pt>
          <cx:pt idx="3536">675</cx:pt>
          <cx:pt idx="3537">675</cx:pt>
          <cx:pt idx="3538">675</cx:pt>
          <cx:pt idx="3539">675</cx:pt>
          <cx:pt idx="3540">676</cx:pt>
          <cx:pt idx="3541">676</cx:pt>
          <cx:pt idx="3542">676</cx:pt>
          <cx:pt idx="3543">676</cx:pt>
          <cx:pt idx="3544">676</cx:pt>
          <cx:pt idx="3545">676</cx:pt>
          <cx:pt idx="3546">676</cx:pt>
          <cx:pt idx="3547">676</cx:pt>
          <cx:pt idx="3548">676</cx:pt>
          <cx:pt idx="3549">676</cx:pt>
          <cx:pt idx="3550">676</cx:pt>
          <cx:pt idx="3551">676</cx:pt>
          <cx:pt idx="3552">676</cx:pt>
          <cx:pt idx="3553">676</cx:pt>
          <cx:pt idx="3554">676</cx:pt>
          <cx:pt idx="3555">676</cx:pt>
          <cx:pt idx="3556">676</cx:pt>
          <cx:pt idx="3557">676</cx:pt>
          <cx:pt idx="3558">676</cx:pt>
          <cx:pt idx="3559">676</cx:pt>
          <cx:pt idx="3560">676</cx:pt>
          <cx:pt idx="3561">676</cx:pt>
          <cx:pt idx="3562">676</cx:pt>
          <cx:pt idx="3563">676</cx:pt>
          <cx:pt idx="3564">676</cx:pt>
          <cx:pt idx="3565">676</cx:pt>
          <cx:pt idx="3566">676</cx:pt>
          <cx:pt idx="3567">676</cx:pt>
          <cx:pt idx="3568">676</cx:pt>
          <cx:pt idx="3569">676</cx:pt>
          <cx:pt idx="3570">676</cx:pt>
          <cx:pt idx="3571">676</cx:pt>
          <cx:pt idx="3572">676</cx:pt>
          <cx:pt idx="3573">676</cx:pt>
          <cx:pt idx="3574">676</cx:pt>
          <cx:pt idx="3575">676</cx:pt>
          <cx:pt idx="3576">676</cx:pt>
          <cx:pt idx="3577">677</cx:pt>
          <cx:pt idx="3578">677</cx:pt>
          <cx:pt idx="3579">677</cx:pt>
          <cx:pt idx="3580">677</cx:pt>
          <cx:pt idx="3581">677</cx:pt>
          <cx:pt idx="3582">677</cx:pt>
          <cx:pt idx="3583">677</cx:pt>
          <cx:pt idx="3584">677</cx:pt>
          <cx:pt idx="3585">677</cx:pt>
          <cx:pt idx="3586">677</cx:pt>
          <cx:pt idx="3587">677</cx:pt>
          <cx:pt idx="3588">677</cx:pt>
          <cx:pt idx="3589">677</cx:pt>
          <cx:pt idx="3590">677</cx:pt>
          <cx:pt idx="3591">677</cx:pt>
          <cx:pt idx="3592">677</cx:pt>
          <cx:pt idx="3593">677</cx:pt>
          <cx:pt idx="3594">677</cx:pt>
          <cx:pt idx="3595">677</cx:pt>
          <cx:pt idx="3596">677</cx:pt>
          <cx:pt idx="3597">677</cx:pt>
          <cx:pt idx="3598">677</cx:pt>
          <cx:pt idx="3599">677</cx:pt>
          <cx:pt idx="3600">677</cx:pt>
          <cx:pt idx="3601">677</cx:pt>
          <cx:pt idx="3602">677</cx:pt>
          <cx:pt idx="3603">677</cx:pt>
          <cx:pt idx="3604">677</cx:pt>
          <cx:pt idx="3605">677</cx:pt>
          <cx:pt idx="3606">677</cx:pt>
          <cx:pt idx="3607">677</cx:pt>
          <cx:pt idx="3608">677</cx:pt>
          <cx:pt idx="3609">677</cx:pt>
          <cx:pt idx="3610">678</cx:pt>
          <cx:pt idx="3611">678</cx:pt>
          <cx:pt idx="3612">678</cx:pt>
          <cx:pt idx="3613">678</cx:pt>
          <cx:pt idx="3614">678</cx:pt>
          <cx:pt idx="3615">678</cx:pt>
          <cx:pt idx="3616">678</cx:pt>
          <cx:pt idx="3617">678</cx:pt>
          <cx:pt idx="3618">678</cx:pt>
          <cx:pt idx="3619">678</cx:pt>
          <cx:pt idx="3620">678</cx:pt>
          <cx:pt idx="3621">678</cx:pt>
          <cx:pt idx="3622">678</cx:pt>
          <cx:pt idx="3623">678</cx:pt>
          <cx:pt idx="3624">678</cx:pt>
          <cx:pt idx="3625">678</cx:pt>
          <cx:pt idx="3626">678</cx:pt>
          <cx:pt idx="3627">678</cx:pt>
          <cx:pt idx="3628">678</cx:pt>
          <cx:pt idx="3629">678</cx:pt>
          <cx:pt idx="3630">678</cx:pt>
          <cx:pt idx="3631">678</cx:pt>
          <cx:pt idx="3632">678</cx:pt>
          <cx:pt idx="3633">678</cx:pt>
          <cx:pt idx="3634">678</cx:pt>
          <cx:pt idx="3635">678</cx:pt>
          <cx:pt idx="3636">678</cx:pt>
          <cx:pt idx="3637">678</cx:pt>
          <cx:pt idx="3638">678</cx:pt>
          <cx:pt idx="3639">678</cx:pt>
          <cx:pt idx="3640">678</cx:pt>
          <cx:pt idx="3641">678</cx:pt>
          <cx:pt idx="3642">678</cx:pt>
          <cx:pt idx="3643">679</cx:pt>
          <cx:pt idx="3644">679</cx:pt>
          <cx:pt idx="3645">679</cx:pt>
          <cx:pt idx="3646">679</cx:pt>
          <cx:pt idx="3647">679</cx:pt>
          <cx:pt idx="3648">679</cx:pt>
          <cx:pt idx="3649">679</cx:pt>
          <cx:pt idx="3650">679</cx:pt>
          <cx:pt idx="3651">679</cx:pt>
          <cx:pt idx="3652">679</cx:pt>
          <cx:pt idx="3653">679</cx:pt>
          <cx:pt idx="3654">679</cx:pt>
          <cx:pt idx="3655">679</cx:pt>
          <cx:pt idx="3656">679</cx:pt>
          <cx:pt idx="3657">679</cx:pt>
          <cx:pt idx="3658">679</cx:pt>
          <cx:pt idx="3659">679</cx:pt>
          <cx:pt idx="3660">679</cx:pt>
          <cx:pt idx="3661">679</cx:pt>
          <cx:pt idx="3662">679</cx:pt>
          <cx:pt idx="3663">679</cx:pt>
          <cx:pt idx="3664">679</cx:pt>
          <cx:pt idx="3665">679</cx:pt>
          <cx:pt idx="3666">679</cx:pt>
          <cx:pt idx="3667">679</cx:pt>
          <cx:pt idx="3668">679</cx:pt>
          <cx:pt idx="3669">679</cx:pt>
          <cx:pt idx="3670">679</cx:pt>
          <cx:pt idx="3671">680</cx:pt>
          <cx:pt idx="3672">680</cx:pt>
          <cx:pt idx="3673">680</cx:pt>
          <cx:pt idx="3674">680</cx:pt>
          <cx:pt idx="3675">680</cx:pt>
          <cx:pt idx="3676">680</cx:pt>
          <cx:pt idx="3677">680</cx:pt>
          <cx:pt idx="3678">680</cx:pt>
          <cx:pt idx="3679">680</cx:pt>
          <cx:pt idx="3680">680</cx:pt>
          <cx:pt idx="3681">680</cx:pt>
          <cx:pt idx="3682">680</cx:pt>
          <cx:pt idx="3683">680</cx:pt>
          <cx:pt idx="3684">680</cx:pt>
          <cx:pt idx="3685">680</cx:pt>
          <cx:pt idx="3686">680</cx:pt>
          <cx:pt idx="3687">680</cx:pt>
          <cx:pt idx="3688">680</cx:pt>
          <cx:pt idx="3689">680</cx:pt>
          <cx:pt idx="3690">680</cx:pt>
          <cx:pt idx="3691">680</cx:pt>
          <cx:pt idx="3692">680</cx:pt>
          <cx:pt idx="3693">680</cx:pt>
          <cx:pt idx="3694">680</cx:pt>
          <cx:pt idx="3695">680</cx:pt>
          <cx:pt idx="3696">680</cx:pt>
          <cx:pt idx="3697">680</cx:pt>
          <cx:pt idx="3698">680</cx:pt>
          <cx:pt idx="3699">680</cx:pt>
          <cx:pt idx="3700">680</cx:pt>
          <cx:pt idx="3701">680</cx:pt>
          <cx:pt idx="3702">680</cx:pt>
          <cx:pt idx="3703">680</cx:pt>
          <cx:pt idx="3704">680</cx:pt>
          <cx:pt idx="3705">680</cx:pt>
          <cx:pt idx="3706">680</cx:pt>
          <cx:pt idx="3707">680</cx:pt>
          <cx:pt idx="3708">680</cx:pt>
          <cx:pt idx="3709">680</cx:pt>
          <cx:pt idx="3710">680</cx:pt>
          <cx:pt idx="3711">681</cx:pt>
          <cx:pt idx="3712">681</cx:pt>
          <cx:pt idx="3713">681</cx:pt>
          <cx:pt idx="3714">681</cx:pt>
          <cx:pt idx="3715">681</cx:pt>
          <cx:pt idx="3716">681</cx:pt>
          <cx:pt idx="3717">681</cx:pt>
          <cx:pt idx="3718">681</cx:pt>
          <cx:pt idx="3719">681</cx:pt>
          <cx:pt idx="3720">681</cx:pt>
          <cx:pt idx="3721">681</cx:pt>
          <cx:pt idx="3722">681</cx:pt>
          <cx:pt idx="3723">681</cx:pt>
          <cx:pt idx="3724">681</cx:pt>
          <cx:pt idx="3725">681</cx:pt>
          <cx:pt idx="3726">681</cx:pt>
          <cx:pt idx="3727">681</cx:pt>
          <cx:pt idx="3728">681</cx:pt>
          <cx:pt idx="3729">681</cx:pt>
          <cx:pt idx="3730">681</cx:pt>
          <cx:pt idx="3731">681</cx:pt>
          <cx:pt idx="3732">681</cx:pt>
          <cx:pt idx="3733">681</cx:pt>
          <cx:pt idx="3734">681</cx:pt>
          <cx:pt idx="3735">681</cx:pt>
          <cx:pt idx="3736">682</cx:pt>
          <cx:pt idx="3737">682</cx:pt>
          <cx:pt idx="3738">682</cx:pt>
          <cx:pt idx="3739">682</cx:pt>
          <cx:pt idx="3740">682</cx:pt>
          <cx:pt idx="3741">682</cx:pt>
          <cx:pt idx="3742">682</cx:pt>
          <cx:pt idx="3743">682</cx:pt>
          <cx:pt idx="3744">682</cx:pt>
          <cx:pt idx="3745">682</cx:pt>
          <cx:pt idx="3746">682</cx:pt>
          <cx:pt idx="3747">682</cx:pt>
          <cx:pt idx="3748">682</cx:pt>
          <cx:pt idx="3749">682</cx:pt>
          <cx:pt idx="3750">682</cx:pt>
          <cx:pt idx="3751">682</cx:pt>
          <cx:pt idx="3752">682</cx:pt>
          <cx:pt idx="3753">682</cx:pt>
          <cx:pt idx="3754">682</cx:pt>
          <cx:pt idx="3755">682</cx:pt>
          <cx:pt idx="3756">682</cx:pt>
          <cx:pt idx="3757">682</cx:pt>
          <cx:pt idx="3758">682</cx:pt>
          <cx:pt idx="3759">682</cx:pt>
          <cx:pt idx="3760">682</cx:pt>
          <cx:pt idx="3761">682</cx:pt>
          <cx:pt idx="3762">682</cx:pt>
          <cx:pt idx="3763">682</cx:pt>
          <cx:pt idx="3764">682</cx:pt>
          <cx:pt idx="3765">682</cx:pt>
          <cx:pt idx="3766">682</cx:pt>
          <cx:pt idx="3767">682</cx:pt>
          <cx:pt idx="3768">683</cx:pt>
          <cx:pt idx="3769">683</cx:pt>
          <cx:pt idx="3770">683</cx:pt>
          <cx:pt idx="3771">683</cx:pt>
          <cx:pt idx="3772">683</cx:pt>
          <cx:pt idx="3773">683</cx:pt>
          <cx:pt idx="3774">683</cx:pt>
          <cx:pt idx="3775">683</cx:pt>
          <cx:pt idx="3776">683</cx:pt>
          <cx:pt idx="3777">683</cx:pt>
          <cx:pt idx="3778">683</cx:pt>
          <cx:pt idx="3779">683</cx:pt>
          <cx:pt idx="3780">683</cx:pt>
          <cx:pt idx="3781">683</cx:pt>
          <cx:pt idx="3782">683</cx:pt>
          <cx:pt idx="3783">683</cx:pt>
          <cx:pt idx="3784">683</cx:pt>
          <cx:pt idx="3785">683</cx:pt>
          <cx:pt idx="3786">683</cx:pt>
          <cx:pt idx="3787">683</cx:pt>
          <cx:pt idx="3788">683</cx:pt>
          <cx:pt idx="3789">683</cx:pt>
          <cx:pt idx="3790">683</cx:pt>
          <cx:pt idx="3791">683</cx:pt>
          <cx:pt idx="3792">683</cx:pt>
          <cx:pt idx="3793">683</cx:pt>
          <cx:pt idx="3794">683</cx:pt>
          <cx:pt idx="3795">683</cx:pt>
          <cx:pt idx="3796">683</cx:pt>
          <cx:pt idx="3797">683</cx:pt>
          <cx:pt idx="3798">683</cx:pt>
          <cx:pt idx="3799">683</cx:pt>
          <cx:pt idx="3800">683</cx:pt>
          <cx:pt idx="3801">684</cx:pt>
          <cx:pt idx="3802">684</cx:pt>
          <cx:pt idx="3803">684</cx:pt>
          <cx:pt idx="3804">684</cx:pt>
          <cx:pt idx="3805">684</cx:pt>
          <cx:pt idx="3806">684</cx:pt>
          <cx:pt idx="3807">684</cx:pt>
          <cx:pt idx="3808">684</cx:pt>
          <cx:pt idx="3809">684</cx:pt>
          <cx:pt idx="3810">684</cx:pt>
          <cx:pt idx="3811">684</cx:pt>
          <cx:pt idx="3812">684</cx:pt>
          <cx:pt idx="3813">684</cx:pt>
          <cx:pt idx="3814">684</cx:pt>
          <cx:pt idx="3815">684</cx:pt>
          <cx:pt idx="3816">684</cx:pt>
          <cx:pt idx="3817">684</cx:pt>
          <cx:pt idx="3818">684</cx:pt>
          <cx:pt idx="3819">684</cx:pt>
          <cx:pt idx="3820">684</cx:pt>
          <cx:pt idx="3821">684</cx:pt>
          <cx:pt idx="3822">684</cx:pt>
          <cx:pt idx="3823">684</cx:pt>
          <cx:pt idx="3824">684</cx:pt>
          <cx:pt idx="3825">684</cx:pt>
          <cx:pt idx="3826">684</cx:pt>
          <cx:pt idx="3827">684</cx:pt>
          <cx:pt idx="3828">684</cx:pt>
          <cx:pt idx="3829">684</cx:pt>
          <cx:pt idx="3830">684</cx:pt>
          <cx:pt idx="3831">684</cx:pt>
          <cx:pt idx="3832">685</cx:pt>
          <cx:pt idx="3833">685</cx:pt>
          <cx:pt idx="3834">685</cx:pt>
          <cx:pt idx="3835">685</cx:pt>
          <cx:pt idx="3836">685</cx:pt>
          <cx:pt idx="3837">685</cx:pt>
          <cx:pt idx="3838">685</cx:pt>
          <cx:pt idx="3839">685</cx:pt>
          <cx:pt idx="3840">685</cx:pt>
          <cx:pt idx="3841">685</cx:pt>
          <cx:pt idx="3842">685</cx:pt>
          <cx:pt idx="3843">685</cx:pt>
          <cx:pt idx="3844">685</cx:pt>
          <cx:pt idx="3845">685</cx:pt>
          <cx:pt idx="3846">685</cx:pt>
          <cx:pt idx="3847">685</cx:pt>
          <cx:pt idx="3848">685</cx:pt>
          <cx:pt idx="3849">685</cx:pt>
          <cx:pt idx="3850">685</cx:pt>
          <cx:pt idx="3851">685</cx:pt>
          <cx:pt idx="3852">685</cx:pt>
          <cx:pt idx="3853">685</cx:pt>
          <cx:pt idx="3854">685</cx:pt>
          <cx:pt idx="3855">685</cx:pt>
          <cx:pt idx="3856">685</cx:pt>
          <cx:pt idx="3857">685</cx:pt>
          <cx:pt idx="3858">685</cx:pt>
          <cx:pt idx="3859">685</cx:pt>
          <cx:pt idx="3860">685</cx:pt>
          <cx:pt idx="3861">685</cx:pt>
          <cx:pt idx="3862">685</cx:pt>
          <cx:pt idx="3863">685</cx:pt>
          <cx:pt idx="3864">685</cx:pt>
          <cx:pt idx="3865">685</cx:pt>
          <cx:pt idx="3866">685</cx:pt>
          <cx:pt idx="3867">686</cx:pt>
          <cx:pt idx="3868">686</cx:pt>
          <cx:pt idx="3869">686</cx:pt>
          <cx:pt idx="3870">686</cx:pt>
          <cx:pt idx="3871">686</cx:pt>
          <cx:pt idx="3872">686</cx:pt>
          <cx:pt idx="3873">686</cx:pt>
          <cx:pt idx="3874">686</cx:pt>
          <cx:pt idx="3875">686</cx:pt>
          <cx:pt idx="3876">686</cx:pt>
          <cx:pt idx="3877">686</cx:pt>
          <cx:pt idx="3878">686</cx:pt>
          <cx:pt idx="3879">686</cx:pt>
          <cx:pt idx="3880">686</cx:pt>
          <cx:pt idx="3881">686</cx:pt>
          <cx:pt idx="3882">686</cx:pt>
          <cx:pt idx="3883">686</cx:pt>
          <cx:pt idx="3884">686</cx:pt>
          <cx:pt idx="3885">686</cx:pt>
          <cx:pt idx="3886">686</cx:pt>
          <cx:pt idx="3887">686</cx:pt>
          <cx:pt idx="3888">686</cx:pt>
          <cx:pt idx="3889">686</cx:pt>
          <cx:pt idx="3890">686</cx:pt>
          <cx:pt idx="3891">686</cx:pt>
          <cx:pt idx="3892">686</cx:pt>
          <cx:pt idx="3893">686</cx:pt>
          <cx:pt idx="3894">687</cx:pt>
          <cx:pt idx="3895">687</cx:pt>
          <cx:pt idx="3896">687</cx:pt>
          <cx:pt idx="3897">687</cx:pt>
          <cx:pt idx="3898">687</cx:pt>
          <cx:pt idx="3899">687</cx:pt>
          <cx:pt idx="3900">687</cx:pt>
          <cx:pt idx="3901">687</cx:pt>
          <cx:pt idx="3902">687</cx:pt>
          <cx:pt idx="3903">687</cx:pt>
          <cx:pt idx="3904">687</cx:pt>
          <cx:pt idx="3905">687</cx:pt>
          <cx:pt idx="3906">687</cx:pt>
          <cx:pt idx="3907">687</cx:pt>
          <cx:pt idx="3908">687</cx:pt>
          <cx:pt idx="3909">687</cx:pt>
          <cx:pt idx="3910">687</cx:pt>
          <cx:pt idx="3911">687</cx:pt>
          <cx:pt idx="3912">687</cx:pt>
          <cx:pt idx="3913">687</cx:pt>
          <cx:pt idx="3914">687</cx:pt>
          <cx:pt idx="3915">687</cx:pt>
          <cx:pt idx="3916">687</cx:pt>
          <cx:pt idx="3917">687</cx:pt>
          <cx:pt idx="3918">687</cx:pt>
          <cx:pt idx="3919">687</cx:pt>
          <cx:pt idx="3920">688</cx:pt>
          <cx:pt idx="3921">688</cx:pt>
          <cx:pt idx="3922">688</cx:pt>
          <cx:pt idx="3923">688</cx:pt>
          <cx:pt idx="3924">688</cx:pt>
          <cx:pt idx="3925">688</cx:pt>
          <cx:pt idx="3926">688</cx:pt>
          <cx:pt idx="3927">688</cx:pt>
          <cx:pt idx="3928">688</cx:pt>
          <cx:pt idx="3929">688</cx:pt>
          <cx:pt idx="3930">688</cx:pt>
          <cx:pt idx="3931">688</cx:pt>
          <cx:pt idx="3932">688</cx:pt>
          <cx:pt idx="3933">688</cx:pt>
          <cx:pt idx="3934">688</cx:pt>
          <cx:pt idx="3935">688</cx:pt>
          <cx:pt idx="3936">688</cx:pt>
          <cx:pt idx="3937">688</cx:pt>
          <cx:pt idx="3938">688</cx:pt>
          <cx:pt idx="3939">688</cx:pt>
          <cx:pt idx="3940">688</cx:pt>
          <cx:pt idx="3941">688</cx:pt>
          <cx:pt idx="3942">688</cx:pt>
          <cx:pt idx="3943">688</cx:pt>
          <cx:pt idx="3944">688</cx:pt>
          <cx:pt idx="3945">688</cx:pt>
          <cx:pt idx="3946">688</cx:pt>
          <cx:pt idx="3947">688</cx:pt>
          <cx:pt idx="3948">688</cx:pt>
          <cx:pt idx="3949">688</cx:pt>
          <cx:pt idx="3950">688</cx:pt>
          <cx:pt idx="3951">688</cx:pt>
          <cx:pt idx="3952">688</cx:pt>
          <cx:pt idx="3953">688</cx:pt>
          <cx:pt idx="3954">688</cx:pt>
          <cx:pt idx="3955">688</cx:pt>
          <cx:pt idx="3956">688</cx:pt>
          <cx:pt idx="3957">689</cx:pt>
          <cx:pt idx="3958">689</cx:pt>
          <cx:pt idx="3959">689</cx:pt>
          <cx:pt idx="3960">689</cx:pt>
          <cx:pt idx="3961">689</cx:pt>
          <cx:pt idx="3962">689</cx:pt>
          <cx:pt idx="3963">689</cx:pt>
          <cx:pt idx="3964">689</cx:pt>
          <cx:pt idx="3965">689</cx:pt>
          <cx:pt idx="3966">689</cx:pt>
          <cx:pt idx="3967">689</cx:pt>
          <cx:pt idx="3968">689</cx:pt>
          <cx:pt idx="3969">689</cx:pt>
          <cx:pt idx="3970">689</cx:pt>
          <cx:pt idx="3971">689</cx:pt>
          <cx:pt idx="3972">689</cx:pt>
          <cx:pt idx="3973">689</cx:pt>
          <cx:pt idx="3974">689</cx:pt>
          <cx:pt idx="3975">689</cx:pt>
          <cx:pt idx="3976">689</cx:pt>
          <cx:pt idx="3977">689</cx:pt>
          <cx:pt idx="3978">689</cx:pt>
          <cx:pt idx="3979">689</cx:pt>
          <cx:pt idx="3980">689</cx:pt>
          <cx:pt idx="3981">689</cx:pt>
          <cx:pt idx="3982">689</cx:pt>
          <cx:pt idx="3983">689</cx:pt>
          <cx:pt idx="3984">690</cx:pt>
          <cx:pt idx="3985">690</cx:pt>
          <cx:pt idx="3986">690</cx:pt>
          <cx:pt idx="3987">690</cx:pt>
          <cx:pt idx="3988">690</cx:pt>
          <cx:pt idx="3989">690</cx:pt>
          <cx:pt idx="3990">690</cx:pt>
          <cx:pt idx="3991">690</cx:pt>
          <cx:pt idx="3992">690</cx:pt>
          <cx:pt idx="3993">690</cx:pt>
          <cx:pt idx="3994">690</cx:pt>
          <cx:pt idx="3995">690</cx:pt>
          <cx:pt idx="3996">690</cx:pt>
          <cx:pt idx="3997">690</cx:pt>
          <cx:pt idx="3998">690</cx:pt>
          <cx:pt idx="3999">690</cx:pt>
          <cx:pt idx="4000">690</cx:pt>
          <cx:pt idx="4001">690</cx:pt>
          <cx:pt idx="4002">690</cx:pt>
          <cx:pt idx="4003">690</cx:pt>
          <cx:pt idx="4004">690</cx:pt>
          <cx:pt idx="4005">690</cx:pt>
          <cx:pt idx="4006">690</cx:pt>
          <cx:pt idx="4007">690</cx:pt>
          <cx:pt idx="4008">690</cx:pt>
          <cx:pt idx="4009">690</cx:pt>
          <cx:pt idx="4010">690</cx:pt>
          <cx:pt idx="4011">690</cx:pt>
          <cx:pt idx="4012">691</cx:pt>
          <cx:pt idx="4013">691</cx:pt>
          <cx:pt idx="4014">691</cx:pt>
          <cx:pt idx="4015">691</cx:pt>
          <cx:pt idx="4016">691</cx:pt>
          <cx:pt idx="4017">691</cx:pt>
          <cx:pt idx="4018">691</cx:pt>
          <cx:pt idx="4019">691</cx:pt>
          <cx:pt idx="4020">691</cx:pt>
          <cx:pt idx="4021">691</cx:pt>
          <cx:pt idx="4022">691</cx:pt>
          <cx:pt idx="4023">691</cx:pt>
          <cx:pt idx="4024">691</cx:pt>
          <cx:pt idx="4025">691</cx:pt>
          <cx:pt idx="4026">691</cx:pt>
          <cx:pt idx="4027">691</cx:pt>
          <cx:pt idx="4028">691</cx:pt>
          <cx:pt idx="4029">691</cx:pt>
          <cx:pt idx="4030">691</cx:pt>
          <cx:pt idx="4031">691</cx:pt>
          <cx:pt idx="4032">691</cx:pt>
          <cx:pt idx="4033">691</cx:pt>
          <cx:pt idx="4034">691</cx:pt>
          <cx:pt idx="4035">691</cx:pt>
          <cx:pt idx="4036">691</cx:pt>
          <cx:pt idx="4037">691</cx:pt>
          <cx:pt idx="4038">691</cx:pt>
          <cx:pt idx="4039">691</cx:pt>
          <cx:pt idx="4040">691</cx:pt>
          <cx:pt idx="4041">691</cx:pt>
          <cx:pt idx="4042">691</cx:pt>
          <cx:pt idx="4043">691</cx:pt>
          <cx:pt idx="4044">691</cx:pt>
          <cx:pt idx="4045">692</cx:pt>
          <cx:pt idx="4046">692</cx:pt>
          <cx:pt idx="4047">692</cx:pt>
          <cx:pt idx="4048">692</cx:pt>
          <cx:pt idx="4049">692</cx:pt>
          <cx:pt idx="4050">692</cx:pt>
          <cx:pt idx="4051">692</cx:pt>
          <cx:pt idx="4052">692</cx:pt>
          <cx:pt idx="4053">692</cx:pt>
          <cx:pt idx="4054">692</cx:pt>
          <cx:pt idx="4055">692</cx:pt>
          <cx:pt idx="4056">692</cx:pt>
          <cx:pt idx="4057">692</cx:pt>
          <cx:pt idx="4058">692</cx:pt>
          <cx:pt idx="4059">692</cx:pt>
          <cx:pt idx="4060">692</cx:pt>
          <cx:pt idx="4061">692</cx:pt>
          <cx:pt idx="4062">692</cx:pt>
          <cx:pt idx="4063">692</cx:pt>
          <cx:pt idx="4064">692</cx:pt>
          <cx:pt idx="4065">692</cx:pt>
          <cx:pt idx="4066">692</cx:pt>
          <cx:pt idx="4067">692</cx:pt>
          <cx:pt idx="4068">692</cx:pt>
          <cx:pt idx="4069">692</cx:pt>
          <cx:pt idx="4070">692</cx:pt>
          <cx:pt idx="4071">692</cx:pt>
          <cx:pt idx="4072">692</cx:pt>
          <cx:pt idx="4073">692</cx:pt>
          <cx:pt idx="4074">692</cx:pt>
          <cx:pt idx="4075">692</cx:pt>
          <cx:pt idx="4076">692</cx:pt>
          <cx:pt idx="4077">692</cx:pt>
          <cx:pt idx="4078">692</cx:pt>
          <cx:pt idx="4079">692</cx:pt>
          <cx:pt idx="4080">692</cx:pt>
          <cx:pt idx="4081">692</cx:pt>
          <cx:pt idx="4082">692</cx:pt>
          <cx:pt idx="4083">692</cx:pt>
          <cx:pt idx="4084">692</cx:pt>
          <cx:pt idx="4085">692</cx:pt>
          <cx:pt idx="4086">692</cx:pt>
          <cx:pt idx="4087">692</cx:pt>
          <cx:pt idx="4088">692</cx:pt>
          <cx:pt idx="4089">692</cx:pt>
          <cx:pt idx="4090">692</cx:pt>
          <cx:pt idx="4091">692</cx:pt>
          <cx:pt idx="4092">693</cx:pt>
          <cx:pt idx="4093">693</cx:pt>
          <cx:pt idx="4094">693</cx:pt>
          <cx:pt idx="4095">693</cx:pt>
          <cx:pt idx="4096">693</cx:pt>
          <cx:pt idx="4097">693</cx:pt>
          <cx:pt idx="4098">693</cx:pt>
          <cx:pt idx="4099">693</cx:pt>
          <cx:pt idx="4100">693</cx:pt>
          <cx:pt idx="4101">693</cx:pt>
          <cx:pt idx="4102">693</cx:pt>
          <cx:pt idx="4103">693</cx:pt>
          <cx:pt idx="4104">693</cx:pt>
          <cx:pt idx="4105">693</cx:pt>
          <cx:pt idx="4106">693</cx:pt>
          <cx:pt idx="4107">693</cx:pt>
          <cx:pt idx="4108">693</cx:pt>
          <cx:pt idx="4109">693</cx:pt>
          <cx:pt idx="4110">693</cx:pt>
          <cx:pt idx="4111">693</cx:pt>
          <cx:pt idx="4112">693</cx:pt>
          <cx:pt idx="4113">693</cx:pt>
          <cx:pt idx="4114">693</cx:pt>
          <cx:pt idx="4115">693</cx:pt>
          <cx:pt idx="4116">693</cx:pt>
          <cx:pt idx="4117">693</cx:pt>
          <cx:pt idx="4118">693</cx:pt>
          <cx:pt idx="4119">693</cx:pt>
          <cx:pt idx="4120">693</cx:pt>
          <cx:pt idx="4121">693</cx:pt>
          <cx:pt idx="4122">693</cx:pt>
          <cx:pt idx="4123">693</cx:pt>
          <cx:pt idx="4124">693</cx:pt>
          <cx:pt idx="4125">693</cx:pt>
          <cx:pt idx="4126">693</cx:pt>
          <cx:pt idx="4127">693</cx:pt>
          <cx:pt idx="4128">693</cx:pt>
          <cx:pt idx="4129">693</cx:pt>
          <cx:pt idx="4130">693</cx:pt>
          <cx:pt idx="4131">693</cx:pt>
          <cx:pt idx="4132">693</cx:pt>
          <cx:pt idx="4133">693</cx:pt>
          <cx:pt idx="4134">693</cx:pt>
          <cx:pt idx="4135">694</cx:pt>
          <cx:pt idx="4136">694</cx:pt>
          <cx:pt idx="4137">694</cx:pt>
          <cx:pt idx="4138">694</cx:pt>
          <cx:pt idx="4139">694</cx:pt>
          <cx:pt idx="4140">694</cx:pt>
          <cx:pt idx="4141">694</cx:pt>
          <cx:pt idx="4142">694</cx:pt>
          <cx:pt idx="4143">694</cx:pt>
          <cx:pt idx="4144">694</cx:pt>
          <cx:pt idx="4145">694</cx:pt>
          <cx:pt idx="4146">694</cx:pt>
          <cx:pt idx="4147">694</cx:pt>
          <cx:pt idx="4148">694</cx:pt>
          <cx:pt idx="4149">694</cx:pt>
          <cx:pt idx="4150">694</cx:pt>
          <cx:pt idx="4151">694</cx:pt>
          <cx:pt idx="4152">694</cx:pt>
          <cx:pt idx="4153">694</cx:pt>
          <cx:pt idx="4154">694</cx:pt>
          <cx:pt idx="4155">694</cx:pt>
          <cx:pt idx="4156">694</cx:pt>
          <cx:pt idx="4157">694</cx:pt>
          <cx:pt idx="4158">694</cx:pt>
          <cx:pt idx="4159">694</cx:pt>
          <cx:pt idx="4160">694</cx:pt>
          <cx:pt idx="4161">694</cx:pt>
          <cx:pt idx="4162">694</cx:pt>
          <cx:pt idx="4163">694</cx:pt>
          <cx:pt idx="4164">695</cx:pt>
          <cx:pt idx="4165">695</cx:pt>
          <cx:pt idx="4166">695</cx:pt>
          <cx:pt idx="4167">695</cx:pt>
          <cx:pt idx="4168">695</cx:pt>
          <cx:pt idx="4169">695</cx:pt>
          <cx:pt idx="4170">695</cx:pt>
          <cx:pt idx="4171">695</cx:pt>
          <cx:pt idx="4172">695</cx:pt>
          <cx:pt idx="4173">695</cx:pt>
          <cx:pt idx="4174">695</cx:pt>
          <cx:pt idx="4175">695</cx:pt>
          <cx:pt idx="4176">695</cx:pt>
          <cx:pt idx="4177">695</cx:pt>
          <cx:pt idx="4178">695</cx:pt>
          <cx:pt idx="4179">695</cx:pt>
          <cx:pt idx="4180">695</cx:pt>
          <cx:pt idx="4181">695</cx:pt>
          <cx:pt idx="4182">695</cx:pt>
          <cx:pt idx="4183">695</cx:pt>
          <cx:pt idx="4184">695</cx:pt>
          <cx:pt idx="4185">695</cx:pt>
          <cx:pt idx="4186">695</cx:pt>
          <cx:pt idx="4187">695</cx:pt>
          <cx:pt idx="4188">695</cx:pt>
          <cx:pt idx="4189">695</cx:pt>
          <cx:pt idx="4190">695</cx:pt>
          <cx:pt idx="4191">695</cx:pt>
          <cx:pt idx="4192">695</cx:pt>
          <cx:pt idx="4193">695</cx:pt>
          <cx:pt idx="4194">695</cx:pt>
          <cx:pt idx="4195">695</cx:pt>
          <cx:pt idx="4196">695</cx:pt>
          <cx:pt idx="4197">695</cx:pt>
          <cx:pt idx="4198">695</cx:pt>
          <cx:pt idx="4199">695</cx:pt>
          <cx:pt idx="4200">696</cx:pt>
          <cx:pt idx="4201">696</cx:pt>
          <cx:pt idx="4202">696</cx:pt>
          <cx:pt idx="4203">696</cx:pt>
          <cx:pt idx="4204">696</cx:pt>
          <cx:pt idx="4205">696</cx:pt>
          <cx:pt idx="4206">696</cx:pt>
          <cx:pt idx="4207">696</cx:pt>
          <cx:pt idx="4208">696</cx:pt>
          <cx:pt idx="4209">696</cx:pt>
          <cx:pt idx="4210">696</cx:pt>
          <cx:pt idx="4211">696</cx:pt>
          <cx:pt idx="4212">696</cx:pt>
          <cx:pt idx="4213">696</cx:pt>
          <cx:pt idx="4214">696</cx:pt>
          <cx:pt idx="4215">696</cx:pt>
          <cx:pt idx="4216">696</cx:pt>
          <cx:pt idx="4217">696</cx:pt>
          <cx:pt idx="4218">696</cx:pt>
          <cx:pt idx="4219">696</cx:pt>
          <cx:pt idx="4220">696</cx:pt>
          <cx:pt idx="4221">696</cx:pt>
          <cx:pt idx="4222">696</cx:pt>
          <cx:pt idx="4223">696</cx:pt>
          <cx:pt idx="4224">696</cx:pt>
          <cx:pt idx="4225">696</cx:pt>
          <cx:pt idx="4226">696</cx:pt>
          <cx:pt idx="4227">696</cx:pt>
          <cx:pt idx="4228">696</cx:pt>
          <cx:pt idx="4229">696</cx:pt>
          <cx:pt idx="4230">696</cx:pt>
          <cx:pt idx="4231">696</cx:pt>
          <cx:pt idx="4232">696</cx:pt>
          <cx:pt idx="4233">696</cx:pt>
          <cx:pt idx="4234">697</cx:pt>
          <cx:pt idx="4235">697</cx:pt>
          <cx:pt idx="4236">697</cx:pt>
          <cx:pt idx="4237">697</cx:pt>
          <cx:pt idx="4238">697</cx:pt>
          <cx:pt idx="4239">697</cx:pt>
          <cx:pt idx="4240">697</cx:pt>
          <cx:pt idx="4241">697</cx:pt>
          <cx:pt idx="4242">697</cx:pt>
          <cx:pt idx="4243">697</cx:pt>
          <cx:pt idx="4244">697</cx:pt>
          <cx:pt idx="4245">697</cx:pt>
          <cx:pt idx="4246">697</cx:pt>
          <cx:pt idx="4247">697</cx:pt>
          <cx:pt idx="4248">697</cx:pt>
          <cx:pt idx="4249">697</cx:pt>
          <cx:pt idx="4250">697</cx:pt>
          <cx:pt idx="4251">697</cx:pt>
          <cx:pt idx="4252">697</cx:pt>
          <cx:pt idx="4253">697</cx:pt>
          <cx:pt idx="4254">697</cx:pt>
          <cx:pt idx="4255">697</cx:pt>
          <cx:pt idx="4256">697</cx:pt>
          <cx:pt idx="4257">697</cx:pt>
          <cx:pt idx="4258">697</cx:pt>
          <cx:pt idx="4259">697</cx:pt>
          <cx:pt idx="4260">697</cx:pt>
          <cx:pt idx="4261">697</cx:pt>
          <cx:pt idx="4262">697</cx:pt>
          <cx:pt idx="4263">697</cx:pt>
          <cx:pt idx="4264">697</cx:pt>
          <cx:pt idx="4265">697</cx:pt>
          <cx:pt idx="4266">697</cx:pt>
          <cx:pt idx="4267">697</cx:pt>
          <cx:pt idx="4268">697</cx:pt>
          <cx:pt idx="4269">697</cx:pt>
          <cx:pt idx="4270">697</cx:pt>
          <cx:pt idx="4271">697</cx:pt>
          <cx:pt idx="4272">697</cx:pt>
          <cx:pt idx="4273">697</cx:pt>
          <cx:pt idx="4274">697</cx:pt>
          <cx:pt idx="4275">697</cx:pt>
          <cx:pt idx="4276">697</cx:pt>
          <cx:pt idx="4277">697</cx:pt>
          <cx:pt idx="4278">697</cx:pt>
          <cx:pt idx="4279">698</cx:pt>
          <cx:pt idx="4280">698</cx:pt>
          <cx:pt idx="4281">698</cx:pt>
          <cx:pt idx="4282">698</cx:pt>
          <cx:pt idx="4283">698</cx:pt>
          <cx:pt idx="4284">698</cx:pt>
          <cx:pt idx="4285">698</cx:pt>
          <cx:pt idx="4286">698</cx:pt>
          <cx:pt idx="4287">698</cx:pt>
          <cx:pt idx="4288">698</cx:pt>
          <cx:pt idx="4289">698</cx:pt>
          <cx:pt idx="4290">698</cx:pt>
          <cx:pt idx="4291">698</cx:pt>
          <cx:pt idx="4292">698</cx:pt>
          <cx:pt idx="4293">698</cx:pt>
          <cx:pt idx="4294">698</cx:pt>
          <cx:pt idx="4295">698</cx:pt>
          <cx:pt idx="4296">698</cx:pt>
          <cx:pt idx="4297">698</cx:pt>
          <cx:pt idx="4298">698</cx:pt>
          <cx:pt idx="4299">698</cx:pt>
          <cx:pt idx="4300">698</cx:pt>
          <cx:pt idx="4301">698</cx:pt>
          <cx:pt idx="4302">698</cx:pt>
          <cx:pt idx="4303">698</cx:pt>
          <cx:pt idx="4304">698</cx:pt>
          <cx:pt idx="4305">698</cx:pt>
          <cx:pt idx="4306">698</cx:pt>
          <cx:pt idx="4307">698</cx:pt>
          <cx:pt idx="4308">698</cx:pt>
          <cx:pt idx="4309">698</cx:pt>
          <cx:pt idx="4310">698</cx:pt>
          <cx:pt idx="4311">698</cx:pt>
          <cx:pt idx="4312">698</cx:pt>
          <cx:pt idx="4313">699</cx:pt>
          <cx:pt idx="4314">699</cx:pt>
          <cx:pt idx="4315">699</cx:pt>
          <cx:pt idx="4316">699</cx:pt>
          <cx:pt idx="4317">699</cx:pt>
          <cx:pt idx="4318">699</cx:pt>
          <cx:pt idx="4319">699</cx:pt>
          <cx:pt idx="4320">699</cx:pt>
          <cx:pt idx="4321">699</cx:pt>
          <cx:pt idx="4322">699</cx:pt>
          <cx:pt idx="4323">699</cx:pt>
          <cx:pt idx="4324">699</cx:pt>
          <cx:pt idx="4325">699</cx:pt>
          <cx:pt idx="4326">699</cx:pt>
          <cx:pt idx="4327">699</cx:pt>
          <cx:pt idx="4328">699</cx:pt>
          <cx:pt idx="4329">699</cx:pt>
          <cx:pt idx="4330">699</cx:pt>
          <cx:pt idx="4331">699</cx:pt>
          <cx:pt idx="4332">699</cx:pt>
          <cx:pt idx="4333">699</cx:pt>
          <cx:pt idx="4334">699</cx:pt>
          <cx:pt idx="4335">699</cx:pt>
          <cx:pt idx="4336">699</cx:pt>
          <cx:pt idx="4337">699</cx:pt>
          <cx:pt idx="4338">699</cx:pt>
          <cx:pt idx="4339">699</cx:pt>
          <cx:pt idx="4340">699</cx:pt>
          <cx:pt idx="4341">699</cx:pt>
          <cx:pt idx="4342">699</cx:pt>
          <cx:pt idx="4343">699</cx:pt>
          <cx:pt idx="4344">699</cx:pt>
          <cx:pt idx="4345">699</cx:pt>
          <cx:pt idx="4346">699</cx:pt>
          <cx:pt idx="4347">699</cx:pt>
          <cx:pt idx="4348">699</cx:pt>
          <cx:pt idx="4349">699</cx:pt>
          <cx:pt idx="4350">699</cx:pt>
          <cx:pt idx="4351">699</cx:pt>
          <cx:pt idx="4352">699</cx:pt>
          <cx:pt idx="4353">699</cx:pt>
          <cx:pt idx="4354">699</cx:pt>
          <cx:pt idx="4355">699</cx:pt>
          <cx:pt idx="4356">699</cx:pt>
          <cx:pt idx="4357">699</cx:pt>
          <cx:pt idx="4358">699</cx:pt>
          <cx:pt idx="4359">699</cx:pt>
          <cx:pt idx="4360">699</cx:pt>
          <cx:pt idx="4361">699</cx:pt>
          <cx:pt idx="4362">699</cx:pt>
          <cx:pt idx="4363">700</cx:pt>
          <cx:pt idx="4364">700</cx:pt>
          <cx:pt idx="4365">700</cx:pt>
          <cx:pt idx="4366">700</cx:pt>
          <cx:pt idx="4367">700</cx:pt>
          <cx:pt idx="4368">700</cx:pt>
          <cx:pt idx="4369">700</cx:pt>
          <cx:pt idx="4370">700</cx:pt>
          <cx:pt idx="4371">700</cx:pt>
          <cx:pt idx="4372">700</cx:pt>
          <cx:pt idx="4373">700</cx:pt>
          <cx:pt idx="4374">700</cx:pt>
          <cx:pt idx="4375">700</cx:pt>
          <cx:pt idx="4376">700</cx:pt>
          <cx:pt idx="4377">700</cx:pt>
          <cx:pt idx="4378">700</cx:pt>
          <cx:pt idx="4379">700</cx:pt>
          <cx:pt idx="4380">700</cx:pt>
          <cx:pt idx="4381">700</cx:pt>
          <cx:pt idx="4382">700</cx:pt>
          <cx:pt idx="4383">700</cx:pt>
          <cx:pt idx="4384">700</cx:pt>
          <cx:pt idx="4385">700</cx:pt>
          <cx:pt idx="4386">700</cx:pt>
          <cx:pt idx="4387">700</cx:pt>
          <cx:pt idx="4388">700</cx:pt>
          <cx:pt idx="4389">700</cx:pt>
          <cx:pt idx="4390">700</cx:pt>
          <cx:pt idx="4391">700</cx:pt>
          <cx:pt idx="4392">700</cx:pt>
          <cx:pt idx="4393">700</cx:pt>
          <cx:pt idx="4394">700</cx:pt>
          <cx:pt idx="4395">700</cx:pt>
          <cx:pt idx="4396">700</cx:pt>
          <cx:pt idx="4397">700</cx:pt>
          <cx:pt idx="4398">700</cx:pt>
          <cx:pt idx="4399">700</cx:pt>
          <cx:pt idx="4400">700</cx:pt>
          <cx:pt idx="4401">700</cx:pt>
          <cx:pt idx="4402">700</cx:pt>
          <cx:pt idx="4403">700</cx:pt>
          <cx:pt idx="4404">700</cx:pt>
          <cx:pt idx="4405">700</cx:pt>
          <cx:pt idx="4406">701</cx:pt>
          <cx:pt idx="4407">701</cx:pt>
          <cx:pt idx="4408">701</cx:pt>
          <cx:pt idx="4409">701</cx:pt>
          <cx:pt idx="4410">701</cx:pt>
          <cx:pt idx="4411">701</cx:pt>
          <cx:pt idx="4412">701</cx:pt>
          <cx:pt idx="4413">701</cx:pt>
          <cx:pt idx="4414">701</cx:pt>
          <cx:pt idx="4415">701</cx:pt>
          <cx:pt idx="4416">701</cx:pt>
          <cx:pt idx="4417">701</cx:pt>
          <cx:pt idx="4418">701</cx:pt>
          <cx:pt idx="4419">701</cx:pt>
          <cx:pt idx="4420">701</cx:pt>
          <cx:pt idx="4421">701</cx:pt>
          <cx:pt idx="4422">701</cx:pt>
          <cx:pt idx="4423">701</cx:pt>
          <cx:pt idx="4424">701</cx:pt>
          <cx:pt idx="4425">701</cx:pt>
          <cx:pt idx="4426">701</cx:pt>
          <cx:pt idx="4427">701</cx:pt>
          <cx:pt idx="4428">701</cx:pt>
          <cx:pt idx="4429">701</cx:pt>
          <cx:pt idx="4430">701</cx:pt>
          <cx:pt idx="4431">701</cx:pt>
          <cx:pt idx="4432">701</cx:pt>
          <cx:pt idx="4433">701</cx:pt>
          <cx:pt idx="4434">701</cx:pt>
          <cx:pt idx="4435">701</cx:pt>
          <cx:pt idx="4436">701</cx:pt>
          <cx:pt idx="4437">701</cx:pt>
          <cx:pt idx="4438">701</cx:pt>
          <cx:pt idx="4439">701</cx:pt>
          <cx:pt idx="4440">701</cx:pt>
          <cx:pt idx="4441">701</cx:pt>
          <cx:pt idx="4442">701</cx:pt>
          <cx:pt idx="4443">701</cx:pt>
          <cx:pt idx="4444">701</cx:pt>
          <cx:pt idx="4445">701</cx:pt>
          <cx:pt idx="4446">701</cx:pt>
          <cx:pt idx="4447">701</cx:pt>
          <cx:pt idx="4448">701</cx:pt>
          <cx:pt idx="4449">701</cx:pt>
          <cx:pt idx="4450">701</cx:pt>
          <cx:pt idx="4451">701</cx:pt>
          <cx:pt idx="4452">701</cx:pt>
          <cx:pt idx="4453">701</cx:pt>
          <cx:pt idx="4454">702</cx:pt>
          <cx:pt idx="4455">702</cx:pt>
          <cx:pt idx="4456">702</cx:pt>
          <cx:pt idx="4457">702</cx:pt>
          <cx:pt idx="4458">702</cx:pt>
          <cx:pt idx="4459">702</cx:pt>
          <cx:pt idx="4460">702</cx:pt>
          <cx:pt idx="4461">702</cx:pt>
          <cx:pt idx="4462">702</cx:pt>
          <cx:pt idx="4463">702</cx:pt>
          <cx:pt idx="4464">702</cx:pt>
          <cx:pt idx="4465">702</cx:pt>
          <cx:pt idx="4466">702</cx:pt>
          <cx:pt idx="4467">702</cx:pt>
          <cx:pt idx="4468">702</cx:pt>
          <cx:pt idx="4469">702</cx:pt>
          <cx:pt idx="4470">702</cx:pt>
          <cx:pt idx="4471">702</cx:pt>
          <cx:pt idx="4472">702</cx:pt>
          <cx:pt idx="4473">702</cx:pt>
          <cx:pt idx="4474">702</cx:pt>
          <cx:pt idx="4475">702</cx:pt>
          <cx:pt idx="4476">702</cx:pt>
          <cx:pt idx="4477">702</cx:pt>
          <cx:pt idx="4478">702</cx:pt>
          <cx:pt idx="4479">702</cx:pt>
          <cx:pt idx="4480">702</cx:pt>
          <cx:pt idx="4481">702</cx:pt>
          <cx:pt idx="4482">702</cx:pt>
          <cx:pt idx="4483">702</cx:pt>
          <cx:pt idx="4484">702</cx:pt>
          <cx:pt idx="4485">702</cx:pt>
          <cx:pt idx="4486">702</cx:pt>
          <cx:pt idx="4487">702</cx:pt>
          <cx:pt idx="4488">703</cx:pt>
          <cx:pt idx="4489">703</cx:pt>
          <cx:pt idx="4490">703</cx:pt>
          <cx:pt idx="4491">703</cx:pt>
          <cx:pt idx="4492">703</cx:pt>
          <cx:pt idx="4493">703</cx:pt>
          <cx:pt idx="4494">703</cx:pt>
          <cx:pt idx="4495">703</cx:pt>
          <cx:pt idx="4496">703</cx:pt>
          <cx:pt idx="4497">703</cx:pt>
          <cx:pt idx="4498">703</cx:pt>
          <cx:pt idx="4499">703</cx:pt>
          <cx:pt idx="4500">703</cx:pt>
          <cx:pt idx="4501">703</cx:pt>
          <cx:pt idx="4502">703</cx:pt>
          <cx:pt idx="4503">703</cx:pt>
          <cx:pt idx="4504">703</cx:pt>
          <cx:pt idx="4505">703</cx:pt>
          <cx:pt idx="4506">703</cx:pt>
          <cx:pt idx="4507">703</cx:pt>
          <cx:pt idx="4508">703</cx:pt>
          <cx:pt idx="4509">703</cx:pt>
          <cx:pt idx="4510">703</cx:pt>
          <cx:pt idx="4511">703</cx:pt>
          <cx:pt idx="4512">703</cx:pt>
          <cx:pt idx="4513">703</cx:pt>
          <cx:pt idx="4514">703</cx:pt>
          <cx:pt idx="4515">703</cx:pt>
          <cx:pt idx="4516">703</cx:pt>
          <cx:pt idx="4517">703</cx:pt>
          <cx:pt idx="4518">703</cx:pt>
          <cx:pt idx="4519">703</cx:pt>
          <cx:pt idx="4520">703</cx:pt>
          <cx:pt idx="4521">703</cx:pt>
          <cx:pt idx="4522">703</cx:pt>
          <cx:pt idx="4523">703</cx:pt>
          <cx:pt idx="4524">703</cx:pt>
          <cx:pt idx="4525">703</cx:pt>
          <cx:pt idx="4526">703</cx:pt>
          <cx:pt idx="4527">704</cx:pt>
          <cx:pt idx="4528">704</cx:pt>
          <cx:pt idx="4529">704</cx:pt>
          <cx:pt idx="4530">704</cx:pt>
          <cx:pt idx="4531">704</cx:pt>
          <cx:pt idx="4532">704</cx:pt>
          <cx:pt idx="4533">704</cx:pt>
          <cx:pt idx="4534">704</cx:pt>
          <cx:pt idx="4535">704</cx:pt>
          <cx:pt idx="4536">704</cx:pt>
          <cx:pt idx="4537">704</cx:pt>
          <cx:pt idx="4538">704</cx:pt>
          <cx:pt idx="4539">704</cx:pt>
          <cx:pt idx="4540">704</cx:pt>
          <cx:pt idx="4541">704</cx:pt>
          <cx:pt idx="4542">704</cx:pt>
          <cx:pt idx="4543">704</cx:pt>
          <cx:pt idx="4544">704</cx:pt>
          <cx:pt idx="4545">704</cx:pt>
          <cx:pt idx="4546">704</cx:pt>
          <cx:pt idx="4547">704</cx:pt>
          <cx:pt idx="4548">704</cx:pt>
          <cx:pt idx="4549">704</cx:pt>
          <cx:pt idx="4550">704</cx:pt>
          <cx:pt idx="4551">704</cx:pt>
          <cx:pt idx="4552">704</cx:pt>
          <cx:pt idx="4553">704</cx:pt>
          <cx:pt idx="4554">704</cx:pt>
          <cx:pt idx="4555">704</cx:pt>
          <cx:pt idx="4556">704</cx:pt>
          <cx:pt idx="4557">704</cx:pt>
          <cx:pt idx="4558">704</cx:pt>
          <cx:pt idx="4559">704</cx:pt>
          <cx:pt idx="4560">704</cx:pt>
          <cx:pt idx="4561">704</cx:pt>
          <cx:pt idx="4562">704</cx:pt>
          <cx:pt idx="4563">704</cx:pt>
          <cx:pt idx="4564">704</cx:pt>
          <cx:pt idx="4565">704</cx:pt>
          <cx:pt idx="4566">704</cx:pt>
          <cx:pt idx="4567">704</cx:pt>
          <cx:pt idx="4568">704</cx:pt>
          <cx:pt idx="4569">704</cx:pt>
          <cx:pt idx="4570">704</cx:pt>
          <cx:pt idx="4571">704</cx:pt>
          <cx:pt idx="4572">704</cx:pt>
          <cx:pt idx="4573">704</cx:pt>
          <cx:pt idx="4574">704</cx:pt>
          <cx:pt idx="4575">704</cx:pt>
          <cx:pt idx="4576">704</cx:pt>
          <cx:pt idx="4577">704</cx:pt>
          <cx:pt idx="4578">704</cx:pt>
          <cx:pt idx="4579">704</cx:pt>
          <cx:pt idx="4580">704</cx:pt>
          <cx:pt idx="4581">705</cx:pt>
          <cx:pt idx="4582">705</cx:pt>
          <cx:pt idx="4583">705</cx:pt>
          <cx:pt idx="4584">705</cx:pt>
          <cx:pt idx="4585">705</cx:pt>
          <cx:pt idx="4586">705</cx:pt>
          <cx:pt idx="4587">705</cx:pt>
          <cx:pt idx="4588">705</cx:pt>
          <cx:pt idx="4589">705</cx:pt>
          <cx:pt idx="4590">705</cx:pt>
          <cx:pt idx="4591">705</cx:pt>
          <cx:pt idx="4592">705</cx:pt>
          <cx:pt idx="4593">705</cx:pt>
          <cx:pt idx="4594">705</cx:pt>
          <cx:pt idx="4595">705</cx:pt>
          <cx:pt idx="4596">705</cx:pt>
          <cx:pt idx="4597">705</cx:pt>
          <cx:pt idx="4598">705</cx:pt>
          <cx:pt idx="4599">705</cx:pt>
          <cx:pt idx="4600">705</cx:pt>
          <cx:pt idx="4601">705</cx:pt>
          <cx:pt idx="4602">705</cx:pt>
          <cx:pt idx="4603">705</cx:pt>
          <cx:pt idx="4604">705</cx:pt>
          <cx:pt idx="4605">705</cx:pt>
          <cx:pt idx="4606">705</cx:pt>
          <cx:pt idx="4607">705</cx:pt>
          <cx:pt idx="4608">705</cx:pt>
          <cx:pt idx="4609">705</cx:pt>
          <cx:pt idx="4610">705</cx:pt>
          <cx:pt idx="4611">705</cx:pt>
          <cx:pt idx="4612">705</cx:pt>
          <cx:pt idx="4613">705</cx:pt>
          <cx:pt idx="4614">705</cx:pt>
          <cx:pt idx="4615">705</cx:pt>
          <cx:pt idx="4616">705</cx:pt>
          <cx:pt idx="4617">705</cx:pt>
          <cx:pt idx="4618">705</cx:pt>
          <cx:pt idx="4619">705</cx:pt>
          <cx:pt idx="4620">705</cx:pt>
          <cx:pt idx="4621">705</cx:pt>
          <cx:pt idx="4622">705</cx:pt>
          <cx:pt idx="4623">705</cx:pt>
          <cx:pt idx="4624">705</cx:pt>
          <cx:pt idx="4625">705</cx:pt>
          <cx:pt idx="4626">705</cx:pt>
          <cx:pt idx="4627">705</cx:pt>
          <cx:pt idx="4628">705</cx:pt>
          <cx:pt idx="4629">706</cx:pt>
          <cx:pt idx="4630">706</cx:pt>
          <cx:pt idx="4631">706</cx:pt>
          <cx:pt idx="4632">706</cx:pt>
          <cx:pt idx="4633">706</cx:pt>
          <cx:pt idx="4634">706</cx:pt>
          <cx:pt idx="4635">706</cx:pt>
          <cx:pt idx="4636">706</cx:pt>
          <cx:pt idx="4637">706</cx:pt>
          <cx:pt idx="4638">706</cx:pt>
          <cx:pt idx="4639">706</cx:pt>
          <cx:pt idx="4640">706</cx:pt>
          <cx:pt idx="4641">706</cx:pt>
          <cx:pt idx="4642">706</cx:pt>
          <cx:pt idx="4643">706</cx:pt>
          <cx:pt idx="4644">706</cx:pt>
          <cx:pt idx="4645">706</cx:pt>
          <cx:pt idx="4646">706</cx:pt>
          <cx:pt idx="4647">706</cx:pt>
          <cx:pt idx="4648">706</cx:pt>
          <cx:pt idx="4649">706</cx:pt>
          <cx:pt idx="4650">706</cx:pt>
          <cx:pt idx="4651">706</cx:pt>
          <cx:pt idx="4652">706</cx:pt>
          <cx:pt idx="4653">706</cx:pt>
          <cx:pt idx="4654">706</cx:pt>
          <cx:pt idx="4655">706</cx:pt>
          <cx:pt idx="4656">706</cx:pt>
          <cx:pt idx="4657">706</cx:pt>
          <cx:pt idx="4658">706</cx:pt>
          <cx:pt idx="4659">706</cx:pt>
          <cx:pt idx="4660">706</cx:pt>
          <cx:pt idx="4661">706</cx:pt>
          <cx:pt idx="4662">707</cx:pt>
          <cx:pt idx="4663">707</cx:pt>
          <cx:pt idx="4664">707</cx:pt>
          <cx:pt idx="4665">707</cx:pt>
          <cx:pt idx="4666">707</cx:pt>
          <cx:pt idx="4667">707</cx:pt>
          <cx:pt idx="4668">707</cx:pt>
          <cx:pt idx="4669">707</cx:pt>
          <cx:pt idx="4670">707</cx:pt>
          <cx:pt idx="4671">707</cx:pt>
          <cx:pt idx="4672">707</cx:pt>
          <cx:pt idx="4673">707</cx:pt>
          <cx:pt idx="4674">707</cx:pt>
          <cx:pt idx="4675">707</cx:pt>
          <cx:pt idx="4676">707</cx:pt>
          <cx:pt idx="4677">707</cx:pt>
          <cx:pt idx="4678">707</cx:pt>
          <cx:pt idx="4679">707</cx:pt>
          <cx:pt idx="4680">707</cx:pt>
          <cx:pt idx="4681">707</cx:pt>
          <cx:pt idx="4682">707</cx:pt>
          <cx:pt idx="4683">707</cx:pt>
          <cx:pt idx="4684">707</cx:pt>
          <cx:pt idx="4685">707</cx:pt>
          <cx:pt idx="4686">707</cx:pt>
          <cx:pt idx="4687">707</cx:pt>
          <cx:pt idx="4688">707</cx:pt>
          <cx:pt idx="4689">707</cx:pt>
          <cx:pt idx="4690">707</cx:pt>
          <cx:pt idx="4691">707</cx:pt>
          <cx:pt idx="4692">707</cx:pt>
          <cx:pt idx="4693">707</cx:pt>
          <cx:pt idx="4694">707</cx:pt>
          <cx:pt idx="4695">707</cx:pt>
          <cx:pt idx="4696">707</cx:pt>
          <cx:pt idx="4697">707</cx:pt>
          <cx:pt idx="4698">707</cx:pt>
          <cx:pt idx="4699">707</cx:pt>
          <cx:pt idx="4700">707</cx:pt>
          <cx:pt idx="4701">707</cx:pt>
          <cx:pt idx="4702">707</cx:pt>
          <cx:pt idx="4703">707</cx:pt>
          <cx:pt idx="4704">707</cx:pt>
          <cx:pt idx="4705">707</cx:pt>
          <cx:pt idx="4706">707</cx:pt>
          <cx:pt idx="4707">707</cx:pt>
          <cx:pt idx="4708">707</cx:pt>
          <cx:pt idx="4709">707</cx:pt>
          <cx:pt idx="4710">707</cx:pt>
          <cx:pt idx="4711">707</cx:pt>
          <cx:pt idx="4712">708</cx:pt>
          <cx:pt idx="4713">708</cx:pt>
          <cx:pt idx="4714">708</cx:pt>
          <cx:pt idx="4715">708</cx:pt>
          <cx:pt idx="4716">708</cx:pt>
          <cx:pt idx="4717">708</cx:pt>
          <cx:pt idx="4718">708</cx:pt>
          <cx:pt idx="4719">708</cx:pt>
          <cx:pt idx="4720">708</cx:pt>
          <cx:pt idx="4721">708</cx:pt>
          <cx:pt idx="4722">708</cx:pt>
          <cx:pt idx="4723">708</cx:pt>
          <cx:pt idx="4724">708</cx:pt>
          <cx:pt idx="4725">708</cx:pt>
          <cx:pt idx="4726">708</cx:pt>
          <cx:pt idx="4727">708</cx:pt>
          <cx:pt idx="4728">708</cx:pt>
          <cx:pt idx="4729">708</cx:pt>
          <cx:pt idx="4730">708</cx:pt>
          <cx:pt idx="4731">708</cx:pt>
          <cx:pt idx="4732">708</cx:pt>
          <cx:pt idx="4733">708</cx:pt>
          <cx:pt idx="4734">708</cx:pt>
          <cx:pt idx="4735">708</cx:pt>
          <cx:pt idx="4736">708</cx:pt>
          <cx:pt idx="4737">708</cx:pt>
          <cx:pt idx="4738">708</cx:pt>
          <cx:pt idx="4739">708</cx:pt>
          <cx:pt idx="4740">708</cx:pt>
          <cx:pt idx="4741">708</cx:pt>
          <cx:pt idx="4742">708</cx:pt>
          <cx:pt idx="4743">708</cx:pt>
          <cx:pt idx="4744">708</cx:pt>
          <cx:pt idx="4745">708</cx:pt>
          <cx:pt idx="4746">708</cx:pt>
          <cx:pt idx="4747">708</cx:pt>
          <cx:pt idx="4748">708</cx:pt>
          <cx:pt idx="4749">708</cx:pt>
          <cx:pt idx="4750">708</cx:pt>
          <cx:pt idx="4751">708</cx:pt>
          <cx:pt idx="4752">708</cx:pt>
          <cx:pt idx="4753">708</cx:pt>
          <cx:pt idx="4754">708</cx:pt>
          <cx:pt idx="4755">708</cx:pt>
          <cx:pt idx="4756">708</cx:pt>
          <cx:pt idx="4757">708</cx:pt>
          <cx:pt idx="4758">708</cx:pt>
          <cx:pt idx="4759">708</cx:pt>
          <cx:pt idx="4760">708</cx:pt>
          <cx:pt idx="4761">709</cx:pt>
          <cx:pt idx="4762">709</cx:pt>
          <cx:pt idx="4763">709</cx:pt>
          <cx:pt idx="4764">709</cx:pt>
          <cx:pt idx="4765">709</cx:pt>
          <cx:pt idx="4766">709</cx:pt>
          <cx:pt idx="4767">709</cx:pt>
          <cx:pt idx="4768">709</cx:pt>
          <cx:pt idx="4769">709</cx:pt>
          <cx:pt idx="4770">709</cx:pt>
          <cx:pt idx="4771">709</cx:pt>
          <cx:pt idx="4772">709</cx:pt>
          <cx:pt idx="4773">709</cx:pt>
          <cx:pt idx="4774">709</cx:pt>
          <cx:pt idx="4775">709</cx:pt>
          <cx:pt idx="4776">709</cx:pt>
          <cx:pt idx="4777">709</cx:pt>
          <cx:pt idx="4778">709</cx:pt>
          <cx:pt idx="4779">709</cx:pt>
          <cx:pt idx="4780">709</cx:pt>
          <cx:pt idx="4781">709</cx:pt>
          <cx:pt idx="4782">709</cx:pt>
          <cx:pt idx="4783">709</cx:pt>
          <cx:pt idx="4784">709</cx:pt>
          <cx:pt idx="4785">709</cx:pt>
          <cx:pt idx="4786">709</cx:pt>
          <cx:pt idx="4787">709</cx:pt>
          <cx:pt idx="4788">709</cx:pt>
          <cx:pt idx="4789">709</cx:pt>
          <cx:pt idx="4790">709</cx:pt>
          <cx:pt idx="4791">709</cx:pt>
          <cx:pt idx="4792">709</cx:pt>
          <cx:pt idx="4793">709</cx:pt>
          <cx:pt idx="4794">709</cx:pt>
          <cx:pt idx="4795">709</cx:pt>
          <cx:pt idx="4796">709</cx:pt>
          <cx:pt idx="4797">709</cx:pt>
          <cx:pt idx="4798">709</cx:pt>
          <cx:pt idx="4799">709</cx:pt>
          <cx:pt idx="4800">709</cx:pt>
          <cx:pt idx="4801">709</cx:pt>
          <cx:pt idx="4802">709</cx:pt>
          <cx:pt idx="4803">709</cx:pt>
          <cx:pt idx="4804">709</cx:pt>
          <cx:pt idx="4805">709</cx:pt>
          <cx:pt idx="4806">709</cx:pt>
          <cx:pt idx="4807">710</cx:pt>
          <cx:pt idx="4808">710</cx:pt>
          <cx:pt idx="4809">710</cx:pt>
          <cx:pt idx="4810">710</cx:pt>
          <cx:pt idx="4811">710</cx:pt>
          <cx:pt idx="4812">710</cx:pt>
          <cx:pt idx="4813">710</cx:pt>
          <cx:pt idx="4814">710</cx:pt>
          <cx:pt idx="4815">710</cx:pt>
          <cx:pt idx="4816">710</cx:pt>
          <cx:pt idx="4817">710</cx:pt>
          <cx:pt idx="4818">710</cx:pt>
          <cx:pt idx="4819">710</cx:pt>
          <cx:pt idx="4820">710</cx:pt>
          <cx:pt idx="4821">710</cx:pt>
          <cx:pt idx="4822">710</cx:pt>
          <cx:pt idx="4823">710</cx:pt>
          <cx:pt idx="4824">710</cx:pt>
          <cx:pt idx="4825">710</cx:pt>
          <cx:pt idx="4826">710</cx:pt>
          <cx:pt idx="4827">710</cx:pt>
          <cx:pt idx="4828">710</cx:pt>
          <cx:pt idx="4829">710</cx:pt>
          <cx:pt idx="4830">710</cx:pt>
          <cx:pt idx="4831">710</cx:pt>
          <cx:pt idx="4832">710</cx:pt>
          <cx:pt idx="4833">710</cx:pt>
          <cx:pt idx="4834">710</cx:pt>
          <cx:pt idx="4835">710</cx:pt>
          <cx:pt idx="4836">710</cx:pt>
          <cx:pt idx="4837">710</cx:pt>
          <cx:pt idx="4838">711</cx:pt>
          <cx:pt idx="4839">711</cx:pt>
          <cx:pt idx="4840">711</cx:pt>
          <cx:pt idx="4841">711</cx:pt>
          <cx:pt idx="4842">711</cx:pt>
          <cx:pt idx="4843">711</cx:pt>
          <cx:pt idx="4844">711</cx:pt>
          <cx:pt idx="4845">711</cx:pt>
          <cx:pt idx="4846">711</cx:pt>
          <cx:pt idx="4847">711</cx:pt>
          <cx:pt idx="4848">711</cx:pt>
          <cx:pt idx="4849">711</cx:pt>
          <cx:pt idx="4850">711</cx:pt>
          <cx:pt idx="4851">711</cx:pt>
          <cx:pt idx="4852">711</cx:pt>
          <cx:pt idx="4853">711</cx:pt>
          <cx:pt idx="4854">711</cx:pt>
          <cx:pt idx="4855">711</cx:pt>
          <cx:pt idx="4856">711</cx:pt>
          <cx:pt idx="4857">711</cx:pt>
          <cx:pt idx="4858">711</cx:pt>
          <cx:pt idx="4859">711</cx:pt>
          <cx:pt idx="4860">711</cx:pt>
          <cx:pt idx="4861">711</cx:pt>
          <cx:pt idx="4862">711</cx:pt>
          <cx:pt idx="4863">711</cx:pt>
          <cx:pt idx="4864">711</cx:pt>
          <cx:pt idx="4865">711</cx:pt>
          <cx:pt idx="4866">711</cx:pt>
          <cx:pt idx="4867">711</cx:pt>
          <cx:pt idx="4868">711</cx:pt>
          <cx:pt idx="4869">711</cx:pt>
          <cx:pt idx="4870">711</cx:pt>
          <cx:pt idx="4871">711</cx:pt>
          <cx:pt idx="4872">711</cx:pt>
          <cx:pt idx="4873">711</cx:pt>
          <cx:pt idx="4874">711</cx:pt>
          <cx:pt idx="4875">711</cx:pt>
          <cx:pt idx="4876">711</cx:pt>
          <cx:pt idx="4877">711</cx:pt>
          <cx:pt idx="4878">711</cx:pt>
          <cx:pt idx="4879">711</cx:pt>
          <cx:pt idx="4880">711</cx:pt>
          <cx:pt idx="4881">712</cx:pt>
          <cx:pt idx="4882">712</cx:pt>
          <cx:pt idx="4883">712</cx:pt>
          <cx:pt idx="4884">712</cx:pt>
          <cx:pt idx="4885">712</cx:pt>
          <cx:pt idx="4886">712</cx:pt>
          <cx:pt idx="4887">712</cx:pt>
          <cx:pt idx="4888">712</cx:pt>
          <cx:pt idx="4889">712</cx:pt>
          <cx:pt idx="4890">712</cx:pt>
          <cx:pt idx="4891">712</cx:pt>
          <cx:pt idx="4892">712</cx:pt>
          <cx:pt idx="4893">712</cx:pt>
          <cx:pt idx="4894">712</cx:pt>
          <cx:pt idx="4895">712</cx:pt>
          <cx:pt idx="4896">712</cx:pt>
          <cx:pt idx="4897">712</cx:pt>
          <cx:pt idx="4898">712</cx:pt>
          <cx:pt idx="4899">712</cx:pt>
          <cx:pt idx="4900">712</cx:pt>
          <cx:pt idx="4901">712</cx:pt>
          <cx:pt idx="4902">712</cx:pt>
          <cx:pt idx="4903">712</cx:pt>
          <cx:pt idx="4904">712</cx:pt>
          <cx:pt idx="4905">712</cx:pt>
          <cx:pt idx="4906">712</cx:pt>
          <cx:pt idx="4907">712</cx:pt>
          <cx:pt idx="4908">712</cx:pt>
          <cx:pt idx="4909">712</cx:pt>
          <cx:pt idx="4910">712</cx:pt>
          <cx:pt idx="4911">712</cx:pt>
          <cx:pt idx="4912">712</cx:pt>
          <cx:pt idx="4913">712</cx:pt>
          <cx:pt idx="4914">712</cx:pt>
          <cx:pt idx="4915">712</cx:pt>
          <cx:pt idx="4916">712</cx:pt>
          <cx:pt idx="4917">712</cx:pt>
          <cx:pt idx="4918">712</cx:pt>
          <cx:pt idx="4919">712</cx:pt>
          <cx:pt idx="4920">712</cx:pt>
          <cx:pt idx="4921">712</cx:pt>
          <cx:pt idx="4922">713</cx:pt>
          <cx:pt idx="4923">713</cx:pt>
          <cx:pt idx="4924">713</cx:pt>
          <cx:pt idx="4925">713</cx:pt>
          <cx:pt idx="4926">713</cx:pt>
          <cx:pt idx="4927">713</cx:pt>
          <cx:pt idx="4928">713</cx:pt>
          <cx:pt idx="4929">713</cx:pt>
          <cx:pt idx="4930">713</cx:pt>
          <cx:pt idx="4931">713</cx:pt>
          <cx:pt idx="4932">713</cx:pt>
          <cx:pt idx="4933">713</cx:pt>
          <cx:pt idx="4934">713</cx:pt>
          <cx:pt idx="4935">713</cx:pt>
          <cx:pt idx="4936">713</cx:pt>
          <cx:pt idx="4937">713</cx:pt>
          <cx:pt idx="4938">713</cx:pt>
          <cx:pt idx="4939">713</cx:pt>
          <cx:pt idx="4940">713</cx:pt>
          <cx:pt idx="4941">713</cx:pt>
          <cx:pt idx="4942">713</cx:pt>
          <cx:pt idx="4943">713</cx:pt>
          <cx:pt idx="4944">713</cx:pt>
          <cx:pt idx="4945">713</cx:pt>
          <cx:pt idx="4946">713</cx:pt>
          <cx:pt idx="4947">713</cx:pt>
          <cx:pt idx="4948">713</cx:pt>
          <cx:pt idx="4949">713</cx:pt>
          <cx:pt idx="4950">713</cx:pt>
          <cx:pt idx="4951">713</cx:pt>
          <cx:pt idx="4952">713</cx:pt>
          <cx:pt idx="4953">713</cx:pt>
          <cx:pt idx="4954">713</cx:pt>
          <cx:pt idx="4955">713</cx:pt>
          <cx:pt idx="4956">713</cx:pt>
          <cx:pt idx="4957">713</cx:pt>
          <cx:pt idx="4958">713</cx:pt>
          <cx:pt idx="4959">713</cx:pt>
          <cx:pt idx="4960">713</cx:pt>
          <cx:pt idx="4961">713</cx:pt>
          <cx:pt idx="4962">714</cx:pt>
          <cx:pt idx="4963">714</cx:pt>
          <cx:pt idx="4964">714</cx:pt>
          <cx:pt idx="4965">714</cx:pt>
          <cx:pt idx="4966">714</cx:pt>
          <cx:pt idx="4967">714</cx:pt>
          <cx:pt idx="4968">714</cx:pt>
          <cx:pt idx="4969">714</cx:pt>
          <cx:pt idx="4970">714</cx:pt>
          <cx:pt idx="4971">714</cx:pt>
          <cx:pt idx="4972">714</cx:pt>
          <cx:pt idx="4973">714</cx:pt>
          <cx:pt idx="4974">714</cx:pt>
          <cx:pt idx="4975">714</cx:pt>
          <cx:pt idx="4976">714</cx:pt>
          <cx:pt idx="4977">714</cx:pt>
          <cx:pt idx="4978">714</cx:pt>
          <cx:pt idx="4979">714</cx:pt>
          <cx:pt idx="4980">714</cx:pt>
          <cx:pt idx="4981">714</cx:pt>
          <cx:pt idx="4982">714</cx:pt>
          <cx:pt idx="4983">714</cx:pt>
          <cx:pt idx="4984">714</cx:pt>
          <cx:pt idx="4985">714</cx:pt>
          <cx:pt idx="4986">714</cx:pt>
          <cx:pt idx="4987">714</cx:pt>
          <cx:pt idx="4988">714</cx:pt>
          <cx:pt idx="4989">714</cx:pt>
          <cx:pt idx="4990">714</cx:pt>
          <cx:pt idx="4991">714</cx:pt>
          <cx:pt idx="4992">714</cx:pt>
          <cx:pt idx="4993">714</cx:pt>
          <cx:pt idx="4994">714</cx:pt>
          <cx:pt idx="4995">714</cx:pt>
          <cx:pt idx="4996">714</cx:pt>
          <cx:pt idx="4997">715</cx:pt>
          <cx:pt idx="4998">715</cx:pt>
          <cx:pt idx="4999">715</cx:pt>
          <cx:pt idx="5000">715</cx:pt>
          <cx:pt idx="5001">715</cx:pt>
          <cx:pt idx="5002">715</cx:pt>
          <cx:pt idx="5003">715</cx:pt>
          <cx:pt idx="5004">715</cx:pt>
          <cx:pt idx="5005">715</cx:pt>
          <cx:pt idx="5006">715</cx:pt>
          <cx:pt idx="5007">715</cx:pt>
          <cx:pt idx="5008">715</cx:pt>
          <cx:pt idx="5009">715</cx:pt>
          <cx:pt idx="5010">715</cx:pt>
          <cx:pt idx="5011">715</cx:pt>
          <cx:pt idx="5012">715</cx:pt>
          <cx:pt idx="5013">715</cx:pt>
          <cx:pt idx="5014">715</cx:pt>
          <cx:pt idx="5015">715</cx:pt>
          <cx:pt idx="5016">715</cx:pt>
          <cx:pt idx="5017">715</cx:pt>
          <cx:pt idx="5018">715</cx:pt>
          <cx:pt idx="5019">715</cx:pt>
          <cx:pt idx="5020">715</cx:pt>
          <cx:pt idx="5021">715</cx:pt>
          <cx:pt idx="5022">715</cx:pt>
          <cx:pt idx="5023">715</cx:pt>
          <cx:pt idx="5024">715</cx:pt>
          <cx:pt idx="5025">715</cx:pt>
          <cx:pt idx="5026">715</cx:pt>
          <cx:pt idx="5027">715</cx:pt>
          <cx:pt idx="5028">715</cx:pt>
          <cx:pt idx="5029">715</cx:pt>
          <cx:pt idx="5030">716</cx:pt>
          <cx:pt idx="5031">716</cx:pt>
          <cx:pt idx="5032">716</cx:pt>
          <cx:pt idx="5033">716</cx:pt>
          <cx:pt idx="5034">716</cx:pt>
          <cx:pt idx="5035">716</cx:pt>
          <cx:pt idx="5036">716</cx:pt>
          <cx:pt idx="5037">716</cx:pt>
          <cx:pt idx="5038">716</cx:pt>
          <cx:pt idx="5039">716</cx:pt>
          <cx:pt idx="5040">716</cx:pt>
          <cx:pt idx="5041">716</cx:pt>
          <cx:pt idx="5042">716</cx:pt>
          <cx:pt idx="5043">716</cx:pt>
          <cx:pt idx="5044">716</cx:pt>
          <cx:pt idx="5045">716</cx:pt>
          <cx:pt idx="5046">716</cx:pt>
          <cx:pt idx="5047">716</cx:pt>
          <cx:pt idx="5048">716</cx:pt>
          <cx:pt idx="5049">716</cx:pt>
          <cx:pt idx="5050">716</cx:pt>
          <cx:pt idx="5051">716</cx:pt>
          <cx:pt idx="5052">716</cx:pt>
          <cx:pt idx="5053">716</cx:pt>
          <cx:pt idx="5054">716</cx:pt>
          <cx:pt idx="5055">716</cx:pt>
          <cx:pt idx="5056">716</cx:pt>
          <cx:pt idx="5057">716</cx:pt>
          <cx:pt idx="5058">716</cx:pt>
          <cx:pt idx="5059">716</cx:pt>
          <cx:pt idx="5060">716</cx:pt>
          <cx:pt idx="5061">716</cx:pt>
          <cx:pt idx="5062">716</cx:pt>
          <cx:pt idx="5063">716</cx:pt>
          <cx:pt idx="5064">716</cx:pt>
          <cx:pt idx="5065">716</cx:pt>
          <cx:pt idx="5066">716</cx:pt>
          <cx:pt idx="5067">716</cx:pt>
          <cx:pt idx="5068">716</cx:pt>
          <cx:pt idx="5069">717</cx:pt>
          <cx:pt idx="5070">717</cx:pt>
          <cx:pt idx="5071">717</cx:pt>
          <cx:pt idx="5072">717</cx:pt>
          <cx:pt idx="5073">717</cx:pt>
          <cx:pt idx="5074">717</cx:pt>
          <cx:pt idx="5075">717</cx:pt>
          <cx:pt idx="5076">717</cx:pt>
          <cx:pt idx="5077">717</cx:pt>
          <cx:pt idx="5078">717</cx:pt>
          <cx:pt idx="5079">717</cx:pt>
          <cx:pt idx="5080">717</cx:pt>
          <cx:pt idx="5081">717</cx:pt>
          <cx:pt idx="5082">717</cx:pt>
          <cx:pt idx="5083">717</cx:pt>
          <cx:pt idx="5084">717</cx:pt>
          <cx:pt idx="5085">717</cx:pt>
          <cx:pt idx="5086">717</cx:pt>
          <cx:pt idx="5087">717</cx:pt>
          <cx:pt idx="5088">717</cx:pt>
          <cx:pt idx="5089">717</cx:pt>
          <cx:pt idx="5090">717</cx:pt>
          <cx:pt idx="5091">717</cx:pt>
          <cx:pt idx="5092">717</cx:pt>
          <cx:pt idx="5093">717</cx:pt>
          <cx:pt idx="5094">717</cx:pt>
          <cx:pt idx="5095">717</cx:pt>
          <cx:pt idx="5096">717</cx:pt>
          <cx:pt idx="5097">717</cx:pt>
          <cx:pt idx="5098">717</cx:pt>
          <cx:pt idx="5099">717</cx:pt>
          <cx:pt idx="5100">717</cx:pt>
          <cx:pt idx="5101">717</cx:pt>
          <cx:pt idx="5102">717</cx:pt>
          <cx:pt idx="5103">717</cx:pt>
          <cx:pt idx="5104">717</cx:pt>
          <cx:pt idx="5105">717</cx:pt>
          <cx:pt idx="5106">717</cx:pt>
          <cx:pt idx="5107">717</cx:pt>
          <cx:pt idx="5108">717</cx:pt>
          <cx:pt idx="5109">717</cx:pt>
          <cx:pt idx="5110">717</cx:pt>
          <cx:pt idx="5111">717</cx:pt>
          <cx:pt idx="5112">718</cx:pt>
          <cx:pt idx="5113">718</cx:pt>
          <cx:pt idx="5114">718</cx:pt>
          <cx:pt idx="5115">718</cx:pt>
          <cx:pt idx="5116">718</cx:pt>
          <cx:pt idx="5117">718</cx:pt>
          <cx:pt idx="5118">718</cx:pt>
          <cx:pt idx="5119">718</cx:pt>
          <cx:pt idx="5120">718</cx:pt>
          <cx:pt idx="5121">718</cx:pt>
          <cx:pt idx="5122">718</cx:pt>
          <cx:pt idx="5123">718</cx:pt>
          <cx:pt idx="5124">718</cx:pt>
          <cx:pt idx="5125">718</cx:pt>
          <cx:pt idx="5126">718</cx:pt>
          <cx:pt idx="5127">718</cx:pt>
          <cx:pt idx="5128">718</cx:pt>
          <cx:pt idx="5129">718</cx:pt>
          <cx:pt idx="5130">718</cx:pt>
          <cx:pt idx="5131">718</cx:pt>
          <cx:pt idx="5132">718</cx:pt>
          <cx:pt idx="5133">718</cx:pt>
          <cx:pt idx="5134">718</cx:pt>
          <cx:pt idx="5135">718</cx:pt>
          <cx:pt idx="5136">718</cx:pt>
          <cx:pt idx="5137">718</cx:pt>
          <cx:pt idx="5138">718</cx:pt>
          <cx:pt idx="5139">718</cx:pt>
          <cx:pt idx="5140">718</cx:pt>
          <cx:pt idx="5141">718</cx:pt>
          <cx:pt idx="5142">718</cx:pt>
          <cx:pt idx="5143">718</cx:pt>
          <cx:pt idx="5144">718</cx:pt>
          <cx:pt idx="5145">718</cx:pt>
          <cx:pt idx="5146">718</cx:pt>
          <cx:pt idx="5147">718</cx:pt>
          <cx:pt idx="5148">718</cx:pt>
          <cx:pt idx="5149">718</cx:pt>
          <cx:pt idx="5150">718</cx:pt>
          <cx:pt idx="5151">718</cx:pt>
          <cx:pt idx="5152">718</cx:pt>
          <cx:pt idx="5153">718</cx:pt>
          <cx:pt idx="5154">718</cx:pt>
          <cx:pt idx="5155">718</cx:pt>
          <cx:pt idx="5156">718</cx:pt>
          <cx:pt idx="5157">718</cx:pt>
          <cx:pt idx="5158">718</cx:pt>
          <cx:pt idx="5159">718</cx:pt>
          <cx:pt idx="5160">718</cx:pt>
          <cx:pt idx="5161">718</cx:pt>
          <cx:pt idx="5162">718</cx:pt>
          <cx:pt idx="5163">718</cx:pt>
          <cx:pt idx="5164">718</cx:pt>
          <cx:pt idx="5165">718</cx:pt>
          <cx:pt idx="5166">718</cx:pt>
          <cx:pt idx="5167">719</cx:pt>
          <cx:pt idx="5168">719</cx:pt>
          <cx:pt idx="5169">719</cx:pt>
          <cx:pt idx="5170">719</cx:pt>
          <cx:pt idx="5171">719</cx:pt>
          <cx:pt idx="5172">719</cx:pt>
          <cx:pt idx="5173">719</cx:pt>
          <cx:pt idx="5174">719</cx:pt>
          <cx:pt idx="5175">719</cx:pt>
          <cx:pt idx="5176">719</cx:pt>
          <cx:pt idx="5177">719</cx:pt>
          <cx:pt idx="5178">719</cx:pt>
          <cx:pt idx="5179">719</cx:pt>
          <cx:pt idx="5180">719</cx:pt>
          <cx:pt idx="5181">719</cx:pt>
          <cx:pt idx="5182">719</cx:pt>
          <cx:pt idx="5183">719</cx:pt>
          <cx:pt idx="5184">719</cx:pt>
          <cx:pt idx="5185">719</cx:pt>
          <cx:pt idx="5186">719</cx:pt>
          <cx:pt idx="5187">719</cx:pt>
          <cx:pt idx="5188">719</cx:pt>
          <cx:pt idx="5189">719</cx:pt>
          <cx:pt idx="5190">719</cx:pt>
          <cx:pt idx="5191">719</cx:pt>
          <cx:pt idx="5192">719</cx:pt>
          <cx:pt idx="5193">719</cx:pt>
          <cx:pt idx="5194">719</cx:pt>
          <cx:pt idx="5195">719</cx:pt>
          <cx:pt idx="5196">719</cx:pt>
          <cx:pt idx="5197">719</cx:pt>
          <cx:pt idx="5198">719</cx:pt>
          <cx:pt idx="5199">719</cx:pt>
          <cx:pt idx="5200">720</cx:pt>
          <cx:pt idx="5201">720</cx:pt>
          <cx:pt idx="5202">720</cx:pt>
          <cx:pt idx="5203">720</cx:pt>
          <cx:pt idx="5204">720</cx:pt>
          <cx:pt idx="5205">720</cx:pt>
          <cx:pt idx="5206">720</cx:pt>
          <cx:pt idx="5207">720</cx:pt>
          <cx:pt idx="5208">720</cx:pt>
          <cx:pt idx="5209">720</cx:pt>
          <cx:pt idx="5210">720</cx:pt>
          <cx:pt idx="5211">720</cx:pt>
          <cx:pt idx="5212">720</cx:pt>
          <cx:pt idx="5213">720</cx:pt>
          <cx:pt idx="5214">720</cx:pt>
          <cx:pt idx="5215">720</cx:pt>
          <cx:pt idx="5216">720</cx:pt>
          <cx:pt idx="5217">720</cx:pt>
          <cx:pt idx="5218">720</cx:pt>
          <cx:pt idx="5219">720</cx:pt>
          <cx:pt idx="5220">720</cx:pt>
          <cx:pt idx="5221">720</cx:pt>
          <cx:pt idx="5222">720</cx:pt>
          <cx:pt idx="5223">720</cx:pt>
          <cx:pt idx="5224">720</cx:pt>
          <cx:pt idx="5225">720</cx:pt>
          <cx:pt idx="5226">720</cx:pt>
          <cx:pt idx="5227">720</cx:pt>
          <cx:pt idx="5228">720</cx:pt>
          <cx:pt idx="5229">720</cx:pt>
          <cx:pt idx="5230">720</cx:pt>
          <cx:pt idx="5231">720</cx:pt>
          <cx:pt idx="5232">720</cx:pt>
          <cx:pt idx="5233">720</cx:pt>
          <cx:pt idx="5234">720</cx:pt>
          <cx:pt idx="5235">720</cx:pt>
          <cx:pt idx="5236">720</cx:pt>
          <cx:pt idx="5237">720</cx:pt>
          <cx:pt idx="5238">720</cx:pt>
          <cx:pt idx="5239">720</cx:pt>
          <cx:pt idx="5240">720</cx:pt>
          <cx:pt idx="5241">720</cx:pt>
          <cx:pt idx="5242">720</cx:pt>
          <cx:pt idx="5243">720</cx:pt>
          <cx:pt idx="5244">720</cx:pt>
          <cx:pt idx="5245">720</cx:pt>
          <cx:pt idx="5246">720</cx:pt>
          <cx:pt idx="5247">721</cx:pt>
          <cx:pt idx="5248">721</cx:pt>
          <cx:pt idx="5249">721</cx:pt>
          <cx:pt idx="5250">721</cx:pt>
          <cx:pt idx="5251">721</cx:pt>
          <cx:pt idx="5252">721</cx:pt>
          <cx:pt idx="5253">721</cx:pt>
          <cx:pt idx="5254">721</cx:pt>
          <cx:pt idx="5255">721</cx:pt>
          <cx:pt idx="5256">721</cx:pt>
          <cx:pt idx="5257">721</cx:pt>
          <cx:pt idx="5258">721</cx:pt>
          <cx:pt idx="5259">721</cx:pt>
          <cx:pt idx="5260">721</cx:pt>
          <cx:pt idx="5261">721</cx:pt>
          <cx:pt idx="5262">721</cx:pt>
          <cx:pt idx="5263">721</cx:pt>
          <cx:pt idx="5264">721</cx:pt>
          <cx:pt idx="5265">721</cx:pt>
          <cx:pt idx="5266">721</cx:pt>
          <cx:pt idx="5267">721</cx:pt>
          <cx:pt idx="5268">721</cx:pt>
          <cx:pt idx="5269">721</cx:pt>
          <cx:pt idx="5270">721</cx:pt>
          <cx:pt idx="5271">721</cx:pt>
          <cx:pt idx="5272">721</cx:pt>
          <cx:pt idx="5273">721</cx:pt>
          <cx:pt idx="5274">721</cx:pt>
          <cx:pt idx="5275">721</cx:pt>
          <cx:pt idx="5276">721</cx:pt>
          <cx:pt idx="5277">721</cx:pt>
          <cx:pt idx="5278">721</cx:pt>
          <cx:pt idx="5279">721</cx:pt>
          <cx:pt idx="5280">721</cx:pt>
          <cx:pt idx="5281">721</cx:pt>
          <cx:pt idx="5282">721</cx:pt>
          <cx:pt idx="5283">721</cx:pt>
          <cx:pt idx="5284">721</cx:pt>
          <cx:pt idx="5285">721</cx:pt>
          <cx:pt idx="5286">721</cx:pt>
          <cx:pt idx="5287">721</cx:pt>
          <cx:pt idx="5288">721</cx:pt>
          <cx:pt idx="5289">721</cx:pt>
          <cx:pt idx="5290">721</cx:pt>
          <cx:pt idx="5291">721</cx:pt>
          <cx:pt idx="5292">722</cx:pt>
          <cx:pt idx="5293">722</cx:pt>
          <cx:pt idx="5294">722</cx:pt>
          <cx:pt idx="5295">722</cx:pt>
          <cx:pt idx="5296">722</cx:pt>
          <cx:pt idx="5297">722</cx:pt>
          <cx:pt idx="5298">722</cx:pt>
          <cx:pt idx="5299">722</cx:pt>
          <cx:pt idx="5300">722</cx:pt>
          <cx:pt idx="5301">722</cx:pt>
          <cx:pt idx="5302">722</cx:pt>
          <cx:pt idx="5303">722</cx:pt>
          <cx:pt idx="5304">722</cx:pt>
          <cx:pt idx="5305">722</cx:pt>
          <cx:pt idx="5306">722</cx:pt>
          <cx:pt idx="5307">722</cx:pt>
          <cx:pt idx="5308">722</cx:pt>
          <cx:pt idx="5309">722</cx:pt>
          <cx:pt idx="5310">722</cx:pt>
          <cx:pt idx="5311">722</cx:pt>
          <cx:pt idx="5312">722</cx:pt>
          <cx:pt idx="5313">722</cx:pt>
          <cx:pt idx="5314">722</cx:pt>
          <cx:pt idx="5315">722</cx:pt>
          <cx:pt idx="5316">722</cx:pt>
          <cx:pt idx="5317">722</cx:pt>
          <cx:pt idx="5318">722</cx:pt>
          <cx:pt idx="5319">722</cx:pt>
          <cx:pt idx="5320">722</cx:pt>
          <cx:pt idx="5321">722</cx:pt>
          <cx:pt idx="5322">722</cx:pt>
          <cx:pt idx="5323">722</cx:pt>
          <cx:pt idx="5324">722</cx:pt>
          <cx:pt idx="5325">722</cx:pt>
          <cx:pt idx="5326">722</cx:pt>
          <cx:pt idx="5327">722</cx:pt>
          <cx:pt idx="5328">722</cx:pt>
          <cx:pt idx="5329">722</cx:pt>
          <cx:pt idx="5330">722</cx:pt>
          <cx:pt idx="5331">722</cx:pt>
          <cx:pt idx="5332">722</cx:pt>
          <cx:pt idx="5333">723</cx:pt>
          <cx:pt idx="5334">723</cx:pt>
          <cx:pt idx="5335">723</cx:pt>
          <cx:pt idx="5336">723</cx:pt>
          <cx:pt idx="5337">723</cx:pt>
          <cx:pt idx="5338">723</cx:pt>
          <cx:pt idx="5339">723</cx:pt>
          <cx:pt idx="5340">723</cx:pt>
          <cx:pt idx="5341">723</cx:pt>
          <cx:pt idx="5342">723</cx:pt>
          <cx:pt idx="5343">723</cx:pt>
          <cx:pt idx="5344">723</cx:pt>
          <cx:pt idx="5345">723</cx:pt>
          <cx:pt idx="5346">723</cx:pt>
          <cx:pt idx="5347">723</cx:pt>
          <cx:pt idx="5348">723</cx:pt>
          <cx:pt idx="5349">723</cx:pt>
          <cx:pt idx="5350">723</cx:pt>
          <cx:pt idx="5351">723</cx:pt>
          <cx:pt idx="5352">723</cx:pt>
          <cx:pt idx="5353">723</cx:pt>
          <cx:pt idx="5354">723</cx:pt>
          <cx:pt idx="5355">723</cx:pt>
          <cx:pt idx="5356">723</cx:pt>
          <cx:pt idx="5357">723</cx:pt>
          <cx:pt idx="5358">723</cx:pt>
          <cx:pt idx="5359">723</cx:pt>
          <cx:pt idx="5360">723</cx:pt>
          <cx:pt idx="5361">723</cx:pt>
          <cx:pt idx="5362">723</cx:pt>
          <cx:pt idx="5363">723</cx:pt>
          <cx:pt idx="5364">723</cx:pt>
          <cx:pt idx="5365">723</cx:pt>
          <cx:pt idx="5366">723</cx:pt>
          <cx:pt idx="5367">723</cx:pt>
          <cx:pt idx="5368">723</cx:pt>
          <cx:pt idx="5369">723</cx:pt>
          <cx:pt idx="5370">723</cx:pt>
          <cx:pt idx="5371">723</cx:pt>
          <cx:pt idx="5372">723</cx:pt>
          <cx:pt idx="5373">723</cx:pt>
          <cx:pt idx="5374">723</cx:pt>
          <cx:pt idx="5375">723</cx:pt>
          <cx:pt idx="5376">723</cx:pt>
          <cx:pt idx="5377">723</cx:pt>
          <cx:pt idx="5378">723</cx:pt>
          <cx:pt idx="5379">723</cx:pt>
          <cx:pt idx="5380">723</cx:pt>
          <cx:pt idx="5381">723</cx:pt>
          <cx:pt idx="5382">724</cx:pt>
          <cx:pt idx="5383">724</cx:pt>
          <cx:pt idx="5384">724</cx:pt>
          <cx:pt idx="5385">724</cx:pt>
          <cx:pt idx="5386">724</cx:pt>
          <cx:pt idx="5387">724</cx:pt>
          <cx:pt idx="5388">724</cx:pt>
          <cx:pt idx="5389">724</cx:pt>
          <cx:pt idx="5390">724</cx:pt>
          <cx:pt idx="5391">724</cx:pt>
          <cx:pt idx="5392">724</cx:pt>
          <cx:pt idx="5393">724</cx:pt>
          <cx:pt idx="5394">724</cx:pt>
          <cx:pt idx="5395">724</cx:pt>
          <cx:pt idx="5396">724</cx:pt>
          <cx:pt idx="5397">724</cx:pt>
          <cx:pt idx="5398">724</cx:pt>
          <cx:pt idx="5399">724</cx:pt>
          <cx:pt idx="5400">724</cx:pt>
          <cx:pt idx="5401">724</cx:pt>
          <cx:pt idx="5402">724</cx:pt>
          <cx:pt idx="5403">724</cx:pt>
          <cx:pt idx="5404">724</cx:pt>
          <cx:pt idx="5405">724</cx:pt>
          <cx:pt idx="5406">724</cx:pt>
          <cx:pt idx="5407">724</cx:pt>
          <cx:pt idx="5408">724</cx:pt>
          <cx:pt idx="5409">724</cx:pt>
          <cx:pt idx="5410">724</cx:pt>
          <cx:pt idx="5411">724</cx:pt>
          <cx:pt idx="5412">724</cx:pt>
          <cx:pt idx="5413">724</cx:pt>
          <cx:pt idx="5414">724</cx:pt>
          <cx:pt idx="5415">724</cx:pt>
          <cx:pt idx="5416">724</cx:pt>
          <cx:pt idx="5417">724</cx:pt>
          <cx:pt idx="5418">724</cx:pt>
          <cx:pt idx="5419">724</cx:pt>
          <cx:pt idx="5420">724</cx:pt>
          <cx:pt idx="5421">724</cx:pt>
          <cx:pt idx="5422">724</cx:pt>
          <cx:pt idx="5423">724</cx:pt>
          <cx:pt idx="5424">724</cx:pt>
          <cx:pt idx="5425">724</cx:pt>
          <cx:pt idx="5426">724</cx:pt>
          <cx:pt idx="5427">724</cx:pt>
          <cx:pt idx="5428">725</cx:pt>
          <cx:pt idx="5429">725</cx:pt>
          <cx:pt idx="5430">725</cx:pt>
          <cx:pt idx="5431">725</cx:pt>
          <cx:pt idx="5432">725</cx:pt>
          <cx:pt idx="5433">725</cx:pt>
          <cx:pt idx="5434">725</cx:pt>
          <cx:pt idx="5435">725</cx:pt>
          <cx:pt idx="5436">725</cx:pt>
          <cx:pt idx="5437">725</cx:pt>
          <cx:pt idx="5438">725</cx:pt>
          <cx:pt idx="5439">725</cx:pt>
          <cx:pt idx="5440">725</cx:pt>
          <cx:pt idx="5441">725</cx:pt>
          <cx:pt idx="5442">725</cx:pt>
          <cx:pt idx="5443">725</cx:pt>
          <cx:pt idx="5444">725</cx:pt>
          <cx:pt idx="5445">725</cx:pt>
          <cx:pt idx="5446">725</cx:pt>
          <cx:pt idx="5447">725</cx:pt>
          <cx:pt idx="5448">725</cx:pt>
          <cx:pt idx="5449">725</cx:pt>
          <cx:pt idx="5450">725</cx:pt>
          <cx:pt idx="5451">725</cx:pt>
          <cx:pt idx="5452">725</cx:pt>
          <cx:pt idx="5453">725</cx:pt>
          <cx:pt idx="5454">725</cx:pt>
          <cx:pt idx="5455">725</cx:pt>
          <cx:pt idx="5456">725</cx:pt>
          <cx:pt idx="5457">725</cx:pt>
          <cx:pt idx="5458">725</cx:pt>
          <cx:pt idx="5459">725</cx:pt>
          <cx:pt idx="5460">725</cx:pt>
          <cx:pt idx="5461">725</cx:pt>
          <cx:pt idx="5462">725</cx:pt>
          <cx:pt idx="5463">725</cx:pt>
          <cx:pt idx="5464">725</cx:pt>
          <cx:pt idx="5465">725</cx:pt>
          <cx:pt idx="5466">725</cx:pt>
          <cx:pt idx="5467">726</cx:pt>
          <cx:pt idx="5468">726</cx:pt>
          <cx:pt idx="5469">726</cx:pt>
          <cx:pt idx="5470">726</cx:pt>
          <cx:pt idx="5471">726</cx:pt>
          <cx:pt idx="5472">726</cx:pt>
          <cx:pt idx="5473">726</cx:pt>
          <cx:pt idx="5474">726</cx:pt>
          <cx:pt idx="5475">726</cx:pt>
          <cx:pt idx="5476">726</cx:pt>
          <cx:pt idx="5477">726</cx:pt>
          <cx:pt idx="5478">726</cx:pt>
          <cx:pt idx="5479">726</cx:pt>
          <cx:pt idx="5480">726</cx:pt>
          <cx:pt idx="5481">726</cx:pt>
          <cx:pt idx="5482">726</cx:pt>
          <cx:pt idx="5483">726</cx:pt>
          <cx:pt idx="5484">726</cx:pt>
          <cx:pt idx="5485">726</cx:pt>
          <cx:pt idx="5486">726</cx:pt>
          <cx:pt idx="5487">726</cx:pt>
          <cx:pt idx="5488">726</cx:pt>
          <cx:pt idx="5489">726</cx:pt>
          <cx:pt idx="5490">726</cx:pt>
          <cx:pt idx="5491">726</cx:pt>
          <cx:pt idx="5492">726</cx:pt>
          <cx:pt idx="5493">726</cx:pt>
          <cx:pt idx="5494">726</cx:pt>
          <cx:pt idx="5495">726</cx:pt>
          <cx:pt idx="5496">726</cx:pt>
          <cx:pt idx="5497">726</cx:pt>
          <cx:pt idx="5498">726</cx:pt>
          <cx:pt idx="5499">726</cx:pt>
          <cx:pt idx="5500">726</cx:pt>
          <cx:pt idx="5501">726</cx:pt>
          <cx:pt idx="5502">726</cx:pt>
          <cx:pt idx="5503">726</cx:pt>
          <cx:pt idx="5504">726</cx:pt>
          <cx:pt idx="5505">726</cx:pt>
          <cx:pt idx="5506">726</cx:pt>
          <cx:pt idx="5507">726</cx:pt>
          <cx:pt idx="5508">727</cx:pt>
          <cx:pt idx="5509">727</cx:pt>
          <cx:pt idx="5510">727</cx:pt>
          <cx:pt idx="5511">727</cx:pt>
          <cx:pt idx="5512">727</cx:pt>
          <cx:pt idx="5513">727</cx:pt>
          <cx:pt idx="5514">727</cx:pt>
          <cx:pt idx="5515">727</cx:pt>
          <cx:pt idx="5516">727</cx:pt>
          <cx:pt idx="5517">727</cx:pt>
          <cx:pt idx="5518">727</cx:pt>
          <cx:pt idx="5519">727</cx:pt>
          <cx:pt idx="5520">727</cx:pt>
          <cx:pt idx="5521">727</cx:pt>
          <cx:pt idx="5522">727</cx:pt>
          <cx:pt idx="5523">727</cx:pt>
          <cx:pt idx="5524">727</cx:pt>
          <cx:pt idx="5525">727</cx:pt>
          <cx:pt idx="5526">727</cx:pt>
          <cx:pt idx="5527">727</cx:pt>
          <cx:pt idx="5528">727</cx:pt>
          <cx:pt idx="5529">727</cx:pt>
          <cx:pt idx="5530">727</cx:pt>
          <cx:pt idx="5531">727</cx:pt>
          <cx:pt idx="5532">727</cx:pt>
          <cx:pt idx="5533">727</cx:pt>
          <cx:pt idx="5534">727</cx:pt>
          <cx:pt idx="5535">727</cx:pt>
          <cx:pt idx="5536">728</cx:pt>
          <cx:pt idx="5537">728</cx:pt>
          <cx:pt idx="5538">728</cx:pt>
          <cx:pt idx="5539">728</cx:pt>
          <cx:pt idx="5540">728</cx:pt>
          <cx:pt idx="5541">728</cx:pt>
          <cx:pt idx="5542">728</cx:pt>
          <cx:pt idx="5543">728</cx:pt>
          <cx:pt idx="5544">728</cx:pt>
          <cx:pt idx="5545">728</cx:pt>
          <cx:pt idx="5546">728</cx:pt>
          <cx:pt idx="5547">728</cx:pt>
          <cx:pt idx="5548">728</cx:pt>
          <cx:pt idx="5549">728</cx:pt>
          <cx:pt idx="5550">728</cx:pt>
          <cx:pt idx="5551">728</cx:pt>
          <cx:pt idx="5552">728</cx:pt>
          <cx:pt idx="5553">728</cx:pt>
          <cx:pt idx="5554">728</cx:pt>
          <cx:pt idx="5555">728</cx:pt>
          <cx:pt idx="5556">728</cx:pt>
          <cx:pt idx="5557">728</cx:pt>
          <cx:pt idx="5558">728</cx:pt>
          <cx:pt idx="5559">728</cx:pt>
          <cx:pt idx="5560">728</cx:pt>
          <cx:pt idx="5561">728</cx:pt>
          <cx:pt idx="5562">728</cx:pt>
          <cx:pt idx="5563">728</cx:pt>
          <cx:pt idx="5564">728</cx:pt>
          <cx:pt idx="5565">728</cx:pt>
          <cx:pt idx="5566">728</cx:pt>
          <cx:pt idx="5567">728</cx:pt>
          <cx:pt idx="5568">728</cx:pt>
          <cx:pt idx="5569">728</cx:pt>
          <cx:pt idx="5570">728</cx:pt>
          <cx:pt idx="5571">728</cx:pt>
          <cx:pt idx="5572">728</cx:pt>
          <cx:pt idx="5573">728</cx:pt>
          <cx:pt idx="5574">728</cx:pt>
          <cx:pt idx="5575">728</cx:pt>
          <cx:pt idx="5576">728</cx:pt>
          <cx:pt idx="5577">728</cx:pt>
          <cx:pt idx="5578">728</cx:pt>
          <cx:pt idx="5579">728</cx:pt>
          <cx:pt idx="5580">728</cx:pt>
          <cx:pt idx="5581">728</cx:pt>
          <cx:pt idx="5582">729</cx:pt>
          <cx:pt idx="5583">729</cx:pt>
          <cx:pt idx="5584">729</cx:pt>
          <cx:pt idx="5585">729</cx:pt>
          <cx:pt idx="5586">729</cx:pt>
          <cx:pt idx="5587">729</cx:pt>
          <cx:pt idx="5588">729</cx:pt>
          <cx:pt idx="5589">729</cx:pt>
          <cx:pt idx="5590">729</cx:pt>
          <cx:pt idx="5591">729</cx:pt>
          <cx:pt idx="5592">729</cx:pt>
          <cx:pt idx="5593">729</cx:pt>
          <cx:pt idx="5594">729</cx:pt>
          <cx:pt idx="5595">729</cx:pt>
          <cx:pt idx="5596">729</cx:pt>
          <cx:pt idx="5597">729</cx:pt>
          <cx:pt idx="5598">729</cx:pt>
          <cx:pt idx="5599">729</cx:pt>
          <cx:pt idx="5600">729</cx:pt>
          <cx:pt idx="5601">729</cx:pt>
          <cx:pt idx="5602">729</cx:pt>
          <cx:pt idx="5603">729</cx:pt>
          <cx:pt idx="5604">729</cx:pt>
          <cx:pt idx="5605">729</cx:pt>
          <cx:pt idx="5606">729</cx:pt>
          <cx:pt idx="5607">729</cx:pt>
          <cx:pt idx="5608">729</cx:pt>
          <cx:pt idx="5609">729</cx:pt>
          <cx:pt idx="5610">729</cx:pt>
          <cx:pt idx="5611">729</cx:pt>
          <cx:pt idx="5612">729</cx:pt>
          <cx:pt idx="5613">729</cx:pt>
          <cx:pt idx="5614">729</cx:pt>
          <cx:pt idx="5615">729</cx:pt>
          <cx:pt idx="5616">729</cx:pt>
          <cx:pt idx="5617">729</cx:pt>
          <cx:pt idx="5618">729</cx:pt>
          <cx:pt idx="5619">729</cx:pt>
          <cx:pt idx="5620">729</cx:pt>
          <cx:pt idx="5621">729</cx:pt>
          <cx:pt idx="5622">729</cx:pt>
          <cx:pt idx="5623">729</cx:pt>
          <cx:pt idx="5624">729</cx:pt>
          <cx:pt idx="5625">729</cx:pt>
          <cx:pt idx="5626">729</cx:pt>
          <cx:pt idx="5627">729</cx:pt>
          <cx:pt idx="5628">729</cx:pt>
          <cx:pt idx="5629">729</cx:pt>
          <cx:pt idx="5630">729</cx:pt>
          <cx:pt idx="5631">730</cx:pt>
          <cx:pt idx="5632">730</cx:pt>
          <cx:pt idx="5633">730</cx:pt>
          <cx:pt idx="5634">730</cx:pt>
          <cx:pt idx="5635">730</cx:pt>
          <cx:pt idx="5636">730</cx:pt>
          <cx:pt idx="5637">730</cx:pt>
          <cx:pt idx="5638">730</cx:pt>
          <cx:pt idx="5639">730</cx:pt>
          <cx:pt idx="5640">730</cx:pt>
          <cx:pt idx="5641">730</cx:pt>
          <cx:pt idx="5642">730</cx:pt>
          <cx:pt idx="5643">730</cx:pt>
          <cx:pt idx="5644">730</cx:pt>
          <cx:pt idx="5645">730</cx:pt>
          <cx:pt idx="5646">730</cx:pt>
          <cx:pt idx="5647">730</cx:pt>
          <cx:pt idx="5648">730</cx:pt>
          <cx:pt idx="5649">730</cx:pt>
          <cx:pt idx="5650">730</cx:pt>
          <cx:pt idx="5651">730</cx:pt>
          <cx:pt idx="5652">730</cx:pt>
          <cx:pt idx="5653">730</cx:pt>
          <cx:pt idx="5654">730</cx:pt>
          <cx:pt idx="5655">730</cx:pt>
          <cx:pt idx="5656">730</cx:pt>
          <cx:pt idx="5657">730</cx:pt>
          <cx:pt idx="5658">730</cx:pt>
          <cx:pt idx="5659">730</cx:pt>
          <cx:pt idx="5660">730</cx:pt>
          <cx:pt idx="5661">730</cx:pt>
          <cx:pt idx="5662">730</cx:pt>
          <cx:pt idx="5663">730</cx:pt>
          <cx:pt idx="5664">730</cx:pt>
          <cx:pt idx="5665">730</cx:pt>
          <cx:pt idx="5666">730</cx:pt>
          <cx:pt idx="5667">730</cx:pt>
          <cx:pt idx="5668">731</cx:pt>
          <cx:pt idx="5669">731</cx:pt>
          <cx:pt idx="5670">731</cx:pt>
          <cx:pt idx="5671">731</cx:pt>
          <cx:pt idx="5672">731</cx:pt>
          <cx:pt idx="5673">731</cx:pt>
          <cx:pt idx="5674">731</cx:pt>
          <cx:pt idx="5675">731</cx:pt>
          <cx:pt idx="5676">731</cx:pt>
          <cx:pt idx="5677">731</cx:pt>
          <cx:pt idx="5678">731</cx:pt>
          <cx:pt idx="5679">731</cx:pt>
          <cx:pt idx="5680">731</cx:pt>
          <cx:pt idx="5681">731</cx:pt>
          <cx:pt idx="5682">731</cx:pt>
          <cx:pt idx="5683">731</cx:pt>
          <cx:pt idx="5684">731</cx:pt>
          <cx:pt idx="5685">731</cx:pt>
          <cx:pt idx="5686">731</cx:pt>
          <cx:pt idx="5687">731</cx:pt>
          <cx:pt idx="5688">731</cx:pt>
          <cx:pt idx="5689">731</cx:pt>
          <cx:pt idx="5690">731</cx:pt>
          <cx:pt idx="5691">731</cx:pt>
          <cx:pt idx="5692">731</cx:pt>
          <cx:pt idx="5693">731</cx:pt>
          <cx:pt idx="5694">731</cx:pt>
          <cx:pt idx="5695">731</cx:pt>
          <cx:pt idx="5696">731</cx:pt>
          <cx:pt idx="5697">731</cx:pt>
          <cx:pt idx="5698">731</cx:pt>
          <cx:pt idx="5699">731</cx:pt>
          <cx:pt idx="5700">731</cx:pt>
          <cx:pt idx="5701">731</cx:pt>
          <cx:pt idx="5702">731</cx:pt>
          <cx:pt idx="5703">731</cx:pt>
          <cx:pt idx="5704">731</cx:pt>
          <cx:pt idx="5705">731</cx:pt>
          <cx:pt idx="5706">731</cx:pt>
          <cx:pt idx="5707">731</cx:pt>
          <cx:pt idx="5708">731</cx:pt>
          <cx:pt idx="5709">731</cx:pt>
          <cx:pt idx="5710">732</cx:pt>
          <cx:pt idx="5711">732</cx:pt>
          <cx:pt idx="5712">732</cx:pt>
          <cx:pt idx="5713">732</cx:pt>
          <cx:pt idx="5714">732</cx:pt>
          <cx:pt idx="5715">732</cx:pt>
          <cx:pt idx="5716">732</cx:pt>
          <cx:pt idx="5717">732</cx:pt>
          <cx:pt idx="5718">732</cx:pt>
          <cx:pt idx="5719">732</cx:pt>
          <cx:pt idx="5720">732</cx:pt>
          <cx:pt idx="5721">732</cx:pt>
          <cx:pt idx="5722">732</cx:pt>
          <cx:pt idx="5723">732</cx:pt>
          <cx:pt idx="5724">732</cx:pt>
          <cx:pt idx="5725">732</cx:pt>
          <cx:pt idx="5726">732</cx:pt>
          <cx:pt idx="5727">732</cx:pt>
          <cx:pt idx="5728">732</cx:pt>
          <cx:pt idx="5729">732</cx:pt>
          <cx:pt idx="5730">732</cx:pt>
          <cx:pt idx="5731">732</cx:pt>
          <cx:pt idx="5732">732</cx:pt>
          <cx:pt idx="5733">732</cx:pt>
          <cx:pt idx="5734">732</cx:pt>
          <cx:pt idx="5735">732</cx:pt>
          <cx:pt idx="5736">732</cx:pt>
          <cx:pt idx="5737">732</cx:pt>
          <cx:pt idx="5738">732</cx:pt>
          <cx:pt idx="5739">732</cx:pt>
          <cx:pt idx="5740">732</cx:pt>
          <cx:pt idx="5741">732</cx:pt>
          <cx:pt idx="5742">732</cx:pt>
          <cx:pt idx="5743">732</cx:pt>
          <cx:pt idx="5744">732</cx:pt>
          <cx:pt idx="5745">732</cx:pt>
          <cx:pt idx="5746">732</cx:pt>
          <cx:pt idx="5747">732</cx:pt>
          <cx:pt idx="5748">732</cx:pt>
          <cx:pt idx="5749">732</cx:pt>
          <cx:pt idx="5750">732</cx:pt>
          <cx:pt idx="5751">732</cx:pt>
          <cx:pt idx="5752">732</cx:pt>
          <cx:pt idx="5753">732</cx:pt>
          <cx:pt idx="5754">732</cx:pt>
          <cx:pt idx="5755">732</cx:pt>
          <cx:pt idx="5756">732</cx:pt>
          <cx:pt idx="5757">732</cx:pt>
          <cx:pt idx="5758">732</cx:pt>
          <cx:pt idx="5759">732</cx:pt>
          <cx:pt idx="5760">732</cx:pt>
          <cx:pt idx="5761">733</cx:pt>
          <cx:pt idx="5762">733</cx:pt>
          <cx:pt idx="5763">733</cx:pt>
          <cx:pt idx="5764">733</cx:pt>
          <cx:pt idx="5765">733</cx:pt>
          <cx:pt idx="5766">733</cx:pt>
          <cx:pt idx="5767">733</cx:pt>
          <cx:pt idx="5768">733</cx:pt>
          <cx:pt idx="5769">733</cx:pt>
          <cx:pt idx="5770">733</cx:pt>
          <cx:pt idx="5771">733</cx:pt>
          <cx:pt idx="5772">733</cx:pt>
          <cx:pt idx="5773">733</cx:pt>
          <cx:pt idx="5774">733</cx:pt>
          <cx:pt idx="5775">733</cx:pt>
          <cx:pt idx="5776">733</cx:pt>
          <cx:pt idx="5777">733</cx:pt>
          <cx:pt idx="5778">733</cx:pt>
          <cx:pt idx="5779">733</cx:pt>
          <cx:pt idx="5780">733</cx:pt>
          <cx:pt idx="5781">733</cx:pt>
          <cx:pt idx="5782">733</cx:pt>
          <cx:pt idx="5783">733</cx:pt>
          <cx:pt idx="5784">733</cx:pt>
          <cx:pt idx="5785">733</cx:pt>
          <cx:pt idx="5786">733</cx:pt>
          <cx:pt idx="5787">733</cx:pt>
          <cx:pt idx="5788">733</cx:pt>
          <cx:pt idx="5789">733</cx:pt>
          <cx:pt idx="5790">733</cx:pt>
          <cx:pt idx="5791">733</cx:pt>
          <cx:pt idx="5792">733</cx:pt>
          <cx:pt idx="5793">733</cx:pt>
          <cx:pt idx="5794">733</cx:pt>
          <cx:pt idx="5795">733</cx:pt>
          <cx:pt idx="5796">733</cx:pt>
          <cx:pt idx="5797">733</cx:pt>
          <cx:pt idx="5798">733</cx:pt>
          <cx:pt idx="5799">733</cx:pt>
          <cx:pt idx="5800">733</cx:pt>
          <cx:pt idx="5801">733</cx:pt>
          <cx:pt idx="5802">733</cx:pt>
          <cx:pt idx="5803">733</cx:pt>
          <cx:pt idx="5804">733</cx:pt>
          <cx:pt idx="5805">733</cx:pt>
          <cx:pt idx="5806">733</cx:pt>
          <cx:pt idx="5807">733</cx:pt>
          <cx:pt idx="5808">733</cx:pt>
          <cx:pt idx="5809">733</cx:pt>
          <cx:pt idx="5810">733</cx:pt>
          <cx:pt idx="5811">733</cx:pt>
          <cx:pt idx="5812">733</cx:pt>
          <cx:pt idx="5813">734</cx:pt>
          <cx:pt idx="5814">734</cx:pt>
          <cx:pt idx="5815">734</cx:pt>
          <cx:pt idx="5816">734</cx:pt>
          <cx:pt idx="5817">734</cx:pt>
          <cx:pt idx="5818">734</cx:pt>
          <cx:pt idx="5819">734</cx:pt>
          <cx:pt idx="5820">734</cx:pt>
          <cx:pt idx="5821">734</cx:pt>
          <cx:pt idx="5822">734</cx:pt>
          <cx:pt idx="5823">734</cx:pt>
          <cx:pt idx="5824">734</cx:pt>
          <cx:pt idx="5825">734</cx:pt>
          <cx:pt idx="5826">734</cx:pt>
          <cx:pt idx="5827">734</cx:pt>
          <cx:pt idx="5828">734</cx:pt>
          <cx:pt idx="5829">734</cx:pt>
          <cx:pt idx="5830">734</cx:pt>
          <cx:pt idx="5831">734</cx:pt>
          <cx:pt idx="5832">734</cx:pt>
          <cx:pt idx="5833">734</cx:pt>
          <cx:pt idx="5834">734</cx:pt>
          <cx:pt idx="5835">734</cx:pt>
          <cx:pt idx="5836">734</cx:pt>
          <cx:pt idx="5837">734</cx:pt>
          <cx:pt idx="5838">734</cx:pt>
          <cx:pt idx="5839">734</cx:pt>
          <cx:pt idx="5840">734</cx:pt>
          <cx:pt idx="5841">734</cx:pt>
          <cx:pt idx="5842">734</cx:pt>
          <cx:pt idx="5843">734</cx:pt>
          <cx:pt idx="5844">734</cx:pt>
          <cx:pt idx="5845">734</cx:pt>
          <cx:pt idx="5846">734</cx:pt>
          <cx:pt idx="5847">734</cx:pt>
          <cx:pt idx="5848">734</cx:pt>
          <cx:pt idx="5849">734</cx:pt>
          <cx:pt idx="5850">734</cx:pt>
          <cx:pt idx="5851">734</cx:pt>
          <cx:pt idx="5852">734</cx:pt>
          <cx:pt idx="5853">734</cx:pt>
          <cx:pt idx="5854">734</cx:pt>
          <cx:pt idx="5855">734</cx:pt>
          <cx:pt idx="5856">735</cx:pt>
          <cx:pt idx="5857">735</cx:pt>
          <cx:pt idx="5858">735</cx:pt>
          <cx:pt idx="5859">735</cx:pt>
          <cx:pt idx="5860">735</cx:pt>
          <cx:pt idx="5861">735</cx:pt>
          <cx:pt idx="5862">735</cx:pt>
          <cx:pt idx="5863">735</cx:pt>
          <cx:pt idx="5864">735</cx:pt>
          <cx:pt idx="5865">735</cx:pt>
          <cx:pt idx="5866">735</cx:pt>
          <cx:pt idx="5867">735</cx:pt>
          <cx:pt idx="5868">735</cx:pt>
          <cx:pt idx="5869">735</cx:pt>
          <cx:pt idx="5870">735</cx:pt>
          <cx:pt idx="5871">735</cx:pt>
          <cx:pt idx="5872">735</cx:pt>
          <cx:pt idx="5873">735</cx:pt>
          <cx:pt idx="5874">735</cx:pt>
          <cx:pt idx="5875">735</cx:pt>
          <cx:pt idx="5876">735</cx:pt>
          <cx:pt idx="5877">735</cx:pt>
          <cx:pt idx="5878">735</cx:pt>
          <cx:pt idx="5879">735</cx:pt>
          <cx:pt idx="5880">735</cx:pt>
          <cx:pt idx="5881">735</cx:pt>
          <cx:pt idx="5882">735</cx:pt>
          <cx:pt idx="5883">735</cx:pt>
          <cx:pt idx="5884">735</cx:pt>
          <cx:pt idx="5885">735</cx:pt>
          <cx:pt idx="5886">735</cx:pt>
          <cx:pt idx="5887">735</cx:pt>
          <cx:pt idx="5888">735</cx:pt>
          <cx:pt idx="5889">735</cx:pt>
          <cx:pt idx="5890">735</cx:pt>
          <cx:pt idx="5891">735</cx:pt>
          <cx:pt idx="5892">735</cx:pt>
          <cx:pt idx="5893">735</cx:pt>
          <cx:pt idx="5894">735</cx:pt>
          <cx:pt idx="5895">735</cx:pt>
          <cx:pt idx="5896">735</cx:pt>
          <cx:pt idx="5897">735</cx:pt>
          <cx:pt idx="5898">735</cx:pt>
          <cx:pt idx="5899">735</cx:pt>
          <cx:pt idx="5900">735</cx:pt>
          <cx:pt idx="5901">735</cx:pt>
          <cx:pt idx="5902">735</cx:pt>
          <cx:pt idx="5903">735</cx:pt>
          <cx:pt idx="5904">735</cx:pt>
          <cx:pt idx="5905">735</cx:pt>
          <cx:pt idx="5906">735</cx:pt>
          <cx:pt idx="5907">735</cx:pt>
          <cx:pt idx="5908">736</cx:pt>
          <cx:pt idx="5909">736</cx:pt>
          <cx:pt idx="5910">736</cx:pt>
          <cx:pt idx="5911">736</cx:pt>
          <cx:pt idx="5912">736</cx:pt>
          <cx:pt idx="5913">736</cx:pt>
          <cx:pt idx="5914">736</cx:pt>
          <cx:pt idx="5915">736</cx:pt>
          <cx:pt idx="5916">736</cx:pt>
          <cx:pt idx="5917">736</cx:pt>
          <cx:pt idx="5918">736</cx:pt>
          <cx:pt idx="5919">736</cx:pt>
          <cx:pt idx="5920">736</cx:pt>
          <cx:pt idx="5921">736</cx:pt>
          <cx:pt idx="5922">736</cx:pt>
          <cx:pt idx="5923">736</cx:pt>
          <cx:pt idx="5924">736</cx:pt>
          <cx:pt idx="5925">736</cx:pt>
          <cx:pt idx="5926">736</cx:pt>
          <cx:pt idx="5927">736</cx:pt>
          <cx:pt idx="5928">736</cx:pt>
          <cx:pt idx="5929">736</cx:pt>
          <cx:pt idx="5930">736</cx:pt>
          <cx:pt idx="5931">736</cx:pt>
          <cx:pt idx="5932">736</cx:pt>
          <cx:pt idx="5933">736</cx:pt>
          <cx:pt idx="5934">736</cx:pt>
          <cx:pt idx="5935">736</cx:pt>
          <cx:pt idx="5936">736</cx:pt>
          <cx:pt idx="5937">736</cx:pt>
          <cx:pt idx="5938">736</cx:pt>
          <cx:pt idx="5939">736</cx:pt>
          <cx:pt idx="5940">736</cx:pt>
          <cx:pt idx="5941">736</cx:pt>
          <cx:pt idx="5942">736</cx:pt>
          <cx:pt idx="5943">736</cx:pt>
          <cx:pt idx="5944">736</cx:pt>
          <cx:pt idx="5945">736</cx:pt>
          <cx:pt idx="5946">736</cx:pt>
          <cx:pt idx="5947">736</cx:pt>
          <cx:pt idx="5948">736</cx:pt>
          <cx:pt idx="5949">736</cx:pt>
          <cx:pt idx="5950">736</cx:pt>
          <cx:pt idx="5951">736</cx:pt>
          <cx:pt idx="5952">736</cx:pt>
          <cx:pt idx="5953">736</cx:pt>
          <cx:pt idx="5954">736</cx:pt>
          <cx:pt idx="5955">737</cx:pt>
          <cx:pt idx="5956">737</cx:pt>
          <cx:pt idx="5957">737</cx:pt>
          <cx:pt idx="5958">737</cx:pt>
          <cx:pt idx="5959">737</cx:pt>
          <cx:pt idx="5960">737</cx:pt>
          <cx:pt idx="5961">737</cx:pt>
          <cx:pt idx="5962">737</cx:pt>
          <cx:pt idx="5963">737</cx:pt>
          <cx:pt idx="5964">737</cx:pt>
          <cx:pt idx="5965">737</cx:pt>
          <cx:pt idx="5966">737</cx:pt>
          <cx:pt idx="5967">737</cx:pt>
          <cx:pt idx="5968">737</cx:pt>
          <cx:pt idx="5969">737</cx:pt>
          <cx:pt idx="5970">737</cx:pt>
          <cx:pt idx="5971">737</cx:pt>
          <cx:pt idx="5972">737</cx:pt>
          <cx:pt idx="5973">737</cx:pt>
          <cx:pt idx="5974">737</cx:pt>
          <cx:pt idx="5975">737</cx:pt>
          <cx:pt idx="5976">737</cx:pt>
          <cx:pt idx="5977">737</cx:pt>
          <cx:pt idx="5978">737</cx:pt>
          <cx:pt idx="5979">737</cx:pt>
          <cx:pt idx="5980">737</cx:pt>
          <cx:pt idx="5981">737</cx:pt>
          <cx:pt idx="5982">737</cx:pt>
          <cx:pt idx="5983">737</cx:pt>
          <cx:pt idx="5984">737</cx:pt>
          <cx:pt idx="5985">737</cx:pt>
          <cx:pt idx="5986">737</cx:pt>
          <cx:pt idx="5987">737</cx:pt>
          <cx:pt idx="5988">737</cx:pt>
          <cx:pt idx="5989">737</cx:pt>
          <cx:pt idx="5990">737</cx:pt>
          <cx:pt idx="5991">737</cx:pt>
          <cx:pt idx="5992">737</cx:pt>
          <cx:pt idx="5993">737</cx:pt>
          <cx:pt idx="5994">737</cx:pt>
          <cx:pt idx="5995">737</cx:pt>
          <cx:pt idx="5996">737</cx:pt>
          <cx:pt idx="5997">737</cx:pt>
          <cx:pt idx="5998">737</cx:pt>
          <cx:pt idx="5999">737</cx:pt>
          <cx:pt idx="6000">737</cx:pt>
          <cx:pt idx="6001">737</cx:pt>
          <cx:pt idx="6002">737</cx:pt>
          <cx:pt idx="6003">737</cx:pt>
          <cx:pt idx="6004">738</cx:pt>
          <cx:pt idx="6005">738</cx:pt>
          <cx:pt idx="6006">738</cx:pt>
          <cx:pt idx="6007">738</cx:pt>
          <cx:pt idx="6008">738</cx:pt>
          <cx:pt idx="6009">738</cx:pt>
          <cx:pt idx="6010">738</cx:pt>
          <cx:pt idx="6011">738</cx:pt>
          <cx:pt idx="6012">738</cx:pt>
          <cx:pt idx="6013">738</cx:pt>
          <cx:pt idx="6014">738</cx:pt>
          <cx:pt idx="6015">738</cx:pt>
          <cx:pt idx="6016">738</cx:pt>
          <cx:pt idx="6017">738</cx:pt>
          <cx:pt idx="6018">738</cx:pt>
          <cx:pt idx="6019">738</cx:pt>
          <cx:pt idx="6020">738</cx:pt>
          <cx:pt idx="6021">738</cx:pt>
          <cx:pt idx="6022">738</cx:pt>
          <cx:pt idx="6023">738</cx:pt>
          <cx:pt idx="6024">738</cx:pt>
          <cx:pt idx="6025">738</cx:pt>
          <cx:pt idx="6026">738</cx:pt>
          <cx:pt idx="6027">738</cx:pt>
          <cx:pt idx="6028">738</cx:pt>
          <cx:pt idx="6029">738</cx:pt>
          <cx:pt idx="6030">738</cx:pt>
          <cx:pt idx="6031">738</cx:pt>
          <cx:pt idx="6032">738</cx:pt>
          <cx:pt idx="6033">738</cx:pt>
          <cx:pt idx="6034">738</cx:pt>
          <cx:pt idx="6035">738</cx:pt>
          <cx:pt idx="6036">738</cx:pt>
          <cx:pt idx="6037">738</cx:pt>
          <cx:pt idx="6038">738</cx:pt>
          <cx:pt idx="6039">738</cx:pt>
          <cx:pt idx="6040">738</cx:pt>
          <cx:pt idx="6041">738</cx:pt>
          <cx:pt idx="6042">738</cx:pt>
          <cx:pt idx="6043">738</cx:pt>
          <cx:pt idx="6044">739</cx:pt>
          <cx:pt idx="6045">739</cx:pt>
          <cx:pt idx="6046">739</cx:pt>
          <cx:pt idx="6047">739</cx:pt>
          <cx:pt idx="6048">739</cx:pt>
          <cx:pt idx="6049">739</cx:pt>
          <cx:pt idx="6050">739</cx:pt>
          <cx:pt idx="6051">739</cx:pt>
          <cx:pt idx="6052">739</cx:pt>
          <cx:pt idx="6053">739</cx:pt>
          <cx:pt idx="6054">739</cx:pt>
          <cx:pt idx="6055">739</cx:pt>
          <cx:pt idx="6056">739</cx:pt>
          <cx:pt idx="6057">739</cx:pt>
          <cx:pt idx="6058">739</cx:pt>
          <cx:pt idx="6059">739</cx:pt>
          <cx:pt idx="6060">739</cx:pt>
          <cx:pt idx="6061">739</cx:pt>
          <cx:pt idx="6062">739</cx:pt>
          <cx:pt idx="6063">739</cx:pt>
          <cx:pt idx="6064">739</cx:pt>
          <cx:pt idx="6065">739</cx:pt>
          <cx:pt idx="6066">739</cx:pt>
          <cx:pt idx="6067">739</cx:pt>
          <cx:pt idx="6068">739</cx:pt>
          <cx:pt idx="6069">739</cx:pt>
          <cx:pt idx="6070">739</cx:pt>
          <cx:pt idx="6071">739</cx:pt>
          <cx:pt idx="6072">739</cx:pt>
          <cx:pt idx="6073">739</cx:pt>
          <cx:pt idx="6074">739</cx:pt>
          <cx:pt idx="6075">739</cx:pt>
          <cx:pt idx="6076">739</cx:pt>
          <cx:pt idx="6077">739</cx:pt>
          <cx:pt idx="6078">739</cx:pt>
          <cx:pt idx="6079">739</cx:pt>
          <cx:pt idx="6080">739</cx:pt>
          <cx:pt idx="6081">739</cx:pt>
          <cx:pt idx="6082">739</cx:pt>
          <cx:pt idx="6083">739</cx:pt>
          <cx:pt idx="6084">739</cx:pt>
          <cx:pt idx="6085">739</cx:pt>
          <cx:pt idx="6086">739</cx:pt>
          <cx:pt idx="6087">739</cx:pt>
          <cx:pt idx="6088">739</cx:pt>
          <cx:pt idx="6089">740</cx:pt>
          <cx:pt idx="6090">740</cx:pt>
          <cx:pt idx="6091">740</cx:pt>
          <cx:pt idx="6092">740</cx:pt>
          <cx:pt idx="6093">740</cx:pt>
          <cx:pt idx="6094">740</cx:pt>
          <cx:pt idx="6095">740</cx:pt>
          <cx:pt idx="6096">740</cx:pt>
          <cx:pt idx="6097">740</cx:pt>
          <cx:pt idx="6098">740</cx:pt>
          <cx:pt idx="6099">740</cx:pt>
          <cx:pt idx="6100">740</cx:pt>
          <cx:pt idx="6101">740</cx:pt>
          <cx:pt idx="6102">740</cx:pt>
          <cx:pt idx="6103">740</cx:pt>
          <cx:pt idx="6104">740</cx:pt>
          <cx:pt idx="6105">740</cx:pt>
          <cx:pt idx="6106">740</cx:pt>
          <cx:pt idx="6107">740</cx:pt>
          <cx:pt idx="6108">740</cx:pt>
          <cx:pt idx="6109">740</cx:pt>
          <cx:pt idx="6110">740</cx:pt>
          <cx:pt idx="6111">740</cx:pt>
          <cx:pt idx="6112">740</cx:pt>
          <cx:pt idx="6113">740</cx:pt>
          <cx:pt idx="6114">740</cx:pt>
          <cx:pt idx="6115">740</cx:pt>
          <cx:pt idx="6116">740</cx:pt>
          <cx:pt idx="6117">740</cx:pt>
          <cx:pt idx="6118">740</cx:pt>
          <cx:pt idx="6119">740</cx:pt>
          <cx:pt idx="6120">740</cx:pt>
          <cx:pt idx="6121">740</cx:pt>
          <cx:pt idx="6122">740</cx:pt>
          <cx:pt idx="6123">740</cx:pt>
          <cx:pt idx="6124">740</cx:pt>
          <cx:pt idx="6125">740</cx:pt>
          <cx:pt idx="6126">740</cx:pt>
          <cx:pt idx="6127">740</cx:pt>
          <cx:pt idx="6128">740</cx:pt>
          <cx:pt idx="6129">740</cx:pt>
          <cx:pt idx="6130">740</cx:pt>
          <cx:pt idx="6131">740</cx:pt>
          <cx:pt idx="6132">740</cx:pt>
          <cx:pt idx="6133">740</cx:pt>
          <cx:pt idx="6134">740</cx:pt>
          <cx:pt idx="6135">740</cx:pt>
          <cx:pt idx="6136">740</cx:pt>
          <cx:pt idx="6137">740</cx:pt>
          <cx:pt idx="6138">740</cx:pt>
          <cx:pt idx="6139">740</cx:pt>
          <cx:pt idx="6140">741</cx:pt>
          <cx:pt idx="6141">741</cx:pt>
          <cx:pt idx="6142">741</cx:pt>
          <cx:pt idx="6143">741</cx:pt>
          <cx:pt idx="6144">741</cx:pt>
          <cx:pt idx="6145">741</cx:pt>
          <cx:pt idx="6146">741</cx:pt>
          <cx:pt idx="6147">741</cx:pt>
          <cx:pt idx="6148">741</cx:pt>
          <cx:pt idx="6149">741</cx:pt>
          <cx:pt idx="6150">741</cx:pt>
          <cx:pt idx="6151">741</cx:pt>
          <cx:pt idx="6152">741</cx:pt>
          <cx:pt idx="6153">741</cx:pt>
          <cx:pt idx="6154">741</cx:pt>
          <cx:pt idx="6155">741</cx:pt>
          <cx:pt idx="6156">741</cx:pt>
          <cx:pt idx="6157">741</cx:pt>
          <cx:pt idx="6158">741</cx:pt>
          <cx:pt idx="6159">741</cx:pt>
          <cx:pt idx="6160">741</cx:pt>
          <cx:pt idx="6161">741</cx:pt>
          <cx:pt idx="6162">741</cx:pt>
          <cx:pt idx="6163">741</cx:pt>
          <cx:pt idx="6164">741</cx:pt>
          <cx:pt idx="6165">741</cx:pt>
          <cx:pt idx="6166">741</cx:pt>
          <cx:pt idx="6167">741</cx:pt>
          <cx:pt idx="6168">741</cx:pt>
          <cx:pt idx="6169">741</cx:pt>
          <cx:pt idx="6170">741</cx:pt>
          <cx:pt idx="6171">741</cx:pt>
          <cx:pt idx="6172">741</cx:pt>
          <cx:pt idx="6173">741</cx:pt>
          <cx:pt idx="6174">741</cx:pt>
          <cx:pt idx="6175">741</cx:pt>
          <cx:pt idx="6176">741</cx:pt>
          <cx:pt idx="6177">741</cx:pt>
          <cx:pt idx="6178">741</cx:pt>
          <cx:pt idx="6179">742</cx:pt>
          <cx:pt idx="6180">742</cx:pt>
          <cx:pt idx="6181">742</cx:pt>
          <cx:pt idx="6182">742</cx:pt>
          <cx:pt idx="6183">742</cx:pt>
          <cx:pt idx="6184">742</cx:pt>
          <cx:pt idx="6185">742</cx:pt>
          <cx:pt idx="6186">742</cx:pt>
          <cx:pt idx="6187">742</cx:pt>
          <cx:pt idx="6188">742</cx:pt>
          <cx:pt idx="6189">742</cx:pt>
          <cx:pt idx="6190">742</cx:pt>
          <cx:pt idx="6191">742</cx:pt>
          <cx:pt idx="6192">742</cx:pt>
          <cx:pt idx="6193">742</cx:pt>
          <cx:pt idx="6194">742</cx:pt>
          <cx:pt idx="6195">742</cx:pt>
          <cx:pt idx="6196">742</cx:pt>
          <cx:pt idx="6197">742</cx:pt>
          <cx:pt idx="6198">742</cx:pt>
          <cx:pt idx="6199">742</cx:pt>
          <cx:pt idx="6200">742</cx:pt>
          <cx:pt idx="6201">742</cx:pt>
          <cx:pt idx="6202">742</cx:pt>
          <cx:pt idx="6203">742</cx:pt>
          <cx:pt idx="6204">742</cx:pt>
          <cx:pt idx="6205">742</cx:pt>
          <cx:pt idx="6206">742</cx:pt>
          <cx:pt idx="6207">742</cx:pt>
          <cx:pt idx="6208">742</cx:pt>
          <cx:pt idx="6209">742</cx:pt>
          <cx:pt idx="6210">742</cx:pt>
          <cx:pt idx="6211">742</cx:pt>
          <cx:pt idx="6212">742</cx:pt>
          <cx:pt idx="6213">742</cx:pt>
          <cx:pt idx="6214">742</cx:pt>
          <cx:pt idx="6215">742</cx:pt>
          <cx:pt idx="6216">742</cx:pt>
          <cx:pt idx="6217">742</cx:pt>
          <cx:pt idx="6218">742</cx:pt>
          <cx:pt idx="6219">742</cx:pt>
          <cx:pt idx="6220">743</cx:pt>
          <cx:pt idx="6221">743</cx:pt>
          <cx:pt idx="6222">743</cx:pt>
          <cx:pt idx="6223">743</cx:pt>
          <cx:pt idx="6224">743</cx:pt>
          <cx:pt idx="6225">743</cx:pt>
          <cx:pt idx="6226">743</cx:pt>
          <cx:pt idx="6227">743</cx:pt>
          <cx:pt idx="6228">743</cx:pt>
          <cx:pt idx="6229">743</cx:pt>
          <cx:pt idx="6230">743</cx:pt>
          <cx:pt idx="6231">743</cx:pt>
          <cx:pt idx="6232">743</cx:pt>
          <cx:pt idx="6233">743</cx:pt>
          <cx:pt idx="6234">743</cx:pt>
          <cx:pt idx="6235">743</cx:pt>
          <cx:pt idx="6236">743</cx:pt>
          <cx:pt idx="6237">743</cx:pt>
          <cx:pt idx="6238">743</cx:pt>
          <cx:pt idx="6239">743</cx:pt>
          <cx:pt idx="6240">743</cx:pt>
          <cx:pt idx="6241">743</cx:pt>
          <cx:pt idx="6242">743</cx:pt>
          <cx:pt idx="6243">743</cx:pt>
          <cx:pt idx="6244">743</cx:pt>
          <cx:pt idx="6245">743</cx:pt>
          <cx:pt idx="6246">743</cx:pt>
          <cx:pt idx="6247">743</cx:pt>
          <cx:pt idx="6248">743</cx:pt>
          <cx:pt idx="6249">743</cx:pt>
          <cx:pt idx="6250">743</cx:pt>
          <cx:pt idx="6251">743</cx:pt>
          <cx:pt idx="6252">743</cx:pt>
          <cx:pt idx="6253">743</cx:pt>
          <cx:pt idx="6254">743</cx:pt>
          <cx:pt idx="6255">743</cx:pt>
          <cx:pt idx="6256">743</cx:pt>
          <cx:pt idx="6257">743</cx:pt>
          <cx:pt idx="6258">743</cx:pt>
          <cx:pt idx="6259">743</cx:pt>
          <cx:pt idx="6260">743</cx:pt>
          <cx:pt idx="6261">743</cx:pt>
          <cx:pt idx="6262">743</cx:pt>
          <cx:pt idx="6263">743</cx:pt>
          <cx:pt idx="6264">743</cx:pt>
          <cx:pt idx="6265">743</cx:pt>
          <cx:pt idx="6266">743</cx:pt>
          <cx:pt idx="6267">744</cx:pt>
          <cx:pt idx="6268">744</cx:pt>
          <cx:pt idx="6269">744</cx:pt>
          <cx:pt idx="6270">744</cx:pt>
          <cx:pt idx="6271">744</cx:pt>
          <cx:pt idx="6272">744</cx:pt>
          <cx:pt idx="6273">744</cx:pt>
          <cx:pt idx="6274">744</cx:pt>
          <cx:pt idx="6275">744</cx:pt>
          <cx:pt idx="6276">744</cx:pt>
          <cx:pt idx="6277">744</cx:pt>
          <cx:pt idx="6278">744</cx:pt>
          <cx:pt idx="6279">744</cx:pt>
          <cx:pt idx="6280">744</cx:pt>
          <cx:pt idx="6281">744</cx:pt>
          <cx:pt idx="6282">744</cx:pt>
          <cx:pt idx="6283">744</cx:pt>
          <cx:pt idx="6284">744</cx:pt>
          <cx:pt idx="6285">744</cx:pt>
          <cx:pt idx="6286">744</cx:pt>
          <cx:pt idx="6287">744</cx:pt>
          <cx:pt idx="6288">744</cx:pt>
          <cx:pt idx="6289">744</cx:pt>
          <cx:pt idx="6290">744</cx:pt>
          <cx:pt idx="6291">744</cx:pt>
          <cx:pt idx="6292">744</cx:pt>
          <cx:pt idx="6293">744</cx:pt>
          <cx:pt idx="6294">744</cx:pt>
          <cx:pt idx="6295">744</cx:pt>
          <cx:pt idx="6296">744</cx:pt>
          <cx:pt idx="6297">744</cx:pt>
          <cx:pt idx="6298">744</cx:pt>
          <cx:pt idx="6299">744</cx:pt>
          <cx:pt idx="6300">744</cx:pt>
          <cx:pt idx="6301">744</cx:pt>
          <cx:pt idx="6302">744</cx:pt>
          <cx:pt idx="6303">744</cx:pt>
          <cx:pt idx="6304">744</cx:pt>
          <cx:pt idx="6305">744</cx:pt>
          <cx:pt idx="6306">744</cx:pt>
          <cx:pt idx="6307">744</cx:pt>
          <cx:pt idx="6308">744</cx:pt>
          <cx:pt idx="6309">744</cx:pt>
          <cx:pt idx="6310">744</cx:pt>
          <cx:pt idx="6311">744</cx:pt>
          <cx:pt idx="6312">744</cx:pt>
          <cx:pt idx="6313">744</cx:pt>
          <cx:pt idx="6314">744</cx:pt>
          <cx:pt idx="6315">744</cx:pt>
          <cx:pt idx="6316">744</cx:pt>
          <cx:pt idx="6317">744</cx:pt>
          <cx:pt idx="6318">745</cx:pt>
          <cx:pt idx="6319">745</cx:pt>
          <cx:pt idx="6320">745</cx:pt>
          <cx:pt idx="6321">745</cx:pt>
          <cx:pt idx="6322">745</cx:pt>
          <cx:pt idx="6323">745</cx:pt>
          <cx:pt idx="6324">745</cx:pt>
          <cx:pt idx="6325">745</cx:pt>
          <cx:pt idx="6326">745</cx:pt>
          <cx:pt idx="6327">745</cx:pt>
          <cx:pt idx="6328">745</cx:pt>
          <cx:pt idx="6329">745</cx:pt>
          <cx:pt idx="6330">745</cx:pt>
          <cx:pt idx="6331">745</cx:pt>
          <cx:pt idx="6332">745</cx:pt>
          <cx:pt idx="6333">745</cx:pt>
          <cx:pt idx="6334">745</cx:pt>
          <cx:pt idx="6335">745</cx:pt>
          <cx:pt idx="6336">745</cx:pt>
          <cx:pt idx="6337">745</cx:pt>
          <cx:pt idx="6338">745</cx:pt>
          <cx:pt idx="6339">745</cx:pt>
          <cx:pt idx="6340">745</cx:pt>
          <cx:pt idx="6341">745</cx:pt>
          <cx:pt idx="6342">745</cx:pt>
          <cx:pt idx="6343">745</cx:pt>
          <cx:pt idx="6344">745</cx:pt>
          <cx:pt idx="6345">745</cx:pt>
          <cx:pt idx="6346">745</cx:pt>
          <cx:pt idx="6347">745</cx:pt>
          <cx:pt idx="6348">745</cx:pt>
          <cx:pt idx="6349">745</cx:pt>
          <cx:pt idx="6350">745</cx:pt>
          <cx:pt idx="6351">745</cx:pt>
          <cx:pt idx="6352">745</cx:pt>
          <cx:pt idx="6353">745</cx:pt>
          <cx:pt idx="6354">745</cx:pt>
          <cx:pt idx="6355">745</cx:pt>
          <cx:pt idx="6356">745</cx:pt>
          <cx:pt idx="6357">745</cx:pt>
          <cx:pt idx="6358">745</cx:pt>
          <cx:pt idx="6359">745</cx:pt>
          <cx:pt idx="6360">745</cx:pt>
          <cx:pt idx="6361">745</cx:pt>
          <cx:pt idx="6362">745</cx:pt>
          <cx:pt idx="6363">745</cx:pt>
          <cx:pt idx="6364">745</cx:pt>
          <cx:pt idx="6365">745</cx:pt>
          <cx:pt idx="6366">745</cx:pt>
          <cx:pt idx="6367">745</cx:pt>
          <cx:pt idx="6368">745</cx:pt>
          <cx:pt idx="6369">745</cx:pt>
          <cx:pt idx="6370">745</cx:pt>
          <cx:pt idx="6371">745</cx:pt>
          <cx:pt idx="6372">745</cx:pt>
          <cx:pt idx="6373">745</cx:pt>
          <cx:pt idx="6374">745</cx:pt>
          <cx:pt idx="6375">745</cx:pt>
          <cx:pt idx="6376">745</cx:pt>
          <cx:pt idx="6377">745</cx:pt>
          <cx:pt idx="6378">745</cx:pt>
          <cx:pt idx="6379">745</cx:pt>
          <cx:pt idx="6380">746</cx:pt>
          <cx:pt idx="6381">746</cx:pt>
          <cx:pt idx="6382">746</cx:pt>
          <cx:pt idx="6383">746</cx:pt>
          <cx:pt idx="6384">746</cx:pt>
          <cx:pt idx="6385">746</cx:pt>
          <cx:pt idx="6386">746</cx:pt>
          <cx:pt idx="6387">746</cx:pt>
          <cx:pt idx="6388">746</cx:pt>
          <cx:pt idx="6389">746</cx:pt>
          <cx:pt idx="6390">746</cx:pt>
          <cx:pt idx="6391">746</cx:pt>
          <cx:pt idx="6392">746</cx:pt>
          <cx:pt idx="6393">746</cx:pt>
          <cx:pt idx="6394">746</cx:pt>
          <cx:pt idx="6395">746</cx:pt>
          <cx:pt idx="6396">746</cx:pt>
          <cx:pt idx="6397">746</cx:pt>
          <cx:pt idx="6398">746</cx:pt>
          <cx:pt idx="6399">746</cx:pt>
          <cx:pt idx="6400">746</cx:pt>
          <cx:pt idx="6401">746</cx:pt>
          <cx:pt idx="6402">746</cx:pt>
          <cx:pt idx="6403">746</cx:pt>
          <cx:pt idx="6404">746</cx:pt>
          <cx:pt idx="6405">746</cx:pt>
          <cx:pt idx="6406">746</cx:pt>
          <cx:pt idx="6407">746</cx:pt>
          <cx:pt idx="6408">746</cx:pt>
          <cx:pt idx="6409">746</cx:pt>
          <cx:pt idx="6410">746</cx:pt>
          <cx:pt idx="6411">746</cx:pt>
          <cx:pt idx="6412">746</cx:pt>
          <cx:pt idx="6413">746</cx:pt>
          <cx:pt idx="6414">746</cx:pt>
          <cx:pt idx="6415">746</cx:pt>
          <cx:pt idx="6416">746</cx:pt>
          <cx:pt idx="6417">746</cx:pt>
          <cx:pt idx="6418">746</cx:pt>
          <cx:pt idx="6419">747</cx:pt>
          <cx:pt idx="6420">747</cx:pt>
          <cx:pt idx="6421">747</cx:pt>
          <cx:pt idx="6422">747</cx:pt>
          <cx:pt idx="6423">747</cx:pt>
          <cx:pt idx="6424">747</cx:pt>
          <cx:pt idx="6425">747</cx:pt>
          <cx:pt idx="6426">747</cx:pt>
          <cx:pt idx="6427">747</cx:pt>
          <cx:pt idx="6428">747</cx:pt>
          <cx:pt idx="6429">747</cx:pt>
          <cx:pt idx="6430">747</cx:pt>
          <cx:pt idx="6431">747</cx:pt>
          <cx:pt idx="6432">747</cx:pt>
          <cx:pt idx="6433">747</cx:pt>
          <cx:pt idx="6434">747</cx:pt>
          <cx:pt idx="6435">747</cx:pt>
          <cx:pt idx="6436">747</cx:pt>
          <cx:pt idx="6437">747</cx:pt>
          <cx:pt idx="6438">747</cx:pt>
          <cx:pt idx="6439">747</cx:pt>
          <cx:pt idx="6440">747</cx:pt>
          <cx:pt idx="6441">747</cx:pt>
          <cx:pt idx="6442">747</cx:pt>
          <cx:pt idx="6443">747</cx:pt>
          <cx:pt idx="6444">747</cx:pt>
          <cx:pt idx="6445">747</cx:pt>
          <cx:pt idx="6446">747</cx:pt>
          <cx:pt idx="6447">747</cx:pt>
          <cx:pt idx="6448">747</cx:pt>
          <cx:pt idx="6449">747</cx:pt>
          <cx:pt idx="6450">747</cx:pt>
          <cx:pt idx="6451">747</cx:pt>
          <cx:pt idx="6452">747</cx:pt>
          <cx:pt idx="6453">747</cx:pt>
          <cx:pt idx="6454">747</cx:pt>
          <cx:pt idx="6455">747</cx:pt>
          <cx:pt idx="6456">747</cx:pt>
          <cx:pt idx="6457">747</cx:pt>
          <cx:pt idx="6458">747</cx:pt>
          <cx:pt idx="6459">747</cx:pt>
          <cx:pt idx="6460">747</cx:pt>
          <cx:pt idx="6461">747</cx:pt>
          <cx:pt idx="6462">748</cx:pt>
          <cx:pt idx="6463">748</cx:pt>
          <cx:pt idx="6464">748</cx:pt>
          <cx:pt idx="6465">748</cx:pt>
          <cx:pt idx="6466">748</cx:pt>
          <cx:pt idx="6467">748</cx:pt>
          <cx:pt idx="6468">748</cx:pt>
          <cx:pt idx="6469">748</cx:pt>
          <cx:pt idx="6470">748</cx:pt>
          <cx:pt idx="6471">748</cx:pt>
          <cx:pt idx="6472">748</cx:pt>
          <cx:pt idx="6473">748</cx:pt>
          <cx:pt idx="6474">748</cx:pt>
          <cx:pt idx="6475">748</cx:pt>
          <cx:pt idx="6476">748</cx:pt>
          <cx:pt idx="6477">748</cx:pt>
          <cx:pt idx="6478">748</cx:pt>
          <cx:pt idx="6479">748</cx:pt>
          <cx:pt idx="6480">748</cx:pt>
          <cx:pt idx="6481">748</cx:pt>
          <cx:pt idx="6482">748</cx:pt>
          <cx:pt idx="6483">748</cx:pt>
          <cx:pt idx="6484">748</cx:pt>
          <cx:pt idx="6485">748</cx:pt>
          <cx:pt idx="6486">748</cx:pt>
          <cx:pt idx="6487">748</cx:pt>
          <cx:pt idx="6488">748</cx:pt>
          <cx:pt idx="6489">748</cx:pt>
          <cx:pt idx="6490">748</cx:pt>
          <cx:pt idx="6491">748</cx:pt>
          <cx:pt idx="6492">748</cx:pt>
          <cx:pt idx="6493">748</cx:pt>
          <cx:pt idx="6494">748</cx:pt>
          <cx:pt idx="6495">748</cx:pt>
          <cx:pt idx="6496">748</cx:pt>
          <cx:pt idx="6497">748</cx:pt>
          <cx:pt idx="6498">748</cx:pt>
          <cx:pt idx="6499">748</cx:pt>
          <cx:pt idx="6500">748</cx:pt>
          <cx:pt idx="6501">749</cx:pt>
          <cx:pt idx="6502">749</cx:pt>
          <cx:pt idx="6503">749</cx:pt>
          <cx:pt idx="6504">749</cx:pt>
          <cx:pt idx="6505">749</cx:pt>
          <cx:pt idx="6506">749</cx:pt>
          <cx:pt idx="6507">749</cx:pt>
          <cx:pt idx="6508">749</cx:pt>
          <cx:pt idx="6509">749</cx:pt>
          <cx:pt idx="6510">749</cx:pt>
          <cx:pt idx="6511">749</cx:pt>
          <cx:pt idx="6512">749</cx:pt>
          <cx:pt idx="6513">749</cx:pt>
          <cx:pt idx="6514">749</cx:pt>
          <cx:pt idx="6515">749</cx:pt>
          <cx:pt idx="6516">749</cx:pt>
          <cx:pt idx="6517">749</cx:pt>
          <cx:pt idx="6518">749</cx:pt>
          <cx:pt idx="6519">749</cx:pt>
          <cx:pt idx="6520">749</cx:pt>
          <cx:pt idx="6521">749</cx:pt>
          <cx:pt idx="6522">749</cx:pt>
          <cx:pt idx="6523">749</cx:pt>
          <cx:pt idx="6524">749</cx:pt>
          <cx:pt idx="6525">749</cx:pt>
          <cx:pt idx="6526">749</cx:pt>
          <cx:pt idx="6527">749</cx:pt>
          <cx:pt idx="6528">749</cx:pt>
          <cx:pt idx="6529">749</cx:pt>
          <cx:pt idx="6530">749</cx:pt>
          <cx:pt idx="6531">749</cx:pt>
          <cx:pt idx="6532">749</cx:pt>
          <cx:pt idx="6533">749</cx:pt>
          <cx:pt idx="6534">749</cx:pt>
          <cx:pt idx="6535">749</cx:pt>
          <cx:pt idx="6536">749</cx:pt>
          <cx:pt idx="6537">749</cx:pt>
          <cx:pt idx="6538">749</cx:pt>
          <cx:pt idx="6539">749</cx:pt>
          <cx:pt idx="6540">749</cx:pt>
          <cx:pt idx="6541">749</cx:pt>
          <cx:pt idx="6542">749</cx:pt>
          <cx:pt idx="6543">749</cx:pt>
          <cx:pt idx="6544">749</cx:pt>
          <cx:pt idx="6545">749</cx:pt>
          <cx:pt idx="6546">749</cx:pt>
          <cx:pt idx="6547">749</cx:pt>
          <cx:pt idx="6548">749</cx:pt>
          <cx:pt idx="6549">749</cx:pt>
          <cx:pt idx="6550">750</cx:pt>
          <cx:pt idx="6551">750</cx:pt>
          <cx:pt idx="6552">750</cx:pt>
          <cx:pt idx="6553">750</cx:pt>
          <cx:pt idx="6554">750</cx:pt>
          <cx:pt idx="6555">750</cx:pt>
          <cx:pt idx="6556">750</cx:pt>
          <cx:pt idx="6557">750</cx:pt>
          <cx:pt idx="6558">750</cx:pt>
          <cx:pt idx="6559">750</cx:pt>
          <cx:pt idx="6560">750</cx:pt>
          <cx:pt idx="6561">750</cx:pt>
          <cx:pt idx="6562">750</cx:pt>
          <cx:pt idx="6563">750</cx:pt>
          <cx:pt idx="6564">750</cx:pt>
          <cx:pt idx="6565">750</cx:pt>
          <cx:pt idx="6566">750</cx:pt>
          <cx:pt idx="6567">750</cx:pt>
          <cx:pt idx="6568">750</cx:pt>
          <cx:pt idx="6569">750</cx:pt>
          <cx:pt idx="6570">750</cx:pt>
          <cx:pt idx="6571">750</cx:pt>
          <cx:pt idx="6572">750</cx:pt>
          <cx:pt idx="6573">750</cx:pt>
          <cx:pt idx="6574">750</cx:pt>
          <cx:pt idx="6575">750</cx:pt>
          <cx:pt idx="6576">750</cx:pt>
          <cx:pt idx="6577">750</cx:pt>
          <cx:pt idx="6578">750</cx:pt>
          <cx:pt idx="6579">750</cx:pt>
          <cx:pt idx="6580">750</cx:pt>
          <cx:pt idx="6581">750</cx:pt>
          <cx:pt idx="6582">750</cx:pt>
          <cx:pt idx="6583">750</cx:pt>
          <cx:pt idx="6584">750</cx:pt>
          <cx:pt idx="6585">750</cx:pt>
          <cx:pt idx="6586">750</cx:pt>
          <cx:pt idx="6587">750</cx:pt>
          <cx:pt idx="6588">750</cx:pt>
          <cx:pt idx="6589">750</cx:pt>
          <cx:pt idx="6590">750</cx:pt>
          <cx:pt idx="6591">750</cx:pt>
          <cx:pt idx="6592">750</cx:pt>
          <cx:pt idx="6593">750</cx:pt>
          <cx:pt idx="6594">750</cx:pt>
          <cx:pt idx="6595">750</cx:pt>
          <cx:pt idx="6596">750</cx:pt>
          <cx:pt idx="6597">751</cx:pt>
          <cx:pt idx="6598">751</cx:pt>
          <cx:pt idx="6599">751</cx:pt>
          <cx:pt idx="6600">751</cx:pt>
          <cx:pt idx="6601">751</cx:pt>
          <cx:pt idx="6602">751</cx:pt>
          <cx:pt idx="6603">751</cx:pt>
          <cx:pt idx="6604">751</cx:pt>
          <cx:pt idx="6605">751</cx:pt>
          <cx:pt idx="6606">751</cx:pt>
          <cx:pt idx="6607">751</cx:pt>
          <cx:pt idx="6608">751</cx:pt>
          <cx:pt idx="6609">751</cx:pt>
          <cx:pt idx="6610">751</cx:pt>
          <cx:pt idx="6611">751</cx:pt>
          <cx:pt idx="6612">751</cx:pt>
          <cx:pt idx="6613">751</cx:pt>
          <cx:pt idx="6614">751</cx:pt>
          <cx:pt idx="6615">751</cx:pt>
          <cx:pt idx="6616">751</cx:pt>
          <cx:pt idx="6617">751</cx:pt>
          <cx:pt idx="6618">751</cx:pt>
          <cx:pt idx="6619">751</cx:pt>
          <cx:pt idx="6620">751</cx:pt>
          <cx:pt idx="6621">751</cx:pt>
          <cx:pt idx="6622">751</cx:pt>
          <cx:pt idx="6623">751</cx:pt>
          <cx:pt idx="6624">751</cx:pt>
          <cx:pt idx="6625">751</cx:pt>
          <cx:pt idx="6626">751</cx:pt>
          <cx:pt idx="6627">751</cx:pt>
          <cx:pt idx="6628">751</cx:pt>
          <cx:pt idx="6629">751</cx:pt>
          <cx:pt idx="6630">751</cx:pt>
          <cx:pt idx="6631">751</cx:pt>
          <cx:pt idx="6632">752</cx:pt>
          <cx:pt idx="6633">752</cx:pt>
          <cx:pt idx="6634">752</cx:pt>
          <cx:pt idx="6635">752</cx:pt>
          <cx:pt idx="6636">752</cx:pt>
          <cx:pt idx="6637">752</cx:pt>
          <cx:pt idx="6638">752</cx:pt>
          <cx:pt idx="6639">752</cx:pt>
          <cx:pt idx="6640">752</cx:pt>
          <cx:pt idx="6641">752</cx:pt>
          <cx:pt idx="6642">752</cx:pt>
          <cx:pt idx="6643">752</cx:pt>
          <cx:pt idx="6644">752</cx:pt>
          <cx:pt idx="6645">752</cx:pt>
          <cx:pt idx="6646">752</cx:pt>
          <cx:pt idx="6647">752</cx:pt>
          <cx:pt idx="6648">752</cx:pt>
          <cx:pt idx="6649">752</cx:pt>
          <cx:pt idx="6650">752</cx:pt>
          <cx:pt idx="6651">752</cx:pt>
          <cx:pt idx="6652">752</cx:pt>
          <cx:pt idx="6653">752</cx:pt>
          <cx:pt idx="6654">752</cx:pt>
          <cx:pt idx="6655">752</cx:pt>
          <cx:pt idx="6656">752</cx:pt>
          <cx:pt idx="6657">752</cx:pt>
          <cx:pt idx="6658">752</cx:pt>
          <cx:pt idx="6659">752</cx:pt>
          <cx:pt idx="6660">752</cx:pt>
          <cx:pt idx="6661">752</cx:pt>
          <cx:pt idx="6662">752</cx:pt>
          <cx:pt idx="6663">752</cx:pt>
          <cx:pt idx="6664">752</cx:pt>
          <cx:pt idx="6665">752</cx:pt>
          <cx:pt idx="6666">752</cx:pt>
          <cx:pt idx="6667">752</cx:pt>
          <cx:pt idx="6668">752</cx:pt>
          <cx:pt idx="6669">752</cx:pt>
          <cx:pt idx="6670">752</cx:pt>
          <cx:pt idx="6671">752</cx:pt>
          <cx:pt idx="6672">752</cx:pt>
          <cx:pt idx="6673">752</cx:pt>
          <cx:pt idx="6674">752</cx:pt>
          <cx:pt idx="6675">752</cx:pt>
          <cx:pt idx="6676">752</cx:pt>
          <cx:pt idx="6677">752</cx:pt>
          <cx:pt idx="6678">753</cx:pt>
          <cx:pt idx="6679">753</cx:pt>
          <cx:pt idx="6680">753</cx:pt>
          <cx:pt idx="6681">753</cx:pt>
          <cx:pt idx="6682">753</cx:pt>
          <cx:pt idx="6683">753</cx:pt>
          <cx:pt idx="6684">753</cx:pt>
          <cx:pt idx="6685">753</cx:pt>
          <cx:pt idx="6686">753</cx:pt>
          <cx:pt idx="6687">753</cx:pt>
          <cx:pt idx="6688">753</cx:pt>
          <cx:pt idx="6689">753</cx:pt>
          <cx:pt idx="6690">753</cx:pt>
          <cx:pt idx="6691">753</cx:pt>
          <cx:pt idx="6692">753</cx:pt>
          <cx:pt idx="6693">753</cx:pt>
          <cx:pt idx="6694">753</cx:pt>
          <cx:pt idx="6695">753</cx:pt>
          <cx:pt idx="6696">753</cx:pt>
          <cx:pt idx="6697">753</cx:pt>
          <cx:pt idx="6698">753</cx:pt>
          <cx:pt idx="6699">753</cx:pt>
          <cx:pt idx="6700">753</cx:pt>
          <cx:pt idx="6701">753</cx:pt>
          <cx:pt idx="6702">753</cx:pt>
          <cx:pt idx="6703">753</cx:pt>
          <cx:pt idx="6704">753</cx:pt>
          <cx:pt idx="6705">753</cx:pt>
          <cx:pt idx="6706">753</cx:pt>
          <cx:pt idx="6707">753</cx:pt>
          <cx:pt idx="6708">753</cx:pt>
          <cx:pt idx="6709">753</cx:pt>
          <cx:pt idx="6710">753</cx:pt>
          <cx:pt idx="6711">753</cx:pt>
          <cx:pt idx="6712">753</cx:pt>
          <cx:pt idx="6713">753</cx:pt>
          <cx:pt idx="6714">753</cx:pt>
          <cx:pt idx="6715">753</cx:pt>
          <cx:pt idx="6716">753</cx:pt>
          <cx:pt idx="6717">754</cx:pt>
          <cx:pt idx="6718">754</cx:pt>
          <cx:pt idx="6719">754</cx:pt>
          <cx:pt idx="6720">754</cx:pt>
          <cx:pt idx="6721">754</cx:pt>
          <cx:pt idx="6722">754</cx:pt>
          <cx:pt idx="6723">754</cx:pt>
          <cx:pt idx="6724">754</cx:pt>
          <cx:pt idx="6725">754</cx:pt>
          <cx:pt idx="6726">754</cx:pt>
          <cx:pt idx="6727">754</cx:pt>
          <cx:pt idx="6728">754</cx:pt>
          <cx:pt idx="6729">754</cx:pt>
          <cx:pt idx="6730">754</cx:pt>
          <cx:pt idx="6731">754</cx:pt>
          <cx:pt idx="6732">754</cx:pt>
          <cx:pt idx="6733">754</cx:pt>
          <cx:pt idx="6734">754</cx:pt>
          <cx:pt idx="6735">754</cx:pt>
          <cx:pt idx="6736">754</cx:pt>
          <cx:pt idx="6737">754</cx:pt>
          <cx:pt idx="6738">754</cx:pt>
          <cx:pt idx="6739">754</cx:pt>
          <cx:pt idx="6740">754</cx:pt>
          <cx:pt idx="6741">754</cx:pt>
          <cx:pt idx="6742">754</cx:pt>
          <cx:pt idx="6743">754</cx:pt>
          <cx:pt idx="6744">754</cx:pt>
          <cx:pt idx="6745">754</cx:pt>
          <cx:pt idx="6746">754</cx:pt>
          <cx:pt idx="6747">754</cx:pt>
          <cx:pt idx="6748">754</cx:pt>
          <cx:pt idx="6749">754</cx:pt>
          <cx:pt idx="6750">754</cx:pt>
          <cx:pt idx="6751">754</cx:pt>
          <cx:pt idx="6752">754</cx:pt>
          <cx:pt idx="6753">754</cx:pt>
          <cx:pt idx="6754">754</cx:pt>
          <cx:pt idx="6755">754</cx:pt>
          <cx:pt idx="6756">754</cx:pt>
          <cx:pt idx="6757">754</cx:pt>
          <cx:pt idx="6758">754</cx:pt>
          <cx:pt idx="6759">754</cx:pt>
          <cx:pt idx="6760">754</cx:pt>
          <cx:pt idx="6761">755</cx:pt>
          <cx:pt idx="6762">755</cx:pt>
          <cx:pt idx="6763">755</cx:pt>
          <cx:pt idx="6764">755</cx:pt>
          <cx:pt idx="6765">755</cx:pt>
          <cx:pt idx="6766">755</cx:pt>
          <cx:pt idx="6767">755</cx:pt>
          <cx:pt idx="6768">755</cx:pt>
          <cx:pt idx="6769">755</cx:pt>
          <cx:pt idx="6770">755</cx:pt>
          <cx:pt idx="6771">755</cx:pt>
          <cx:pt idx="6772">755</cx:pt>
          <cx:pt idx="6773">755</cx:pt>
          <cx:pt idx="6774">755</cx:pt>
          <cx:pt idx="6775">755</cx:pt>
          <cx:pt idx="6776">755</cx:pt>
          <cx:pt idx="6777">755</cx:pt>
          <cx:pt idx="6778">755</cx:pt>
          <cx:pt idx="6779">755</cx:pt>
          <cx:pt idx="6780">755</cx:pt>
          <cx:pt idx="6781">755</cx:pt>
          <cx:pt idx="6782">755</cx:pt>
          <cx:pt idx="6783">755</cx:pt>
          <cx:pt idx="6784">755</cx:pt>
          <cx:pt idx="6785">755</cx:pt>
          <cx:pt idx="6786">755</cx:pt>
          <cx:pt idx="6787">755</cx:pt>
          <cx:pt idx="6788">755</cx:pt>
          <cx:pt idx="6789">755</cx:pt>
          <cx:pt idx="6790">755</cx:pt>
          <cx:pt idx="6791">755</cx:pt>
          <cx:pt idx="6792">755</cx:pt>
          <cx:pt idx="6793">755</cx:pt>
          <cx:pt idx="6794">755</cx:pt>
          <cx:pt idx="6795">755</cx:pt>
          <cx:pt idx="6796">755</cx:pt>
          <cx:pt idx="6797">755</cx:pt>
          <cx:pt idx="6798">755</cx:pt>
          <cx:pt idx="6799">755</cx:pt>
          <cx:pt idx="6800">755</cx:pt>
          <cx:pt idx="6801">755</cx:pt>
          <cx:pt idx="6802">755</cx:pt>
          <cx:pt idx="6803">755</cx:pt>
          <cx:pt idx="6804">756</cx:pt>
          <cx:pt idx="6805">756</cx:pt>
          <cx:pt idx="6806">756</cx:pt>
          <cx:pt idx="6807">756</cx:pt>
          <cx:pt idx="6808">756</cx:pt>
          <cx:pt idx="6809">756</cx:pt>
          <cx:pt idx="6810">756</cx:pt>
          <cx:pt idx="6811">756</cx:pt>
          <cx:pt idx="6812">756</cx:pt>
          <cx:pt idx="6813">756</cx:pt>
          <cx:pt idx="6814">756</cx:pt>
          <cx:pt idx="6815">756</cx:pt>
          <cx:pt idx="6816">756</cx:pt>
          <cx:pt idx="6817">756</cx:pt>
          <cx:pt idx="6818">756</cx:pt>
          <cx:pt idx="6819">756</cx:pt>
          <cx:pt idx="6820">756</cx:pt>
          <cx:pt idx="6821">756</cx:pt>
          <cx:pt idx="6822">756</cx:pt>
          <cx:pt idx="6823">756</cx:pt>
          <cx:pt idx="6824">756</cx:pt>
          <cx:pt idx="6825">756</cx:pt>
          <cx:pt idx="6826">756</cx:pt>
          <cx:pt idx="6827">756</cx:pt>
          <cx:pt idx="6828">756</cx:pt>
          <cx:pt idx="6829">756</cx:pt>
          <cx:pt idx="6830">756</cx:pt>
          <cx:pt idx="6831">756</cx:pt>
          <cx:pt idx="6832">756</cx:pt>
          <cx:pt idx="6833">756</cx:pt>
          <cx:pt idx="6834">756</cx:pt>
          <cx:pt idx="6835">756</cx:pt>
          <cx:pt idx="6836">756</cx:pt>
          <cx:pt idx="6837">756</cx:pt>
          <cx:pt idx="6838">756</cx:pt>
          <cx:pt idx="6839">756</cx:pt>
          <cx:pt idx="6840">756</cx:pt>
          <cx:pt idx="6841">756</cx:pt>
          <cx:pt idx="6842">756</cx:pt>
          <cx:pt idx="6843">756</cx:pt>
          <cx:pt idx="6844">756</cx:pt>
          <cx:pt idx="6845">756</cx:pt>
          <cx:pt idx="6846">756</cx:pt>
          <cx:pt idx="6847">756</cx:pt>
          <cx:pt idx="6848">757</cx:pt>
          <cx:pt idx="6849">757</cx:pt>
          <cx:pt idx="6850">757</cx:pt>
          <cx:pt idx="6851">757</cx:pt>
          <cx:pt idx="6852">757</cx:pt>
          <cx:pt idx="6853">757</cx:pt>
          <cx:pt idx="6854">757</cx:pt>
          <cx:pt idx="6855">757</cx:pt>
          <cx:pt idx="6856">757</cx:pt>
          <cx:pt idx="6857">757</cx:pt>
          <cx:pt idx="6858">757</cx:pt>
          <cx:pt idx="6859">757</cx:pt>
          <cx:pt idx="6860">757</cx:pt>
          <cx:pt idx="6861">757</cx:pt>
          <cx:pt idx="6862">757</cx:pt>
          <cx:pt idx="6863">757</cx:pt>
          <cx:pt idx="6864">757</cx:pt>
          <cx:pt idx="6865">757</cx:pt>
          <cx:pt idx="6866">757</cx:pt>
          <cx:pt idx="6867">757</cx:pt>
          <cx:pt idx="6868">757</cx:pt>
          <cx:pt idx="6869">757</cx:pt>
          <cx:pt idx="6870">757</cx:pt>
          <cx:pt idx="6871">757</cx:pt>
          <cx:pt idx="6872">757</cx:pt>
          <cx:pt idx="6873">757</cx:pt>
          <cx:pt idx="6874">757</cx:pt>
          <cx:pt idx="6875">757</cx:pt>
          <cx:pt idx="6876">757</cx:pt>
          <cx:pt idx="6877">757</cx:pt>
          <cx:pt idx="6878">757</cx:pt>
          <cx:pt idx="6879">757</cx:pt>
          <cx:pt idx="6880">757</cx:pt>
          <cx:pt idx="6881">757</cx:pt>
          <cx:pt idx="6882">757</cx:pt>
          <cx:pt idx="6883">757</cx:pt>
          <cx:pt idx="6884">758</cx:pt>
          <cx:pt idx="6885">758</cx:pt>
          <cx:pt idx="6886">758</cx:pt>
          <cx:pt idx="6887">758</cx:pt>
          <cx:pt idx="6888">758</cx:pt>
          <cx:pt idx="6889">758</cx:pt>
          <cx:pt idx="6890">758</cx:pt>
          <cx:pt idx="6891">758</cx:pt>
          <cx:pt idx="6892">758</cx:pt>
          <cx:pt idx="6893">758</cx:pt>
          <cx:pt idx="6894">758</cx:pt>
          <cx:pt idx="6895">758</cx:pt>
          <cx:pt idx="6896">758</cx:pt>
          <cx:pt idx="6897">758</cx:pt>
          <cx:pt idx="6898">758</cx:pt>
          <cx:pt idx="6899">758</cx:pt>
          <cx:pt idx="6900">758</cx:pt>
          <cx:pt idx="6901">758</cx:pt>
          <cx:pt idx="6902">758</cx:pt>
          <cx:pt idx="6903">758</cx:pt>
          <cx:pt idx="6904">758</cx:pt>
          <cx:pt idx="6905">758</cx:pt>
          <cx:pt idx="6906">758</cx:pt>
          <cx:pt idx="6907">758</cx:pt>
          <cx:pt idx="6908">758</cx:pt>
          <cx:pt idx="6909">758</cx:pt>
          <cx:pt idx="6910">758</cx:pt>
          <cx:pt idx="6911">758</cx:pt>
          <cx:pt idx="6912">758</cx:pt>
          <cx:pt idx="6913">758</cx:pt>
          <cx:pt idx="6914">758</cx:pt>
          <cx:pt idx="6915">758</cx:pt>
          <cx:pt idx="6916">758</cx:pt>
          <cx:pt idx="6917">758</cx:pt>
          <cx:pt idx="6918">758</cx:pt>
          <cx:pt idx="6919">758</cx:pt>
          <cx:pt idx="6920">758</cx:pt>
          <cx:pt idx="6921">758</cx:pt>
          <cx:pt idx="6922">758</cx:pt>
          <cx:pt idx="6923">758</cx:pt>
          <cx:pt idx="6924">758</cx:pt>
          <cx:pt idx="6925">758</cx:pt>
          <cx:pt idx="6926">758</cx:pt>
          <cx:pt idx="6927">758</cx:pt>
          <cx:pt idx="6928">758</cx:pt>
          <cx:pt idx="6929">758</cx:pt>
          <cx:pt idx="6930">758</cx:pt>
          <cx:pt idx="6931">758</cx:pt>
          <cx:pt idx="6932">758</cx:pt>
          <cx:pt idx="6933">758</cx:pt>
          <cx:pt idx="6934">758</cx:pt>
          <cx:pt idx="6935">758</cx:pt>
          <cx:pt idx="6936">759</cx:pt>
          <cx:pt idx="6937">759</cx:pt>
          <cx:pt idx="6938">759</cx:pt>
          <cx:pt idx="6939">759</cx:pt>
          <cx:pt idx="6940">759</cx:pt>
          <cx:pt idx="6941">759</cx:pt>
          <cx:pt idx="6942">759</cx:pt>
          <cx:pt idx="6943">759</cx:pt>
          <cx:pt idx="6944">759</cx:pt>
          <cx:pt idx="6945">759</cx:pt>
          <cx:pt idx="6946">759</cx:pt>
          <cx:pt idx="6947">759</cx:pt>
          <cx:pt idx="6948">759</cx:pt>
          <cx:pt idx="6949">759</cx:pt>
          <cx:pt idx="6950">759</cx:pt>
          <cx:pt idx="6951">759</cx:pt>
          <cx:pt idx="6952">759</cx:pt>
          <cx:pt idx="6953">759</cx:pt>
          <cx:pt idx="6954">759</cx:pt>
          <cx:pt idx="6955">759</cx:pt>
          <cx:pt idx="6956">759</cx:pt>
          <cx:pt idx="6957">759</cx:pt>
          <cx:pt idx="6958">759</cx:pt>
          <cx:pt idx="6959">759</cx:pt>
          <cx:pt idx="6960">759</cx:pt>
          <cx:pt idx="6961">759</cx:pt>
          <cx:pt idx="6962">759</cx:pt>
          <cx:pt idx="6963">759</cx:pt>
          <cx:pt idx="6964">759</cx:pt>
          <cx:pt idx="6965">759</cx:pt>
          <cx:pt idx="6966">759</cx:pt>
          <cx:pt idx="6967">759</cx:pt>
          <cx:pt idx="6968">759</cx:pt>
          <cx:pt idx="6969">759</cx:pt>
          <cx:pt idx="6970">759</cx:pt>
          <cx:pt idx="6971">759</cx:pt>
          <cx:pt idx="6972">759</cx:pt>
          <cx:pt idx="6973">759</cx:pt>
          <cx:pt idx="6974">759</cx:pt>
          <cx:pt idx="6975">759</cx:pt>
          <cx:pt idx="6976">759</cx:pt>
          <cx:pt idx="6977">759</cx:pt>
          <cx:pt idx="6978">759</cx:pt>
          <cx:pt idx="6979">759</cx:pt>
          <cx:pt idx="6980">759</cx:pt>
          <cx:pt idx="6981">759</cx:pt>
          <cx:pt idx="6982">759</cx:pt>
          <cx:pt idx="6983">759</cx:pt>
          <cx:pt idx="6984">759</cx:pt>
          <cx:pt idx="6985">760</cx:pt>
          <cx:pt idx="6986">760</cx:pt>
          <cx:pt idx="6987">760</cx:pt>
          <cx:pt idx="6988">760</cx:pt>
          <cx:pt idx="6989">760</cx:pt>
          <cx:pt idx="6990">760</cx:pt>
          <cx:pt idx="6991">760</cx:pt>
          <cx:pt idx="6992">760</cx:pt>
          <cx:pt idx="6993">760</cx:pt>
          <cx:pt idx="6994">760</cx:pt>
          <cx:pt idx="6995">760</cx:pt>
          <cx:pt idx="6996">760</cx:pt>
          <cx:pt idx="6997">760</cx:pt>
          <cx:pt idx="6998">760</cx:pt>
          <cx:pt idx="6999">760</cx:pt>
          <cx:pt idx="7000">760</cx:pt>
          <cx:pt idx="7001">760</cx:pt>
          <cx:pt idx="7002">760</cx:pt>
          <cx:pt idx="7003">760</cx:pt>
          <cx:pt idx="7004">760</cx:pt>
          <cx:pt idx="7005">760</cx:pt>
          <cx:pt idx="7006">760</cx:pt>
          <cx:pt idx="7007">760</cx:pt>
          <cx:pt idx="7008">760</cx:pt>
          <cx:pt idx="7009">760</cx:pt>
          <cx:pt idx="7010">760</cx:pt>
          <cx:pt idx="7011">760</cx:pt>
          <cx:pt idx="7012">760</cx:pt>
          <cx:pt idx="7013">760</cx:pt>
          <cx:pt idx="7014">760</cx:pt>
          <cx:pt idx="7015">760</cx:pt>
          <cx:pt idx="7016">760</cx:pt>
          <cx:pt idx="7017">760</cx:pt>
          <cx:pt idx="7018">761</cx:pt>
          <cx:pt idx="7019">761</cx:pt>
          <cx:pt idx="7020">761</cx:pt>
          <cx:pt idx="7021">761</cx:pt>
          <cx:pt idx="7022">761</cx:pt>
          <cx:pt idx="7023">761</cx:pt>
          <cx:pt idx="7024">761</cx:pt>
          <cx:pt idx="7025">761</cx:pt>
          <cx:pt idx="7026">761</cx:pt>
          <cx:pt idx="7027">761</cx:pt>
          <cx:pt idx="7028">761</cx:pt>
          <cx:pt idx="7029">761</cx:pt>
          <cx:pt idx="7030">761</cx:pt>
          <cx:pt idx="7031">761</cx:pt>
          <cx:pt idx="7032">761</cx:pt>
          <cx:pt idx="7033">761</cx:pt>
          <cx:pt idx="7034">761</cx:pt>
          <cx:pt idx="7035">761</cx:pt>
          <cx:pt idx="7036">761</cx:pt>
          <cx:pt idx="7037">761</cx:pt>
          <cx:pt idx="7038">761</cx:pt>
          <cx:pt idx="7039">761</cx:pt>
          <cx:pt idx="7040">761</cx:pt>
          <cx:pt idx="7041">761</cx:pt>
          <cx:pt idx="7042">761</cx:pt>
          <cx:pt idx="7043">761</cx:pt>
          <cx:pt idx="7044">761</cx:pt>
          <cx:pt idx="7045">761</cx:pt>
          <cx:pt idx="7046">761</cx:pt>
          <cx:pt idx="7047">761</cx:pt>
          <cx:pt idx="7048">761</cx:pt>
          <cx:pt idx="7049">761</cx:pt>
          <cx:pt idx="7050">761</cx:pt>
          <cx:pt idx="7051">761</cx:pt>
          <cx:pt idx="7052">761</cx:pt>
          <cx:pt idx="7053">761</cx:pt>
          <cx:pt idx="7054">761</cx:pt>
          <cx:pt idx="7055">761</cx:pt>
          <cx:pt idx="7056">761</cx:pt>
          <cx:pt idx="7057">761</cx:pt>
          <cx:pt idx="7058">761</cx:pt>
          <cx:pt idx="7059">761</cx:pt>
          <cx:pt idx="7060">761</cx:pt>
          <cx:pt idx="7061">761</cx:pt>
          <cx:pt idx="7062">761</cx:pt>
          <cx:pt idx="7063">761</cx:pt>
          <cx:pt idx="7064">762</cx:pt>
          <cx:pt idx="7065">762</cx:pt>
          <cx:pt idx="7066">762</cx:pt>
          <cx:pt idx="7067">762</cx:pt>
          <cx:pt idx="7068">762</cx:pt>
          <cx:pt idx="7069">762</cx:pt>
          <cx:pt idx="7070">762</cx:pt>
          <cx:pt idx="7071">762</cx:pt>
          <cx:pt idx="7072">762</cx:pt>
          <cx:pt idx="7073">762</cx:pt>
          <cx:pt idx="7074">762</cx:pt>
          <cx:pt idx="7075">762</cx:pt>
          <cx:pt idx="7076">762</cx:pt>
          <cx:pt idx="7077">762</cx:pt>
          <cx:pt idx="7078">762</cx:pt>
          <cx:pt idx="7079">762</cx:pt>
          <cx:pt idx="7080">762</cx:pt>
          <cx:pt idx="7081">762</cx:pt>
          <cx:pt idx="7082">762</cx:pt>
          <cx:pt idx="7083">762</cx:pt>
          <cx:pt idx="7084">762</cx:pt>
          <cx:pt idx="7085">762</cx:pt>
          <cx:pt idx="7086">762</cx:pt>
          <cx:pt idx="7087">762</cx:pt>
          <cx:pt idx="7088">762</cx:pt>
          <cx:pt idx="7089">762</cx:pt>
          <cx:pt idx="7090">762</cx:pt>
          <cx:pt idx="7091">762</cx:pt>
          <cx:pt idx="7092">762</cx:pt>
          <cx:pt idx="7093">762</cx:pt>
          <cx:pt idx="7094">762</cx:pt>
          <cx:pt idx="7095">762</cx:pt>
          <cx:pt idx="7096">762</cx:pt>
          <cx:pt idx="7097">762</cx:pt>
          <cx:pt idx="7098">762</cx:pt>
          <cx:pt idx="7099">762</cx:pt>
          <cx:pt idx="7100">762</cx:pt>
          <cx:pt idx="7101">763</cx:pt>
          <cx:pt idx="7102">763</cx:pt>
          <cx:pt idx="7103">763</cx:pt>
          <cx:pt idx="7104">763</cx:pt>
          <cx:pt idx="7105">763</cx:pt>
          <cx:pt idx="7106">763</cx:pt>
          <cx:pt idx="7107">763</cx:pt>
          <cx:pt idx="7108">763</cx:pt>
          <cx:pt idx="7109">763</cx:pt>
          <cx:pt idx="7110">763</cx:pt>
          <cx:pt idx="7111">763</cx:pt>
          <cx:pt idx="7112">763</cx:pt>
          <cx:pt idx="7113">763</cx:pt>
          <cx:pt idx="7114">763</cx:pt>
          <cx:pt idx="7115">763</cx:pt>
          <cx:pt idx="7116">763</cx:pt>
          <cx:pt idx="7117">763</cx:pt>
          <cx:pt idx="7118">763</cx:pt>
          <cx:pt idx="7119">763</cx:pt>
          <cx:pt idx="7120">763</cx:pt>
          <cx:pt idx="7121">763</cx:pt>
          <cx:pt idx="7122">763</cx:pt>
          <cx:pt idx="7123">763</cx:pt>
          <cx:pt idx="7124">763</cx:pt>
          <cx:pt idx="7125">763</cx:pt>
          <cx:pt idx="7126">763</cx:pt>
          <cx:pt idx="7127">763</cx:pt>
          <cx:pt idx="7128">763</cx:pt>
          <cx:pt idx="7129">763</cx:pt>
          <cx:pt idx="7130">763</cx:pt>
          <cx:pt idx="7131">763</cx:pt>
          <cx:pt idx="7132">763</cx:pt>
          <cx:pt idx="7133">764</cx:pt>
          <cx:pt idx="7134">764</cx:pt>
          <cx:pt idx="7135">764</cx:pt>
          <cx:pt idx="7136">764</cx:pt>
          <cx:pt idx="7137">764</cx:pt>
          <cx:pt idx="7138">764</cx:pt>
          <cx:pt idx="7139">764</cx:pt>
          <cx:pt idx="7140">764</cx:pt>
          <cx:pt idx="7141">764</cx:pt>
          <cx:pt idx="7142">764</cx:pt>
          <cx:pt idx="7143">764</cx:pt>
          <cx:pt idx="7144">764</cx:pt>
          <cx:pt idx="7145">764</cx:pt>
          <cx:pt idx="7146">764</cx:pt>
          <cx:pt idx="7147">764</cx:pt>
          <cx:pt idx="7148">764</cx:pt>
          <cx:pt idx="7149">764</cx:pt>
          <cx:pt idx="7150">764</cx:pt>
          <cx:pt idx="7151">764</cx:pt>
          <cx:pt idx="7152">764</cx:pt>
          <cx:pt idx="7153">764</cx:pt>
          <cx:pt idx="7154">764</cx:pt>
          <cx:pt idx="7155">764</cx:pt>
          <cx:pt idx="7156">764</cx:pt>
          <cx:pt idx="7157">764</cx:pt>
          <cx:pt idx="7158">764</cx:pt>
          <cx:pt idx="7159">764</cx:pt>
          <cx:pt idx="7160">764</cx:pt>
          <cx:pt idx="7161">764</cx:pt>
          <cx:pt idx="7162">764</cx:pt>
          <cx:pt idx="7163">764</cx:pt>
          <cx:pt idx="7164">764</cx:pt>
          <cx:pt idx="7165">764</cx:pt>
          <cx:pt idx="7166">764</cx:pt>
          <cx:pt idx="7167">764</cx:pt>
          <cx:pt idx="7168">764</cx:pt>
          <cx:pt idx="7169">764</cx:pt>
          <cx:pt idx="7170">764</cx:pt>
          <cx:pt idx="7171">764</cx:pt>
          <cx:pt idx="7172">764</cx:pt>
          <cx:pt idx="7173">764</cx:pt>
          <cx:pt idx="7174">764</cx:pt>
          <cx:pt idx="7175">764</cx:pt>
          <cx:pt idx="7176">765</cx:pt>
          <cx:pt idx="7177">765</cx:pt>
          <cx:pt idx="7178">765</cx:pt>
          <cx:pt idx="7179">765</cx:pt>
          <cx:pt idx="7180">765</cx:pt>
          <cx:pt idx="7181">765</cx:pt>
          <cx:pt idx="7182">765</cx:pt>
          <cx:pt idx="7183">765</cx:pt>
          <cx:pt idx="7184">765</cx:pt>
          <cx:pt idx="7185">765</cx:pt>
          <cx:pt idx="7186">765</cx:pt>
          <cx:pt idx="7187">765</cx:pt>
          <cx:pt idx="7188">765</cx:pt>
          <cx:pt idx="7189">765</cx:pt>
          <cx:pt idx="7190">765</cx:pt>
          <cx:pt idx="7191">765</cx:pt>
          <cx:pt idx="7192">765</cx:pt>
          <cx:pt idx="7193">765</cx:pt>
          <cx:pt idx="7194">765</cx:pt>
          <cx:pt idx="7195">765</cx:pt>
          <cx:pt idx="7196">765</cx:pt>
          <cx:pt idx="7197">765</cx:pt>
          <cx:pt idx="7198">765</cx:pt>
          <cx:pt idx="7199">765</cx:pt>
          <cx:pt idx="7200">765</cx:pt>
          <cx:pt idx="7201">765</cx:pt>
          <cx:pt idx="7202">765</cx:pt>
          <cx:pt idx="7203">765</cx:pt>
          <cx:pt idx="7204">765</cx:pt>
          <cx:pt idx="7205">765</cx:pt>
          <cx:pt idx="7206">765</cx:pt>
          <cx:pt idx="7207">765</cx:pt>
          <cx:pt idx="7208">765</cx:pt>
          <cx:pt idx="7209">765</cx:pt>
          <cx:pt idx="7210">765</cx:pt>
          <cx:pt idx="7211">765</cx:pt>
          <cx:pt idx="7212">765</cx:pt>
          <cx:pt idx="7213">765</cx:pt>
          <cx:pt idx="7214">765</cx:pt>
          <cx:pt idx="7215">765</cx:pt>
          <cx:pt idx="7216">765</cx:pt>
          <cx:pt idx="7217">765</cx:pt>
          <cx:pt idx="7218">766</cx:pt>
          <cx:pt idx="7219">766</cx:pt>
          <cx:pt idx="7220">766</cx:pt>
          <cx:pt idx="7221">766</cx:pt>
          <cx:pt idx="7222">766</cx:pt>
          <cx:pt idx="7223">766</cx:pt>
          <cx:pt idx="7224">766</cx:pt>
          <cx:pt idx="7225">766</cx:pt>
          <cx:pt idx="7226">766</cx:pt>
          <cx:pt idx="7227">766</cx:pt>
          <cx:pt idx="7228">766</cx:pt>
          <cx:pt idx="7229">766</cx:pt>
          <cx:pt idx="7230">766</cx:pt>
          <cx:pt idx="7231">766</cx:pt>
          <cx:pt idx="7232">766</cx:pt>
          <cx:pt idx="7233">766</cx:pt>
          <cx:pt idx="7234">766</cx:pt>
          <cx:pt idx="7235">766</cx:pt>
          <cx:pt idx="7236">766</cx:pt>
          <cx:pt idx="7237">766</cx:pt>
          <cx:pt idx="7238">766</cx:pt>
          <cx:pt idx="7239">766</cx:pt>
          <cx:pt idx="7240">766</cx:pt>
          <cx:pt idx="7241">766</cx:pt>
          <cx:pt idx="7242">766</cx:pt>
          <cx:pt idx="7243">766</cx:pt>
          <cx:pt idx="7244">766</cx:pt>
          <cx:pt idx="7245">766</cx:pt>
          <cx:pt idx="7246">766</cx:pt>
          <cx:pt idx="7247">766</cx:pt>
          <cx:pt idx="7248">766</cx:pt>
          <cx:pt idx="7249">766</cx:pt>
          <cx:pt idx="7250">766</cx:pt>
          <cx:pt idx="7251">766</cx:pt>
          <cx:pt idx="7252">766</cx:pt>
          <cx:pt idx="7253">766</cx:pt>
          <cx:pt idx="7254">766</cx:pt>
          <cx:pt idx="7255">766</cx:pt>
          <cx:pt idx="7256">766</cx:pt>
          <cx:pt idx="7257">766</cx:pt>
          <cx:pt idx="7258">766</cx:pt>
          <cx:pt idx="7259">766</cx:pt>
          <cx:pt idx="7260">766</cx:pt>
          <cx:pt idx="7261">766</cx:pt>
          <cx:pt idx="7262">767</cx:pt>
          <cx:pt idx="7263">767</cx:pt>
          <cx:pt idx="7264">767</cx:pt>
          <cx:pt idx="7265">767</cx:pt>
          <cx:pt idx="7266">767</cx:pt>
          <cx:pt idx="7267">767</cx:pt>
          <cx:pt idx="7268">767</cx:pt>
          <cx:pt idx="7269">767</cx:pt>
          <cx:pt idx="7270">767</cx:pt>
          <cx:pt idx="7271">767</cx:pt>
          <cx:pt idx="7272">767</cx:pt>
          <cx:pt idx="7273">767</cx:pt>
          <cx:pt idx="7274">767</cx:pt>
          <cx:pt idx="7275">767</cx:pt>
          <cx:pt idx="7276">767</cx:pt>
          <cx:pt idx="7277">767</cx:pt>
          <cx:pt idx="7278">767</cx:pt>
          <cx:pt idx="7279">767</cx:pt>
          <cx:pt idx="7280">767</cx:pt>
          <cx:pt idx="7281">767</cx:pt>
          <cx:pt idx="7282">767</cx:pt>
          <cx:pt idx="7283">767</cx:pt>
          <cx:pt idx="7284">767</cx:pt>
          <cx:pt idx="7285">767</cx:pt>
          <cx:pt idx="7286">767</cx:pt>
          <cx:pt idx="7287">767</cx:pt>
          <cx:pt idx="7288">767</cx:pt>
          <cx:pt idx="7289">767</cx:pt>
          <cx:pt idx="7290">767</cx:pt>
          <cx:pt idx="7291">767</cx:pt>
          <cx:pt idx="7292">767</cx:pt>
          <cx:pt idx="7293">767</cx:pt>
          <cx:pt idx="7294">767</cx:pt>
          <cx:pt idx="7295">767</cx:pt>
          <cx:pt idx="7296">767</cx:pt>
          <cx:pt idx="7297">767</cx:pt>
          <cx:pt idx="7298">767</cx:pt>
          <cx:pt idx="7299">767</cx:pt>
          <cx:pt idx="7300">767</cx:pt>
          <cx:pt idx="7301">767</cx:pt>
          <cx:pt idx="7302">767</cx:pt>
          <cx:pt idx="7303">768</cx:pt>
          <cx:pt idx="7304">768</cx:pt>
          <cx:pt idx="7305">768</cx:pt>
          <cx:pt idx="7306">768</cx:pt>
          <cx:pt idx="7307">768</cx:pt>
          <cx:pt idx="7308">768</cx:pt>
          <cx:pt idx="7309">768</cx:pt>
          <cx:pt idx="7310">768</cx:pt>
          <cx:pt idx="7311">768</cx:pt>
          <cx:pt idx="7312">768</cx:pt>
          <cx:pt idx="7313">768</cx:pt>
          <cx:pt idx="7314">768</cx:pt>
          <cx:pt idx="7315">768</cx:pt>
          <cx:pt idx="7316">768</cx:pt>
          <cx:pt idx="7317">768</cx:pt>
          <cx:pt idx="7318">768</cx:pt>
          <cx:pt idx="7319">768</cx:pt>
          <cx:pt idx="7320">768</cx:pt>
          <cx:pt idx="7321">768</cx:pt>
          <cx:pt idx="7322">768</cx:pt>
          <cx:pt idx="7323">768</cx:pt>
          <cx:pt idx="7324">768</cx:pt>
          <cx:pt idx="7325">768</cx:pt>
          <cx:pt idx="7326">768</cx:pt>
          <cx:pt idx="7327">768</cx:pt>
          <cx:pt idx="7328">768</cx:pt>
          <cx:pt idx="7329">768</cx:pt>
          <cx:pt idx="7330">768</cx:pt>
          <cx:pt idx="7331">768</cx:pt>
          <cx:pt idx="7332">768</cx:pt>
          <cx:pt idx="7333">768</cx:pt>
          <cx:pt idx="7334">768</cx:pt>
          <cx:pt idx="7335">768</cx:pt>
          <cx:pt idx="7336">768</cx:pt>
          <cx:pt idx="7337">768</cx:pt>
          <cx:pt idx="7338">768</cx:pt>
          <cx:pt idx="7339">768</cx:pt>
          <cx:pt idx="7340">768</cx:pt>
          <cx:pt idx="7341">768</cx:pt>
          <cx:pt idx="7342">768</cx:pt>
          <cx:pt idx="7343">768</cx:pt>
          <cx:pt idx="7344">768</cx:pt>
          <cx:pt idx="7345">768</cx:pt>
          <cx:pt idx="7346">768</cx:pt>
          <cx:pt idx="7347">769</cx:pt>
          <cx:pt idx="7348">769</cx:pt>
          <cx:pt idx="7349">769</cx:pt>
          <cx:pt idx="7350">769</cx:pt>
          <cx:pt idx="7351">769</cx:pt>
          <cx:pt idx="7352">769</cx:pt>
          <cx:pt idx="7353">769</cx:pt>
          <cx:pt idx="7354">769</cx:pt>
          <cx:pt idx="7355">769</cx:pt>
          <cx:pt idx="7356">769</cx:pt>
          <cx:pt idx="7357">769</cx:pt>
          <cx:pt idx="7358">769</cx:pt>
          <cx:pt idx="7359">769</cx:pt>
          <cx:pt idx="7360">769</cx:pt>
          <cx:pt idx="7361">769</cx:pt>
          <cx:pt idx="7362">769</cx:pt>
          <cx:pt idx="7363">769</cx:pt>
          <cx:pt idx="7364">769</cx:pt>
          <cx:pt idx="7365">769</cx:pt>
          <cx:pt idx="7366">769</cx:pt>
          <cx:pt idx="7367">769</cx:pt>
          <cx:pt idx="7368">769</cx:pt>
          <cx:pt idx="7369">769</cx:pt>
          <cx:pt idx="7370">769</cx:pt>
          <cx:pt idx="7371">769</cx:pt>
          <cx:pt idx="7372">769</cx:pt>
          <cx:pt idx="7373">769</cx:pt>
          <cx:pt idx="7374">769</cx:pt>
          <cx:pt idx="7375">769</cx:pt>
          <cx:pt idx="7376">769</cx:pt>
          <cx:pt idx="7377">770</cx:pt>
          <cx:pt idx="7378">770</cx:pt>
          <cx:pt idx="7379">770</cx:pt>
          <cx:pt idx="7380">770</cx:pt>
          <cx:pt idx="7381">770</cx:pt>
          <cx:pt idx="7382">770</cx:pt>
          <cx:pt idx="7383">770</cx:pt>
          <cx:pt idx="7384">770</cx:pt>
          <cx:pt idx="7385">770</cx:pt>
          <cx:pt idx="7386">770</cx:pt>
          <cx:pt idx="7387">770</cx:pt>
          <cx:pt idx="7388">770</cx:pt>
          <cx:pt idx="7389">770</cx:pt>
          <cx:pt idx="7390">770</cx:pt>
          <cx:pt idx="7391">770</cx:pt>
          <cx:pt idx="7392">770</cx:pt>
          <cx:pt idx="7393">770</cx:pt>
          <cx:pt idx="7394">770</cx:pt>
          <cx:pt idx="7395">770</cx:pt>
          <cx:pt idx="7396">770</cx:pt>
          <cx:pt idx="7397">770</cx:pt>
          <cx:pt idx="7398">770</cx:pt>
          <cx:pt idx="7399">770</cx:pt>
          <cx:pt idx="7400">770</cx:pt>
          <cx:pt idx="7401">770</cx:pt>
          <cx:pt idx="7402">770</cx:pt>
          <cx:pt idx="7403">770</cx:pt>
          <cx:pt idx="7404">770</cx:pt>
          <cx:pt idx="7405">770</cx:pt>
          <cx:pt idx="7406">770</cx:pt>
          <cx:pt idx="7407">770</cx:pt>
          <cx:pt idx="7408">770</cx:pt>
          <cx:pt idx="7409">771</cx:pt>
          <cx:pt idx="7410">771</cx:pt>
          <cx:pt idx="7411">771</cx:pt>
          <cx:pt idx="7412">771</cx:pt>
          <cx:pt idx="7413">771</cx:pt>
          <cx:pt idx="7414">771</cx:pt>
          <cx:pt idx="7415">771</cx:pt>
          <cx:pt idx="7416">771</cx:pt>
          <cx:pt idx="7417">771</cx:pt>
          <cx:pt idx="7418">771</cx:pt>
          <cx:pt idx="7419">771</cx:pt>
          <cx:pt idx="7420">771</cx:pt>
          <cx:pt idx="7421">771</cx:pt>
          <cx:pt idx="7422">771</cx:pt>
          <cx:pt idx="7423">771</cx:pt>
          <cx:pt idx="7424">771</cx:pt>
          <cx:pt idx="7425">771</cx:pt>
          <cx:pt idx="7426">771</cx:pt>
          <cx:pt idx="7427">771</cx:pt>
          <cx:pt idx="7428">771</cx:pt>
          <cx:pt idx="7429">771</cx:pt>
          <cx:pt idx="7430">771</cx:pt>
          <cx:pt idx="7431">771</cx:pt>
          <cx:pt idx="7432">771</cx:pt>
          <cx:pt idx="7433">771</cx:pt>
          <cx:pt idx="7434">771</cx:pt>
          <cx:pt idx="7435">771</cx:pt>
          <cx:pt idx="7436">771</cx:pt>
          <cx:pt idx="7437">771</cx:pt>
          <cx:pt idx="7438">771</cx:pt>
          <cx:pt idx="7439">771</cx:pt>
          <cx:pt idx="7440">771</cx:pt>
          <cx:pt idx="7441">771</cx:pt>
          <cx:pt idx="7442">771</cx:pt>
          <cx:pt idx="7443">771</cx:pt>
          <cx:pt idx="7444">771</cx:pt>
          <cx:pt idx="7445">772</cx:pt>
          <cx:pt idx="7446">772</cx:pt>
          <cx:pt idx="7447">772</cx:pt>
          <cx:pt idx="7448">772</cx:pt>
          <cx:pt idx="7449">772</cx:pt>
          <cx:pt idx="7450">772</cx:pt>
          <cx:pt idx="7451">772</cx:pt>
          <cx:pt idx="7452">772</cx:pt>
          <cx:pt idx="7453">772</cx:pt>
          <cx:pt idx="7454">772</cx:pt>
          <cx:pt idx="7455">772</cx:pt>
          <cx:pt idx="7456">772</cx:pt>
          <cx:pt idx="7457">772</cx:pt>
          <cx:pt idx="7458">772</cx:pt>
          <cx:pt idx="7459">772</cx:pt>
          <cx:pt idx="7460">772</cx:pt>
          <cx:pt idx="7461">772</cx:pt>
          <cx:pt idx="7462">772</cx:pt>
          <cx:pt idx="7463">772</cx:pt>
          <cx:pt idx="7464">772</cx:pt>
          <cx:pt idx="7465">772</cx:pt>
          <cx:pt idx="7466">772</cx:pt>
          <cx:pt idx="7467">772</cx:pt>
          <cx:pt idx="7468">772</cx:pt>
          <cx:pt idx="7469">772</cx:pt>
          <cx:pt idx="7470">772</cx:pt>
          <cx:pt idx="7471">772</cx:pt>
          <cx:pt idx="7472">772</cx:pt>
          <cx:pt idx="7473">772</cx:pt>
          <cx:pt idx="7474">772</cx:pt>
          <cx:pt idx="7475">772</cx:pt>
          <cx:pt idx="7476">772</cx:pt>
          <cx:pt idx="7477">772</cx:pt>
          <cx:pt idx="7478">772</cx:pt>
          <cx:pt idx="7479">772</cx:pt>
          <cx:pt idx="7480">772</cx:pt>
          <cx:pt idx="7481">773</cx:pt>
          <cx:pt idx="7482">773</cx:pt>
          <cx:pt idx="7483">773</cx:pt>
          <cx:pt idx="7484">773</cx:pt>
          <cx:pt idx="7485">773</cx:pt>
          <cx:pt idx="7486">773</cx:pt>
          <cx:pt idx="7487">773</cx:pt>
          <cx:pt idx="7488">773</cx:pt>
          <cx:pt idx="7489">773</cx:pt>
          <cx:pt idx="7490">773</cx:pt>
          <cx:pt idx="7491">773</cx:pt>
          <cx:pt idx="7492">773</cx:pt>
          <cx:pt idx="7493">773</cx:pt>
          <cx:pt idx="7494">773</cx:pt>
          <cx:pt idx="7495">773</cx:pt>
          <cx:pt idx="7496">773</cx:pt>
          <cx:pt idx="7497">773</cx:pt>
          <cx:pt idx="7498">773</cx:pt>
          <cx:pt idx="7499">773</cx:pt>
          <cx:pt idx="7500">773</cx:pt>
          <cx:pt idx="7501">773</cx:pt>
          <cx:pt idx="7502">773</cx:pt>
          <cx:pt idx="7503">773</cx:pt>
          <cx:pt idx="7504">773</cx:pt>
          <cx:pt idx="7505">773</cx:pt>
          <cx:pt idx="7506">773</cx:pt>
          <cx:pt idx="7507">773</cx:pt>
          <cx:pt idx="7508">774</cx:pt>
          <cx:pt idx="7509">774</cx:pt>
          <cx:pt idx="7510">774</cx:pt>
          <cx:pt idx="7511">774</cx:pt>
          <cx:pt idx="7512">774</cx:pt>
          <cx:pt idx="7513">774</cx:pt>
          <cx:pt idx="7514">774</cx:pt>
          <cx:pt idx="7515">774</cx:pt>
          <cx:pt idx="7516">774</cx:pt>
          <cx:pt idx="7517">774</cx:pt>
          <cx:pt idx="7518">774</cx:pt>
          <cx:pt idx="7519">774</cx:pt>
          <cx:pt idx="7520">774</cx:pt>
          <cx:pt idx="7521">774</cx:pt>
          <cx:pt idx="7522">774</cx:pt>
          <cx:pt idx="7523">774</cx:pt>
          <cx:pt idx="7524">774</cx:pt>
          <cx:pt idx="7525">774</cx:pt>
          <cx:pt idx="7526">774</cx:pt>
          <cx:pt idx="7527">774</cx:pt>
          <cx:pt idx="7528">774</cx:pt>
          <cx:pt idx="7529">774</cx:pt>
          <cx:pt idx="7530">774</cx:pt>
          <cx:pt idx="7531">774</cx:pt>
          <cx:pt idx="7532">774</cx:pt>
          <cx:pt idx="7533">774</cx:pt>
          <cx:pt idx="7534">774</cx:pt>
          <cx:pt idx="7535">774</cx:pt>
          <cx:pt idx="7536">774</cx:pt>
          <cx:pt idx="7537">774</cx:pt>
          <cx:pt idx="7538">774</cx:pt>
          <cx:pt idx="7539">774</cx:pt>
          <cx:pt idx="7540">774</cx:pt>
          <cx:pt idx="7541">774</cx:pt>
          <cx:pt idx="7542">774</cx:pt>
          <cx:pt idx="7543">774</cx:pt>
          <cx:pt idx="7544">774</cx:pt>
          <cx:pt idx="7545">774</cx:pt>
          <cx:pt idx="7546">774</cx:pt>
          <cx:pt idx="7547">774</cx:pt>
          <cx:pt idx="7548">774</cx:pt>
          <cx:pt idx="7549">774</cx:pt>
          <cx:pt idx="7550">774</cx:pt>
          <cx:pt idx="7551">774</cx:pt>
          <cx:pt idx="7552">774</cx:pt>
          <cx:pt idx="7553">775</cx:pt>
          <cx:pt idx="7554">775</cx:pt>
          <cx:pt idx="7555">775</cx:pt>
          <cx:pt idx="7556">775</cx:pt>
          <cx:pt idx="7557">775</cx:pt>
          <cx:pt idx="7558">775</cx:pt>
          <cx:pt idx="7559">775</cx:pt>
          <cx:pt idx="7560">775</cx:pt>
          <cx:pt idx="7561">775</cx:pt>
          <cx:pt idx="7562">775</cx:pt>
          <cx:pt idx="7563">775</cx:pt>
          <cx:pt idx="7564">775</cx:pt>
          <cx:pt idx="7565">775</cx:pt>
          <cx:pt idx="7566">775</cx:pt>
          <cx:pt idx="7567">775</cx:pt>
          <cx:pt idx="7568">775</cx:pt>
          <cx:pt idx="7569">775</cx:pt>
          <cx:pt idx="7570">775</cx:pt>
          <cx:pt idx="7571">775</cx:pt>
          <cx:pt idx="7572">775</cx:pt>
          <cx:pt idx="7573">775</cx:pt>
          <cx:pt idx="7574">775</cx:pt>
          <cx:pt idx="7575">775</cx:pt>
          <cx:pt idx="7576">775</cx:pt>
          <cx:pt idx="7577">775</cx:pt>
          <cx:pt idx="7578">775</cx:pt>
          <cx:pt idx="7579">775</cx:pt>
          <cx:pt idx="7580">775</cx:pt>
          <cx:pt idx="7581">775</cx:pt>
          <cx:pt idx="7582">775</cx:pt>
          <cx:pt idx="7583">775</cx:pt>
          <cx:pt idx="7584">775</cx:pt>
          <cx:pt idx="7585">775</cx:pt>
          <cx:pt idx="7586">775</cx:pt>
          <cx:pt idx="7587">775</cx:pt>
          <cx:pt idx="7588">776</cx:pt>
          <cx:pt idx="7589">776</cx:pt>
          <cx:pt idx="7590">776</cx:pt>
          <cx:pt idx="7591">776</cx:pt>
          <cx:pt idx="7592">776</cx:pt>
          <cx:pt idx="7593">776</cx:pt>
          <cx:pt idx="7594">776</cx:pt>
          <cx:pt idx="7595">776</cx:pt>
          <cx:pt idx="7596">776</cx:pt>
          <cx:pt idx="7597">776</cx:pt>
          <cx:pt idx="7598">776</cx:pt>
          <cx:pt idx="7599">776</cx:pt>
          <cx:pt idx="7600">776</cx:pt>
          <cx:pt idx="7601">776</cx:pt>
          <cx:pt idx="7602">776</cx:pt>
          <cx:pt idx="7603">776</cx:pt>
          <cx:pt idx="7604">776</cx:pt>
          <cx:pt idx="7605">776</cx:pt>
          <cx:pt idx="7606">776</cx:pt>
          <cx:pt idx="7607">776</cx:pt>
          <cx:pt idx="7608">776</cx:pt>
          <cx:pt idx="7609">776</cx:pt>
          <cx:pt idx="7610">776</cx:pt>
          <cx:pt idx="7611">776</cx:pt>
          <cx:pt idx="7612">776</cx:pt>
          <cx:pt idx="7613">776</cx:pt>
          <cx:pt idx="7614">776</cx:pt>
          <cx:pt idx="7615">776</cx:pt>
          <cx:pt idx="7616">776</cx:pt>
          <cx:pt idx="7617">776</cx:pt>
          <cx:pt idx="7618">776</cx:pt>
          <cx:pt idx="7619">776</cx:pt>
          <cx:pt idx="7620">776</cx:pt>
          <cx:pt idx="7621">776</cx:pt>
          <cx:pt idx="7622">776</cx:pt>
          <cx:pt idx="7623">776</cx:pt>
          <cx:pt idx="7624">776</cx:pt>
          <cx:pt idx="7625">776</cx:pt>
          <cx:pt idx="7626">776</cx:pt>
          <cx:pt idx="7627">776</cx:pt>
          <cx:pt idx="7628">776</cx:pt>
          <cx:pt idx="7629">776</cx:pt>
          <cx:pt idx="7630">776</cx:pt>
          <cx:pt idx="7631">776</cx:pt>
          <cx:pt idx="7632">777</cx:pt>
          <cx:pt idx="7633">777</cx:pt>
          <cx:pt idx="7634">777</cx:pt>
          <cx:pt idx="7635">777</cx:pt>
          <cx:pt idx="7636">777</cx:pt>
          <cx:pt idx="7637">777</cx:pt>
          <cx:pt idx="7638">777</cx:pt>
          <cx:pt idx="7639">777</cx:pt>
          <cx:pt idx="7640">777</cx:pt>
          <cx:pt idx="7641">777</cx:pt>
          <cx:pt idx="7642">777</cx:pt>
          <cx:pt idx="7643">777</cx:pt>
          <cx:pt idx="7644">777</cx:pt>
          <cx:pt idx="7645">777</cx:pt>
          <cx:pt idx="7646">777</cx:pt>
          <cx:pt idx="7647">777</cx:pt>
          <cx:pt idx="7648">777</cx:pt>
          <cx:pt idx="7649">777</cx:pt>
          <cx:pt idx="7650">777</cx:pt>
          <cx:pt idx="7651">777</cx:pt>
          <cx:pt idx="7652">777</cx:pt>
          <cx:pt idx="7653">777</cx:pt>
          <cx:pt idx="7654">777</cx:pt>
          <cx:pt idx="7655">777</cx:pt>
          <cx:pt idx="7656">777</cx:pt>
          <cx:pt idx="7657">777</cx:pt>
          <cx:pt idx="7658">778</cx:pt>
          <cx:pt idx="7659">778</cx:pt>
          <cx:pt idx="7660">778</cx:pt>
          <cx:pt idx="7661">778</cx:pt>
          <cx:pt idx="7662">778</cx:pt>
          <cx:pt idx="7663">778</cx:pt>
          <cx:pt idx="7664">778</cx:pt>
          <cx:pt idx="7665">778</cx:pt>
          <cx:pt idx="7666">778</cx:pt>
          <cx:pt idx="7667">778</cx:pt>
          <cx:pt idx="7668">778</cx:pt>
          <cx:pt idx="7669">778</cx:pt>
          <cx:pt idx="7670">778</cx:pt>
          <cx:pt idx="7671">778</cx:pt>
          <cx:pt idx="7672">778</cx:pt>
          <cx:pt idx="7673">778</cx:pt>
          <cx:pt idx="7674">778</cx:pt>
          <cx:pt idx="7675">778</cx:pt>
          <cx:pt idx="7676">778</cx:pt>
          <cx:pt idx="7677">778</cx:pt>
          <cx:pt idx="7678">778</cx:pt>
          <cx:pt idx="7679">778</cx:pt>
          <cx:pt idx="7680">778</cx:pt>
          <cx:pt idx="7681">778</cx:pt>
          <cx:pt idx="7682">778</cx:pt>
          <cx:pt idx="7683">778</cx:pt>
          <cx:pt idx="7684">778</cx:pt>
          <cx:pt idx="7685">778</cx:pt>
          <cx:pt idx="7686">778</cx:pt>
          <cx:pt idx="7687">778</cx:pt>
          <cx:pt idx="7688">778</cx:pt>
          <cx:pt idx="7689">778</cx:pt>
          <cx:pt idx="7690">779</cx:pt>
          <cx:pt idx="7691">779</cx:pt>
          <cx:pt idx="7692">779</cx:pt>
          <cx:pt idx="7693">779</cx:pt>
          <cx:pt idx="7694">779</cx:pt>
          <cx:pt idx="7695">779</cx:pt>
          <cx:pt idx="7696">779</cx:pt>
          <cx:pt idx="7697">779</cx:pt>
          <cx:pt idx="7698">779</cx:pt>
          <cx:pt idx="7699">779</cx:pt>
          <cx:pt idx="7700">779</cx:pt>
          <cx:pt idx="7701">779</cx:pt>
          <cx:pt idx="7702">779</cx:pt>
          <cx:pt idx="7703">779</cx:pt>
          <cx:pt idx="7704">779</cx:pt>
          <cx:pt idx="7705">779</cx:pt>
          <cx:pt idx="7706">779</cx:pt>
          <cx:pt idx="7707">779</cx:pt>
          <cx:pt idx="7708">779</cx:pt>
          <cx:pt idx="7709">779</cx:pt>
          <cx:pt idx="7710">779</cx:pt>
          <cx:pt idx="7711">779</cx:pt>
          <cx:pt idx="7712">779</cx:pt>
          <cx:pt idx="7713">779</cx:pt>
          <cx:pt idx="7714">779</cx:pt>
          <cx:pt idx="7715">779</cx:pt>
          <cx:pt idx="7716">779</cx:pt>
          <cx:pt idx="7717">779</cx:pt>
          <cx:pt idx="7718">779</cx:pt>
          <cx:pt idx="7719">779</cx:pt>
          <cx:pt idx="7720">779</cx:pt>
          <cx:pt idx="7721">779</cx:pt>
          <cx:pt idx="7722">779</cx:pt>
          <cx:pt idx="7723">779</cx:pt>
          <cx:pt idx="7724">779</cx:pt>
          <cx:pt idx="7725">779</cx:pt>
          <cx:pt idx="7726">779</cx:pt>
          <cx:pt idx="7727">780</cx:pt>
          <cx:pt idx="7728">780</cx:pt>
          <cx:pt idx="7729">780</cx:pt>
          <cx:pt idx="7730">780</cx:pt>
          <cx:pt idx="7731">780</cx:pt>
          <cx:pt idx="7732">780</cx:pt>
          <cx:pt idx="7733">780</cx:pt>
          <cx:pt idx="7734">780</cx:pt>
          <cx:pt idx="7735">780</cx:pt>
          <cx:pt idx="7736">780</cx:pt>
          <cx:pt idx="7737">780</cx:pt>
          <cx:pt idx="7738">780</cx:pt>
          <cx:pt idx="7739">780</cx:pt>
          <cx:pt idx="7740">780</cx:pt>
          <cx:pt idx="7741">780</cx:pt>
          <cx:pt idx="7742">780</cx:pt>
          <cx:pt idx="7743">780</cx:pt>
          <cx:pt idx="7744">780</cx:pt>
          <cx:pt idx="7745">780</cx:pt>
          <cx:pt idx="7746">780</cx:pt>
          <cx:pt idx="7747">780</cx:pt>
          <cx:pt idx="7748">780</cx:pt>
          <cx:pt idx="7749">780</cx:pt>
          <cx:pt idx="7750">780</cx:pt>
          <cx:pt idx="7751">781</cx:pt>
          <cx:pt idx="7752">781</cx:pt>
          <cx:pt idx="7753">781</cx:pt>
          <cx:pt idx="7754">781</cx:pt>
          <cx:pt idx="7755">781</cx:pt>
          <cx:pt idx="7756">781</cx:pt>
          <cx:pt idx="7757">781</cx:pt>
          <cx:pt idx="7758">781</cx:pt>
          <cx:pt idx="7759">781</cx:pt>
          <cx:pt idx="7760">781</cx:pt>
          <cx:pt idx="7761">781</cx:pt>
          <cx:pt idx="7762">781</cx:pt>
          <cx:pt idx="7763">781</cx:pt>
          <cx:pt idx="7764">781</cx:pt>
          <cx:pt idx="7765">781</cx:pt>
          <cx:pt idx="7766">781</cx:pt>
          <cx:pt idx="7767">781</cx:pt>
          <cx:pt idx="7768">781</cx:pt>
          <cx:pt idx="7769">781</cx:pt>
          <cx:pt idx="7770">781</cx:pt>
          <cx:pt idx="7771">781</cx:pt>
          <cx:pt idx="7772">781</cx:pt>
          <cx:pt idx="7773">781</cx:pt>
          <cx:pt idx="7774">781</cx:pt>
          <cx:pt idx="7775">781</cx:pt>
          <cx:pt idx="7776">781</cx:pt>
          <cx:pt idx="7777">781</cx:pt>
          <cx:pt idx="7778">781</cx:pt>
          <cx:pt idx="7779">781</cx:pt>
          <cx:pt idx="7780">781</cx:pt>
          <cx:pt idx="7781">781</cx:pt>
          <cx:pt idx="7782">781</cx:pt>
          <cx:pt idx="7783">781</cx:pt>
          <cx:pt idx="7784">781</cx:pt>
          <cx:pt idx="7785">781</cx:pt>
          <cx:pt idx="7786">781</cx:pt>
          <cx:pt idx="7787">781</cx:pt>
          <cx:pt idx="7788">781</cx:pt>
          <cx:pt idx="7789">781</cx:pt>
          <cx:pt idx="7790">781</cx:pt>
          <cx:pt idx="7791">781</cx:pt>
          <cx:pt idx="7792">782</cx:pt>
          <cx:pt idx="7793">782</cx:pt>
          <cx:pt idx="7794">782</cx:pt>
          <cx:pt idx="7795">782</cx:pt>
          <cx:pt idx="7796">782</cx:pt>
          <cx:pt idx="7797">782</cx:pt>
          <cx:pt idx="7798">782</cx:pt>
          <cx:pt idx="7799">782</cx:pt>
          <cx:pt idx="7800">782</cx:pt>
          <cx:pt idx="7801">782</cx:pt>
          <cx:pt idx="7802">782</cx:pt>
          <cx:pt idx="7803">782</cx:pt>
          <cx:pt idx="7804">782</cx:pt>
          <cx:pt idx="7805">782</cx:pt>
          <cx:pt idx="7806">782</cx:pt>
          <cx:pt idx="7807">782</cx:pt>
          <cx:pt idx="7808">782</cx:pt>
          <cx:pt idx="7809">782</cx:pt>
          <cx:pt idx="7810">782</cx:pt>
          <cx:pt idx="7811">782</cx:pt>
          <cx:pt idx="7812">782</cx:pt>
          <cx:pt idx="7813">782</cx:pt>
          <cx:pt idx="7814">782</cx:pt>
          <cx:pt idx="7815">782</cx:pt>
          <cx:pt idx="7816">782</cx:pt>
          <cx:pt idx="7817">782</cx:pt>
          <cx:pt idx="7818">782</cx:pt>
          <cx:pt idx="7819">782</cx:pt>
          <cx:pt idx="7820">782</cx:pt>
          <cx:pt idx="7821">782</cx:pt>
          <cx:pt idx="7822">782</cx:pt>
          <cx:pt idx="7823">782</cx:pt>
          <cx:pt idx="7824">782</cx:pt>
          <cx:pt idx="7825">782</cx:pt>
          <cx:pt idx="7826">782</cx:pt>
          <cx:pt idx="7827">782</cx:pt>
          <cx:pt idx="7828">783</cx:pt>
          <cx:pt idx="7829">783</cx:pt>
          <cx:pt idx="7830">783</cx:pt>
          <cx:pt idx="7831">783</cx:pt>
          <cx:pt idx="7832">783</cx:pt>
          <cx:pt idx="7833">783</cx:pt>
          <cx:pt idx="7834">783</cx:pt>
          <cx:pt idx="7835">783</cx:pt>
          <cx:pt idx="7836">783</cx:pt>
          <cx:pt idx="7837">783</cx:pt>
          <cx:pt idx="7838">783</cx:pt>
          <cx:pt idx="7839">783</cx:pt>
          <cx:pt idx="7840">783</cx:pt>
          <cx:pt idx="7841">783</cx:pt>
          <cx:pt idx="7842">783</cx:pt>
          <cx:pt idx="7843">783</cx:pt>
          <cx:pt idx="7844">783</cx:pt>
          <cx:pt idx="7845">783</cx:pt>
          <cx:pt idx="7846">783</cx:pt>
          <cx:pt idx="7847">783</cx:pt>
          <cx:pt idx="7848">783</cx:pt>
          <cx:pt idx="7849">783</cx:pt>
          <cx:pt idx="7850">783</cx:pt>
          <cx:pt idx="7851">783</cx:pt>
          <cx:pt idx="7852">783</cx:pt>
          <cx:pt idx="7853">783</cx:pt>
          <cx:pt idx="7854">783</cx:pt>
          <cx:pt idx="7855">783</cx:pt>
          <cx:pt idx="7856">783</cx:pt>
          <cx:pt idx="7857">783</cx:pt>
          <cx:pt idx="7858">783</cx:pt>
          <cx:pt idx="7859">783</cx:pt>
          <cx:pt idx="7860">783</cx:pt>
          <cx:pt idx="7861">783</cx:pt>
          <cx:pt idx="7862">783</cx:pt>
          <cx:pt idx="7863">783</cx:pt>
          <cx:pt idx="7864">783</cx:pt>
          <cx:pt idx="7865">783</cx:pt>
          <cx:pt idx="7866">784</cx:pt>
          <cx:pt idx="7867">784</cx:pt>
          <cx:pt idx="7868">784</cx:pt>
          <cx:pt idx="7869">784</cx:pt>
          <cx:pt idx="7870">784</cx:pt>
          <cx:pt idx="7871">784</cx:pt>
          <cx:pt idx="7872">784</cx:pt>
          <cx:pt idx="7873">784</cx:pt>
          <cx:pt idx="7874">784</cx:pt>
          <cx:pt idx="7875">784</cx:pt>
          <cx:pt idx="7876">784</cx:pt>
          <cx:pt idx="7877">784</cx:pt>
          <cx:pt idx="7878">784</cx:pt>
          <cx:pt idx="7879">784</cx:pt>
          <cx:pt idx="7880">784</cx:pt>
          <cx:pt idx="7881">784</cx:pt>
          <cx:pt idx="7882">784</cx:pt>
          <cx:pt idx="7883">784</cx:pt>
          <cx:pt idx="7884">784</cx:pt>
          <cx:pt idx="7885">784</cx:pt>
          <cx:pt idx="7886">784</cx:pt>
          <cx:pt idx="7887">784</cx:pt>
          <cx:pt idx="7888">784</cx:pt>
          <cx:pt idx="7889">784</cx:pt>
          <cx:pt idx="7890">784</cx:pt>
          <cx:pt idx="7891">784</cx:pt>
          <cx:pt idx="7892">784</cx:pt>
          <cx:pt idx="7893">784</cx:pt>
          <cx:pt idx="7894">784</cx:pt>
          <cx:pt idx="7895">784</cx:pt>
          <cx:pt idx="7896">784</cx:pt>
          <cx:pt idx="7897">785</cx:pt>
          <cx:pt idx="7898">785</cx:pt>
          <cx:pt idx="7899">785</cx:pt>
          <cx:pt idx="7900">785</cx:pt>
          <cx:pt idx="7901">785</cx:pt>
          <cx:pt idx="7902">785</cx:pt>
          <cx:pt idx="7903">785</cx:pt>
          <cx:pt idx="7904">785</cx:pt>
          <cx:pt idx="7905">785</cx:pt>
          <cx:pt idx="7906">785</cx:pt>
          <cx:pt idx="7907">785</cx:pt>
          <cx:pt idx="7908">785</cx:pt>
          <cx:pt idx="7909">785</cx:pt>
          <cx:pt idx="7910">785</cx:pt>
          <cx:pt idx="7911">785</cx:pt>
          <cx:pt idx="7912">785</cx:pt>
          <cx:pt idx="7913">785</cx:pt>
          <cx:pt idx="7914">785</cx:pt>
          <cx:pt idx="7915">785</cx:pt>
          <cx:pt idx="7916">785</cx:pt>
          <cx:pt idx="7917">785</cx:pt>
          <cx:pt idx="7918">785</cx:pt>
          <cx:pt idx="7919">785</cx:pt>
          <cx:pt idx="7920">785</cx:pt>
          <cx:pt idx="7921">785</cx:pt>
          <cx:pt idx="7922">785</cx:pt>
          <cx:pt idx="7923">785</cx:pt>
          <cx:pt idx="7924">785</cx:pt>
          <cx:pt idx="7925">785</cx:pt>
          <cx:pt idx="7926">785</cx:pt>
          <cx:pt idx="7927">785</cx:pt>
          <cx:pt idx="7928">785</cx:pt>
          <cx:pt idx="7929">786</cx:pt>
          <cx:pt idx="7930">786</cx:pt>
          <cx:pt idx="7931">786</cx:pt>
          <cx:pt idx="7932">786</cx:pt>
          <cx:pt idx="7933">786</cx:pt>
          <cx:pt idx="7934">786</cx:pt>
          <cx:pt idx="7935">786</cx:pt>
          <cx:pt idx="7936">786</cx:pt>
          <cx:pt idx="7937">786</cx:pt>
          <cx:pt idx="7938">786</cx:pt>
          <cx:pt idx="7939">786</cx:pt>
          <cx:pt idx="7940">786</cx:pt>
          <cx:pt idx="7941">786</cx:pt>
          <cx:pt idx="7942">786</cx:pt>
          <cx:pt idx="7943">786</cx:pt>
          <cx:pt idx="7944">786</cx:pt>
          <cx:pt idx="7945">786</cx:pt>
          <cx:pt idx="7946">786</cx:pt>
          <cx:pt idx="7947">786</cx:pt>
          <cx:pt idx="7948">786</cx:pt>
          <cx:pt idx="7949">786</cx:pt>
          <cx:pt idx="7950">786</cx:pt>
          <cx:pt idx="7951">786</cx:pt>
          <cx:pt idx="7952">786</cx:pt>
          <cx:pt idx="7953">786</cx:pt>
          <cx:pt idx="7954">786</cx:pt>
          <cx:pt idx="7955">786</cx:pt>
          <cx:pt idx="7956">786</cx:pt>
          <cx:pt idx="7957">786</cx:pt>
          <cx:pt idx="7958">786</cx:pt>
          <cx:pt idx="7959">786</cx:pt>
          <cx:pt idx="7960">786</cx:pt>
          <cx:pt idx="7961">786</cx:pt>
          <cx:pt idx="7962">786</cx:pt>
          <cx:pt idx="7963">786</cx:pt>
          <cx:pt idx="7964">786</cx:pt>
          <cx:pt idx="7965">786</cx:pt>
          <cx:pt idx="7966">787</cx:pt>
          <cx:pt idx="7967">787</cx:pt>
          <cx:pt idx="7968">787</cx:pt>
          <cx:pt idx="7969">787</cx:pt>
          <cx:pt idx="7970">787</cx:pt>
          <cx:pt idx="7971">787</cx:pt>
          <cx:pt idx="7972">787</cx:pt>
          <cx:pt idx="7973">787</cx:pt>
          <cx:pt idx="7974">787</cx:pt>
          <cx:pt idx="7975">787</cx:pt>
          <cx:pt idx="7976">787</cx:pt>
          <cx:pt idx="7977">787</cx:pt>
          <cx:pt idx="7978">787</cx:pt>
          <cx:pt idx="7979">787</cx:pt>
          <cx:pt idx="7980">787</cx:pt>
          <cx:pt idx="7981">787</cx:pt>
          <cx:pt idx="7982">787</cx:pt>
          <cx:pt idx="7983">787</cx:pt>
          <cx:pt idx="7984">787</cx:pt>
          <cx:pt idx="7985">787</cx:pt>
          <cx:pt idx="7986">787</cx:pt>
          <cx:pt idx="7987">787</cx:pt>
          <cx:pt idx="7988">787</cx:pt>
          <cx:pt idx="7989">787</cx:pt>
          <cx:pt idx="7990">787</cx:pt>
          <cx:pt idx="7991">787</cx:pt>
          <cx:pt idx="7992">787</cx:pt>
          <cx:pt idx="7993">787</cx:pt>
          <cx:pt idx="7994">787</cx:pt>
          <cx:pt idx="7995">787</cx:pt>
          <cx:pt idx="7996">787</cx:pt>
          <cx:pt idx="7997">787</cx:pt>
          <cx:pt idx="7998">787</cx:pt>
          <cx:pt idx="7999">787</cx:pt>
          <cx:pt idx="8000">787</cx:pt>
          <cx:pt idx="8001">787</cx:pt>
          <cx:pt idx="8002">788</cx:pt>
          <cx:pt idx="8003">788</cx:pt>
          <cx:pt idx="8004">788</cx:pt>
          <cx:pt idx="8005">788</cx:pt>
          <cx:pt idx="8006">788</cx:pt>
          <cx:pt idx="8007">788</cx:pt>
          <cx:pt idx="8008">788</cx:pt>
          <cx:pt idx="8009">788</cx:pt>
          <cx:pt idx="8010">788</cx:pt>
          <cx:pt idx="8011">788</cx:pt>
          <cx:pt idx="8012">788</cx:pt>
          <cx:pt idx="8013">788</cx:pt>
          <cx:pt idx="8014">788</cx:pt>
          <cx:pt idx="8015">788</cx:pt>
          <cx:pt idx="8016">788</cx:pt>
          <cx:pt idx="8017">788</cx:pt>
          <cx:pt idx="8018">788</cx:pt>
          <cx:pt idx="8019">788</cx:pt>
          <cx:pt idx="8020">788</cx:pt>
          <cx:pt idx="8021">788</cx:pt>
          <cx:pt idx="8022">788</cx:pt>
          <cx:pt idx="8023">788</cx:pt>
          <cx:pt idx="8024">788</cx:pt>
          <cx:pt idx="8025">788</cx:pt>
          <cx:pt idx="8026">788</cx:pt>
          <cx:pt idx="8027">788</cx:pt>
          <cx:pt idx="8028">788</cx:pt>
          <cx:pt idx="8029">788</cx:pt>
          <cx:pt idx="8030">788</cx:pt>
          <cx:pt idx="8031">788</cx:pt>
          <cx:pt idx="8032">788</cx:pt>
          <cx:pt idx="8033">788</cx:pt>
          <cx:pt idx="8034">788</cx:pt>
          <cx:pt idx="8035">788</cx:pt>
          <cx:pt idx="8036">788</cx:pt>
          <cx:pt idx="8037">788</cx:pt>
          <cx:pt idx="8038">788</cx:pt>
          <cx:pt idx="8039">788</cx:pt>
          <cx:pt idx="8040">788</cx:pt>
          <cx:pt idx="8041">788</cx:pt>
          <cx:pt idx="8042">788</cx:pt>
          <cx:pt idx="8043">788</cx:pt>
          <cx:pt idx="8044">788</cx:pt>
          <cx:pt idx="8045">788</cx:pt>
          <cx:pt idx="8046">789</cx:pt>
          <cx:pt idx="8047">789</cx:pt>
          <cx:pt idx="8048">789</cx:pt>
          <cx:pt idx="8049">789</cx:pt>
          <cx:pt idx="8050">789</cx:pt>
          <cx:pt idx="8051">789</cx:pt>
          <cx:pt idx="8052">789</cx:pt>
          <cx:pt idx="8053">789</cx:pt>
          <cx:pt idx="8054">789</cx:pt>
          <cx:pt idx="8055">789</cx:pt>
          <cx:pt idx="8056">789</cx:pt>
          <cx:pt idx="8057">789</cx:pt>
          <cx:pt idx="8058">789</cx:pt>
          <cx:pt idx="8059">789</cx:pt>
          <cx:pt idx="8060">789</cx:pt>
          <cx:pt idx="8061">789</cx:pt>
          <cx:pt idx="8062">789</cx:pt>
          <cx:pt idx="8063">789</cx:pt>
          <cx:pt idx="8064">789</cx:pt>
          <cx:pt idx="8065">789</cx:pt>
          <cx:pt idx="8066">789</cx:pt>
          <cx:pt idx="8067">789</cx:pt>
          <cx:pt idx="8068">789</cx:pt>
          <cx:pt idx="8069">789</cx:pt>
          <cx:pt idx="8070">789</cx:pt>
          <cx:pt idx="8071">789</cx:pt>
          <cx:pt idx="8072">789</cx:pt>
          <cx:pt idx="8073">789</cx:pt>
          <cx:pt idx="8074">789</cx:pt>
          <cx:pt idx="8075">789</cx:pt>
          <cx:pt idx="8076">789</cx:pt>
          <cx:pt idx="8077">789</cx:pt>
          <cx:pt idx="8078">789</cx:pt>
          <cx:pt idx="8079">789</cx:pt>
          <cx:pt idx="8080">789</cx:pt>
          <cx:pt idx="8081">789</cx:pt>
          <cx:pt idx="8082">789</cx:pt>
          <cx:pt idx="8083">789</cx:pt>
          <cx:pt idx="8084">789</cx:pt>
          <cx:pt idx="8085">790</cx:pt>
          <cx:pt idx="8086">790</cx:pt>
          <cx:pt idx="8087">790</cx:pt>
          <cx:pt idx="8088">790</cx:pt>
          <cx:pt idx="8089">790</cx:pt>
          <cx:pt idx="8090">790</cx:pt>
          <cx:pt idx="8091">790</cx:pt>
          <cx:pt idx="8092">790</cx:pt>
          <cx:pt idx="8093">790</cx:pt>
          <cx:pt idx="8094">790</cx:pt>
          <cx:pt idx="8095">790</cx:pt>
          <cx:pt idx="8096">790</cx:pt>
          <cx:pt idx="8097">790</cx:pt>
          <cx:pt idx="8098">790</cx:pt>
          <cx:pt idx="8099">790</cx:pt>
          <cx:pt idx="8100">790</cx:pt>
          <cx:pt idx="8101">790</cx:pt>
          <cx:pt idx="8102">790</cx:pt>
          <cx:pt idx="8103">790</cx:pt>
          <cx:pt idx="8104">790</cx:pt>
          <cx:pt idx="8105">790</cx:pt>
          <cx:pt idx="8106">790</cx:pt>
          <cx:pt idx="8107">790</cx:pt>
          <cx:pt idx="8108">790</cx:pt>
          <cx:pt idx="8109">790</cx:pt>
          <cx:pt idx="8110">790</cx:pt>
          <cx:pt idx="8111">790</cx:pt>
          <cx:pt idx="8112">790</cx:pt>
          <cx:pt idx="8113">790</cx:pt>
          <cx:pt idx="8114">790</cx:pt>
          <cx:pt idx="8115">790</cx:pt>
          <cx:pt idx="8116">790</cx:pt>
          <cx:pt idx="8117">790</cx:pt>
          <cx:pt idx="8118">790</cx:pt>
          <cx:pt idx="8119">791</cx:pt>
          <cx:pt idx="8120">791</cx:pt>
          <cx:pt idx="8121">791</cx:pt>
          <cx:pt idx="8122">791</cx:pt>
          <cx:pt idx="8123">791</cx:pt>
          <cx:pt idx="8124">791</cx:pt>
          <cx:pt idx="8125">791</cx:pt>
          <cx:pt idx="8126">791</cx:pt>
          <cx:pt idx="8127">791</cx:pt>
          <cx:pt idx="8128">791</cx:pt>
          <cx:pt idx="8129">791</cx:pt>
          <cx:pt idx="8130">791</cx:pt>
          <cx:pt idx="8131">791</cx:pt>
          <cx:pt idx="8132">791</cx:pt>
          <cx:pt idx="8133">791</cx:pt>
          <cx:pt idx="8134">791</cx:pt>
          <cx:pt idx="8135">791</cx:pt>
          <cx:pt idx="8136">791</cx:pt>
          <cx:pt idx="8137">791</cx:pt>
          <cx:pt idx="8138">791</cx:pt>
          <cx:pt idx="8139">791</cx:pt>
          <cx:pt idx="8140">791</cx:pt>
          <cx:pt idx="8141">791</cx:pt>
          <cx:pt idx="8142">791</cx:pt>
          <cx:pt idx="8143">791</cx:pt>
          <cx:pt idx="8144">791</cx:pt>
          <cx:pt idx="8145">791</cx:pt>
          <cx:pt idx="8146">791</cx:pt>
          <cx:pt idx="8147">791</cx:pt>
          <cx:pt idx="8148">791</cx:pt>
          <cx:pt idx="8149">791</cx:pt>
          <cx:pt idx="8150">791</cx:pt>
          <cx:pt idx="8151">791</cx:pt>
          <cx:pt idx="8152">791</cx:pt>
          <cx:pt idx="8153">791</cx:pt>
          <cx:pt idx="8154">791</cx:pt>
          <cx:pt idx="8155">791</cx:pt>
          <cx:pt idx="8156">791</cx:pt>
          <cx:pt idx="8157">791</cx:pt>
          <cx:pt idx="8158">791</cx:pt>
          <cx:pt idx="8159">791</cx:pt>
          <cx:pt idx="8160">791</cx:pt>
          <cx:pt idx="8161">792</cx:pt>
          <cx:pt idx="8162">792</cx:pt>
          <cx:pt idx="8163">792</cx:pt>
          <cx:pt idx="8164">792</cx:pt>
          <cx:pt idx="8165">792</cx:pt>
          <cx:pt idx="8166">792</cx:pt>
          <cx:pt idx="8167">792</cx:pt>
          <cx:pt idx="8168">792</cx:pt>
          <cx:pt idx="8169">792</cx:pt>
          <cx:pt idx="8170">792</cx:pt>
          <cx:pt idx="8171">792</cx:pt>
          <cx:pt idx="8172">792</cx:pt>
          <cx:pt idx="8173">792</cx:pt>
          <cx:pt idx="8174">792</cx:pt>
          <cx:pt idx="8175">792</cx:pt>
          <cx:pt idx="8176">792</cx:pt>
          <cx:pt idx="8177">792</cx:pt>
          <cx:pt idx="8178">792</cx:pt>
          <cx:pt idx="8179">792</cx:pt>
          <cx:pt idx="8180">792</cx:pt>
          <cx:pt idx="8181">792</cx:pt>
          <cx:pt idx="8182">792</cx:pt>
          <cx:pt idx="8183">792</cx:pt>
          <cx:pt idx="8184">792</cx:pt>
          <cx:pt idx="8185">792</cx:pt>
          <cx:pt idx="8186">792</cx:pt>
          <cx:pt idx="8187">792</cx:pt>
          <cx:pt idx="8188">792</cx:pt>
          <cx:pt idx="8189">792</cx:pt>
          <cx:pt idx="8190">792</cx:pt>
          <cx:pt idx="8191">792</cx:pt>
          <cx:pt idx="8192">792</cx:pt>
          <cx:pt idx="8193">792</cx:pt>
          <cx:pt idx="8194">792</cx:pt>
          <cx:pt idx="8195">792</cx:pt>
          <cx:pt idx="8196">792</cx:pt>
          <cx:pt idx="8197">792</cx:pt>
          <cx:pt idx="8198">792</cx:pt>
          <cx:pt idx="8199">792</cx:pt>
          <cx:pt idx="8200">792</cx:pt>
          <cx:pt idx="8201">793</cx:pt>
          <cx:pt idx="8202">793</cx:pt>
          <cx:pt idx="8203">793</cx:pt>
          <cx:pt idx="8204">793</cx:pt>
          <cx:pt idx="8205">793</cx:pt>
          <cx:pt idx="8206">793</cx:pt>
          <cx:pt idx="8207">793</cx:pt>
          <cx:pt idx="8208">793</cx:pt>
          <cx:pt idx="8209">793</cx:pt>
          <cx:pt idx="8210">793</cx:pt>
          <cx:pt idx="8211">793</cx:pt>
          <cx:pt idx="8212">793</cx:pt>
          <cx:pt idx="8213">793</cx:pt>
          <cx:pt idx="8214">793</cx:pt>
          <cx:pt idx="8215">793</cx:pt>
          <cx:pt idx="8216">793</cx:pt>
          <cx:pt idx="8217">793</cx:pt>
          <cx:pt idx="8218">793</cx:pt>
          <cx:pt idx="8219">793</cx:pt>
          <cx:pt idx="8220">793</cx:pt>
          <cx:pt idx="8221">793</cx:pt>
          <cx:pt idx="8222">793</cx:pt>
          <cx:pt idx="8223">793</cx:pt>
          <cx:pt idx="8224">793</cx:pt>
          <cx:pt idx="8225">793</cx:pt>
          <cx:pt idx="8226">793</cx:pt>
          <cx:pt idx="8227">793</cx:pt>
          <cx:pt idx="8228">793</cx:pt>
          <cx:pt idx="8229">793</cx:pt>
          <cx:pt idx="8230">793</cx:pt>
          <cx:pt idx="8231">793</cx:pt>
          <cx:pt idx="8232">793</cx:pt>
          <cx:pt idx="8233">793</cx:pt>
          <cx:pt idx="8234">793</cx:pt>
          <cx:pt idx="8235">793</cx:pt>
          <cx:pt idx="8236">793</cx:pt>
          <cx:pt idx="8237">793</cx:pt>
          <cx:pt idx="8238">793</cx:pt>
          <cx:pt idx="8239">794</cx:pt>
          <cx:pt idx="8240">794</cx:pt>
          <cx:pt idx="8241">794</cx:pt>
          <cx:pt idx="8242">794</cx:pt>
          <cx:pt idx="8243">794</cx:pt>
          <cx:pt idx="8244">794</cx:pt>
          <cx:pt idx="8245">794</cx:pt>
          <cx:pt idx="8246">794</cx:pt>
          <cx:pt idx="8247">794</cx:pt>
          <cx:pt idx="8248">794</cx:pt>
          <cx:pt idx="8249">794</cx:pt>
          <cx:pt idx="8250">794</cx:pt>
          <cx:pt idx="8251">794</cx:pt>
          <cx:pt idx="8252">794</cx:pt>
          <cx:pt idx="8253">794</cx:pt>
          <cx:pt idx="8254">794</cx:pt>
          <cx:pt idx="8255">794</cx:pt>
          <cx:pt idx="8256">794</cx:pt>
          <cx:pt idx="8257">794</cx:pt>
          <cx:pt idx="8258">794</cx:pt>
          <cx:pt idx="8259">794</cx:pt>
          <cx:pt idx="8260">794</cx:pt>
          <cx:pt idx="8261">794</cx:pt>
          <cx:pt idx="8262">794</cx:pt>
          <cx:pt idx="8263">794</cx:pt>
          <cx:pt idx="8264">794</cx:pt>
          <cx:pt idx="8265">794</cx:pt>
          <cx:pt idx="8266">794</cx:pt>
          <cx:pt idx="8267">794</cx:pt>
          <cx:pt idx="8268">794</cx:pt>
          <cx:pt idx="8269">794</cx:pt>
          <cx:pt idx="8270">794</cx:pt>
          <cx:pt idx="8271">794</cx:pt>
          <cx:pt idx="8272">794</cx:pt>
          <cx:pt idx="8273">794</cx:pt>
          <cx:pt idx="8274">795</cx:pt>
          <cx:pt idx="8275">795</cx:pt>
          <cx:pt idx="8276">795</cx:pt>
          <cx:pt idx="8277">795</cx:pt>
          <cx:pt idx="8278">795</cx:pt>
          <cx:pt idx="8279">795</cx:pt>
          <cx:pt idx="8280">795</cx:pt>
          <cx:pt idx="8281">795</cx:pt>
          <cx:pt idx="8282">795</cx:pt>
          <cx:pt idx="8283">795</cx:pt>
          <cx:pt idx="8284">795</cx:pt>
          <cx:pt idx="8285">795</cx:pt>
          <cx:pt idx="8286">795</cx:pt>
          <cx:pt idx="8287">795</cx:pt>
          <cx:pt idx="8288">795</cx:pt>
          <cx:pt idx="8289">795</cx:pt>
          <cx:pt idx="8290">795</cx:pt>
          <cx:pt idx="8291">795</cx:pt>
          <cx:pt idx="8292">795</cx:pt>
          <cx:pt idx="8293">795</cx:pt>
          <cx:pt idx="8294">795</cx:pt>
          <cx:pt idx="8295">795</cx:pt>
          <cx:pt idx="8296">795</cx:pt>
          <cx:pt idx="8297">795</cx:pt>
          <cx:pt idx="8298">795</cx:pt>
          <cx:pt idx="8299">795</cx:pt>
          <cx:pt idx="8300">795</cx:pt>
          <cx:pt idx="8301">795</cx:pt>
          <cx:pt idx="8302">795</cx:pt>
          <cx:pt idx="8303">795</cx:pt>
          <cx:pt idx="8304">795</cx:pt>
          <cx:pt idx="8305">795</cx:pt>
          <cx:pt idx="8306">795</cx:pt>
          <cx:pt idx="8307">796</cx:pt>
          <cx:pt idx="8308">796</cx:pt>
          <cx:pt idx="8309">796</cx:pt>
          <cx:pt idx="8310">796</cx:pt>
          <cx:pt idx="8311">796</cx:pt>
          <cx:pt idx="8312">796</cx:pt>
          <cx:pt idx="8313">796</cx:pt>
          <cx:pt idx="8314">796</cx:pt>
          <cx:pt idx="8315">796</cx:pt>
          <cx:pt idx="8316">796</cx:pt>
          <cx:pt idx="8317">796</cx:pt>
          <cx:pt idx="8318">796</cx:pt>
          <cx:pt idx="8319">796</cx:pt>
          <cx:pt idx="8320">796</cx:pt>
          <cx:pt idx="8321">796</cx:pt>
          <cx:pt idx="8322">796</cx:pt>
          <cx:pt idx="8323">796</cx:pt>
          <cx:pt idx="8324">796</cx:pt>
          <cx:pt idx="8325">796</cx:pt>
          <cx:pt idx="8326">796</cx:pt>
          <cx:pt idx="8327">796</cx:pt>
          <cx:pt idx="8328">796</cx:pt>
          <cx:pt idx="8329">796</cx:pt>
          <cx:pt idx="8330">796</cx:pt>
          <cx:pt idx="8331">796</cx:pt>
          <cx:pt idx="8332">796</cx:pt>
          <cx:pt idx="8333">796</cx:pt>
          <cx:pt idx="8334">796</cx:pt>
          <cx:pt idx="8335">796</cx:pt>
          <cx:pt idx="8336">796</cx:pt>
          <cx:pt idx="8337">796</cx:pt>
          <cx:pt idx="8338">796</cx:pt>
          <cx:pt idx="8339">796</cx:pt>
          <cx:pt idx="8340">796</cx:pt>
          <cx:pt idx="8341">797</cx:pt>
          <cx:pt idx="8342">797</cx:pt>
          <cx:pt idx="8343">797</cx:pt>
          <cx:pt idx="8344">797</cx:pt>
          <cx:pt idx="8345">797</cx:pt>
          <cx:pt idx="8346">797</cx:pt>
          <cx:pt idx="8347">797</cx:pt>
          <cx:pt idx="8348">797</cx:pt>
          <cx:pt idx="8349">797</cx:pt>
          <cx:pt idx="8350">797</cx:pt>
          <cx:pt idx="8351">797</cx:pt>
          <cx:pt idx="8352">797</cx:pt>
          <cx:pt idx="8353">797</cx:pt>
          <cx:pt idx="8354">797</cx:pt>
          <cx:pt idx="8355">797</cx:pt>
          <cx:pt idx="8356">797</cx:pt>
          <cx:pt idx="8357">797</cx:pt>
          <cx:pt idx="8358">797</cx:pt>
          <cx:pt idx="8359">797</cx:pt>
          <cx:pt idx="8360">797</cx:pt>
          <cx:pt idx="8361">797</cx:pt>
          <cx:pt idx="8362">797</cx:pt>
          <cx:pt idx="8363">797</cx:pt>
          <cx:pt idx="8364">797</cx:pt>
          <cx:pt idx="8365">797</cx:pt>
          <cx:pt idx="8366">797</cx:pt>
          <cx:pt idx="8367">797</cx:pt>
          <cx:pt idx="8368">797</cx:pt>
          <cx:pt idx="8369">797</cx:pt>
          <cx:pt idx="8370">797</cx:pt>
          <cx:pt idx="8371">797</cx:pt>
          <cx:pt idx="8372">797</cx:pt>
          <cx:pt idx="8373">797</cx:pt>
          <cx:pt idx="8374">797</cx:pt>
          <cx:pt idx="8375">797</cx:pt>
          <cx:pt idx="8376">797</cx:pt>
          <cx:pt idx="8377">797</cx:pt>
          <cx:pt idx="8378">797</cx:pt>
          <cx:pt idx="8379">797</cx:pt>
          <cx:pt idx="8380">797</cx:pt>
          <cx:pt idx="8381">797</cx:pt>
          <cx:pt idx="8382">797</cx:pt>
          <cx:pt idx="8383">798</cx:pt>
          <cx:pt idx="8384">798</cx:pt>
          <cx:pt idx="8385">798</cx:pt>
          <cx:pt idx="8386">798</cx:pt>
          <cx:pt idx="8387">798</cx:pt>
          <cx:pt idx="8388">798</cx:pt>
          <cx:pt idx="8389">798</cx:pt>
          <cx:pt idx="8390">798</cx:pt>
          <cx:pt idx="8391">798</cx:pt>
          <cx:pt idx="8392">798</cx:pt>
          <cx:pt idx="8393">798</cx:pt>
          <cx:pt idx="8394">798</cx:pt>
          <cx:pt idx="8395">798</cx:pt>
          <cx:pt idx="8396">798</cx:pt>
          <cx:pt idx="8397">798</cx:pt>
          <cx:pt idx="8398">798</cx:pt>
          <cx:pt idx="8399">798</cx:pt>
          <cx:pt idx="8400">798</cx:pt>
          <cx:pt idx="8401">798</cx:pt>
          <cx:pt idx="8402">798</cx:pt>
          <cx:pt idx="8403">798</cx:pt>
          <cx:pt idx="8404">798</cx:pt>
          <cx:pt idx="8405">798</cx:pt>
          <cx:pt idx="8406">798</cx:pt>
          <cx:pt idx="8407">798</cx:pt>
          <cx:pt idx="8408">798</cx:pt>
          <cx:pt idx="8409">798</cx:pt>
          <cx:pt idx="8410">798</cx:pt>
          <cx:pt idx="8411">798</cx:pt>
          <cx:pt idx="8412">798</cx:pt>
          <cx:pt idx="8413">798</cx:pt>
          <cx:pt idx="8414">798</cx:pt>
          <cx:pt idx="8415">798</cx:pt>
          <cx:pt idx="8416">798</cx:pt>
          <cx:pt idx="8417">798</cx:pt>
          <cx:pt idx="8418">798</cx:pt>
          <cx:pt idx="8419">798</cx:pt>
          <cx:pt idx="8420">798</cx:pt>
          <cx:pt idx="8421">798</cx:pt>
          <cx:pt idx="8422">798</cx:pt>
          <cx:pt idx="8423">798</cx:pt>
          <cx:pt idx="8424">798</cx:pt>
          <cx:pt idx="8425">799</cx:pt>
          <cx:pt idx="8426">799</cx:pt>
          <cx:pt idx="8427">799</cx:pt>
          <cx:pt idx="8428">799</cx:pt>
          <cx:pt idx="8429">799</cx:pt>
          <cx:pt idx="8430">799</cx:pt>
          <cx:pt idx="8431">799</cx:pt>
          <cx:pt idx="8432">799</cx:pt>
          <cx:pt idx="8433">799</cx:pt>
          <cx:pt idx="8434">799</cx:pt>
          <cx:pt idx="8435">799</cx:pt>
          <cx:pt idx="8436">799</cx:pt>
          <cx:pt idx="8437">799</cx:pt>
          <cx:pt idx="8438">799</cx:pt>
          <cx:pt idx="8439">799</cx:pt>
          <cx:pt idx="8440">799</cx:pt>
          <cx:pt idx="8441">799</cx:pt>
          <cx:pt idx="8442">799</cx:pt>
          <cx:pt idx="8443">799</cx:pt>
          <cx:pt idx="8444">799</cx:pt>
          <cx:pt idx="8445">799</cx:pt>
          <cx:pt idx="8446">799</cx:pt>
          <cx:pt idx="8447">799</cx:pt>
          <cx:pt idx="8448">799</cx:pt>
          <cx:pt idx="8449">799</cx:pt>
          <cx:pt idx="8450">799</cx:pt>
          <cx:pt idx="8451">799</cx:pt>
          <cx:pt idx="8452">799</cx:pt>
          <cx:pt idx="8453">799</cx:pt>
          <cx:pt idx="8454">799</cx:pt>
          <cx:pt idx="8455">799</cx:pt>
          <cx:pt idx="8456">799</cx:pt>
          <cx:pt idx="8457">799</cx:pt>
          <cx:pt idx="8458">799</cx:pt>
          <cx:pt idx="8459">799</cx:pt>
          <cx:pt idx="8460">799</cx:pt>
          <cx:pt idx="8461">799</cx:pt>
          <cx:pt idx="8462">799</cx:pt>
          <cx:pt idx="8463">799</cx:pt>
          <cx:pt idx="8464">799</cx:pt>
          <cx:pt idx="8465">799</cx:pt>
          <cx:pt idx="8466">799</cx:pt>
          <cx:pt idx="8467">799</cx:pt>
          <cx:pt idx="8468">799</cx:pt>
          <cx:pt idx="8469">800</cx:pt>
          <cx:pt idx="8470">800</cx:pt>
          <cx:pt idx="8471">800</cx:pt>
          <cx:pt idx="8472">800</cx:pt>
          <cx:pt idx="8473">800</cx:pt>
          <cx:pt idx="8474">800</cx:pt>
          <cx:pt idx="8475">800</cx:pt>
          <cx:pt idx="8476">800</cx:pt>
          <cx:pt idx="8477">800</cx:pt>
          <cx:pt idx="8478">800</cx:pt>
          <cx:pt idx="8479">800</cx:pt>
          <cx:pt idx="8480">800</cx:pt>
          <cx:pt idx="8481">800</cx:pt>
          <cx:pt idx="8482">800</cx:pt>
          <cx:pt idx="8483">800</cx:pt>
          <cx:pt idx="8484">800</cx:pt>
          <cx:pt idx="8485">800</cx:pt>
          <cx:pt idx="8486">800</cx:pt>
          <cx:pt idx="8487">800</cx:pt>
          <cx:pt idx="8488">800</cx:pt>
          <cx:pt idx="8489">800</cx:pt>
          <cx:pt idx="8490">800</cx:pt>
          <cx:pt idx="8491">800</cx:pt>
          <cx:pt idx="8492">800</cx:pt>
          <cx:pt idx="8493">800</cx:pt>
          <cx:pt idx="8494">800</cx:pt>
          <cx:pt idx="8495">800</cx:pt>
          <cx:pt idx="8496">800</cx:pt>
          <cx:pt idx="8497">800</cx:pt>
          <cx:pt idx="8498">800</cx:pt>
          <cx:pt idx="8499">800</cx:pt>
          <cx:pt idx="8500">800</cx:pt>
          <cx:pt idx="8501">800</cx:pt>
          <cx:pt idx="8502">800</cx:pt>
          <cx:pt idx="8503">800</cx:pt>
          <cx:pt idx="8504">800</cx:pt>
          <cx:pt idx="8505">800</cx:pt>
          <cx:pt idx="8506">801</cx:pt>
          <cx:pt idx="8507">801</cx:pt>
          <cx:pt idx="8508">801</cx:pt>
          <cx:pt idx="8509">801</cx:pt>
          <cx:pt idx="8510">801</cx:pt>
          <cx:pt idx="8511">801</cx:pt>
          <cx:pt idx="8512">801</cx:pt>
          <cx:pt idx="8513">801</cx:pt>
          <cx:pt idx="8514">801</cx:pt>
          <cx:pt idx="8515">801</cx:pt>
          <cx:pt idx="8516">801</cx:pt>
          <cx:pt idx="8517">801</cx:pt>
          <cx:pt idx="8518">801</cx:pt>
          <cx:pt idx="8519">801</cx:pt>
          <cx:pt idx="8520">801</cx:pt>
          <cx:pt idx="8521">801</cx:pt>
          <cx:pt idx="8522">801</cx:pt>
          <cx:pt idx="8523">801</cx:pt>
          <cx:pt idx="8524">801</cx:pt>
          <cx:pt idx="8525">801</cx:pt>
          <cx:pt idx="8526">801</cx:pt>
          <cx:pt idx="8527">801</cx:pt>
          <cx:pt idx="8528">801</cx:pt>
          <cx:pt idx="8529">801</cx:pt>
          <cx:pt idx="8530">802</cx:pt>
          <cx:pt idx="8531">802</cx:pt>
          <cx:pt idx="8532">802</cx:pt>
          <cx:pt idx="8533">802</cx:pt>
          <cx:pt idx="8534">802</cx:pt>
          <cx:pt idx="8535">802</cx:pt>
          <cx:pt idx="8536">802</cx:pt>
          <cx:pt idx="8537">802</cx:pt>
          <cx:pt idx="8538">802</cx:pt>
          <cx:pt idx="8539">802</cx:pt>
          <cx:pt idx="8540">802</cx:pt>
          <cx:pt idx="8541">802</cx:pt>
          <cx:pt idx="8542">802</cx:pt>
          <cx:pt idx="8543">802</cx:pt>
          <cx:pt idx="8544">802</cx:pt>
          <cx:pt idx="8545">802</cx:pt>
          <cx:pt idx="8546">802</cx:pt>
          <cx:pt idx="8547">802</cx:pt>
          <cx:pt idx="8548">802</cx:pt>
          <cx:pt idx="8549">802</cx:pt>
          <cx:pt idx="8550">802</cx:pt>
          <cx:pt idx="8551">802</cx:pt>
          <cx:pt idx="8552">802</cx:pt>
          <cx:pt idx="8553">802</cx:pt>
          <cx:pt idx="8554">802</cx:pt>
          <cx:pt idx="8555">802</cx:pt>
          <cx:pt idx="8556">802</cx:pt>
          <cx:pt idx="8557">802</cx:pt>
          <cx:pt idx="8558">802</cx:pt>
          <cx:pt idx="8559">802</cx:pt>
          <cx:pt idx="8560">803</cx:pt>
          <cx:pt idx="8561">803</cx:pt>
          <cx:pt idx="8562">803</cx:pt>
          <cx:pt idx="8563">803</cx:pt>
          <cx:pt idx="8564">803</cx:pt>
          <cx:pt idx="8565">803</cx:pt>
          <cx:pt idx="8566">803</cx:pt>
          <cx:pt idx="8567">803</cx:pt>
          <cx:pt idx="8568">803</cx:pt>
          <cx:pt idx="8569">803</cx:pt>
          <cx:pt idx="8570">803</cx:pt>
          <cx:pt idx="8571">803</cx:pt>
          <cx:pt idx="8572">803</cx:pt>
          <cx:pt idx="8573">803</cx:pt>
          <cx:pt idx="8574">803</cx:pt>
          <cx:pt idx="8575">803</cx:pt>
          <cx:pt idx="8576">803</cx:pt>
          <cx:pt idx="8577">803</cx:pt>
          <cx:pt idx="8578">803</cx:pt>
          <cx:pt idx="8579">803</cx:pt>
          <cx:pt idx="8580">803</cx:pt>
          <cx:pt idx="8581">803</cx:pt>
          <cx:pt idx="8582">803</cx:pt>
          <cx:pt idx="8583">803</cx:pt>
          <cx:pt idx="8584">803</cx:pt>
          <cx:pt idx="8585">803</cx:pt>
          <cx:pt idx="8586">803</cx:pt>
          <cx:pt idx="8587">803</cx:pt>
          <cx:pt idx="8588">803</cx:pt>
          <cx:pt idx="8589">803</cx:pt>
          <cx:pt idx="8590">803</cx:pt>
          <cx:pt idx="8591">803</cx:pt>
          <cx:pt idx="8592">803</cx:pt>
          <cx:pt idx="8593">803</cx:pt>
          <cx:pt idx="8594">803</cx:pt>
          <cx:pt idx="8595">803</cx:pt>
          <cx:pt idx="8596">803</cx:pt>
          <cx:pt idx="8597">803</cx:pt>
          <cx:pt idx="8598">803</cx:pt>
          <cx:pt idx="8599">803</cx:pt>
          <cx:pt idx="8600">803</cx:pt>
          <cx:pt idx="8601">803</cx:pt>
          <cx:pt idx="8602">803</cx:pt>
          <cx:pt idx="8603">803</cx:pt>
          <cx:pt idx="8604">803</cx:pt>
          <cx:pt idx="8605">803</cx:pt>
          <cx:pt idx="8606">804</cx:pt>
          <cx:pt idx="8607">804</cx:pt>
          <cx:pt idx="8608">804</cx:pt>
          <cx:pt idx="8609">804</cx:pt>
          <cx:pt idx="8610">804</cx:pt>
          <cx:pt idx="8611">804</cx:pt>
          <cx:pt idx="8612">804</cx:pt>
          <cx:pt idx="8613">804</cx:pt>
          <cx:pt idx="8614">804</cx:pt>
          <cx:pt idx="8615">804</cx:pt>
          <cx:pt idx="8616">804</cx:pt>
          <cx:pt idx="8617">804</cx:pt>
          <cx:pt idx="8618">804</cx:pt>
          <cx:pt idx="8619">804</cx:pt>
          <cx:pt idx="8620">804</cx:pt>
          <cx:pt idx="8621">804</cx:pt>
          <cx:pt idx="8622">804</cx:pt>
          <cx:pt idx="8623">804</cx:pt>
          <cx:pt idx="8624">804</cx:pt>
          <cx:pt idx="8625">804</cx:pt>
          <cx:pt idx="8626">804</cx:pt>
          <cx:pt idx="8627">804</cx:pt>
          <cx:pt idx="8628">804</cx:pt>
          <cx:pt idx="8629">804</cx:pt>
          <cx:pt idx="8630">804</cx:pt>
          <cx:pt idx="8631">804</cx:pt>
          <cx:pt idx="8632">804</cx:pt>
          <cx:pt idx="8633">804</cx:pt>
          <cx:pt idx="8634">804</cx:pt>
          <cx:pt idx="8635">804</cx:pt>
          <cx:pt idx="8636">804</cx:pt>
          <cx:pt idx="8637">804</cx:pt>
          <cx:pt idx="8638">804</cx:pt>
          <cx:pt idx="8639">804</cx:pt>
          <cx:pt idx="8640">805</cx:pt>
          <cx:pt idx="8641">805</cx:pt>
          <cx:pt idx="8642">805</cx:pt>
          <cx:pt idx="8643">805</cx:pt>
          <cx:pt idx="8644">805</cx:pt>
          <cx:pt idx="8645">805</cx:pt>
          <cx:pt idx="8646">805</cx:pt>
          <cx:pt idx="8647">805</cx:pt>
          <cx:pt idx="8648">805</cx:pt>
          <cx:pt idx="8649">805</cx:pt>
          <cx:pt idx="8650">805</cx:pt>
          <cx:pt idx="8651">805</cx:pt>
          <cx:pt idx="8652">805</cx:pt>
          <cx:pt idx="8653">805</cx:pt>
          <cx:pt idx="8654">805</cx:pt>
          <cx:pt idx="8655">805</cx:pt>
          <cx:pt idx="8656">805</cx:pt>
          <cx:pt idx="8657">805</cx:pt>
          <cx:pt idx="8658">805</cx:pt>
          <cx:pt idx="8659">805</cx:pt>
          <cx:pt idx="8660">805</cx:pt>
          <cx:pt idx="8661">805</cx:pt>
          <cx:pt idx="8662">805</cx:pt>
          <cx:pt idx="8663">805</cx:pt>
          <cx:pt idx="8664">805</cx:pt>
          <cx:pt idx="8665">805</cx:pt>
          <cx:pt idx="8666">805</cx:pt>
          <cx:pt idx="8667">805</cx:pt>
          <cx:pt idx="8668">805</cx:pt>
          <cx:pt idx="8669">805</cx:pt>
          <cx:pt idx="8670">805</cx:pt>
          <cx:pt idx="8671">805</cx:pt>
          <cx:pt idx="8672">805</cx:pt>
          <cx:pt idx="8673">805</cx:pt>
          <cx:pt idx="8674">805</cx:pt>
          <cx:pt idx="8675">805</cx:pt>
          <cx:pt idx="8676">805</cx:pt>
          <cx:pt idx="8677">805</cx:pt>
          <cx:pt idx="8678">805</cx:pt>
          <cx:pt idx="8679">806</cx:pt>
          <cx:pt idx="8680">806</cx:pt>
          <cx:pt idx="8681">806</cx:pt>
          <cx:pt idx="8682">806</cx:pt>
          <cx:pt idx="8683">806</cx:pt>
          <cx:pt idx="8684">806</cx:pt>
          <cx:pt idx="8685">806</cx:pt>
          <cx:pt idx="8686">806</cx:pt>
          <cx:pt idx="8687">806</cx:pt>
          <cx:pt idx="8688">806</cx:pt>
          <cx:pt idx="8689">806</cx:pt>
          <cx:pt idx="8690">806</cx:pt>
          <cx:pt idx="8691">806</cx:pt>
          <cx:pt idx="8692">806</cx:pt>
          <cx:pt idx="8693">806</cx:pt>
          <cx:pt idx="8694">806</cx:pt>
          <cx:pt idx="8695">806</cx:pt>
          <cx:pt idx="8696">806</cx:pt>
          <cx:pt idx="8697">806</cx:pt>
          <cx:pt idx="8698">806</cx:pt>
          <cx:pt idx="8699">806</cx:pt>
          <cx:pt idx="8700">806</cx:pt>
          <cx:pt idx="8701">806</cx:pt>
          <cx:pt idx="8702">806</cx:pt>
          <cx:pt idx="8703">806</cx:pt>
          <cx:pt idx="8704">806</cx:pt>
          <cx:pt idx="8705">806</cx:pt>
          <cx:pt idx="8706">806</cx:pt>
          <cx:pt idx="8707">806</cx:pt>
          <cx:pt idx="8708">806</cx:pt>
          <cx:pt idx="8709">806</cx:pt>
          <cx:pt idx="8710">806</cx:pt>
          <cx:pt idx="8711">806</cx:pt>
          <cx:pt idx="8712">806</cx:pt>
          <cx:pt idx="8713">806</cx:pt>
          <cx:pt idx="8714">807</cx:pt>
          <cx:pt idx="8715">807</cx:pt>
          <cx:pt idx="8716">807</cx:pt>
          <cx:pt idx="8717">807</cx:pt>
          <cx:pt idx="8718">807</cx:pt>
          <cx:pt idx="8719">807</cx:pt>
          <cx:pt idx="8720">807</cx:pt>
          <cx:pt idx="8721">807</cx:pt>
          <cx:pt idx="8722">807</cx:pt>
          <cx:pt idx="8723">807</cx:pt>
          <cx:pt idx="8724">807</cx:pt>
          <cx:pt idx="8725">807</cx:pt>
          <cx:pt idx="8726">807</cx:pt>
          <cx:pt idx="8727">807</cx:pt>
          <cx:pt idx="8728">807</cx:pt>
          <cx:pt idx="8729">807</cx:pt>
          <cx:pt idx="8730">807</cx:pt>
          <cx:pt idx="8731">807</cx:pt>
          <cx:pt idx="8732">807</cx:pt>
          <cx:pt idx="8733">807</cx:pt>
          <cx:pt idx="8734">807</cx:pt>
          <cx:pt idx="8735">807</cx:pt>
          <cx:pt idx="8736">807</cx:pt>
          <cx:pt idx="8737">807</cx:pt>
          <cx:pt idx="8738">807</cx:pt>
          <cx:pt idx="8739">807</cx:pt>
          <cx:pt idx="8740">807</cx:pt>
          <cx:pt idx="8741">807</cx:pt>
          <cx:pt idx="8742">807</cx:pt>
          <cx:pt idx="8743">807</cx:pt>
          <cx:pt idx="8744">807</cx:pt>
          <cx:pt idx="8745">807</cx:pt>
          <cx:pt idx="8746">807</cx:pt>
          <cx:pt idx="8747">807</cx:pt>
          <cx:pt idx="8748">807</cx:pt>
          <cx:pt idx="8749">807</cx:pt>
          <cx:pt idx="8750">807</cx:pt>
          <cx:pt idx="8751">807</cx:pt>
          <cx:pt idx="8752">807</cx:pt>
          <cx:pt idx="8753">808</cx:pt>
          <cx:pt idx="8754">808</cx:pt>
          <cx:pt idx="8755">808</cx:pt>
          <cx:pt idx="8756">808</cx:pt>
          <cx:pt idx="8757">808</cx:pt>
          <cx:pt idx="8758">808</cx:pt>
          <cx:pt idx="8759">808</cx:pt>
          <cx:pt idx="8760">808</cx:pt>
          <cx:pt idx="8761">808</cx:pt>
          <cx:pt idx="8762">808</cx:pt>
          <cx:pt idx="8763">808</cx:pt>
          <cx:pt idx="8764">808</cx:pt>
          <cx:pt idx="8765">808</cx:pt>
          <cx:pt idx="8766">808</cx:pt>
          <cx:pt idx="8767">808</cx:pt>
          <cx:pt idx="8768">808</cx:pt>
          <cx:pt idx="8769">808</cx:pt>
          <cx:pt idx="8770">808</cx:pt>
          <cx:pt idx="8771">808</cx:pt>
          <cx:pt idx="8772">808</cx:pt>
          <cx:pt idx="8773">808</cx:pt>
          <cx:pt idx="8774">808</cx:pt>
          <cx:pt idx="8775">808</cx:pt>
          <cx:pt idx="8776">808</cx:pt>
          <cx:pt idx="8777">809</cx:pt>
          <cx:pt idx="8778">809</cx:pt>
          <cx:pt idx="8779">809</cx:pt>
          <cx:pt idx="8780">809</cx:pt>
          <cx:pt idx="8781">809</cx:pt>
          <cx:pt idx="8782">809</cx:pt>
          <cx:pt idx="8783">809</cx:pt>
          <cx:pt idx="8784">809</cx:pt>
          <cx:pt idx="8785">809</cx:pt>
          <cx:pt idx="8786">809</cx:pt>
          <cx:pt idx="8787">809</cx:pt>
          <cx:pt idx="8788">809</cx:pt>
          <cx:pt idx="8789">809</cx:pt>
          <cx:pt idx="8790">809</cx:pt>
          <cx:pt idx="8791">809</cx:pt>
          <cx:pt idx="8792">809</cx:pt>
          <cx:pt idx="8793">809</cx:pt>
          <cx:pt idx="8794">809</cx:pt>
          <cx:pt idx="8795">809</cx:pt>
          <cx:pt idx="8796">809</cx:pt>
          <cx:pt idx="8797">809</cx:pt>
          <cx:pt idx="8798">809</cx:pt>
          <cx:pt idx="8799">809</cx:pt>
          <cx:pt idx="8800">809</cx:pt>
          <cx:pt idx="8801">809</cx:pt>
          <cx:pt idx="8802">809</cx:pt>
          <cx:pt idx="8803">809</cx:pt>
          <cx:pt idx="8804">809</cx:pt>
          <cx:pt idx="8805">809</cx:pt>
          <cx:pt idx="8806">809</cx:pt>
          <cx:pt idx="8807">809</cx:pt>
          <cx:pt idx="8808">809</cx:pt>
          <cx:pt idx="8809">809</cx:pt>
          <cx:pt idx="8810">809</cx:pt>
          <cx:pt idx="8811">809</cx:pt>
          <cx:pt idx="8812">809</cx:pt>
          <cx:pt idx="8813">809</cx:pt>
          <cx:pt idx="8814">809</cx:pt>
          <cx:pt idx="8815">810</cx:pt>
          <cx:pt idx="8816">810</cx:pt>
          <cx:pt idx="8817">810</cx:pt>
          <cx:pt idx="8818">810</cx:pt>
          <cx:pt idx="8819">810</cx:pt>
          <cx:pt idx="8820">810</cx:pt>
          <cx:pt idx="8821">810</cx:pt>
          <cx:pt idx="8822">810</cx:pt>
          <cx:pt idx="8823">810</cx:pt>
          <cx:pt idx="8824">810</cx:pt>
          <cx:pt idx="8825">810</cx:pt>
          <cx:pt idx="8826">810</cx:pt>
          <cx:pt idx="8827">810</cx:pt>
          <cx:pt idx="8828">810</cx:pt>
          <cx:pt idx="8829">810</cx:pt>
          <cx:pt idx="8830">810</cx:pt>
          <cx:pt idx="8831">810</cx:pt>
          <cx:pt idx="8832">810</cx:pt>
          <cx:pt idx="8833">810</cx:pt>
          <cx:pt idx="8834">810</cx:pt>
          <cx:pt idx="8835">810</cx:pt>
          <cx:pt idx="8836">810</cx:pt>
          <cx:pt idx="8837">810</cx:pt>
          <cx:pt idx="8838">810</cx:pt>
          <cx:pt idx="8839">810</cx:pt>
          <cx:pt idx="8840">811</cx:pt>
          <cx:pt idx="8841">811</cx:pt>
          <cx:pt idx="8842">811</cx:pt>
          <cx:pt idx="8843">811</cx:pt>
          <cx:pt idx="8844">811</cx:pt>
          <cx:pt idx="8845">811</cx:pt>
          <cx:pt idx="8846">811</cx:pt>
          <cx:pt idx="8847">811</cx:pt>
          <cx:pt idx="8848">811</cx:pt>
          <cx:pt idx="8849">811</cx:pt>
          <cx:pt idx="8850">811</cx:pt>
          <cx:pt idx="8851">811</cx:pt>
          <cx:pt idx="8852">811</cx:pt>
          <cx:pt idx="8853">811</cx:pt>
          <cx:pt idx="8854">811</cx:pt>
          <cx:pt idx="8855">811</cx:pt>
          <cx:pt idx="8856">811</cx:pt>
          <cx:pt idx="8857">811</cx:pt>
          <cx:pt idx="8858">811</cx:pt>
          <cx:pt idx="8859">811</cx:pt>
          <cx:pt idx="8860">811</cx:pt>
          <cx:pt idx="8861">811</cx:pt>
          <cx:pt idx="8862">811</cx:pt>
          <cx:pt idx="8863">811</cx:pt>
          <cx:pt idx="8864">811</cx:pt>
          <cx:pt idx="8865">811</cx:pt>
          <cx:pt idx="8866">811</cx:pt>
          <cx:pt idx="8867">811</cx:pt>
          <cx:pt idx="8868">811</cx:pt>
          <cx:pt idx="8869">812</cx:pt>
          <cx:pt idx="8870">812</cx:pt>
          <cx:pt idx="8871">812</cx:pt>
          <cx:pt idx="8872">812</cx:pt>
          <cx:pt idx="8873">812</cx:pt>
          <cx:pt idx="8874">812</cx:pt>
          <cx:pt idx="8875">812</cx:pt>
          <cx:pt idx="8876">812</cx:pt>
          <cx:pt idx="8877">812</cx:pt>
          <cx:pt idx="8878">812</cx:pt>
          <cx:pt idx="8879">812</cx:pt>
          <cx:pt idx="8880">812</cx:pt>
          <cx:pt idx="8881">812</cx:pt>
          <cx:pt idx="8882">812</cx:pt>
          <cx:pt idx="8883">812</cx:pt>
          <cx:pt idx="8884">812</cx:pt>
          <cx:pt idx="8885">812</cx:pt>
          <cx:pt idx="8886">812</cx:pt>
          <cx:pt idx="8887">812</cx:pt>
          <cx:pt idx="8888">812</cx:pt>
          <cx:pt idx="8889">812</cx:pt>
          <cx:pt idx="8890">812</cx:pt>
          <cx:pt idx="8891">812</cx:pt>
          <cx:pt idx="8892">812</cx:pt>
          <cx:pt idx="8893">812</cx:pt>
          <cx:pt idx="8894">812</cx:pt>
          <cx:pt idx="8895">812</cx:pt>
          <cx:pt idx="8896">812</cx:pt>
          <cx:pt idx="8897">813</cx:pt>
          <cx:pt idx="8898">813</cx:pt>
          <cx:pt idx="8899">813</cx:pt>
          <cx:pt idx="8900">813</cx:pt>
          <cx:pt idx="8901">813</cx:pt>
          <cx:pt idx="8902">813</cx:pt>
          <cx:pt idx="8903">813</cx:pt>
          <cx:pt idx="8904">813</cx:pt>
          <cx:pt idx="8905">813</cx:pt>
          <cx:pt idx="8906">813</cx:pt>
          <cx:pt idx="8907">813</cx:pt>
          <cx:pt idx="8908">813</cx:pt>
          <cx:pt idx="8909">813</cx:pt>
          <cx:pt idx="8910">813</cx:pt>
          <cx:pt idx="8911">813</cx:pt>
          <cx:pt idx="8912">813</cx:pt>
          <cx:pt idx="8913">813</cx:pt>
          <cx:pt idx="8914">813</cx:pt>
          <cx:pt idx="8915">813</cx:pt>
          <cx:pt idx="8916">813</cx:pt>
          <cx:pt idx="8917">813</cx:pt>
          <cx:pt idx="8918">813</cx:pt>
          <cx:pt idx="8919">813</cx:pt>
          <cx:pt idx="8920">813</cx:pt>
          <cx:pt idx="8921">813</cx:pt>
          <cx:pt idx="8922">813</cx:pt>
          <cx:pt idx="8923">813</cx:pt>
          <cx:pt idx="8924">813</cx:pt>
          <cx:pt idx="8925">813</cx:pt>
          <cx:pt idx="8926">813</cx:pt>
          <cx:pt idx="8927">813</cx:pt>
          <cx:pt idx="8928">813</cx:pt>
          <cx:pt idx="8929">813</cx:pt>
          <cx:pt idx="8930">813</cx:pt>
          <cx:pt idx="8931">813</cx:pt>
          <cx:pt idx="8932">813</cx:pt>
          <cx:pt idx="8933">813</cx:pt>
          <cx:pt idx="8934">813</cx:pt>
          <cx:pt idx="8935">814</cx:pt>
          <cx:pt idx="8936">814</cx:pt>
          <cx:pt idx="8937">814</cx:pt>
          <cx:pt idx="8938">814</cx:pt>
          <cx:pt idx="8939">814</cx:pt>
          <cx:pt idx="8940">814</cx:pt>
          <cx:pt idx="8941">814</cx:pt>
          <cx:pt idx="8942">814</cx:pt>
          <cx:pt idx="8943">814</cx:pt>
          <cx:pt idx="8944">814</cx:pt>
          <cx:pt idx="8945">814</cx:pt>
          <cx:pt idx="8946">814</cx:pt>
          <cx:pt idx="8947">814</cx:pt>
          <cx:pt idx="8948">814</cx:pt>
          <cx:pt idx="8949">814</cx:pt>
          <cx:pt idx="8950">814</cx:pt>
          <cx:pt idx="8951">814</cx:pt>
          <cx:pt idx="8952">814</cx:pt>
          <cx:pt idx="8953">814</cx:pt>
          <cx:pt idx="8954">814</cx:pt>
          <cx:pt idx="8955">814</cx:pt>
          <cx:pt idx="8956">814</cx:pt>
          <cx:pt idx="8957">814</cx:pt>
          <cx:pt idx="8958">814</cx:pt>
          <cx:pt idx="8959">814</cx:pt>
          <cx:pt idx="8960">814</cx:pt>
          <cx:pt idx="8961">814</cx:pt>
          <cx:pt idx="8962">814</cx:pt>
          <cx:pt idx="8963">814</cx:pt>
          <cx:pt idx="8964">814</cx:pt>
          <cx:pt idx="8965">814</cx:pt>
          <cx:pt idx="8966">814</cx:pt>
          <cx:pt idx="8967">814</cx:pt>
          <cx:pt idx="8968">814</cx:pt>
          <cx:pt idx="8969">814</cx:pt>
          <cx:pt idx="8970">814</cx:pt>
          <cx:pt idx="8971">814</cx:pt>
          <cx:pt idx="8972">815</cx:pt>
          <cx:pt idx="8973">815</cx:pt>
          <cx:pt idx="8974">815</cx:pt>
          <cx:pt idx="8975">815</cx:pt>
          <cx:pt idx="8976">815</cx:pt>
          <cx:pt idx="8977">815</cx:pt>
          <cx:pt idx="8978">815</cx:pt>
          <cx:pt idx="8979">815</cx:pt>
          <cx:pt idx="8980">815</cx:pt>
          <cx:pt idx="8981">815</cx:pt>
          <cx:pt idx="8982">815</cx:pt>
          <cx:pt idx="8983">815</cx:pt>
          <cx:pt idx="8984">815</cx:pt>
          <cx:pt idx="8985">815</cx:pt>
          <cx:pt idx="8986">815</cx:pt>
          <cx:pt idx="8987">815</cx:pt>
          <cx:pt idx="8988">815</cx:pt>
          <cx:pt idx="8989">815</cx:pt>
          <cx:pt idx="8990">815</cx:pt>
          <cx:pt idx="8991">815</cx:pt>
          <cx:pt idx="8992">815</cx:pt>
          <cx:pt idx="8993">815</cx:pt>
          <cx:pt idx="8994">815</cx:pt>
          <cx:pt idx="8995">815</cx:pt>
          <cx:pt idx="8996">815</cx:pt>
          <cx:pt idx="8997">815</cx:pt>
          <cx:pt idx="8998">815</cx:pt>
          <cx:pt idx="8999">815</cx:pt>
          <cx:pt idx="9000">815</cx:pt>
          <cx:pt idx="9001">815</cx:pt>
          <cx:pt idx="9002">815</cx:pt>
          <cx:pt idx="9003">815</cx:pt>
          <cx:pt idx="9004">815</cx:pt>
          <cx:pt idx="9005">815</cx:pt>
          <cx:pt idx="9006">815</cx:pt>
          <cx:pt idx="9007">816</cx:pt>
          <cx:pt idx="9008">816</cx:pt>
          <cx:pt idx="9009">816</cx:pt>
          <cx:pt idx="9010">816</cx:pt>
          <cx:pt idx="9011">816</cx:pt>
          <cx:pt idx="9012">816</cx:pt>
          <cx:pt idx="9013">816</cx:pt>
          <cx:pt idx="9014">816</cx:pt>
          <cx:pt idx="9015">816</cx:pt>
          <cx:pt idx="9016">816</cx:pt>
          <cx:pt idx="9017">816</cx:pt>
          <cx:pt idx="9018">816</cx:pt>
          <cx:pt idx="9019">816</cx:pt>
          <cx:pt idx="9020">816</cx:pt>
          <cx:pt idx="9021">816</cx:pt>
          <cx:pt idx="9022">816</cx:pt>
          <cx:pt idx="9023">816</cx:pt>
          <cx:pt idx="9024">816</cx:pt>
          <cx:pt idx="9025">816</cx:pt>
          <cx:pt idx="9026">816</cx:pt>
          <cx:pt idx="9027">816</cx:pt>
          <cx:pt idx="9028">816</cx:pt>
          <cx:pt idx="9029">816</cx:pt>
          <cx:pt idx="9030">816</cx:pt>
          <cx:pt idx="9031">816</cx:pt>
          <cx:pt idx="9032">816</cx:pt>
          <cx:pt idx="9033">816</cx:pt>
          <cx:pt idx="9034">816</cx:pt>
          <cx:pt idx="9035">816</cx:pt>
          <cx:pt idx="9036">816</cx:pt>
          <cx:pt idx="9037">817</cx:pt>
          <cx:pt idx="9038">817</cx:pt>
          <cx:pt idx="9039">817</cx:pt>
          <cx:pt idx="9040">817</cx:pt>
          <cx:pt idx="9041">817</cx:pt>
          <cx:pt idx="9042">817</cx:pt>
          <cx:pt idx="9043">817</cx:pt>
          <cx:pt idx="9044">817</cx:pt>
          <cx:pt idx="9045">817</cx:pt>
          <cx:pt idx="9046">817</cx:pt>
          <cx:pt idx="9047">817</cx:pt>
          <cx:pt idx="9048">817</cx:pt>
          <cx:pt idx="9049">817</cx:pt>
          <cx:pt idx="9050">817</cx:pt>
          <cx:pt idx="9051">817</cx:pt>
          <cx:pt idx="9052">817</cx:pt>
          <cx:pt idx="9053">817</cx:pt>
          <cx:pt idx="9054">817</cx:pt>
          <cx:pt idx="9055">817</cx:pt>
          <cx:pt idx="9056">817</cx:pt>
          <cx:pt idx="9057">817</cx:pt>
          <cx:pt idx="9058">817</cx:pt>
          <cx:pt idx="9059">817</cx:pt>
          <cx:pt idx="9060">817</cx:pt>
          <cx:pt idx="9061">817</cx:pt>
          <cx:pt idx="9062">817</cx:pt>
          <cx:pt idx="9063">817</cx:pt>
          <cx:pt idx="9064">817</cx:pt>
          <cx:pt idx="9065">817</cx:pt>
          <cx:pt idx="9066">817</cx:pt>
          <cx:pt idx="9067">817</cx:pt>
          <cx:pt idx="9068">817</cx:pt>
          <cx:pt idx="9069">817</cx:pt>
          <cx:pt idx="9070">818</cx:pt>
          <cx:pt idx="9071">818</cx:pt>
          <cx:pt idx="9072">818</cx:pt>
          <cx:pt idx="9073">818</cx:pt>
          <cx:pt idx="9074">818</cx:pt>
          <cx:pt idx="9075">818</cx:pt>
          <cx:pt idx="9076">818</cx:pt>
          <cx:pt idx="9077">818</cx:pt>
          <cx:pt idx="9078">818</cx:pt>
          <cx:pt idx="9079">818</cx:pt>
          <cx:pt idx="9080">818</cx:pt>
          <cx:pt idx="9081">818</cx:pt>
          <cx:pt idx="9082">818</cx:pt>
          <cx:pt idx="9083">818</cx:pt>
          <cx:pt idx="9084">818</cx:pt>
          <cx:pt idx="9085">818</cx:pt>
          <cx:pt idx="9086">818</cx:pt>
          <cx:pt idx="9087">818</cx:pt>
          <cx:pt idx="9088">818</cx:pt>
          <cx:pt idx="9089">818</cx:pt>
          <cx:pt idx="9090">818</cx:pt>
          <cx:pt idx="9091">818</cx:pt>
          <cx:pt idx="9092">818</cx:pt>
          <cx:pt idx="9093">818</cx:pt>
          <cx:pt idx="9094">818</cx:pt>
          <cx:pt idx="9095">818</cx:pt>
          <cx:pt idx="9096">818</cx:pt>
          <cx:pt idx="9097">818</cx:pt>
          <cx:pt idx="9098">818</cx:pt>
          <cx:pt idx="9099">818</cx:pt>
          <cx:pt idx="9100">818</cx:pt>
          <cx:pt idx="9101">818</cx:pt>
          <cx:pt idx="9102">818</cx:pt>
          <cx:pt idx="9103">818</cx:pt>
          <cx:pt idx="9104">818</cx:pt>
          <cx:pt idx="9105">819</cx:pt>
          <cx:pt idx="9106">819</cx:pt>
          <cx:pt idx="9107">819</cx:pt>
          <cx:pt idx="9108">819</cx:pt>
          <cx:pt idx="9109">819</cx:pt>
          <cx:pt idx="9110">819</cx:pt>
          <cx:pt idx="9111">819</cx:pt>
          <cx:pt idx="9112">819</cx:pt>
          <cx:pt idx="9113">819</cx:pt>
          <cx:pt idx="9114">819</cx:pt>
          <cx:pt idx="9115">819</cx:pt>
          <cx:pt idx="9116">819</cx:pt>
          <cx:pt idx="9117">819</cx:pt>
          <cx:pt idx="9118">819</cx:pt>
          <cx:pt idx="9119">819</cx:pt>
          <cx:pt idx="9120">819</cx:pt>
          <cx:pt idx="9121">819</cx:pt>
          <cx:pt idx="9122">819</cx:pt>
          <cx:pt idx="9123">819</cx:pt>
          <cx:pt idx="9124">819</cx:pt>
          <cx:pt idx="9125">819</cx:pt>
          <cx:pt idx="9126">819</cx:pt>
          <cx:pt idx="9127">819</cx:pt>
          <cx:pt idx="9128">819</cx:pt>
          <cx:pt idx="9129">819</cx:pt>
          <cx:pt idx="9130">819</cx:pt>
          <cx:pt idx="9131">819</cx:pt>
          <cx:pt idx="9132">819</cx:pt>
          <cx:pt idx="9133">819</cx:pt>
          <cx:pt idx="9134">819</cx:pt>
          <cx:pt idx="9135">819</cx:pt>
          <cx:pt idx="9136">819</cx:pt>
          <cx:pt idx="9137">819</cx:pt>
          <cx:pt idx="9138">819</cx:pt>
          <cx:pt idx="9139">819</cx:pt>
          <cx:pt idx="9140">819</cx:pt>
          <cx:pt idx="9141">819</cx:pt>
          <cx:pt idx="9142">820</cx:pt>
          <cx:pt idx="9143">820</cx:pt>
          <cx:pt idx="9144">820</cx:pt>
          <cx:pt idx="9145">820</cx:pt>
          <cx:pt idx="9146">820</cx:pt>
          <cx:pt idx="9147">820</cx:pt>
          <cx:pt idx="9148">820</cx:pt>
          <cx:pt idx="9149">820</cx:pt>
          <cx:pt idx="9150">820</cx:pt>
          <cx:pt idx="9151">820</cx:pt>
          <cx:pt idx="9152">820</cx:pt>
          <cx:pt idx="9153">820</cx:pt>
          <cx:pt idx="9154">820</cx:pt>
          <cx:pt idx="9155">820</cx:pt>
          <cx:pt idx="9156">820</cx:pt>
          <cx:pt idx="9157">820</cx:pt>
          <cx:pt idx="9158">820</cx:pt>
          <cx:pt idx="9159">820</cx:pt>
          <cx:pt idx="9160">820</cx:pt>
          <cx:pt idx="9161">820</cx:pt>
          <cx:pt idx="9162">820</cx:pt>
          <cx:pt idx="9163">820</cx:pt>
          <cx:pt idx="9164">820</cx:pt>
          <cx:pt idx="9165">820</cx:pt>
          <cx:pt idx="9166">820</cx:pt>
          <cx:pt idx="9167">820</cx:pt>
          <cx:pt idx="9168">820</cx:pt>
          <cx:pt idx="9169">820</cx:pt>
          <cx:pt idx="9170">820</cx:pt>
          <cx:pt idx="9171">820</cx:pt>
          <cx:pt idx="9172">820</cx:pt>
          <cx:pt idx="9173">820</cx:pt>
          <cx:pt idx="9174">821</cx:pt>
          <cx:pt idx="9175">821</cx:pt>
          <cx:pt idx="9176">821</cx:pt>
          <cx:pt idx="9177">821</cx:pt>
          <cx:pt idx="9178">821</cx:pt>
          <cx:pt idx="9179">821</cx:pt>
          <cx:pt idx="9180">821</cx:pt>
          <cx:pt idx="9181">821</cx:pt>
          <cx:pt idx="9182">821</cx:pt>
          <cx:pt idx="9183">821</cx:pt>
          <cx:pt idx="9184">821</cx:pt>
          <cx:pt idx="9185">821</cx:pt>
          <cx:pt idx="9186">821</cx:pt>
          <cx:pt idx="9187">821</cx:pt>
          <cx:pt idx="9188">821</cx:pt>
          <cx:pt idx="9189">821</cx:pt>
          <cx:pt idx="9190">821</cx:pt>
          <cx:pt idx="9191">821</cx:pt>
          <cx:pt idx="9192">821</cx:pt>
          <cx:pt idx="9193">821</cx:pt>
          <cx:pt idx="9194">821</cx:pt>
          <cx:pt idx="9195">821</cx:pt>
          <cx:pt idx="9196">821</cx:pt>
          <cx:pt idx="9197">821</cx:pt>
          <cx:pt idx="9198">821</cx:pt>
          <cx:pt idx="9199">821</cx:pt>
          <cx:pt idx="9200">822</cx:pt>
          <cx:pt idx="9201">822</cx:pt>
          <cx:pt idx="9202">822</cx:pt>
          <cx:pt idx="9203">822</cx:pt>
          <cx:pt idx="9204">822</cx:pt>
          <cx:pt idx="9205">822</cx:pt>
          <cx:pt idx="9206">822</cx:pt>
          <cx:pt idx="9207">822</cx:pt>
          <cx:pt idx="9208">822</cx:pt>
          <cx:pt idx="9209">822</cx:pt>
          <cx:pt idx="9210">822</cx:pt>
          <cx:pt idx="9211">822</cx:pt>
          <cx:pt idx="9212">822</cx:pt>
          <cx:pt idx="9213">822</cx:pt>
          <cx:pt idx="9214">822</cx:pt>
          <cx:pt idx="9215">822</cx:pt>
          <cx:pt idx="9216">822</cx:pt>
          <cx:pt idx="9217">822</cx:pt>
          <cx:pt idx="9218">822</cx:pt>
          <cx:pt idx="9219">822</cx:pt>
          <cx:pt idx="9220">822</cx:pt>
          <cx:pt idx="9221">823</cx:pt>
          <cx:pt idx="9222">823</cx:pt>
          <cx:pt idx="9223">823</cx:pt>
          <cx:pt idx="9224">823</cx:pt>
          <cx:pt idx="9225">823</cx:pt>
          <cx:pt idx="9226">823</cx:pt>
          <cx:pt idx="9227">823</cx:pt>
          <cx:pt idx="9228">823</cx:pt>
          <cx:pt idx="9229">823</cx:pt>
          <cx:pt idx="9230">823</cx:pt>
          <cx:pt idx="9231">823</cx:pt>
          <cx:pt idx="9232">823</cx:pt>
          <cx:pt idx="9233">823</cx:pt>
          <cx:pt idx="9234">823</cx:pt>
          <cx:pt idx="9235">823</cx:pt>
          <cx:pt idx="9236">823</cx:pt>
          <cx:pt idx="9237">823</cx:pt>
          <cx:pt idx="9238">823</cx:pt>
          <cx:pt idx="9239">823</cx:pt>
          <cx:pt idx="9240">823</cx:pt>
          <cx:pt idx="9241">823</cx:pt>
          <cx:pt idx="9242">823</cx:pt>
          <cx:pt idx="9243">823</cx:pt>
          <cx:pt idx="9244">823</cx:pt>
          <cx:pt idx="9245">823</cx:pt>
          <cx:pt idx="9246">823</cx:pt>
          <cx:pt idx="9247">823</cx:pt>
          <cx:pt idx="9248">823</cx:pt>
          <cx:pt idx="9249">823</cx:pt>
          <cx:pt idx="9250">823</cx:pt>
          <cx:pt idx="9251">823</cx:pt>
          <cx:pt idx="9252">823</cx:pt>
          <cx:pt idx="9253">824</cx:pt>
          <cx:pt idx="9254">824</cx:pt>
          <cx:pt idx="9255">824</cx:pt>
          <cx:pt idx="9256">824</cx:pt>
          <cx:pt idx="9257">824</cx:pt>
          <cx:pt idx="9258">824</cx:pt>
          <cx:pt idx="9259">824</cx:pt>
          <cx:pt idx="9260">824</cx:pt>
          <cx:pt idx="9261">824</cx:pt>
          <cx:pt idx="9262">824</cx:pt>
          <cx:pt idx="9263">824</cx:pt>
          <cx:pt idx="9264">824</cx:pt>
          <cx:pt idx="9265">824</cx:pt>
          <cx:pt idx="9266">824</cx:pt>
          <cx:pt idx="9267">824</cx:pt>
          <cx:pt idx="9268">824</cx:pt>
          <cx:pt idx="9269">824</cx:pt>
          <cx:pt idx="9270">824</cx:pt>
          <cx:pt idx="9271">824</cx:pt>
          <cx:pt idx="9272">824</cx:pt>
          <cx:pt idx="9273">824</cx:pt>
          <cx:pt idx="9274">824</cx:pt>
          <cx:pt idx="9275">824</cx:pt>
          <cx:pt idx="9276">824</cx:pt>
          <cx:pt idx="9277">824</cx:pt>
          <cx:pt idx="9278">824</cx:pt>
          <cx:pt idx="9279">825</cx:pt>
          <cx:pt idx="9280">825</cx:pt>
          <cx:pt idx="9281">825</cx:pt>
          <cx:pt idx="9282">825</cx:pt>
          <cx:pt idx="9283">825</cx:pt>
          <cx:pt idx="9284">825</cx:pt>
          <cx:pt idx="9285">825</cx:pt>
          <cx:pt idx="9286">825</cx:pt>
          <cx:pt idx="9287">825</cx:pt>
          <cx:pt idx="9288">825</cx:pt>
          <cx:pt idx="9289">825</cx:pt>
          <cx:pt idx="9290">825</cx:pt>
          <cx:pt idx="9291">825</cx:pt>
          <cx:pt idx="9292">825</cx:pt>
          <cx:pt idx="9293">825</cx:pt>
          <cx:pt idx="9294">825</cx:pt>
          <cx:pt idx="9295">825</cx:pt>
          <cx:pt idx="9296">826</cx:pt>
          <cx:pt idx="9297">826</cx:pt>
          <cx:pt idx="9298">826</cx:pt>
          <cx:pt idx="9299">826</cx:pt>
          <cx:pt idx="9300">826</cx:pt>
          <cx:pt idx="9301">826</cx:pt>
          <cx:pt idx="9302">826</cx:pt>
          <cx:pt idx="9303">826</cx:pt>
          <cx:pt idx="9304">826</cx:pt>
          <cx:pt idx="9305">826</cx:pt>
          <cx:pt idx="9306">826</cx:pt>
          <cx:pt idx="9307">826</cx:pt>
          <cx:pt idx="9308">826</cx:pt>
          <cx:pt idx="9309">826</cx:pt>
          <cx:pt idx="9310">826</cx:pt>
          <cx:pt idx="9311">826</cx:pt>
          <cx:pt idx="9312">826</cx:pt>
          <cx:pt idx="9313">826</cx:pt>
          <cx:pt idx="9314">826</cx:pt>
          <cx:pt idx="9315">826</cx:pt>
          <cx:pt idx="9316">826</cx:pt>
          <cx:pt idx="9317">826</cx:pt>
          <cx:pt idx="9318">826</cx:pt>
          <cx:pt idx="9319">826</cx:pt>
          <cx:pt idx="9320">826</cx:pt>
          <cx:pt idx="9321">826</cx:pt>
          <cx:pt idx="9322">826</cx:pt>
          <cx:pt idx="9323">826</cx:pt>
          <cx:pt idx="9324">826</cx:pt>
          <cx:pt idx="9325">826</cx:pt>
          <cx:pt idx="9326">826</cx:pt>
          <cx:pt idx="9327">826</cx:pt>
          <cx:pt idx="9328">826</cx:pt>
          <cx:pt idx="9329">826</cx:pt>
          <cx:pt idx="9330">826</cx:pt>
          <cx:pt idx="9331">826</cx:pt>
          <cx:pt idx="9332">826</cx:pt>
          <cx:pt idx="9333">826</cx:pt>
          <cx:pt idx="9334">826</cx:pt>
          <cx:pt idx="9335">826</cx:pt>
          <cx:pt idx="9336">827</cx:pt>
          <cx:pt idx="9337">827</cx:pt>
          <cx:pt idx="9338">827</cx:pt>
          <cx:pt idx="9339">827</cx:pt>
          <cx:pt idx="9340">827</cx:pt>
          <cx:pt idx="9341">827</cx:pt>
          <cx:pt idx="9342">827</cx:pt>
          <cx:pt idx="9343">827</cx:pt>
          <cx:pt idx="9344">827</cx:pt>
          <cx:pt idx="9345">827</cx:pt>
          <cx:pt idx="9346">827</cx:pt>
          <cx:pt idx="9347">827</cx:pt>
          <cx:pt idx="9348">827</cx:pt>
          <cx:pt idx="9349">827</cx:pt>
          <cx:pt idx="9350">827</cx:pt>
          <cx:pt idx="9351">827</cx:pt>
          <cx:pt idx="9352">827</cx:pt>
          <cx:pt idx="9353">827</cx:pt>
          <cx:pt idx="9354">827</cx:pt>
          <cx:pt idx="9355">827</cx:pt>
          <cx:pt idx="9356">827</cx:pt>
          <cx:pt idx="9357">827</cx:pt>
          <cx:pt idx="9358">827</cx:pt>
          <cx:pt idx="9359">827</cx:pt>
          <cx:pt idx="9360">827</cx:pt>
          <cx:pt idx="9361">827</cx:pt>
          <cx:pt idx="9362">827</cx:pt>
          <cx:pt idx="9363">827</cx:pt>
          <cx:pt idx="9364">827</cx:pt>
          <cx:pt idx="9365">827</cx:pt>
          <cx:pt idx="9366">827</cx:pt>
          <cx:pt idx="9367">827</cx:pt>
          <cx:pt idx="9368">827</cx:pt>
          <cx:pt idx="9369">827</cx:pt>
          <cx:pt idx="9370">828</cx:pt>
          <cx:pt idx="9371">828</cx:pt>
          <cx:pt idx="9372">828</cx:pt>
          <cx:pt idx="9373">828</cx:pt>
          <cx:pt idx="9374">828</cx:pt>
          <cx:pt idx="9375">828</cx:pt>
          <cx:pt idx="9376">828</cx:pt>
          <cx:pt idx="9377">828</cx:pt>
          <cx:pt idx="9378">828</cx:pt>
          <cx:pt idx="9379">828</cx:pt>
          <cx:pt idx="9380">828</cx:pt>
          <cx:pt idx="9381">828</cx:pt>
          <cx:pt idx="9382">828</cx:pt>
          <cx:pt idx="9383">828</cx:pt>
          <cx:pt idx="9384">828</cx:pt>
          <cx:pt idx="9385">828</cx:pt>
          <cx:pt idx="9386">828</cx:pt>
          <cx:pt idx="9387">828</cx:pt>
          <cx:pt idx="9388">828</cx:pt>
          <cx:pt idx="9389">828</cx:pt>
          <cx:pt idx="9390">828</cx:pt>
          <cx:pt idx="9391">828</cx:pt>
          <cx:pt idx="9392">829</cx:pt>
          <cx:pt idx="9393">829</cx:pt>
          <cx:pt idx="9394">829</cx:pt>
          <cx:pt idx="9395">829</cx:pt>
          <cx:pt idx="9396">829</cx:pt>
          <cx:pt idx="9397">829</cx:pt>
          <cx:pt idx="9398">829</cx:pt>
          <cx:pt idx="9399">829</cx:pt>
          <cx:pt idx="9400">829</cx:pt>
          <cx:pt idx="9401">829</cx:pt>
          <cx:pt idx="9402">829</cx:pt>
          <cx:pt idx="9403">829</cx:pt>
          <cx:pt idx="9404">829</cx:pt>
          <cx:pt idx="9405">829</cx:pt>
          <cx:pt idx="9406">829</cx:pt>
          <cx:pt idx="9407">829</cx:pt>
          <cx:pt idx="9408">829</cx:pt>
          <cx:pt idx="9409">829</cx:pt>
          <cx:pt idx="9410">829</cx:pt>
          <cx:pt idx="9411">829</cx:pt>
          <cx:pt idx="9412">829</cx:pt>
          <cx:pt idx="9413">829</cx:pt>
          <cx:pt idx="9414">829</cx:pt>
          <cx:pt idx="9415">829</cx:pt>
          <cx:pt idx="9416">829</cx:pt>
          <cx:pt idx="9417">829</cx:pt>
          <cx:pt idx="9418">829</cx:pt>
          <cx:pt idx="9419">829</cx:pt>
          <cx:pt idx="9420">829</cx:pt>
          <cx:pt idx="9421">829</cx:pt>
          <cx:pt idx="9422">829</cx:pt>
          <cx:pt idx="9423">829</cx:pt>
          <cx:pt idx="9424">829</cx:pt>
          <cx:pt idx="9425">829</cx:pt>
          <cx:pt idx="9426">830</cx:pt>
          <cx:pt idx="9427">830</cx:pt>
          <cx:pt idx="9428">830</cx:pt>
          <cx:pt idx="9429">830</cx:pt>
          <cx:pt idx="9430">830</cx:pt>
          <cx:pt idx="9431">830</cx:pt>
          <cx:pt idx="9432">830</cx:pt>
          <cx:pt idx="9433">830</cx:pt>
          <cx:pt idx="9434">830</cx:pt>
          <cx:pt idx="9435">830</cx:pt>
          <cx:pt idx="9436">830</cx:pt>
          <cx:pt idx="9437">830</cx:pt>
          <cx:pt idx="9438">830</cx:pt>
          <cx:pt idx="9439">830</cx:pt>
          <cx:pt idx="9440">830</cx:pt>
          <cx:pt idx="9441">830</cx:pt>
          <cx:pt idx="9442">830</cx:pt>
          <cx:pt idx="9443">830</cx:pt>
          <cx:pt idx="9444">830</cx:pt>
          <cx:pt idx="9445">830</cx:pt>
          <cx:pt idx="9446">830</cx:pt>
          <cx:pt idx="9447">830</cx:pt>
          <cx:pt idx="9448">830</cx:pt>
          <cx:pt idx="9449">830</cx:pt>
          <cx:pt idx="9450">830</cx:pt>
          <cx:pt idx="9451">830</cx:pt>
          <cx:pt idx="9452">830</cx:pt>
          <cx:pt idx="9453">830</cx:pt>
          <cx:pt idx="9454">830</cx:pt>
          <cx:pt idx="9455">830</cx:pt>
          <cx:pt idx="9456">830</cx:pt>
          <cx:pt idx="9457">830</cx:pt>
          <cx:pt idx="9458">830</cx:pt>
          <cx:pt idx="9459">830</cx:pt>
          <cx:pt idx="9460">830</cx:pt>
          <cx:pt idx="9461">831</cx:pt>
          <cx:pt idx="9462">831</cx:pt>
          <cx:pt idx="9463">831</cx:pt>
          <cx:pt idx="9464">831</cx:pt>
          <cx:pt idx="9465">831</cx:pt>
          <cx:pt idx="9466">831</cx:pt>
          <cx:pt idx="9467">831</cx:pt>
          <cx:pt idx="9468">831</cx:pt>
          <cx:pt idx="9469">831</cx:pt>
          <cx:pt idx="9470">831</cx:pt>
          <cx:pt idx="9471">831</cx:pt>
          <cx:pt idx="9472">831</cx:pt>
          <cx:pt idx="9473">831</cx:pt>
          <cx:pt idx="9474">831</cx:pt>
          <cx:pt idx="9475">831</cx:pt>
          <cx:pt idx="9476">831</cx:pt>
          <cx:pt idx="9477">831</cx:pt>
          <cx:pt idx="9478">831</cx:pt>
          <cx:pt idx="9479">831</cx:pt>
          <cx:pt idx="9480">831</cx:pt>
          <cx:pt idx="9481">831</cx:pt>
          <cx:pt idx="9482">831</cx:pt>
          <cx:pt idx="9483">831</cx:pt>
          <cx:pt idx="9484">831</cx:pt>
          <cx:pt idx="9485">831</cx:pt>
          <cx:pt idx="9486">831</cx:pt>
          <cx:pt idx="9487">831</cx:pt>
          <cx:pt idx="9488">831</cx:pt>
          <cx:pt idx="9489">831</cx:pt>
          <cx:pt idx="9490">831</cx:pt>
          <cx:pt idx="9491">831</cx:pt>
          <cx:pt idx="9492">832</cx:pt>
          <cx:pt idx="9493">832</cx:pt>
          <cx:pt idx="9494">832</cx:pt>
          <cx:pt idx="9495">832</cx:pt>
          <cx:pt idx="9496">832</cx:pt>
          <cx:pt idx="9497">832</cx:pt>
          <cx:pt idx="9498">832</cx:pt>
          <cx:pt idx="9499">832</cx:pt>
          <cx:pt idx="9500">832</cx:pt>
          <cx:pt idx="9501">832</cx:pt>
          <cx:pt idx="9502">832</cx:pt>
          <cx:pt idx="9503">832</cx:pt>
          <cx:pt idx="9504">832</cx:pt>
          <cx:pt idx="9505">832</cx:pt>
          <cx:pt idx="9506">832</cx:pt>
          <cx:pt idx="9507">832</cx:pt>
          <cx:pt idx="9508">832</cx:pt>
          <cx:pt idx="9509">832</cx:pt>
          <cx:pt idx="9510">832</cx:pt>
          <cx:pt idx="9511">832</cx:pt>
          <cx:pt idx="9512">832</cx:pt>
          <cx:pt idx="9513">832</cx:pt>
          <cx:pt idx="9514">832</cx:pt>
          <cx:pt idx="9515">832</cx:pt>
          <cx:pt idx="9516">832</cx:pt>
          <cx:pt idx="9517">832</cx:pt>
          <cx:pt idx="9518">832</cx:pt>
          <cx:pt idx="9519">832</cx:pt>
          <cx:pt idx="9520">832</cx:pt>
          <cx:pt idx="9521">833</cx:pt>
          <cx:pt idx="9522">833</cx:pt>
          <cx:pt idx="9523">833</cx:pt>
          <cx:pt idx="9524">833</cx:pt>
          <cx:pt idx="9525">833</cx:pt>
          <cx:pt idx="9526">833</cx:pt>
          <cx:pt idx="9527">833</cx:pt>
          <cx:pt idx="9528">833</cx:pt>
          <cx:pt idx="9529">833</cx:pt>
          <cx:pt idx="9530">833</cx:pt>
          <cx:pt idx="9531">833</cx:pt>
          <cx:pt idx="9532">833</cx:pt>
          <cx:pt idx="9533">833</cx:pt>
          <cx:pt idx="9534">833</cx:pt>
          <cx:pt idx="9535">833</cx:pt>
          <cx:pt idx="9536">833</cx:pt>
          <cx:pt idx="9537">833</cx:pt>
          <cx:pt idx="9538">833</cx:pt>
          <cx:pt idx="9539">833</cx:pt>
          <cx:pt idx="9540">833</cx:pt>
          <cx:pt idx="9541">833</cx:pt>
          <cx:pt idx="9542">833</cx:pt>
          <cx:pt idx="9543">833</cx:pt>
          <cx:pt idx="9544">833</cx:pt>
          <cx:pt idx="9545">833</cx:pt>
          <cx:pt idx="9546">833</cx:pt>
          <cx:pt idx="9547">833</cx:pt>
          <cx:pt idx="9548">833</cx:pt>
          <cx:pt idx="9549">833</cx:pt>
          <cx:pt idx="9550">833</cx:pt>
          <cx:pt idx="9551">833</cx:pt>
          <cx:pt idx="9552">833</cx:pt>
          <cx:pt idx="9553">833</cx:pt>
          <cx:pt idx="9554">833</cx:pt>
          <cx:pt idx="9555">833</cx:pt>
          <cx:pt idx="9556">833</cx:pt>
          <cx:pt idx="9557">833</cx:pt>
          <cx:pt idx="9558">833</cx:pt>
          <cx:pt idx="9559">833</cx:pt>
          <cx:pt idx="9560">834</cx:pt>
          <cx:pt idx="9561">834</cx:pt>
          <cx:pt idx="9562">834</cx:pt>
          <cx:pt idx="9563">834</cx:pt>
          <cx:pt idx="9564">834</cx:pt>
          <cx:pt idx="9565">834</cx:pt>
          <cx:pt idx="9566">834</cx:pt>
          <cx:pt idx="9567">834</cx:pt>
          <cx:pt idx="9568">834</cx:pt>
          <cx:pt idx="9569">834</cx:pt>
          <cx:pt idx="9570">834</cx:pt>
          <cx:pt idx="9571">834</cx:pt>
          <cx:pt idx="9572">834</cx:pt>
          <cx:pt idx="9573">834</cx:pt>
          <cx:pt idx="9574">834</cx:pt>
          <cx:pt idx="9575">834</cx:pt>
          <cx:pt idx="9576">834</cx:pt>
          <cx:pt idx="9577">834</cx:pt>
          <cx:pt idx="9578">834</cx:pt>
          <cx:pt idx="9579">834</cx:pt>
          <cx:pt idx="9580">834</cx:pt>
          <cx:pt idx="9581">834</cx:pt>
          <cx:pt idx="9582">834</cx:pt>
          <cx:pt idx="9583">834</cx:pt>
          <cx:pt idx="9584">834</cx:pt>
          <cx:pt idx="9585">834</cx:pt>
          <cx:pt idx="9586">835</cx:pt>
          <cx:pt idx="9587">835</cx:pt>
          <cx:pt idx="9588">835</cx:pt>
          <cx:pt idx="9589">835</cx:pt>
          <cx:pt idx="9590">835</cx:pt>
          <cx:pt idx="9591">835</cx:pt>
          <cx:pt idx="9592">835</cx:pt>
          <cx:pt idx="9593">835</cx:pt>
          <cx:pt idx="9594">835</cx:pt>
          <cx:pt idx="9595">835</cx:pt>
          <cx:pt idx="9596">835</cx:pt>
          <cx:pt idx="9597">835</cx:pt>
          <cx:pt idx="9598">835</cx:pt>
          <cx:pt idx="9599">835</cx:pt>
          <cx:pt idx="9600">835</cx:pt>
          <cx:pt idx="9601">835</cx:pt>
          <cx:pt idx="9602">835</cx:pt>
          <cx:pt idx="9603">835</cx:pt>
          <cx:pt idx="9604">835</cx:pt>
          <cx:pt idx="9605">835</cx:pt>
          <cx:pt idx="9606">835</cx:pt>
          <cx:pt idx="9607">835</cx:pt>
          <cx:pt idx="9608">835</cx:pt>
          <cx:pt idx="9609">835</cx:pt>
          <cx:pt idx="9610">835</cx:pt>
          <cx:pt idx="9611">835</cx:pt>
          <cx:pt idx="9612">835</cx:pt>
          <cx:pt idx="9613">835</cx:pt>
          <cx:pt idx="9614">835</cx:pt>
          <cx:pt idx="9615">836</cx:pt>
          <cx:pt idx="9616">836</cx:pt>
          <cx:pt idx="9617">836</cx:pt>
          <cx:pt idx="9618">836</cx:pt>
          <cx:pt idx="9619">836</cx:pt>
          <cx:pt idx="9620">836</cx:pt>
          <cx:pt idx="9621">836</cx:pt>
          <cx:pt idx="9622">836</cx:pt>
          <cx:pt idx="9623">836</cx:pt>
          <cx:pt idx="9624">836</cx:pt>
          <cx:pt idx="9625">836</cx:pt>
          <cx:pt idx="9626">836</cx:pt>
          <cx:pt idx="9627">836</cx:pt>
          <cx:pt idx="9628">836</cx:pt>
          <cx:pt idx="9629">836</cx:pt>
          <cx:pt idx="9630">836</cx:pt>
          <cx:pt idx="9631">836</cx:pt>
          <cx:pt idx="9632">836</cx:pt>
          <cx:pt idx="9633">836</cx:pt>
          <cx:pt idx="9634">836</cx:pt>
          <cx:pt idx="9635">836</cx:pt>
          <cx:pt idx="9636">836</cx:pt>
          <cx:pt idx="9637">836</cx:pt>
          <cx:pt idx="9638">836</cx:pt>
          <cx:pt idx="9639">836</cx:pt>
          <cx:pt idx="9640">836</cx:pt>
          <cx:pt idx="9641">836</cx:pt>
          <cx:pt idx="9642">836</cx:pt>
          <cx:pt idx="9643">836</cx:pt>
          <cx:pt idx="9644">836</cx:pt>
          <cx:pt idx="9645">836</cx:pt>
          <cx:pt idx="9646">836</cx:pt>
          <cx:pt idx="9647">836</cx:pt>
          <cx:pt idx="9648">837</cx:pt>
          <cx:pt idx="9649">837</cx:pt>
          <cx:pt idx="9650">837</cx:pt>
          <cx:pt idx="9651">837</cx:pt>
          <cx:pt idx="9652">837</cx:pt>
          <cx:pt idx="9653">837</cx:pt>
          <cx:pt idx="9654">837</cx:pt>
          <cx:pt idx="9655">837</cx:pt>
          <cx:pt idx="9656">837</cx:pt>
          <cx:pt idx="9657">837</cx:pt>
          <cx:pt idx="9658">837</cx:pt>
          <cx:pt idx="9659">837</cx:pt>
          <cx:pt idx="9660">837</cx:pt>
          <cx:pt idx="9661">837</cx:pt>
          <cx:pt idx="9662">837</cx:pt>
          <cx:pt idx="9663">837</cx:pt>
          <cx:pt idx="9664">837</cx:pt>
          <cx:pt idx="9665">837</cx:pt>
          <cx:pt idx="9666">837</cx:pt>
          <cx:pt idx="9667">837</cx:pt>
          <cx:pt idx="9668">837</cx:pt>
          <cx:pt idx="9669">837</cx:pt>
          <cx:pt idx="9670">837</cx:pt>
          <cx:pt idx="9671">837</cx:pt>
          <cx:pt idx="9672">837</cx:pt>
          <cx:pt idx="9673">837</cx:pt>
          <cx:pt idx="9674">837</cx:pt>
          <cx:pt idx="9675">837</cx:pt>
          <cx:pt idx="9676">837</cx:pt>
          <cx:pt idx="9677">838</cx:pt>
          <cx:pt idx="9678">838</cx:pt>
          <cx:pt idx="9679">838</cx:pt>
          <cx:pt idx="9680">838</cx:pt>
          <cx:pt idx="9681">838</cx:pt>
          <cx:pt idx="9682">838</cx:pt>
          <cx:pt idx="9683">838</cx:pt>
          <cx:pt idx="9684">838</cx:pt>
          <cx:pt idx="9685">838</cx:pt>
          <cx:pt idx="9686">838</cx:pt>
          <cx:pt idx="9687">838</cx:pt>
          <cx:pt idx="9688">838</cx:pt>
          <cx:pt idx="9689">838</cx:pt>
          <cx:pt idx="9690">838</cx:pt>
          <cx:pt idx="9691">838</cx:pt>
          <cx:pt idx="9692">838</cx:pt>
          <cx:pt idx="9693">838</cx:pt>
          <cx:pt idx="9694">838</cx:pt>
          <cx:pt idx="9695">838</cx:pt>
          <cx:pt idx="9696">838</cx:pt>
          <cx:pt idx="9697">838</cx:pt>
          <cx:pt idx="9698">838</cx:pt>
          <cx:pt idx="9699">839</cx:pt>
          <cx:pt idx="9700">839</cx:pt>
          <cx:pt idx="9701">839</cx:pt>
          <cx:pt idx="9702">839</cx:pt>
          <cx:pt idx="9703">839</cx:pt>
          <cx:pt idx="9704">839</cx:pt>
          <cx:pt idx="9705">839</cx:pt>
          <cx:pt idx="9706">839</cx:pt>
          <cx:pt idx="9707">839</cx:pt>
          <cx:pt idx="9708">839</cx:pt>
          <cx:pt idx="9709">839</cx:pt>
          <cx:pt idx="9710">839</cx:pt>
          <cx:pt idx="9711">839</cx:pt>
          <cx:pt idx="9712">839</cx:pt>
          <cx:pt idx="9713">839</cx:pt>
          <cx:pt idx="9714">839</cx:pt>
          <cx:pt idx="9715">839</cx:pt>
          <cx:pt idx="9716">839</cx:pt>
          <cx:pt idx="9717">839</cx:pt>
          <cx:pt idx="9718">839</cx:pt>
          <cx:pt idx="9719">839</cx:pt>
          <cx:pt idx="9720">840</cx:pt>
          <cx:pt idx="9721">840</cx:pt>
          <cx:pt idx="9722">840</cx:pt>
          <cx:pt idx="9723">840</cx:pt>
          <cx:pt idx="9724">840</cx:pt>
          <cx:pt idx="9725">840</cx:pt>
          <cx:pt idx="9726">840</cx:pt>
          <cx:pt idx="9727">840</cx:pt>
          <cx:pt idx="9728">840</cx:pt>
          <cx:pt idx="9729">840</cx:pt>
          <cx:pt idx="9730">840</cx:pt>
          <cx:pt idx="9731">840</cx:pt>
          <cx:pt idx="9732">840</cx:pt>
          <cx:pt idx="9733">840</cx:pt>
          <cx:pt idx="9734">840</cx:pt>
          <cx:pt idx="9735">840</cx:pt>
          <cx:pt idx="9736">840</cx:pt>
          <cx:pt idx="9737">840</cx:pt>
          <cx:pt idx="9738">840</cx:pt>
          <cx:pt idx="9739">840</cx:pt>
          <cx:pt idx="9740">840</cx:pt>
          <cx:pt idx="9741">840</cx:pt>
          <cx:pt idx="9742">840</cx:pt>
          <cx:pt idx="9743">840</cx:pt>
          <cx:pt idx="9744">840</cx:pt>
          <cx:pt idx="9745">840</cx:pt>
          <cx:pt idx="9746">840</cx:pt>
          <cx:pt idx="9747">841</cx:pt>
          <cx:pt idx="9748">841</cx:pt>
          <cx:pt idx="9749">841</cx:pt>
          <cx:pt idx="9750">841</cx:pt>
          <cx:pt idx="9751">841</cx:pt>
          <cx:pt idx="9752">841</cx:pt>
          <cx:pt idx="9753">841</cx:pt>
          <cx:pt idx="9754">841</cx:pt>
          <cx:pt idx="9755">841</cx:pt>
          <cx:pt idx="9756">841</cx:pt>
          <cx:pt idx="9757">841</cx:pt>
          <cx:pt idx="9758">841</cx:pt>
          <cx:pt idx="9759">841</cx:pt>
          <cx:pt idx="9760">841</cx:pt>
          <cx:pt idx="9761">841</cx:pt>
          <cx:pt idx="9762">841</cx:pt>
          <cx:pt idx="9763">841</cx:pt>
          <cx:pt idx="9764">841</cx:pt>
          <cx:pt idx="9765">841</cx:pt>
          <cx:pt idx="9766">841</cx:pt>
          <cx:pt idx="9767">841</cx:pt>
          <cx:pt idx="9768">841</cx:pt>
          <cx:pt idx="9769">841</cx:pt>
          <cx:pt idx="9770">841</cx:pt>
          <cx:pt idx="9771">842</cx:pt>
          <cx:pt idx="9772">842</cx:pt>
          <cx:pt idx="9773">842</cx:pt>
          <cx:pt idx="9774">842</cx:pt>
          <cx:pt idx="9775">842</cx:pt>
          <cx:pt idx="9776">842</cx:pt>
          <cx:pt idx="9777">842</cx:pt>
          <cx:pt idx="9778">842</cx:pt>
          <cx:pt idx="9779">842</cx:pt>
          <cx:pt idx="9780">842</cx:pt>
          <cx:pt idx="9781">842</cx:pt>
          <cx:pt idx="9782">842</cx:pt>
          <cx:pt idx="9783">842</cx:pt>
          <cx:pt idx="9784">842</cx:pt>
          <cx:pt idx="9785">842</cx:pt>
          <cx:pt idx="9786">842</cx:pt>
          <cx:pt idx="9787">842</cx:pt>
          <cx:pt idx="9788">842</cx:pt>
          <cx:pt idx="9789">842</cx:pt>
          <cx:pt idx="9790">842</cx:pt>
          <cx:pt idx="9791">842</cx:pt>
          <cx:pt idx="9792">842</cx:pt>
          <cx:pt idx="9793">842</cx:pt>
          <cx:pt idx="9794">842</cx:pt>
          <cx:pt idx="9795">842</cx:pt>
          <cx:pt idx="9796">842</cx:pt>
          <cx:pt idx="9797">842</cx:pt>
          <cx:pt idx="9798">842</cx:pt>
          <cx:pt idx="9799">842</cx:pt>
          <cx:pt idx="9800">843</cx:pt>
          <cx:pt idx="9801">843</cx:pt>
          <cx:pt idx="9802">843</cx:pt>
          <cx:pt idx="9803">843</cx:pt>
          <cx:pt idx="9804">843</cx:pt>
          <cx:pt idx="9805">843</cx:pt>
          <cx:pt idx="9806">843</cx:pt>
          <cx:pt idx="9807">843</cx:pt>
          <cx:pt idx="9808">843</cx:pt>
          <cx:pt idx="9809">843</cx:pt>
          <cx:pt idx="9810">843</cx:pt>
          <cx:pt idx="9811">843</cx:pt>
          <cx:pt idx="9812">843</cx:pt>
          <cx:pt idx="9813">843</cx:pt>
          <cx:pt idx="9814">843</cx:pt>
          <cx:pt idx="9815">843</cx:pt>
          <cx:pt idx="9816">843</cx:pt>
          <cx:pt idx="9817">843</cx:pt>
          <cx:pt idx="9818">843</cx:pt>
          <cx:pt idx="9819">843</cx:pt>
          <cx:pt idx="9820">843</cx:pt>
          <cx:pt idx="9821">844</cx:pt>
          <cx:pt idx="9822">844</cx:pt>
          <cx:pt idx="9823">844</cx:pt>
          <cx:pt idx="9824">844</cx:pt>
          <cx:pt idx="9825">844</cx:pt>
          <cx:pt idx="9826">844</cx:pt>
          <cx:pt idx="9827">844</cx:pt>
          <cx:pt idx="9828">844</cx:pt>
          <cx:pt idx="9829">844</cx:pt>
          <cx:pt idx="9830">844</cx:pt>
          <cx:pt idx="9831">844</cx:pt>
          <cx:pt idx="9832">844</cx:pt>
          <cx:pt idx="9833">844</cx:pt>
          <cx:pt idx="9834">844</cx:pt>
          <cx:pt idx="9835">844</cx:pt>
          <cx:pt idx="9836">844</cx:pt>
          <cx:pt idx="9837">844</cx:pt>
          <cx:pt idx="9838">844</cx:pt>
          <cx:pt idx="9839">844</cx:pt>
          <cx:pt idx="9840">844</cx:pt>
          <cx:pt idx="9841">844</cx:pt>
          <cx:pt idx="9842">845</cx:pt>
          <cx:pt idx="9843">845</cx:pt>
          <cx:pt idx="9844">845</cx:pt>
          <cx:pt idx="9845">845</cx:pt>
          <cx:pt idx="9846">845</cx:pt>
          <cx:pt idx="9847">845</cx:pt>
          <cx:pt idx="9848">845</cx:pt>
          <cx:pt idx="9849">845</cx:pt>
          <cx:pt idx="9850">845</cx:pt>
          <cx:pt idx="9851">845</cx:pt>
          <cx:pt idx="9852">845</cx:pt>
          <cx:pt idx="9853">845</cx:pt>
          <cx:pt idx="9854">845</cx:pt>
          <cx:pt idx="9855">845</cx:pt>
          <cx:pt idx="9856">845</cx:pt>
          <cx:pt idx="9857">845</cx:pt>
          <cx:pt idx="9858">845</cx:pt>
          <cx:pt idx="9859">845</cx:pt>
          <cx:pt idx="9860">845</cx:pt>
          <cx:pt idx="9861">845</cx:pt>
          <cx:pt idx="9862">845</cx:pt>
          <cx:pt idx="9863">845</cx:pt>
          <cx:pt idx="9864">845</cx:pt>
          <cx:pt idx="9865">845</cx:pt>
          <cx:pt idx="9866">845</cx:pt>
          <cx:pt idx="9867">845</cx:pt>
          <cx:pt idx="9868">845</cx:pt>
          <cx:pt idx="9869">846</cx:pt>
          <cx:pt idx="9870">846</cx:pt>
          <cx:pt idx="9871">846</cx:pt>
          <cx:pt idx="9872">846</cx:pt>
          <cx:pt idx="9873">846</cx:pt>
          <cx:pt idx="9874">846</cx:pt>
          <cx:pt idx="9875">846</cx:pt>
          <cx:pt idx="9876">846</cx:pt>
          <cx:pt idx="9877">846</cx:pt>
          <cx:pt idx="9878">846</cx:pt>
          <cx:pt idx="9879">846</cx:pt>
          <cx:pt idx="9880">846</cx:pt>
          <cx:pt idx="9881">846</cx:pt>
          <cx:pt idx="9882">846</cx:pt>
          <cx:pt idx="9883">846</cx:pt>
          <cx:pt idx="9884">846</cx:pt>
          <cx:pt idx="9885">846</cx:pt>
          <cx:pt idx="9886">846</cx:pt>
          <cx:pt idx="9887">846</cx:pt>
          <cx:pt idx="9888">846</cx:pt>
          <cx:pt idx="9889">846</cx:pt>
          <cx:pt idx="9890">846</cx:pt>
          <cx:pt idx="9891">846</cx:pt>
          <cx:pt idx="9892">846</cx:pt>
          <cx:pt idx="9893">846</cx:pt>
          <cx:pt idx="9894">846</cx:pt>
          <cx:pt idx="9895">846</cx:pt>
          <cx:pt idx="9896">846</cx:pt>
          <cx:pt idx="9897">846</cx:pt>
          <cx:pt idx="9898">846</cx:pt>
          <cx:pt idx="9899">846</cx:pt>
          <cx:pt idx="9900">846</cx:pt>
          <cx:pt idx="9901">846</cx:pt>
          <cx:pt idx="9902">846</cx:pt>
          <cx:pt idx="9903">846</cx:pt>
          <cx:pt idx="9904">846</cx:pt>
          <cx:pt idx="9905">846</cx:pt>
          <cx:pt idx="9906">846</cx:pt>
          <cx:pt idx="9907">847</cx:pt>
          <cx:pt idx="9908">847</cx:pt>
          <cx:pt idx="9909">847</cx:pt>
          <cx:pt idx="9910">847</cx:pt>
          <cx:pt idx="9911">847</cx:pt>
          <cx:pt idx="9912">847</cx:pt>
          <cx:pt idx="9913">847</cx:pt>
          <cx:pt idx="9914">847</cx:pt>
          <cx:pt idx="9915">847</cx:pt>
          <cx:pt idx="9916">847</cx:pt>
          <cx:pt idx="9917">847</cx:pt>
          <cx:pt idx="9918">847</cx:pt>
          <cx:pt idx="9919">847</cx:pt>
          <cx:pt idx="9920">847</cx:pt>
          <cx:pt idx="9921">847</cx:pt>
          <cx:pt idx="9922">847</cx:pt>
          <cx:pt idx="9923">847</cx:pt>
          <cx:pt idx="9924">847</cx:pt>
          <cx:pt idx="9925">847</cx:pt>
          <cx:pt idx="9926">847</cx:pt>
          <cx:pt idx="9927">847</cx:pt>
          <cx:pt idx="9928">847</cx:pt>
          <cx:pt idx="9929">847</cx:pt>
          <cx:pt idx="9930">847</cx:pt>
          <cx:pt idx="9931">847</cx:pt>
          <cx:pt idx="9932">848</cx:pt>
          <cx:pt idx="9933">848</cx:pt>
          <cx:pt idx="9934">848</cx:pt>
          <cx:pt idx="9935">848</cx:pt>
          <cx:pt idx="9936">848</cx:pt>
          <cx:pt idx="9937">848</cx:pt>
          <cx:pt idx="9938">848</cx:pt>
          <cx:pt idx="9939">848</cx:pt>
          <cx:pt idx="9940">848</cx:pt>
          <cx:pt idx="9941">848</cx:pt>
          <cx:pt idx="9942">848</cx:pt>
          <cx:pt idx="9943">848</cx:pt>
          <cx:pt idx="9944">848</cx:pt>
          <cx:pt idx="9945">848</cx:pt>
          <cx:pt idx="9946">848</cx:pt>
          <cx:pt idx="9947">848</cx:pt>
          <cx:pt idx="9948">848</cx:pt>
          <cx:pt idx="9949">848</cx:pt>
          <cx:pt idx="9950">848</cx:pt>
          <cx:pt idx="9951">848</cx:pt>
          <cx:pt idx="9952">848</cx:pt>
          <cx:pt idx="9953">848</cx:pt>
          <cx:pt idx="9954">848</cx:pt>
          <cx:pt idx="9955">848</cx:pt>
          <cx:pt idx="9956">848</cx:pt>
          <cx:pt idx="9957">848</cx:pt>
          <cx:pt idx="9958">848</cx:pt>
          <cx:pt idx="9959">848</cx:pt>
          <cx:pt idx="9960">848</cx:pt>
          <cx:pt idx="9961">848</cx:pt>
          <cx:pt idx="9962">849</cx:pt>
          <cx:pt idx="9963">849</cx:pt>
          <cx:pt idx="9964">849</cx:pt>
          <cx:pt idx="9965">849</cx:pt>
          <cx:pt idx="9966">849</cx:pt>
          <cx:pt idx="9967">849</cx:pt>
          <cx:pt idx="9968">849</cx:pt>
          <cx:pt idx="9969">849</cx:pt>
          <cx:pt idx="9970">849</cx:pt>
          <cx:pt idx="9971">849</cx:pt>
          <cx:pt idx="9972">849</cx:pt>
          <cx:pt idx="9973">849</cx:pt>
          <cx:pt idx="9974">849</cx:pt>
          <cx:pt idx="9975">849</cx:pt>
          <cx:pt idx="9976">849</cx:pt>
          <cx:pt idx="9977">849</cx:pt>
          <cx:pt idx="9978">849</cx:pt>
          <cx:pt idx="9979">849</cx:pt>
          <cx:pt idx="9980">849</cx:pt>
          <cx:pt idx="9981">849</cx:pt>
          <cx:pt idx="9982">849</cx:pt>
          <cx:pt idx="9983">849</cx:pt>
          <cx:pt idx="9984">850</cx:pt>
          <cx:pt idx="9985">850</cx:pt>
          <cx:pt idx="9986">850</cx:pt>
          <cx:pt idx="9987">850</cx:pt>
          <cx:pt idx="9988">850</cx:pt>
          <cx:pt idx="9989">850</cx:pt>
          <cx:pt idx="9990">850</cx:pt>
          <cx:pt idx="9991">850</cx:pt>
          <cx:pt idx="9992">850</cx:pt>
          <cx:pt idx="9993">850</cx:pt>
          <cx:pt idx="9994">850</cx:pt>
          <cx:pt idx="9995">850</cx:pt>
          <cx:pt idx="9996">850</cx:pt>
          <cx:pt idx="9997">850</cx:pt>
          <cx:pt idx="9998">850</cx:pt>
          <cx:pt idx="9999">850</cx:pt>
        </cx:lvl>
      </cx:numDim>
    </cx:data>
  </cx:chartData>
  <cx:chart>
    <cx:title pos="t" align="ctr" overlay="0">
      <cx:tx>
        <cx:txData>
          <cx:v>Credit score Freq</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Credit score Freq</a:t>
          </a:r>
        </a:p>
      </cx:txPr>
    </cx:title>
    <cx:plotArea>
      <cx:plotAreaRegion>
        <cx:series layoutId="clusteredColumn" uniqueId="{F527E984-36EE-0E40-A508-0FFF691FF29C}">
          <cx:tx>
            <cx:txData>
              <cx:f>Sheet1!$B$1</cx:f>
              <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Fort Lewis College</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Butzke, Alden</cp:lastModifiedBy>
  <cp:revision>23</cp:revision>
  <cp:lastPrinted>2018-09-10T15:45:00Z</cp:lastPrinted>
  <dcterms:created xsi:type="dcterms:W3CDTF">2022-09-16T14:28:00Z</dcterms:created>
  <dcterms:modified xsi:type="dcterms:W3CDTF">2022-10-12T14:46:00Z</dcterms:modified>
</cp:coreProperties>
</file>