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F49D" w14:textId="77777777" w:rsidR="00DF58A6" w:rsidRDefault="00085B16">
      <w:r>
        <w:t xml:space="preserve">HWK 6- Regression Practice </w:t>
      </w:r>
    </w:p>
    <w:p w14:paraId="5BAA0B64" w14:textId="77777777" w:rsidR="00085B16" w:rsidRDefault="00085B16">
      <w:r>
        <w:t>For this assignment you will need to submit the code in an R Markdown file (</w:t>
      </w:r>
      <w:proofErr w:type="spellStart"/>
      <w:r>
        <w:t>rmd</w:t>
      </w:r>
      <w:proofErr w:type="spellEnd"/>
      <w:r>
        <w:t xml:space="preserve">) </w:t>
      </w:r>
      <w:r w:rsidR="00A656D9">
        <w:t>and</w:t>
      </w:r>
      <w:r>
        <w:t xml:space="preserve"> the completed </w:t>
      </w:r>
      <w:r w:rsidR="00A656D9">
        <w:t xml:space="preserve">knitted </w:t>
      </w:r>
      <w:r>
        <w:t xml:space="preserve">HTML file. </w:t>
      </w:r>
    </w:p>
    <w:p w14:paraId="2583EBCC" w14:textId="77777777" w:rsidR="00085B16" w:rsidRDefault="00085B16">
      <w:r>
        <w:t xml:space="preserve">The data: You will need the following data sets to complete this assignment. </w:t>
      </w:r>
    </w:p>
    <w:p w14:paraId="50F9BD3C" w14:textId="05EC8C1F" w:rsidR="00085B16" w:rsidRDefault="00C62B4B" w:rsidP="00085B16">
      <w:pPr>
        <w:pStyle w:val="ListParagraph"/>
        <w:numPr>
          <w:ilvl w:val="0"/>
          <w:numId w:val="1"/>
        </w:numPr>
      </w:pPr>
      <w:r>
        <w:t>HWK6 Data</w:t>
      </w:r>
      <w:r w:rsidR="00AE1711">
        <w:t xml:space="preserve">, which is </w:t>
      </w:r>
      <w:r w:rsidR="00ED2215">
        <w:t xml:space="preserve">in Excel format. </w:t>
      </w:r>
    </w:p>
    <w:p w14:paraId="17DD959E" w14:textId="2DF2ECE5" w:rsidR="00085B16" w:rsidRDefault="00085B16" w:rsidP="00085B16">
      <w:r>
        <w:t xml:space="preserve">Problem 1: </w:t>
      </w:r>
      <w:r w:rsidR="00684A15">
        <w:t>In the spirit of</w:t>
      </w:r>
      <w:r w:rsidR="00B73641">
        <w:t xml:space="preserve"> Women’s History Month. </w:t>
      </w:r>
      <w:r w:rsidR="00684A15">
        <w:t xml:space="preserve"> </w:t>
      </w:r>
      <w:r>
        <w:t>A researcher interviews 50 employees of a large manufacturer and collect data on each worker’s hourly wage (wage in $), years of higher education (EDUC), years of experience (EXPER), age (AGE), and Male (1=male, 0</w:t>
      </w:r>
      <w:r w:rsidR="002E3833">
        <w:t>=female). The primary goal of collecting this data is to determine</w:t>
      </w:r>
      <w:r w:rsidR="00A656D9">
        <w:t xml:space="preserve"> how Wage is related to the other variables. Explore the use of linear regression to determine</w:t>
      </w:r>
      <w:r w:rsidR="001D11A9">
        <w:t xml:space="preserve"> the strongest possible relationships and answer the following questions. </w:t>
      </w:r>
    </w:p>
    <w:p w14:paraId="6057B53D" w14:textId="6E5A2FCB" w:rsidR="00085B16" w:rsidRDefault="001B742F" w:rsidP="001B742F">
      <w:pPr>
        <w:pStyle w:val="ListParagraph"/>
        <w:numPr>
          <w:ilvl w:val="0"/>
          <w:numId w:val="2"/>
        </w:numPr>
      </w:pPr>
      <w:r>
        <w:t xml:space="preserve">Create a </w:t>
      </w:r>
      <w:r w:rsidR="00A36BB8">
        <w:t>R-Markdown file name the File: Lastname_HWK6</w:t>
      </w:r>
    </w:p>
    <w:p w14:paraId="480426FB" w14:textId="0C0A8B97" w:rsidR="00C62B4B" w:rsidRDefault="00B6206F" w:rsidP="00186285">
      <w:pPr>
        <w:pStyle w:val="ListParagraph"/>
        <w:numPr>
          <w:ilvl w:val="0"/>
          <w:numId w:val="2"/>
        </w:numPr>
      </w:pPr>
      <w:r>
        <w:t xml:space="preserve">Read in the Wage data from the provided Excel File. </w:t>
      </w:r>
      <w:r w:rsidR="00C62B4B">
        <w:t xml:space="preserve">It will be under the Wage worksheet within the excel file. </w:t>
      </w:r>
      <w:r w:rsidR="00B21D16">
        <w:t xml:space="preserve">Assure all the data has was read </w:t>
      </w:r>
      <w:r w:rsidR="00925ECD">
        <w:t xml:space="preserve">in correctly into the R environment. </w:t>
      </w:r>
      <w:r w:rsidR="00726C34">
        <w:t xml:space="preserve">Display the first 5 rows of the data in the R-Markdown file. </w:t>
      </w:r>
    </w:p>
    <w:p w14:paraId="459FEF92" w14:textId="37376F80" w:rsidR="00B40031" w:rsidRPr="00B40031" w:rsidRDefault="00984DEC" w:rsidP="00B40031">
      <w:pPr>
        <w:pStyle w:val="ListParagraph"/>
        <w:numPr>
          <w:ilvl w:val="0"/>
          <w:numId w:val="2"/>
        </w:numPr>
      </w:pPr>
      <w:r>
        <w:t xml:space="preserve">Estimate the </w:t>
      </w:r>
      <m:oMath>
        <m:r>
          <w:rPr>
            <w:rFonts w:ascii="Cambria Math" w:hAnsi="Cambria Math"/>
          </w:rPr>
          <m:t>Wage=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Educ+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Expert+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Age+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Male+ϵ</m:t>
        </m:r>
      </m:oMath>
      <w:r w:rsidR="00730020">
        <w:rPr>
          <w:rFonts w:eastAsiaTheme="minorEastAsia"/>
        </w:rPr>
        <w:t xml:space="preserve"> model for the data. </w:t>
      </w:r>
      <w:r w:rsidR="00B40031">
        <w:rPr>
          <w:rFonts w:eastAsiaTheme="minorEastAsia"/>
        </w:rPr>
        <w:t xml:space="preserve">Print the summary output and write in the estimated values for the coefficients into the model. Provide the R^2 </w:t>
      </w:r>
      <w:r w:rsidR="00DB780D">
        <w:rPr>
          <w:rFonts w:eastAsiaTheme="minorEastAsia"/>
        </w:rPr>
        <w:t xml:space="preserve">and the Adjusted R^2 </w:t>
      </w:r>
      <w:r w:rsidR="00B40031">
        <w:rPr>
          <w:rFonts w:eastAsiaTheme="minorEastAsia"/>
        </w:rPr>
        <w:t xml:space="preserve">statistic for the model. Is it a good model? </w:t>
      </w:r>
      <w:r w:rsidR="00DB780D">
        <w:rPr>
          <w:rFonts w:eastAsiaTheme="minorEastAsia"/>
        </w:rPr>
        <w:t>Explain.</w:t>
      </w:r>
    </w:p>
    <w:p w14:paraId="08F2308F" w14:textId="462861C9" w:rsidR="007630B5" w:rsidRDefault="00DB780D" w:rsidP="00666D9D">
      <w:pPr>
        <w:pStyle w:val="ListParagraph"/>
        <w:numPr>
          <w:ilvl w:val="0"/>
          <w:numId w:val="2"/>
        </w:numPr>
      </w:pPr>
      <w:r>
        <w:t xml:space="preserve">Predict the hourly wage </w:t>
      </w:r>
      <w:r w:rsidR="00BA01B9">
        <w:t>of a 40-year-old male employee with 10 years</w:t>
      </w:r>
      <w:r w:rsidR="00A50A85">
        <w:t xml:space="preserve"> of higher education and 5 years of experience. </w:t>
      </w:r>
      <w:r w:rsidR="003E082E">
        <w:t>Predict the hourly wage of a 40-year-old female with the same qualification</w:t>
      </w:r>
      <w:r w:rsidR="001A1132">
        <w:t>s</w:t>
      </w:r>
      <w:r w:rsidR="007630B5">
        <w:t>. Is there a difference explain this difference? In addition, assure that this explanation is within the document</w:t>
      </w:r>
      <w:r w:rsidR="00666D9D">
        <w:t xml:space="preserve">. </w:t>
      </w:r>
    </w:p>
    <w:p w14:paraId="2D5E4317" w14:textId="3B90D25B" w:rsidR="00666D9D" w:rsidRDefault="00666D9D" w:rsidP="00684A15">
      <w:pPr>
        <w:pStyle w:val="ListParagraph"/>
        <w:numPr>
          <w:ilvl w:val="0"/>
          <w:numId w:val="2"/>
        </w:numPr>
      </w:pPr>
      <w:r>
        <w:t xml:space="preserve">Interpret the estimated coefficient for Male. IS the variable Male significant at the 5% level. This can be determined through the p-value provided in the summary associated with this variable. </w:t>
      </w:r>
      <w:r w:rsidR="00684A15">
        <w:t>Do the data suggest that sex discrimination exis</w:t>
      </w:r>
      <w:r w:rsidR="008949C8">
        <w:t xml:space="preserve">ts at this firm? Explain? </w:t>
      </w:r>
    </w:p>
    <w:p w14:paraId="130A8EB3" w14:textId="7549F0DB" w:rsidR="00AC1AA3" w:rsidRDefault="00AE5A0D" w:rsidP="00AC1AA3">
      <w:pPr>
        <w:pStyle w:val="ListParagraph"/>
        <w:numPr>
          <w:ilvl w:val="0"/>
          <w:numId w:val="2"/>
        </w:numPr>
      </w:pPr>
      <w:r>
        <w:t xml:space="preserve">Now, explore one variable at a time. This means you must generate a linear regression model for the following combinations. </w:t>
      </w:r>
      <w:r w:rsidR="009B4A2B">
        <w:t>Using R to estimate each of these models. Create a table in the R markdown</w:t>
      </w:r>
      <w:r w:rsidR="00F20031">
        <w:t xml:space="preserve">, see this </w:t>
      </w:r>
      <w:r w:rsidR="00AC1AA3">
        <w:t xml:space="preserve">page to create the table, </w:t>
      </w:r>
      <w:hyperlink r:id="rId8" w:history="1">
        <w:r w:rsidR="00AC1AA3">
          <w:rPr>
            <w:rStyle w:val="Hyperlink"/>
          </w:rPr>
          <w:t>Markdown Tables generator - TablesGenerator.com</w:t>
        </w:r>
      </w:hyperlink>
      <w:r w:rsidR="00AC1AA3">
        <w:t>.  The Table will look like this</w:t>
      </w:r>
      <w:r w:rsidR="00AD0D08">
        <w:t xml:space="preserve"> (as an example only)</w:t>
      </w:r>
      <w:r w:rsidR="00AC1AA3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1AA3" w14:paraId="484B1090" w14:textId="77777777" w:rsidTr="00AC1AA3">
        <w:tc>
          <w:tcPr>
            <w:tcW w:w="3116" w:type="dxa"/>
          </w:tcPr>
          <w:p w14:paraId="2C342824" w14:textId="1C92238D" w:rsidR="00AC1AA3" w:rsidRDefault="00AC1AA3" w:rsidP="00AC1AA3">
            <w:r>
              <w:t xml:space="preserve">Variable </w:t>
            </w:r>
          </w:p>
        </w:tc>
        <w:tc>
          <w:tcPr>
            <w:tcW w:w="3117" w:type="dxa"/>
          </w:tcPr>
          <w:p w14:paraId="67F4B23C" w14:textId="04E07C81" w:rsidR="00AC1AA3" w:rsidRDefault="00AC1AA3" w:rsidP="00AC1AA3">
            <w:r>
              <w:t>Coefficients</w:t>
            </w:r>
            <w:r w:rsidR="006279D4">
              <w:t xml:space="preserve"> (intercept, </w:t>
            </w:r>
            <w:r w:rsidR="00AD0D08">
              <w:t>Slope)</w:t>
            </w:r>
          </w:p>
        </w:tc>
        <w:tc>
          <w:tcPr>
            <w:tcW w:w="3117" w:type="dxa"/>
          </w:tcPr>
          <w:p w14:paraId="31669ABD" w14:textId="2D2326F1" w:rsidR="00AC1AA3" w:rsidRDefault="00AD0D08" w:rsidP="00AC1AA3">
            <w:r>
              <w:t>R Squared Statistic</w:t>
            </w:r>
          </w:p>
        </w:tc>
      </w:tr>
      <w:tr w:rsidR="00AC1AA3" w14:paraId="1E115192" w14:textId="77777777" w:rsidTr="00AC1AA3">
        <w:tc>
          <w:tcPr>
            <w:tcW w:w="3116" w:type="dxa"/>
          </w:tcPr>
          <w:p w14:paraId="02C73E3B" w14:textId="069CA5BC" w:rsidR="00AC1AA3" w:rsidRDefault="00AC1AA3" w:rsidP="00AC1AA3">
            <w:r>
              <w:t>Educ</w:t>
            </w:r>
          </w:p>
        </w:tc>
        <w:tc>
          <w:tcPr>
            <w:tcW w:w="3117" w:type="dxa"/>
          </w:tcPr>
          <w:p w14:paraId="30AB0FB6" w14:textId="30A9EFC8" w:rsidR="00AC1AA3" w:rsidRDefault="00AD0D08" w:rsidP="00AC1AA3">
            <w:r>
              <w:t>(12, .05)</w:t>
            </w:r>
          </w:p>
        </w:tc>
        <w:tc>
          <w:tcPr>
            <w:tcW w:w="3117" w:type="dxa"/>
          </w:tcPr>
          <w:p w14:paraId="2D868E64" w14:textId="0953D5A4" w:rsidR="00AC1AA3" w:rsidRDefault="00AD0D08" w:rsidP="00AC1AA3">
            <w:r>
              <w:t>.85</w:t>
            </w:r>
          </w:p>
        </w:tc>
      </w:tr>
    </w:tbl>
    <w:p w14:paraId="1996F6F8" w14:textId="7592D341" w:rsidR="00AC1AA3" w:rsidRDefault="00AD0D08" w:rsidP="00AC1AA3">
      <w:r>
        <w:t xml:space="preserve">To get the values in the table. Use the in text code </w:t>
      </w:r>
      <w:r w:rsidR="00665363">
        <w:t xml:space="preserve">` r code-to-obtain-number` , thus first compute all the values and name them so that you can recall them in the table. </w:t>
      </w:r>
      <w:r w:rsidR="00174317">
        <w:t>For</w:t>
      </w:r>
      <w:r w:rsidR="00B8545C">
        <w:t xml:space="preserve"> example</w:t>
      </w:r>
      <w:r w:rsidR="00C23138">
        <w:t>,</w:t>
      </w:r>
      <w:r w:rsidR="00B8545C">
        <w:t xml:space="preserve"> if the R^2 value for the first model is M1R2 then you can recall the number in the table by `r M1R2`. </w:t>
      </w:r>
      <w:r w:rsidR="006C60B2">
        <w:t xml:space="preserve">The table can not be in a code block, it must be part of the text in the R-Markdown. </w:t>
      </w:r>
    </w:p>
    <w:p w14:paraId="37937A04" w14:textId="3606593F" w:rsidR="00AE5A0D" w:rsidRPr="00AE5A0D" w:rsidRDefault="00AE5A0D" w:rsidP="00AE5A0D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Wage=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Educ</m:t>
        </m:r>
      </m:oMath>
    </w:p>
    <w:p w14:paraId="2C9AA220" w14:textId="576DA318" w:rsidR="00AE5A0D" w:rsidRPr="00AE5A0D" w:rsidRDefault="00AE5A0D" w:rsidP="00AE5A0D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Wage=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Expert</m:t>
        </m:r>
      </m:oMath>
    </w:p>
    <w:p w14:paraId="2416C249" w14:textId="04A792FB" w:rsidR="00AE5A0D" w:rsidRPr="00AE5A0D" w:rsidRDefault="00AE5A0D" w:rsidP="00AE5A0D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Wage=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Age</m:t>
        </m:r>
      </m:oMath>
    </w:p>
    <w:p w14:paraId="67CB866D" w14:textId="486F8E81" w:rsidR="00AE5A0D" w:rsidRDefault="00AE5A0D" w:rsidP="00AE5A0D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Wage=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Male</m:t>
        </m:r>
      </m:oMath>
    </w:p>
    <w:p w14:paraId="7ABAC8E5" w14:textId="7EF397AB" w:rsidR="00665363" w:rsidRDefault="00665363" w:rsidP="006653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Based on task 7, which is the best variable to predict </w:t>
      </w:r>
      <w:r w:rsidR="002A00CB">
        <w:rPr>
          <w:rFonts w:eastAsiaTheme="minorEastAsia"/>
        </w:rPr>
        <w:t>Wage, this can be determined by which model</w:t>
      </w:r>
      <w:r w:rsidR="00EC29D2">
        <w:rPr>
          <w:rFonts w:eastAsiaTheme="minorEastAsia"/>
        </w:rPr>
        <w:t xml:space="preserve"> explains the most variation in Wage by itself. Interpret the intercepts </w:t>
      </w:r>
      <w:r w:rsidR="00477EFE">
        <w:rPr>
          <w:rFonts w:eastAsiaTheme="minorEastAsia"/>
        </w:rPr>
        <w:t>of each model. Do the intercepts of each model differ? If so</w:t>
      </w:r>
      <w:r w:rsidR="00C002A1">
        <w:rPr>
          <w:rFonts w:eastAsiaTheme="minorEastAsia"/>
        </w:rPr>
        <w:t>,</w:t>
      </w:r>
      <w:r w:rsidR="00477EFE">
        <w:rPr>
          <w:rFonts w:eastAsiaTheme="minorEastAsia"/>
        </w:rPr>
        <w:t xml:space="preserve"> explain what this means. Lastly, once you’ve determined which model is the best, create a scatter plot and </w:t>
      </w:r>
      <w:r w:rsidR="00C002A1">
        <w:rPr>
          <w:rFonts w:eastAsiaTheme="minorEastAsia"/>
        </w:rPr>
        <w:t>plot the model along with the data as well as the residual analysis</w:t>
      </w:r>
      <w:r w:rsidR="00D70C37">
        <w:rPr>
          <w:rFonts w:eastAsiaTheme="minorEastAsia"/>
        </w:rPr>
        <w:t xml:space="preserve"> plots provided</w:t>
      </w:r>
      <w:r w:rsidR="000B4307">
        <w:rPr>
          <w:rFonts w:eastAsiaTheme="minorEastAsia"/>
        </w:rPr>
        <w:t xml:space="preserve"> by plot(fit), where fit is the results stored from the </w:t>
      </w:r>
      <w:proofErr w:type="spellStart"/>
      <w:r w:rsidR="000B4307">
        <w:rPr>
          <w:rFonts w:eastAsiaTheme="minorEastAsia"/>
        </w:rPr>
        <w:t>lm</w:t>
      </w:r>
      <w:proofErr w:type="spellEnd"/>
      <w:r w:rsidR="000B4307">
        <w:rPr>
          <w:rFonts w:eastAsiaTheme="minorEastAsia"/>
        </w:rPr>
        <w:t xml:space="preserve"> function</w:t>
      </w:r>
      <w:r w:rsidR="00C002A1">
        <w:rPr>
          <w:rFonts w:eastAsiaTheme="minorEastAsia"/>
        </w:rPr>
        <w:t xml:space="preserve">. </w:t>
      </w:r>
    </w:p>
    <w:p w14:paraId="620E6E36" w14:textId="00A1D34C" w:rsidR="000B4307" w:rsidRDefault="000B55B1" w:rsidP="0066536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(Moderate Task) Now explore all possible two variable combinations. </w:t>
      </w:r>
      <w:r w:rsidR="00F47174">
        <w:rPr>
          <w:rFonts w:eastAsiaTheme="minorEastAsia"/>
        </w:rPr>
        <w:t xml:space="preserve">These are: </w:t>
      </w:r>
    </w:p>
    <w:p w14:paraId="5B33BE75" w14:textId="11A99F2F" w:rsidR="00F47174" w:rsidRPr="00F47174" w:rsidRDefault="00F47174" w:rsidP="00F47174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Wage=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Educ+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Expert</m:t>
        </m:r>
      </m:oMath>
    </w:p>
    <w:p w14:paraId="334C9316" w14:textId="0D4899BB" w:rsidR="00F47174" w:rsidRPr="00F47174" w:rsidRDefault="00F47174" w:rsidP="00F47174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Wage=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Educ+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Age</m:t>
        </m:r>
      </m:oMath>
    </w:p>
    <w:p w14:paraId="26ACD142" w14:textId="7950D5E0" w:rsidR="00F47174" w:rsidRDefault="00F47174" w:rsidP="00F47174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Wage=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Educ+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Male</m:t>
        </m:r>
      </m:oMath>
    </w:p>
    <w:p w14:paraId="2D29FA72" w14:textId="35689FC5" w:rsidR="00F47174" w:rsidRDefault="00F47174" w:rsidP="00F47174">
      <w:pPr>
        <w:ind w:left="1080"/>
        <w:rPr>
          <w:rFonts w:eastAsiaTheme="minorEastAsia"/>
        </w:rPr>
      </w:pPr>
      <w:r>
        <w:rPr>
          <w:rFonts w:eastAsiaTheme="minorEastAsia"/>
        </w:rPr>
        <w:t>Which of these models has the best Adjusted R Squared</w:t>
      </w:r>
      <w:r w:rsidR="006C5105">
        <w:rPr>
          <w:rFonts w:eastAsiaTheme="minorEastAsia"/>
        </w:rPr>
        <w:t xml:space="preserve">? </w:t>
      </w:r>
      <w:r w:rsidR="008150A9">
        <w:rPr>
          <w:rFonts w:eastAsiaTheme="minorEastAsia"/>
        </w:rPr>
        <w:t xml:space="preserve">Is the highest adjusted R^2 </w:t>
      </w:r>
      <w:r w:rsidR="008D7516">
        <w:rPr>
          <w:rFonts w:eastAsiaTheme="minorEastAsia"/>
        </w:rPr>
        <w:t xml:space="preserve">higher than </w:t>
      </w:r>
      <w:r w:rsidR="00174317">
        <w:rPr>
          <w:rFonts w:eastAsiaTheme="minorEastAsia"/>
        </w:rPr>
        <w:t xml:space="preserve">the regular R^2 squared value from task 6. </w:t>
      </w:r>
      <w:r w:rsidR="00F421C4">
        <w:rPr>
          <w:rFonts w:eastAsiaTheme="minorEastAsia"/>
        </w:rPr>
        <w:t xml:space="preserve">Create a table like the one in task 6 for these three models. </w:t>
      </w:r>
    </w:p>
    <w:p w14:paraId="25D3EB6A" w14:textId="17988CE0" w:rsidR="006C5105" w:rsidRDefault="006C5105" w:rsidP="006C510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(Moderate Task) Now, that you know which </w:t>
      </w:r>
      <w:r w:rsidR="00970280">
        <w:rPr>
          <w:rFonts w:eastAsiaTheme="minorEastAsia"/>
        </w:rPr>
        <w:t xml:space="preserve">additional variable enhanced the model in task 8. Use that model </w:t>
      </w:r>
      <w:r w:rsidR="00155927">
        <w:rPr>
          <w:rFonts w:eastAsiaTheme="minorEastAsia"/>
        </w:rPr>
        <w:t xml:space="preserve">to check all possible three variable </w:t>
      </w:r>
      <w:r w:rsidR="00174317">
        <w:rPr>
          <w:rFonts w:eastAsiaTheme="minorEastAsia"/>
        </w:rPr>
        <w:t xml:space="preserve">combinations. </w:t>
      </w:r>
      <w:r w:rsidR="00C23138">
        <w:rPr>
          <w:rFonts w:eastAsiaTheme="minorEastAsia"/>
        </w:rPr>
        <w:t>For Example (example only), if the best model is the first model</w:t>
      </w:r>
      <w:r w:rsidR="00AD17B7">
        <w:rPr>
          <w:rFonts w:eastAsiaTheme="minorEastAsia"/>
        </w:rPr>
        <w:t xml:space="preserve"> of Education and Expert then the only three you need to check are: (educ, Expert, Age) and (educ, Expert, Male). Report the </w:t>
      </w:r>
      <w:r w:rsidR="00F421C4">
        <w:rPr>
          <w:rFonts w:eastAsiaTheme="minorEastAsia"/>
        </w:rPr>
        <w:t>adjusted R squared values for these three models in a table like in tasks 6 and 8.</w:t>
      </w:r>
    </w:p>
    <w:p w14:paraId="526126D8" w14:textId="7A4BB5F2" w:rsidR="00F421C4" w:rsidRPr="006C5105" w:rsidRDefault="00F421C4" w:rsidP="006C510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Overall, which is the best model</w:t>
      </w:r>
      <w:r w:rsidR="00B977A3">
        <w:rPr>
          <w:rFonts w:eastAsiaTheme="minorEastAsia"/>
        </w:rPr>
        <w:t xml:space="preserve">? Compare all the results including the model that includes all variables in tasks three. Remember, when </w:t>
      </w:r>
      <w:r w:rsidR="00AB510D">
        <w:rPr>
          <w:rFonts w:eastAsiaTheme="minorEastAsia"/>
        </w:rPr>
        <w:t xml:space="preserve">comparing models with more than one variable we use Adjusted R Squared, when using single variable, we just use the regular R^2.  </w:t>
      </w:r>
    </w:p>
    <w:sectPr w:rsidR="00F421C4" w:rsidRPr="006C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F073A"/>
    <w:multiLevelType w:val="hybridMultilevel"/>
    <w:tmpl w:val="44DCF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2661"/>
    <w:multiLevelType w:val="hybridMultilevel"/>
    <w:tmpl w:val="57DC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16"/>
    <w:rsid w:val="00036B52"/>
    <w:rsid w:val="00085B16"/>
    <w:rsid w:val="000B4307"/>
    <w:rsid w:val="000B55B1"/>
    <w:rsid w:val="00155927"/>
    <w:rsid w:val="00174317"/>
    <w:rsid w:val="00186285"/>
    <w:rsid w:val="001A1132"/>
    <w:rsid w:val="001B742F"/>
    <w:rsid w:val="001D11A9"/>
    <w:rsid w:val="00222449"/>
    <w:rsid w:val="002A00CB"/>
    <w:rsid w:val="002E3833"/>
    <w:rsid w:val="003E082E"/>
    <w:rsid w:val="00477EFE"/>
    <w:rsid w:val="006240FC"/>
    <w:rsid w:val="006279D4"/>
    <w:rsid w:val="00665363"/>
    <w:rsid w:val="00666D9D"/>
    <w:rsid w:val="00684A15"/>
    <w:rsid w:val="006C5105"/>
    <w:rsid w:val="006C60B2"/>
    <w:rsid w:val="00726C34"/>
    <w:rsid w:val="00730020"/>
    <w:rsid w:val="007630B5"/>
    <w:rsid w:val="008150A9"/>
    <w:rsid w:val="00835E28"/>
    <w:rsid w:val="008949C8"/>
    <w:rsid w:val="008D7516"/>
    <w:rsid w:val="00925ECD"/>
    <w:rsid w:val="00970280"/>
    <w:rsid w:val="00984DEC"/>
    <w:rsid w:val="009B4A2B"/>
    <w:rsid w:val="00A36BB8"/>
    <w:rsid w:val="00A46D9B"/>
    <w:rsid w:val="00A50A85"/>
    <w:rsid w:val="00A656D9"/>
    <w:rsid w:val="00AB510D"/>
    <w:rsid w:val="00AC1AA3"/>
    <w:rsid w:val="00AD0D08"/>
    <w:rsid w:val="00AD17B7"/>
    <w:rsid w:val="00AE1711"/>
    <w:rsid w:val="00AE5A0D"/>
    <w:rsid w:val="00B21D16"/>
    <w:rsid w:val="00B40031"/>
    <w:rsid w:val="00B6206F"/>
    <w:rsid w:val="00B73641"/>
    <w:rsid w:val="00B8545C"/>
    <w:rsid w:val="00B977A3"/>
    <w:rsid w:val="00BA01B9"/>
    <w:rsid w:val="00C002A1"/>
    <w:rsid w:val="00C23138"/>
    <w:rsid w:val="00C62B4B"/>
    <w:rsid w:val="00CC1F2D"/>
    <w:rsid w:val="00D70C37"/>
    <w:rsid w:val="00DB780D"/>
    <w:rsid w:val="00DF58A6"/>
    <w:rsid w:val="00EC29D2"/>
    <w:rsid w:val="00ED2215"/>
    <w:rsid w:val="00F20031"/>
    <w:rsid w:val="00F421C4"/>
    <w:rsid w:val="00F47174"/>
    <w:rsid w:val="00FB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9161"/>
  <w15:chartTrackingRefBased/>
  <w15:docId w15:val="{80FA52E4-DBE4-4B8D-9D5C-A4C77AA0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B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AA3"/>
    <w:rPr>
      <w:color w:val="0000FF"/>
      <w:u w:val="single"/>
    </w:rPr>
  </w:style>
  <w:style w:type="table" w:styleId="TableGrid">
    <w:name w:val="Table Grid"/>
    <w:basedOn w:val="TableNormal"/>
    <w:uiPriority w:val="39"/>
    <w:rsid w:val="00AC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sgenerator.com/markdown_tabl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83583e0e-3221-4b72-bf2c-88d8dedf89ab" xsi:nil="true"/>
    <Teachers xmlns="83583e0e-3221-4b72-bf2c-88d8dedf89ab">
      <UserInfo>
        <DisplayName/>
        <AccountId xsi:nil="true"/>
        <AccountType/>
      </UserInfo>
    </Teachers>
    <TeamsChannelId xmlns="83583e0e-3221-4b72-bf2c-88d8dedf89ab" xsi:nil="true"/>
    <Invited_Teachers xmlns="83583e0e-3221-4b72-bf2c-88d8dedf89ab" xsi:nil="true"/>
    <CultureName xmlns="83583e0e-3221-4b72-bf2c-88d8dedf89ab" xsi:nil="true"/>
    <Distribution_Groups xmlns="83583e0e-3221-4b72-bf2c-88d8dedf89ab" xsi:nil="true"/>
    <Is_Collaboration_Space_Locked xmlns="83583e0e-3221-4b72-bf2c-88d8dedf89ab" xsi:nil="true"/>
    <Owner xmlns="83583e0e-3221-4b72-bf2c-88d8dedf89ab">
      <UserInfo>
        <DisplayName/>
        <AccountId xsi:nil="true"/>
        <AccountType/>
      </UserInfo>
    </Owner>
    <DefaultSectionNames xmlns="83583e0e-3221-4b72-bf2c-88d8dedf89ab" xsi:nil="true"/>
    <Templates xmlns="83583e0e-3221-4b72-bf2c-88d8dedf89ab" xsi:nil="true"/>
    <NotebookType xmlns="83583e0e-3221-4b72-bf2c-88d8dedf89ab" xsi:nil="true"/>
    <FolderType xmlns="83583e0e-3221-4b72-bf2c-88d8dedf89ab" xsi:nil="true"/>
    <Students xmlns="83583e0e-3221-4b72-bf2c-88d8dedf89ab">
      <UserInfo>
        <DisplayName/>
        <AccountId xsi:nil="true"/>
        <AccountType/>
      </UserInfo>
    </Students>
    <Student_Groups xmlns="83583e0e-3221-4b72-bf2c-88d8dedf89ab">
      <UserInfo>
        <DisplayName/>
        <AccountId xsi:nil="true"/>
        <AccountType/>
      </UserInfo>
    </Student_Groups>
    <AppVersion xmlns="83583e0e-3221-4b72-bf2c-88d8dedf89ab" xsi:nil="true"/>
    <Math_Settings xmlns="83583e0e-3221-4b72-bf2c-88d8dedf89ab" xsi:nil="true"/>
    <Self_Registration_Enabled xmlns="83583e0e-3221-4b72-bf2c-88d8dedf89ab" xsi:nil="true"/>
    <LMS_Mappings xmlns="83583e0e-3221-4b72-bf2c-88d8dedf89ab" xsi:nil="true"/>
    <Invited_Students xmlns="83583e0e-3221-4b72-bf2c-88d8dedf89ab" xsi:nil="true"/>
    <IsNotebookLocked xmlns="83583e0e-3221-4b72-bf2c-88d8dedf89ab" xsi:nil="true"/>
    <Teams_Channel_Section_Location xmlns="83583e0e-3221-4b72-bf2c-88d8dedf89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4C3FB32281CF498B35BDA30E6727E4" ma:contentTypeVersion="34" ma:contentTypeDescription="Create a new document." ma:contentTypeScope="" ma:versionID="089195fc0371e5d5de591520ebbc31d1">
  <xsd:schema xmlns:xsd="http://www.w3.org/2001/XMLSchema" xmlns:xs="http://www.w3.org/2001/XMLSchema" xmlns:p="http://schemas.microsoft.com/office/2006/metadata/properties" xmlns:ns3="83583e0e-3221-4b72-bf2c-88d8dedf89ab" xmlns:ns4="5bf3e412-2e5e-4f62-8582-d652192f99af" targetNamespace="http://schemas.microsoft.com/office/2006/metadata/properties" ma:root="true" ma:fieldsID="5aaea1b2f6f23a58b82973dfa971ff48" ns3:_="" ns4:_="">
    <xsd:import namespace="83583e0e-3221-4b72-bf2c-88d8dedf89ab"/>
    <xsd:import namespace="5bf3e412-2e5e-4f62-8582-d652192f99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83e0e-3221-4b72-bf2c-88d8dedf89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3e412-2e5e-4f62-8582-d652192f99af" elementFormDefault="qualified">
    <xsd:import namespace="http://schemas.microsoft.com/office/2006/documentManagement/types"/>
    <xsd:import namespace="http://schemas.microsoft.com/office/infopath/2007/PartnerControls"/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4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6D43F0-3DC9-4868-87D3-AA9FC0749CCA}">
  <ds:schemaRefs>
    <ds:schemaRef ds:uri="http://schemas.microsoft.com/office/2006/metadata/properties"/>
    <ds:schemaRef ds:uri="http://schemas.microsoft.com/office/infopath/2007/PartnerControls"/>
    <ds:schemaRef ds:uri="83583e0e-3221-4b72-bf2c-88d8dedf89ab"/>
  </ds:schemaRefs>
</ds:datastoreItem>
</file>

<file path=customXml/itemProps2.xml><?xml version="1.0" encoding="utf-8"?>
<ds:datastoreItem xmlns:ds="http://schemas.openxmlformats.org/officeDocument/2006/customXml" ds:itemID="{A52D32D1-A37E-4675-A4A9-914B6370C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64792-40BF-4030-81BC-6302B187F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83e0e-3221-4b72-bf2c-88d8dedf89ab"/>
    <ds:schemaRef ds:uri="5bf3e412-2e5e-4f62-8582-d652192f9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Guardiola, Ivan</dc:creator>
  <cp:keywords/>
  <dc:description/>
  <cp:lastModifiedBy>Guardiola, Ivan</cp:lastModifiedBy>
  <cp:revision>56</cp:revision>
  <dcterms:created xsi:type="dcterms:W3CDTF">2021-03-17T18:27:00Z</dcterms:created>
  <dcterms:modified xsi:type="dcterms:W3CDTF">2021-03-22T18:03:00Z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0x010100584C3FB32281CF498B35BDA30E6727E4</vt:lpwstr>
  </property>
</Properties>
</file>