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0677" w14:textId="6E59634E" w:rsidR="00FF0D20" w:rsidRDefault="00B06F77">
      <w:r>
        <w:t>NOTES for BA385</w:t>
      </w:r>
    </w:p>
    <w:p w14:paraId="7643A789" w14:textId="1C7F2AE2" w:rsidR="00B06F77" w:rsidRDefault="00B06F77"/>
    <w:p w14:paraId="559CDA2C" w14:textId="61E1CE0A" w:rsidR="00B06F77" w:rsidRDefault="00B06F77">
      <w:r>
        <w:t>-Don’t include pennies</w:t>
      </w:r>
    </w:p>
    <w:p w14:paraId="2EAA45CD" w14:textId="5544A017" w:rsidR="00B06F77" w:rsidRDefault="00B06F77"/>
    <w:p w14:paraId="44BE6B4C" w14:textId="67F0AE13" w:rsidR="00B06F77" w:rsidRDefault="00B06F77" w:rsidP="00B06F77">
      <w:r>
        <w:t xml:space="preserve">-Discuss each graph and </w:t>
      </w:r>
      <w:proofErr w:type="gramStart"/>
      <w:r>
        <w:t>Make</w:t>
      </w:r>
      <w:proofErr w:type="gramEnd"/>
      <w:r>
        <w:t xml:space="preserve"> it clear which text box goes with each graph </w:t>
      </w:r>
    </w:p>
    <w:p w14:paraId="17530C1C" w14:textId="680455A7" w:rsidR="00B06F77" w:rsidRDefault="00B06F77" w:rsidP="00B06F77"/>
    <w:p w14:paraId="0956CC73" w14:textId="278BF5DB" w:rsidR="00B06F77" w:rsidRDefault="00B06F77" w:rsidP="00B06F77">
      <w:r>
        <w:t xml:space="preserve">-Make notes with assumptions on individual cells </w:t>
      </w:r>
    </w:p>
    <w:p w14:paraId="3F6398FE" w14:textId="6AF12F39" w:rsidR="00B06F77" w:rsidRDefault="00B06F77" w:rsidP="00B06F77"/>
    <w:p w14:paraId="41AD8D93" w14:textId="6086330D" w:rsidR="00B06F77" w:rsidRDefault="00B06F77" w:rsidP="00B06F77">
      <w:r>
        <w:t>-Condense everything as much as possible</w:t>
      </w:r>
    </w:p>
    <w:p w14:paraId="176150F1" w14:textId="009D6652" w:rsidR="003A53BA" w:rsidRDefault="003A53BA" w:rsidP="00B06F77"/>
    <w:p w14:paraId="316B0559" w14:textId="3249D066" w:rsidR="003A53BA" w:rsidRDefault="003A53BA" w:rsidP="00B06F77">
      <w:r>
        <w:t xml:space="preserve">-explain why you picked a particular distribution, continuous vs discrete, best representation of the data, integer </w:t>
      </w:r>
    </w:p>
    <w:p w14:paraId="5CD987BE" w14:textId="2039717F" w:rsidR="00B06F77" w:rsidRDefault="00B06F77"/>
    <w:p w14:paraId="56C3D713" w14:textId="77777777" w:rsidR="00B06F77" w:rsidRDefault="00B06F77"/>
    <w:sectPr w:rsidR="00B06F77" w:rsidSect="00377E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304B"/>
    <w:multiLevelType w:val="hybridMultilevel"/>
    <w:tmpl w:val="C4EAD646"/>
    <w:lvl w:ilvl="0" w:tplc="E970ED4A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17D0"/>
    <w:multiLevelType w:val="hybridMultilevel"/>
    <w:tmpl w:val="F1167C1A"/>
    <w:lvl w:ilvl="0" w:tplc="19681264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510"/>
    <w:multiLevelType w:val="hybridMultilevel"/>
    <w:tmpl w:val="4B2A0C6C"/>
    <w:lvl w:ilvl="0" w:tplc="25C092C6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408175">
    <w:abstractNumId w:val="0"/>
  </w:num>
  <w:num w:numId="2" w16cid:durableId="1305617797">
    <w:abstractNumId w:val="2"/>
  </w:num>
  <w:num w:numId="3" w16cid:durableId="50489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77"/>
    <w:rsid w:val="00023180"/>
    <w:rsid w:val="001E7AD4"/>
    <w:rsid w:val="00377E27"/>
    <w:rsid w:val="003A53BA"/>
    <w:rsid w:val="00915B07"/>
    <w:rsid w:val="009706BB"/>
    <w:rsid w:val="00B06F77"/>
    <w:rsid w:val="00C844A8"/>
    <w:rsid w:val="00F81E95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ADA8D"/>
  <w14:defaultImageDpi w14:val="32767"/>
  <w15:chartTrackingRefBased/>
  <w15:docId w15:val="{30CC8473-B6FA-8049-9349-C27AF0D3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Butzke, Alden</dc:creator>
  <cp:keywords/>
  <dc:description/>
  <cp:lastModifiedBy>Butzke, Alden</cp:lastModifiedBy>
  <cp:revision>1</cp:revision>
  <dcterms:created xsi:type="dcterms:W3CDTF">2022-10-19T17:22:00Z</dcterms:created>
  <dcterms:modified xsi:type="dcterms:W3CDTF">2022-10-19T17:51:00Z</dcterms:modified>
</cp:coreProperties>
</file>