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195E" w14:textId="0BEADC8D" w:rsidR="00FF0D20" w:rsidRDefault="0043682C">
      <w:r w:rsidRPr="0043682C">
        <w:t xml:space="preserve">Humans are gifted at many things; jokes, </w:t>
      </w:r>
      <w:proofErr w:type="spellStart"/>
      <w:r w:rsidRPr="0043682C">
        <w:t>story telling</w:t>
      </w:r>
      <w:proofErr w:type="spellEnd"/>
      <w:r w:rsidRPr="0043682C">
        <w:t xml:space="preserve">, endurance exercise, and brewing coffee are some particularly enjoyable ones. However, big data and statistics are completely foreign to us, perhaps because they weren't a part of our environment until the last several decades. Thus, we need to calibrate ourselves in the world of data-driven prediction </w:t>
      </w:r>
      <w:proofErr w:type="gramStart"/>
      <w:r w:rsidRPr="0043682C">
        <w:t>in order to</w:t>
      </w:r>
      <w:proofErr w:type="gramEnd"/>
      <w:r w:rsidRPr="0043682C">
        <w:t xml:space="preserve"> make accurate decisions using the vast quantities of data at our disposal. This exercise allows us to immediately understand our biases when using </w:t>
      </w:r>
      <w:r w:rsidR="00C037DE" w:rsidRPr="0043682C">
        <w:t xml:space="preserve">data </w:t>
      </w:r>
      <w:r w:rsidR="00C037DE">
        <w:t xml:space="preserve">by </w:t>
      </w:r>
      <w:r w:rsidRPr="0043682C">
        <w:t>show</w:t>
      </w:r>
      <w:r w:rsidR="00C037DE">
        <w:t>ing</w:t>
      </w:r>
      <w:r w:rsidRPr="0043682C">
        <w:t xml:space="preserve"> us whether we are prone to over-predicting or under-predicting, and how confident we are vs how confident we should be. </w:t>
      </w:r>
      <w:r>
        <w:t xml:space="preserve">When we make estimates, we learned from </w:t>
      </w:r>
      <w:r>
        <w:rPr>
          <w:i/>
          <w:iCs/>
        </w:rPr>
        <w:t>The Flaw of Averages</w:t>
      </w:r>
      <w:r>
        <w:t xml:space="preserve"> that our single-number forecast will always be wrong. Thus, this activity helps us think in ranges</w:t>
      </w:r>
      <w:r w:rsidR="00C037DE">
        <w:t xml:space="preserve"> such as making</w:t>
      </w:r>
      <w:r>
        <w:t xml:space="preserve"> predictions with confidence intervals,</w:t>
      </w:r>
      <w:r w:rsidR="00C037DE">
        <w:t xml:space="preserve"> </w:t>
      </w:r>
      <w:r>
        <w:t xml:space="preserve">akin to a stochastic prediction rather than a deterministic model. </w:t>
      </w:r>
    </w:p>
    <w:p w14:paraId="48F0BB0B" w14:textId="56446026" w:rsidR="0043682C" w:rsidRDefault="0043682C"/>
    <w:p w14:paraId="51B6A9BE" w14:textId="77777777" w:rsidR="00D80A15" w:rsidRDefault="00C037DE">
      <w:r>
        <w:t xml:space="preserve">My prediction scores varied tremendously over the three </w:t>
      </w:r>
      <w:proofErr w:type="gramStart"/>
      <w:r>
        <w:t>exercise, but</w:t>
      </w:r>
      <w:proofErr w:type="gramEnd"/>
      <w:r>
        <w:t xml:space="preserve"> trended up. On the first sheet with only a lower bound and an upper bound, I got 60% correct vs the 90% target. I also got 5 of the </w:t>
      </w:r>
      <w:proofErr w:type="gramStart"/>
      <w:r>
        <w:t>binary</w:t>
      </w:r>
      <w:proofErr w:type="gramEnd"/>
      <w:r>
        <w:t xml:space="preserve"> correct with a predicted 7.2, for a 44% binary overconfidence. Next, on the second sheet I got 35% correct vs 90% target, and this is because I was adjusting to the new process of estimating an actual </w:t>
      </w:r>
      <w:proofErr w:type="gramStart"/>
      <w:r>
        <w:t>number, and</w:t>
      </w:r>
      <w:proofErr w:type="gramEnd"/>
      <w:r>
        <w:t xml:space="preserve"> varying the top and bottom the same amount. I realized that I don’t like to equally weight the upper range and lower range, and this process forces an equal range. On the binary section I got 11 correct out of 12.8 predicted, for a 16% binary overconfidence. Finally, on the last section I got my highest prediction score at 65%, still well short of the 90% target. I still prefer setting an asymmetric </w:t>
      </w:r>
      <w:proofErr w:type="gramStart"/>
      <w:r>
        <w:t>range,</w:t>
      </w:r>
      <w:proofErr w:type="gramEnd"/>
      <w:r>
        <w:t xml:space="preserve"> however I became more comfortable shifting the entire range starting with the expected answer. My binary overconfidence increased because I got 10/12.1 predicted for a score of 21% overconfident, which does not seem to be too far off the improved score from the last round. </w:t>
      </w:r>
    </w:p>
    <w:p w14:paraId="3804CE82" w14:textId="77777777" w:rsidR="00D80A15" w:rsidRDefault="00D80A15"/>
    <w:p w14:paraId="182972C4" w14:textId="16419AE9" w:rsidR="0043682C" w:rsidRDefault="00D80A15">
      <w:r>
        <w:t xml:space="preserve">This exercise is beneficial because the future of forecasting, planning, risk management, </w:t>
      </w:r>
      <w:r w:rsidR="001B4398">
        <w:t xml:space="preserve">and finance is in probability-based decision making. Probabilities are not a natural way for us to think, and it is easy to make poor decisions based on a misunderstanding of statistics. The exercise helps us individually learn how we tend to misunderstand data, and where our biases in predications lie. </w:t>
      </w:r>
      <w:r w:rsidR="00FF548C">
        <w:t xml:space="preserve">Becoming comfortable thinking in terms of </w:t>
      </w:r>
      <w:proofErr w:type="gramStart"/>
      <w:r w:rsidR="00FF548C">
        <w:t>odds, and</w:t>
      </w:r>
      <w:proofErr w:type="gramEnd"/>
      <w:r w:rsidR="00FF548C">
        <w:t xml:space="preserve"> communicating in terms of likelihoods will be imperative in the future. </w:t>
      </w:r>
    </w:p>
    <w:p w14:paraId="3A86229C" w14:textId="46EA9137" w:rsidR="0043682C" w:rsidRDefault="0043682C"/>
    <w:p w14:paraId="2FD1BCF4" w14:textId="77777777" w:rsidR="0043682C" w:rsidRPr="0043682C" w:rsidRDefault="0043682C"/>
    <w:p w14:paraId="3EEF956F" w14:textId="0844A5B5" w:rsidR="0043682C" w:rsidRDefault="0043682C"/>
    <w:p w14:paraId="4C95D730" w14:textId="77777777" w:rsidR="0043682C" w:rsidRDefault="0043682C"/>
    <w:sectPr w:rsidR="0043682C" w:rsidSect="00377E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2C"/>
    <w:rsid w:val="00023180"/>
    <w:rsid w:val="001B4398"/>
    <w:rsid w:val="00377E27"/>
    <w:rsid w:val="0043682C"/>
    <w:rsid w:val="00915B07"/>
    <w:rsid w:val="009706BB"/>
    <w:rsid w:val="00C037DE"/>
    <w:rsid w:val="00C844A8"/>
    <w:rsid w:val="00D80A15"/>
    <w:rsid w:val="00F81E95"/>
    <w:rsid w:val="00FF0D20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0E6FD"/>
  <w14:defaultImageDpi w14:val="32767"/>
  <w15:chartTrackingRefBased/>
  <w15:docId w15:val="{BA38F38D-8C9F-3240-924C-FC9F775C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Butzke, Alden</dc:creator>
  <cp:keywords/>
  <dc:description/>
  <cp:lastModifiedBy>Butzke, Alden</cp:lastModifiedBy>
  <cp:revision>4</cp:revision>
  <dcterms:created xsi:type="dcterms:W3CDTF">2022-11-27T21:14:00Z</dcterms:created>
  <dcterms:modified xsi:type="dcterms:W3CDTF">2022-11-28T00:15:00Z</dcterms:modified>
</cp:coreProperties>
</file>