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B383" w14:textId="19DEA605" w:rsidR="001E562E" w:rsidRDefault="002322AC">
      <w:r>
        <w:t>Nells Furniture Company</w:t>
      </w:r>
      <w:r w:rsidR="00935062">
        <w:t xml:space="preserve"> </w:t>
      </w:r>
      <w:r w:rsidR="00A43597">
        <w:t xml:space="preserve">(NFC) </w:t>
      </w:r>
      <w:r w:rsidR="00935062">
        <w:t>sell</w:t>
      </w:r>
      <w:r w:rsidR="00A43597">
        <w:t>s</w:t>
      </w:r>
      <w:r w:rsidR="00935062">
        <w:t xml:space="preserve"> two main products, sofas and tables. Based on the last few years of experience </w:t>
      </w:r>
      <w:r w:rsidR="000E354F">
        <w:t xml:space="preserve">in the sales region, the marketing department has estimated demand curves </w:t>
      </w:r>
      <w:r w:rsidR="001E562E">
        <w:t xml:space="preserve">relating the price and demand volume for each product. </w:t>
      </w:r>
    </w:p>
    <w:p w14:paraId="12BEE7F8" w14:textId="302C55EA" w:rsidR="001E562E" w:rsidRDefault="001E562E">
      <w:r>
        <w:t xml:space="preserve">Sofa Demand = </w:t>
      </w:r>
      <w:r w:rsidR="00182CF4">
        <w:t>-2.5*</w:t>
      </w:r>
      <w:r w:rsidR="00B8693D">
        <w:t>Sofa Price+550</w:t>
      </w:r>
    </w:p>
    <w:p w14:paraId="2FE8BF43" w14:textId="712CDDC3" w:rsidR="00B8693D" w:rsidRDefault="00B8693D">
      <w:r>
        <w:t>Table Demand = -5 *</w:t>
      </w:r>
      <w:r w:rsidR="004D746F">
        <w:t>Table Price +900</w:t>
      </w:r>
    </w:p>
    <w:p w14:paraId="6144808B" w14:textId="060BDBBE" w:rsidR="004D746F" w:rsidRDefault="007D672F">
      <w:r>
        <w:t>The</w:t>
      </w:r>
      <w:r w:rsidR="00DB6FAC">
        <w:t xml:space="preserve"> unit</w:t>
      </w:r>
      <w:r>
        <w:t xml:space="preserve"> cost to produce each of the products are made up of adding labor, materials, and overhead. </w:t>
      </w:r>
      <w:r w:rsidR="00DB6FAC">
        <w:t xml:space="preserve">The following table contains all the costs associated for each product respectively.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C4C87" w14:paraId="1879E672" w14:textId="77777777" w:rsidTr="001C4C87">
        <w:tc>
          <w:tcPr>
            <w:tcW w:w="2337" w:type="dxa"/>
          </w:tcPr>
          <w:p w14:paraId="21B531DF" w14:textId="343EE4A4" w:rsidR="001C4C87" w:rsidRDefault="001C4C87">
            <w:r>
              <w:t>Product</w:t>
            </w:r>
          </w:p>
        </w:tc>
        <w:tc>
          <w:tcPr>
            <w:tcW w:w="2337" w:type="dxa"/>
          </w:tcPr>
          <w:p w14:paraId="3F47069D" w14:textId="2A528A30" w:rsidR="001C4C87" w:rsidRDefault="001C4C87">
            <w:r>
              <w:t>Labor</w:t>
            </w:r>
          </w:p>
        </w:tc>
        <w:tc>
          <w:tcPr>
            <w:tcW w:w="2338" w:type="dxa"/>
          </w:tcPr>
          <w:p w14:paraId="22D57D45" w14:textId="7087E8F4" w:rsidR="001C4C87" w:rsidRDefault="001C4C87">
            <w:r>
              <w:t xml:space="preserve">Materials </w:t>
            </w:r>
          </w:p>
        </w:tc>
        <w:tc>
          <w:tcPr>
            <w:tcW w:w="2338" w:type="dxa"/>
          </w:tcPr>
          <w:p w14:paraId="73337770" w14:textId="26E1D31F" w:rsidR="001C4C87" w:rsidRDefault="001C4C87">
            <w:r>
              <w:t>Overhead</w:t>
            </w:r>
          </w:p>
        </w:tc>
      </w:tr>
      <w:tr w:rsidR="0075333C" w14:paraId="68901921" w14:textId="77777777" w:rsidTr="001C4C87">
        <w:tc>
          <w:tcPr>
            <w:tcW w:w="2337" w:type="dxa"/>
          </w:tcPr>
          <w:p w14:paraId="45AC776A" w14:textId="2840EFEE" w:rsidR="0075333C" w:rsidRDefault="0075333C">
            <w:r>
              <w:t>Sofas</w:t>
            </w:r>
          </w:p>
        </w:tc>
        <w:tc>
          <w:tcPr>
            <w:tcW w:w="2337" w:type="dxa"/>
          </w:tcPr>
          <w:p w14:paraId="046DF1BB" w14:textId="4CD378B4" w:rsidR="0075333C" w:rsidRDefault="0075333C">
            <w:r>
              <w:t>2</w:t>
            </w:r>
            <w:r w:rsidR="00896068">
              <w:t>5</w:t>
            </w:r>
          </w:p>
        </w:tc>
        <w:tc>
          <w:tcPr>
            <w:tcW w:w="2338" w:type="dxa"/>
          </w:tcPr>
          <w:p w14:paraId="08DF4CB5" w14:textId="1E891C27" w:rsidR="0075333C" w:rsidRDefault="0075333C">
            <w:r>
              <w:t>2</w:t>
            </w:r>
            <w:r w:rsidR="00896068">
              <w:t>0</w:t>
            </w:r>
          </w:p>
        </w:tc>
        <w:tc>
          <w:tcPr>
            <w:tcW w:w="2338" w:type="dxa"/>
          </w:tcPr>
          <w:p w14:paraId="798E70F3" w14:textId="409467D5" w:rsidR="0075333C" w:rsidRDefault="00896068">
            <w:r>
              <w:t>15</w:t>
            </w:r>
          </w:p>
        </w:tc>
      </w:tr>
      <w:tr w:rsidR="00896068" w14:paraId="50A62887" w14:textId="77777777" w:rsidTr="001C4C87">
        <w:tc>
          <w:tcPr>
            <w:tcW w:w="2337" w:type="dxa"/>
          </w:tcPr>
          <w:p w14:paraId="7D7061C6" w14:textId="4A262C9D" w:rsidR="00896068" w:rsidRDefault="00896068">
            <w:r>
              <w:t>Tables</w:t>
            </w:r>
          </w:p>
        </w:tc>
        <w:tc>
          <w:tcPr>
            <w:tcW w:w="2337" w:type="dxa"/>
          </w:tcPr>
          <w:p w14:paraId="5B63E409" w14:textId="5EDC11A2" w:rsidR="00896068" w:rsidRDefault="00896068">
            <w:r>
              <w:t>15</w:t>
            </w:r>
          </w:p>
        </w:tc>
        <w:tc>
          <w:tcPr>
            <w:tcW w:w="2338" w:type="dxa"/>
          </w:tcPr>
          <w:p w14:paraId="2230236F" w14:textId="41A4F4A5" w:rsidR="00896068" w:rsidRDefault="00896068">
            <w:r>
              <w:t>20</w:t>
            </w:r>
          </w:p>
        </w:tc>
        <w:tc>
          <w:tcPr>
            <w:tcW w:w="2338" w:type="dxa"/>
          </w:tcPr>
          <w:p w14:paraId="2BCC1DF6" w14:textId="3E66C149" w:rsidR="00896068" w:rsidRDefault="001D3506">
            <w:r>
              <w:t>15</w:t>
            </w:r>
          </w:p>
        </w:tc>
      </w:tr>
    </w:tbl>
    <w:p w14:paraId="7CA41038" w14:textId="77777777" w:rsidR="00524907" w:rsidRDefault="001D3506">
      <w:r>
        <w:t xml:space="preserve">The company has two main production bays (these are </w:t>
      </w:r>
      <w:r w:rsidR="000C7E35">
        <w:t>manufacturing lines), which are the Tables and Sofas. Thus, the fixed cost to operate both production line has been found to</w:t>
      </w:r>
      <w:r w:rsidR="00D310AD">
        <w:t xml:space="preserve"> be $10,000 dollars for both the Sofa Line and the Tables Line. Thus, to open the side of the factory that produces tables it will cost a fixed amount of $10,000. Similarly, the cost would be the same if only the Sofa side of the factory was </w:t>
      </w:r>
      <w:r w:rsidR="00A43597">
        <w:t xml:space="preserve">cranked on. </w:t>
      </w:r>
      <w:r w:rsidR="00524907">
        <w:t xml:space="preserve">Thus, to have both operating at the same time it is a fixed cost of $20,000. </w:t>
      </w:r>
    </w:p>
    <w:p w14:paraId="6D1CAE5B" w14:textId="512B9D41" w:rsidR="00617897" w:rsidRDefault="00A43597" w:rsidP="00DB0C1C">
      <w:r>
        <w:t>N</w:t>
      </w:r>
      <w:r w:rsidR="001A30F7">
        <w:t>FC currently sells the Sofa</w:t>
      </w:r>
      <w:r w:rsidR="00DE1742">
        <w:t xml:space="preserve">s for a price of </w:t>
      </w:r>
      <w:r w:rsidR="00DE2AD4">
        <w:t xml:space="preserve">$155 and the Tables for $100. Create a structured spreadsheet model to answer the following relevant questions. </w:t>
      </w:r>
      <w:r w:rsidR="00617897">
        <w:t xml:space="preserve">Begin by completing the following tasks. </w:t>
      </w:r>
      <w:bookmarkStart w:id="0" w:name="_GoBack"/>
      <w:bookmarkEnd w:id="0"/>
    </w:p>
    <w:p w14:paraId="07B4782B" w14:textId="4E8B7D70" w:rsidR="00891124" w:rsidRDefault="00891124" w:rsidP="00891124">
      <w:pPr>
        <w:pStyle w:val="ListParagraph"/>
        <w:numPr>
          <w:ilvl w:val="0"/>
          <w:numId w:val="1"/>
        </w:numPr>
      </w:pPr>
      <w:r>
        <w:t xml:space="preserve">Create Formula Diagram and Formula Table for each product. </w:t>
      </w:r>
    </w:p>
    <w:p w14:paraId="58581916" w14:textId="3235E474" w:rsidR="00891124" w:rsidRDefault="00891124" w:rsidP="00891124">
      <w:pPr>
        <w:pStyle w:val="ListParagraph"/>
        <w:numPr>
          <w:ilvl w:val="0"/>
          <w:numId w:val="1"/>
        </w:numPr>
      </w:pPr>
      <w:r>
        <w:t>Create a computation worksheet for each product line separately. (meaning create two model worksheets, one will contain the computations of Sofas and the other Tables)</w:t>
      </w:r>
    </w:p>
    <w:p w14:paraId="5C28D97E" w14:textId="51E9AB2C" w:rsidR="00891124" w:rsidRDefault="00891124" w:rsidP="00891124">
      <w:pPr>
        <w:pStyle w:val="ListParagraph"/>
        <w:numPr>
          <w:ilvl w:val="0"/>
          <w:numId w:val="1"/>
        </w:numPr>
      </w:pPr>
      <w:r>
        <w:t xml:space="preserve">Create a single worksheet for all the data variables. Name this worksheet “Data” </w:t>
      </w:r>
    </w:p>
    <w:p w14:paraId="0C589A6B" w14:textId="7E613C59" w:rsidR="00891124" w:rsidRDefault="00891124" w:rsidP="00891124">
      <w:pPr>
        <w:pStyle w:val="ListParagraph"/>
        <w:numPr>
          <w:ilvl w:val="0"/>
          <w:numId w:val="1"/>
        </w:numPr>
      </w:pPr>
      <w:r>
        <w:t>Create an interface worksheet listing the prices for both Sofas and Tables</w:t>
      </w:r>
      <w:r w:rsidR="00100440">
        <w:t>. In addition, the worksheet should also contain the profit for each product. Sofa Profits and Table Profits respectively</w:t>
      </w:r>
      <w:r w:rsidR="00376501">
        <w:t xml:space="preserve">. Lastly, as an output add the total profit across all products. </w:t>
      </w:r>
    </w:p>
    <w:p w14:paraId="7355139F" w14:textId="77302BA1" w:rsidR="00376501" w:rsidRDefault="00376501" w:rsidP="00891124">
      <w:pPr>
        <w:pStyle w:val="ListParagraph"/>
        <w:numPr>
          <w:ilvl w:val="0"/>
          <w:numId w:val="1"/>
        </w:numPr>
      </w:pPr>
      <w:r>
        <w:t xml:space="preserve">You now have a what is model. </w:t>
      </w:r>
    </w:p>
    <w:p w14:paraId="0E06BC19" w14:textId="5FB7E0BB" w:rsidR="00376501" w:rsidRDefault="00376501" w:rsidP="00891124">
      <w:pPr>
        <w:pStyle w:val="ListParagraph"/>
        <w:numPr>
          <w:ilvl w:val="0"/>
          <w:numId w:val="1"/>
        </w:numPr>
      </w:pPr>
      <w:r>
        <w:t xml:space="preserve">Determine the optimal price for each product separately. </w:t>
      </w:r>
    </w:p>
    <w:p w14:paraId="2C353D3A" w14:textId="3842927B" w:rsidR="000C244D" w:rsidRDefault="000C244D" w:rsidP="00891124">
      <w:pPr>
        <w:pStyle w:val="ListParagraph"/>
        <w:numPr>
          <w:ilvl w:val="0"/>
          <w:numId w:val="1"/>
        </w:numPr>
      </w:pPr>
      <w:r>
        <w:t xml:space="preserve">Generate a graphic of both profit lines </w:t>
      </w:r>
      <w:r w:rsidR="00C24743">
        <w:t xml:space="preserve">on the same graph. The </w:t>
      </w:r>
      <w:r w:rsidR="00D53597">
        <w:t xml:space="preserve">price range to plot should be between 80 and 160. </w:t>
      </w:r>
      <w:r w:rsidR="00524907">
        <w:t xml:space="preserve">And highlight the maximum </w:t>
      </w:r>
      <w:r w:rsidR="00DB0C1C">
        <w:t xml:space="preserve">value for each product. Label the chart appropriately. Do not show negative profit numbers in the graphic for either product. </w:t>
      </w:r>
    </w:p>
    <w:p w14:paraId="0609492F" w14:textId="085F4A5C" w:rsidR="00DE2AD4" w:rsidRDefault="00D53597">
      <w:r>
        <w:t>Thus, you should have one excel file containing the following worksheets</w:t>
      </w:r>
      <w:r w:rsidR="000101F7">
        <w:t xml:space="preserve">: Interface, Data, Table Model, Sofa Model, Sofa Formula Diagram, Tables Formula Diagram, Sofa Formula List, Tables Formula List. For a missing worksheet 10% of the grade will be removed. </w:t>
      </w:r>
      <w:r w:rsidR="00524907">
        <w:t xml:space="preserve">Answer the following questions. </w:t>
      </w:r>
    </w:p>
    <w:p w14:paraId="6FCAFD38" w14:textId="0E24264F" w:rsidR="00DE2AD4" w:rsidRDefault="000101F7" w:rsidP="00524907">
      <w:pPr>
        <w:pStyle w:val="ListParagraph"/>
        <w:numPr>
          <w:ilvl w:val="0"/>
          <w:numId w:val="2"/>
        </w:numPr>
      </w:pPr>
      <w:r>
        <w:t xml:space="preserve">What are the current profits for each of the products? </w:t>
      </w:r>
      <w:r w:rsidR="00B917C9">
        <w:t xml:space="preserve">And what is the total profit across both products if added? </w:t>
      </w:r>
    </w:p>
    <w:p w14:paraId="5FCC7833" w14:textId="77777777" w:rsidR="000101F7" w:rsidRDefault="000101F7" w:rsidP="00524907">
      <w:pPr>
        <w:pStyle w:val="ListParagraph"/>
        <w:numPr>
          <w:ilvl w:val="0"/>
          <w:numId w:val="2"/>
        </w:numPr>
      </w:pPr>
      <w:r>
        <w:t xml:space="preserve">What is the price that maximum the profit for each product line? </w:t>
      </w:r>
    </w:p>
    <w:p w14:paraId="1DF6ABAE" w14:textId="5677AD4A" w:rsidR="000101F7" w:rsidRDefault="000101F7" w:rsidP="00524907">
      <w:pPr>
        <w:pStyle w:val="ListParagraph"/>
        <w:numPr>
          <w:ilvl w:val="0"/>
          <w:numId w:val="2"/>
        </w:numPr>
      </w:pPr>
      <w:r>
        <w:t xml:space="preserve">Given that the price is changed to the optimal </w:t>
      </w:r>
      <w:r w:rsidR="006106A6">
        <w:t>value, what</w:t>
      </w:r>
      <w:r w:rsidR="00B917C9">
        <w:t xml:space="preserve"> is the difference in the total combined profit value? </w:t>
      </w:r>
    </w:p>
    <w:p w14:paraId="25C2AEC3" w14:textId="69D8D3D3" w:rsidR="00B8693D" w:rsidRDefault="006106A6">
      <w:r>
        <w:t xml:space="preserve">Answer these questions within the Interface worksheet. Make sure it is readable. Once, you have it all done. Name the Excel file: “your_full_name”.xlsx and submit to the assignment. </w:t>
      </w:r>
    </w:p>
    <w:sectPr w:rsidR="00B86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25F0D"/>
    <w:multiLevelType w:val="hybridMultilevel"/>
    <w:tmpl w:val="F30CC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E0A1D"/>
    <w:multiLevelType w:val="hybridMultilevel"/>
    <w:tmpl w:val="F30CC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BD"/>
    <w:rsid w:val="000101F7"/>
    <w:rsid w:val="000C244D"/>
    <w:rsid w:val="000C7E35"/>
    <w:rsid w:val="000E354F"/>
    <w:rsid w:val="00100440"/>
    <w:rsid w:val="00182CF4"/>
    <w:rsid w:val="001A30F7"/>
    <w:rsid w:val="001C4C87"/>
    <w:rsid w:val="001D3506"/>
    <w:rsid w:val="001E562E"/>
    <w:rsid w:val="002322AC"/>
    <w:rsid w:val="00376501"/>
    <w:rsid w:val="003F5FBD"/>
    <w:rsid w:val="004D746F"/>
    <w:rsid w:val="00524907"/>
    <w:rsid w:val="006106A6"/>
    <w:rsid w:val="00617897"/>
    <w:rsid w:val="006240FC"/>
    <w:rsid w:val="0064289B"/>
    <w:rsid w:val="0075333C"/>
    <w:rsid w:val="007D672F"/>
    <w:rsid w:val="00891124"/>
    <w:rsid w:val="00896068"/>
    <w:rsid w:val="00935062"/>
    <w:rsid w:val="00A43597"/>
    <w:rsid w:val="00B8693D"/>
    <w:rsid w:val="00B917C9"/>
    <w:rsid w:val="00C24743"/>
    <w:rsid w:val="00CC1F2D"/>
    <w:rsid w:val="00D310AD"/>
    <w:rsid w:val="00D53597"/>
    <w:rsid w:val="00DB0C1C"/>
    <w:rsid w:val="00DB6FAC"/>
    <w:rsid w:val="00DE1742"/>
    <w:rsid w:val="00DE2AD4"/>
    <w:rsid w:val="00DF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F73D"/>
  <w15:chartTrackingRefBased/>
  <w15:docId w15:val="{7CBD8958-CC1E-4145-85D1-78D6675E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4C3FB32281CF498B35BDA30E6727E4" ma:contentTypeVersion="33" ma:contentTypeDescription="Create a new document." ma:contentTypeScope="" ma:versionID="dce90061bc6ab3ca46fe2c49d61ac4cb">
  <xsd:schema xmlns:xsd="http://www.w3.org/2001/XMLSchema" xmlns:xs="http://www.w3.org/2001/XMLSchema" xmlns:p="http://schemas.microsoft.com/office/2006/metadata/properties" xmlns:ns3="83583e0e-3221-4b72-bf2c-88d8dedf89ab" xmlns:ns4="5bf3e412-2e5e-4f62-8582-d652192f99af" targetNamespace="http://schemas.microsoft.com/office/2006/metadata/properties" ma:root="true" ma:fieldsID="125de541ddc0615505bcf60aa294f155" ns3:_="" ns4:_="">
    <xsd:import namespace="83583e0e-3221-4b72-bf2c-88d8dedf89ab"/>
    <xsd:import namespace="5bf3e412-2e5e-4f62-8582-d652192f99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83e0e-3221-4b72-bf2c-88d8dedf89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f3e412-2e5e-4f62-8582-d652192f99af" elementFormDefault="qualified">
    <xsd:import namespace="http://schemas.microsoft.com/office/2006/documentManagement/types"/>
    <xsd:import namespace="http://schemas.microsoft.com/office/infopath/2007/PartnerControls"/>
    <xsd:element name="SharedWithUsers" ma:index="3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4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83583e0e-3221-4b72-bf2c-88d8dedf89ab" xsi:nil="true"/>
    <Teachers xmlns="83583e0e-3221-4b72-bf2c-88d8dedf89ab">
      <UserInfo>
        <DisplayName/>
        <AccountId xsi:nil="true"/>
        <AccountType/>
      </UserInfo>
    </Teachers>
    <TeamsChannelId xmlns="83583e0e-3221-4b72-bf2c-88d8dedf89ab" xsi:nil="true"/>
    <Invited_Teachers xmlns="83583e0e-3221-4b72-bf2c-88d8dedf89ab" xsi:nil="true"/>
    <CultureName xmlns="83583e0e-3221-4b72-bf2c-88d8dedf89ab" xsi:nil="true"/>
    <Distribution_Groups xmlns="83583e0e-3221-4b72-bf2c-88d8dedf89ab" xsi:nil="true"/>
    <Is_Collaboration_Space_Locked xmlns="83583e0e-3221-4b72-bf2c-88d8dedf89ab" xsi:nil="true"/>
    <Owner xmlns="83583e0e-3221-4b72-bf2c-88d8dedf89ab">
      <UserInfo>
        <DisplayName/>
        <AccountId xsi:nil="true"/>
        <AccountType/>
      </UserInfo>
    </Owner>
    <DefaultSectionNames xmlns="83583e0e-3221-4b72-bf2c-88d8dedf89ab" xsi:nil="true"/>
    <Templates xmlns="83583e0e-3221-4b72-bf2c-88d8dedf89ab" xsi:nil="true"/>
    <NotebookType xmlns="83583e0e-3221-4b72-bf2c-88d8dedf89ab" xsi:nil="true"/>
    <FolderType xmlns="83583e0e-3221-4b72-bf2c-88d8dedf89ab" xsi:nil="true"/>
    <Students xmlns="83583e0e-3221-4b72-bf2c-88d8dedf89ab">
      <UserInfo>
        <DisplayName/>
        <AccountId xsi:nil="true"/>
        <AccountType/>
      </UserInfo>
    </Students>
    <Student_Groups xmlns="83583e0e-3221-4b72-bf2c-88d8dedf89ab">
      <UserInfo>
        <DisplayName/>
        <AccountId xsi:nil="true"/>
        <AccountType/>
      </UserInfo>
    </Student_Groups>
    <AppVersion xmlns="83583e0e-3221-4b72-bf2c-88d8dedf89ab" xsi:nil="true"/>
    <Math_Settings xmlns="83583e0e-3221-4b72-bf2c-88d8dedf89ab" xsi:nil="true"/>
    <Self_Registration_Enabled xmlns="83583e0e-3221-4b72-bf2c-88d8dedf89ab" xsi:nil="true"/>
    <LMS_Mappings xmlns="83583e0e-3221-4b72-bf2c-88d8dedf89ab" xsi:nil="true"/>
    <Invited_Students xmlns="83583e0e-3221-4b72-bf2c-88d8dedf89ab" xsi:nil="true"/>
    <IsNotebookLocked xmlns="83583e0e-3221-4b72-bf2c-88d8dedf89ab" xsi:nil="true"/>
  </documentManagement>
</p:properties>
</file>

<file path=customXml/itemProps1.xml><?xml version="1.0" encoding="utf-8"?>
<ds:datastoreItem xmlns:ds="http://schemas.openxmlformats.org/officeDocument/2006/customXml" ds:itemID="{0696D92B-66FC-44F2-83D7-994348602F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583e0e-3221-4b72-bf2c-88d8dedf89ab"/>
    <ds:schemaRef ds:uri="5bf3e412-2e5e-4f62-8582-d652192f99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33CAAF-26E6-4E79-9C0B-372F149835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51F5DF-71C5-4EBA-9E42-D990288D12B7}">
  <ds:schemaRefs>
    <ds:schemaRef ds:uri="http://schemas.microsoft.com/office/2006/metadata/properties"/>
    <ds:schemaRef ds:uri="http://schemas.microsoft.com/office/infopath/2007/PartnerControls"/>
    <ds:schemaRef ds:uri="83583e0e-3221-4b72-bf2c-88d8dedf89a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Guardiola, Ivan</dc:creator>
  <cp:keywords/>
  <dc:description/>
  <cp:lastModifiedBy>Guardiola, Ivan</cp:lastModifiedBy>
  <cp:revision>33</cp:revision>
  <dcterms:created xsi:type="dcterms:W3CDTF">2020-08-25T19:22:00Z</dcterms:created>
  <dcterms:modified xsi:type="dcterms:W3CDTF">2020-08-25T19:55:00Z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0x010100584C3FB32281CF498B35BDA30E6727E4</vt:lpwstr>
  </property>
</Properties>
</file>