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7F635" w14:textId="1C0063CC" w:rsidR="00045F08" w:rsidRDefault="001E14F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HOW TO MAKE A</w:t>
      </w:r>
      <w:r w:rsidR="0023630A">
        <w:rPr>
          <w:b/>
          <w:bCs/>
          <w:sz w:val="56"/>
          <w:szCs w:val="56"/>
        </w:rPr>
        <w:t>N</w:t>
      </w:r>
      <w:r>
        <w:rPr>
          <w:b/>
          <w:bCs/>
          <w:sz w:val="56"/>
          <w:szCs w:val="56"/>
        </w:rPr>
        <w:t xml:space="preserve"> INTERACTABLE OBJECT</w:t>
      </w:r>
    </w:p>
    <w:p w14:paraId="41A318F7" w14:textId="77777777" w:rsidR="001E14F7" w:rsidRDefault="001E14F7">
      <w:pPr>
        <w:rPr>
          <w:b/>
          <w:bCs/>
          <w:sz w:val="56"/>
          <w:szCs w:val="56"/>
        </w:rPr>
      </w:pPr>
    </w:p>
    <w:p w14:paraId="3CD3D3B6" w14:textId="222E094B" w:rsidR="001E14F7" w:rsidRDefault="001E14F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Setting up the Object:</w:t>
      </w:r>
    </w:p>
    <w:p w14:paraId="555F5D09" w14:textId="1A3D7383" w:rsidR="001E14F7" w:rsidRDefault="001E14F7" w:rsidP="001E14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your object and add it to the scene.</w:t>
      </w:r>
    </w:p>
    <w:p w14:paraId="071CAF27" w14:textId="0D0ADC6C" w:rsidR="001E14F7" w:rsidRDefault="001E14F7" w:rsidP="001E14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Make sure the object has a collider of some kind.</w:t>
      </w:r>
    </w:p>
    <w:p w14:paraId="26471538" w14:textId="3C1E7B05" w:rsidR="001E14F7" w:rsidRDefault="001E14F7" w:rsidP="001E14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 the object to the InteractableObject layer in the layer’s menu.</w:t>
      </w:r>
    </w:p>
    <w:p w14:paraId="2F02A5D2" w14:textId="49AC5703" w:rsidR="001E14F7" w:rsidRDefault="001E14F7" w:rsidP="001E14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 the Interactable Object script as a component to the object.</w:t>
      </w:r>
    </w:p>
    <w:p w14:paraId="355ACB73" w14:textId="72AA8B78" w:rsidR="001E14F7" w:rsidRPr="001E14F7" w:rsidRDefault="001E14F7" w:rsidP="001E14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 new tag for your object in the tag menu in the inspector.</w:t>
      </w:r>
    </w:p>
    <w:p w14:paraId="08CE842A" w14:textId="77777777" w:rsidR="001E14F7" w:rsidRDefault="001E14F7">
      <w:pPr>
        <w:rPr>
          <w:b/>
          <w:bCs/>
          <w:sz w:val="44"/>
          <w:szCs w:val="44"/>
        </w:rPr>
      </w:pPr>
    </w:p>
    <w:p w14:paraId="1E3AC08B" w14:textId="09724643" w:rsidR="001E14F7" w:rsidRDefault="001E14F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Adding Functionality:</w:t>
      </w:r>
    </w:p>
    <w:p w14:paraId="0CDAAC47" w14:textId="18A5F79B" w:rsidR="001E14F7" w:rsidRDefault="001E14F7" w:rsidP="001E14F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Under the interactable object script, create a new on interaction event.</w:t>
      </w:r>
    </w:p>
    <w:p w14:paraId="4163EB9C" w14:textId="6D895D3F" w:rsidR="001E14F7" w:rsidRDefault="001E14F7" w:rsidP="001E14F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 to the player prefab in the scene and select the PlayerCapsule child object.</w:t>
      </w:r>
    </w:p>
    <w:p w14:paraId="7A1815C5" w14:textId="51364552" w:rsidR="001E14F7" w:rsidRDefault="001E14F7" w:rsidP="001E14F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Drag the PlayerCapsule object into the section labeled “None (Object)” </w:t>
      </w:r>
    </w:p>
    <w:p w14:paraId="7EA6CEEA" w14:textId="2FA46E14" w:rsidR="001E14F7" w:rsidRDefault="001E14F7" w:rsidP="001E14F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Inside the section labeled “No Function” go to the PlayerDualHandInventory and select “GameObject AdjustInventorySlots”</w:t>
      </w:r>
    </w:p>
    <w:p w14:paraId="591E591D" w14:textId="77777777" w:rsidR="009F2DDC" w:rsidRPr="001E14F7" w:rsidRDefault="009F2DDC" w:rsidP="009F2DD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Under the new section “None (Game Object)” drag your gameobject from the hierarchy into this section.</w:t>
      </w:r>
    </w:p>
    <w:p w14:paraId="45BB94A7" w14:textId="33BC8208" w:rsidR="001E14F7" w:rsidRPr="001E14F7" w:rsidRDefault="001E14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Your item is now tied to the inventory system.</w:t>
      </w:r>
    </w:p>
    <w:p w14:paraId="14FE8E42" w14:textId="77777777" w:rsidR="001E14F7" w:rsidRDefault="001E14F7">
      <w:pPr>
        <w:rPr>
          <w:b/>
          <w:bCs/>
          <w:sz w:val="44"/>
          <w:szCs w:val="44"/>
        </w:rPr>
      </w:pPr>
    </w:p>
    <w:p w14:paraId="4A78A80E" w14:textId="77777777" w:rsidR="001E14F7" w:rsidRDefault="001E14F7">
      <w:pPr>
        <w:rPr>
          <w:b/>
          <w:bCs/>
          <w:sz w:val="44"/>
          <w:szCs w:val="44"/>
        </w:rPr>
      </w:pPr>
    </w:p>
    <w:p w14:paraId="0C8A850F" w14:textId="77777777" w:rsidR="001E14F7" w:rsidRDefault="001E14F7">
      <w:pPr>
        <w:rPr>
          <w:b/>
          <w:bCs/>
          <w:sz w:val="44"/>
          <w:szCs w:val="44"/>
        </w:rPr>
      </w:pPr>
    </w:p>
    <w:p w14:paraId="7DF3DE7C" w14:textId="77777777" w:rsidR="001E14F7" w:rsidRDefault="001E14F7">
      <w:pPr>
        <w:rPr>
          <w:b/>
          <w:bCs/>
          <w:sz w:val="44"/>
          <w:szCs w:val="44"/>
        </w:rPr>
      </w:pPr>
    </w:p>
    <w:p w14:paraId="75E14970" w14:textId="5F94536E" w:rsidR="001E14F7" w:rsidRDefault="001E14F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HOW TO MAKE AN INTERACTABLE OBJECT PLACABLE</w:t>
      </w:r>
    </w:p>
    <w:p w14:paraId="4CEDAAF3" w14:textId="77777777" w:rsidR="001E14F7" w:rsidRDefault="001E14F7">
      <w:pPr>
        <w:rPr>
          <w:b/>
          <w:bCs/>
          <w:sz w:val="56"/>
          <w:szCs w:val="56"/>
        </w:rPr>
      </w:pPr>
    </w:p>
    <w:p w14:paraId="7FCC7753" w14:textId="3B3EAEAC" w:rsidR="001E14F7" w:rsidRDefault="001E14F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Creating shadow position:</w:t>
      </w:r>
    </w:p>
    <w:p w14:paraId="4DBF6028" w14:textId="6E25E7D9" w:rsidR="001E14F7" w:rsidRDefault="001E14F7" w:rsidP="001E14F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Create a second version of your object in the scene (without any of the previous steps applied to it).</w:t>
      </w:r>
    </w:p>
    <w:p w14:paraId="0B6F48C8" w14:textId="2EE7AC8A" w:rsidR="001E14F7" w:rsidRDefault="001E14F7" w:rsidP="001E14F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Make this object transparent.</w:t>
      </w:r>
    </w:p>
    <w:p w14:paraId="1F7D9976" w14:textId="6E0E06E7" w:rsidR="001E14F7" w:rsidRDefault="001E14F7" w:rsidP="001E14F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Add this object to the InteractableObject layer.</w:t>
      </w:r>
    </w:p>
    <w:p w14:paraId="49F216A1" w14:textId="3B6DCD8A" w:rsidR="001E14F7" w:rsidRDefault="001E14F7" w:rsidP="001E14F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Make sure this object is tagged with the same tag as your first object.</w:t>
      </w:r>
    </w:p>
    <w:p w14:paraId="24C6A5DE" w14:textId="77777777" w:rsidR="009F2DDC" w:rsidRPr="001E14F7" w:rsidRDefault="009F2DDC" w:rsidP="009F2DDC">
      <w:pPr>
        <w:pStyle w:val="ListParagraph"/>
        <w:rPr>
          <w:b/>
          <w:bCs/>
        </w:rPr>
      </w:pPr>
    </w:p>
    <w:p w14:paraId="313FF088" w14:textId="770FB705" w:rsidR="001E14F7" w:rsidRDefault="001E14F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Adding Functionality:</w:t>
      </w:r>
    </w:p>
    <w:p w14:paraId="0F059FEC" w14:textId="76B24CAC" w:rsidR="009F2DDC" w:rsidRDefault="009F2DDC" w:rsidP="009F2D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Add the InteractableObject script as a component.</w:t>
      </w:r>
    </w:p>
    <w:p w14:paraId="65D4CE10" w14:textId="77777777" w:rsidR="009F2DDC" w:rsidRDefault="009F2DDC" w:rsidP="009F2D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Drag the PlayerCapsule object from the Player prefab in your scene into the “None (Object) section of the InteractableObject script.</w:t>
      </w:r>
    </w:p>
    <w:p w14:paraId="2FF237E5" w14:textId="77777777" w:rsidR="009F2DDC" w:rsidRDefault="009F2DDC" w:rsidP="009F2D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Inside the section labeled “No Function” go to the PlayerDualHandInventory and select “GameObject PlaceObject”.</w:t>
      </w:r>
    </w:p>
    <w:p w14:paraId="7A571E3C" w14:textId="77777777" w:rsidR="009F2DDC" w:rsidRPr="001E14F7" w:rsidRDefault="009F2DDC" w:rsidP="009F2DD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Under the new section “None (Game Object)” drag this gameobject from the hierarchy into this section.</w:t>
      </w:r>
    </w:p>
    <w:p w14:paraId="169F5058" w14:textId="7B2FE006" w:rsidR="001E14F7" w:rsidRPr="009F2DDC" w:rsidRDefault="001E14F7">
      <w:pPr>
        <w:rPr>
          <w:b/>
          <w:bCs/>
        </w:rPr>
      </w:pPr>
    </w:p>
    <w:p w14:paraId="37A95200" w14:textId="0CCAC2FF" w:rsidR="009F2DDC" w:rsidRPr="009F2DDC" w:rsidRDefault="009F2DDC" w:rsidP="009F2DDC">
      <w:pPr>
        <w:rPr>
          <w:b/>
          <w:bCs/>
        </w:rPr>
      </w:pPr>
      <w:r>
        <w:rPr>
          <w:b/>
          <w:bCs/>
          <w:sz w:val="32"/>
          <w:szCs w:val="32"/>
        </w:rPr>
        <w:t xml:space="preserve">Your item </w:t>
      </w:r>
      <w:r>
        <w:rPr>
          <w:b/>
          <w:bCs/>
          <w:sz w:val="32"/>
          <w:szCs w:val="32"/>
        </w:rPr>
        <w:t xml:space="preserve">can now be placed </w:t>
      </w:r>
      <w:proofErr w:type="gramStart"/>
      <w:r>
        <w:rPr>
          <w:b/>
          <w:bCs/>
          <w:sz w:val="32"/>
          <w:szCs w:val="32"/>
        </w:rPr>
        <w:t>on</w:t>
      </w:r>
      <w:proofErr w:type="gramEnd"/>
      <w:r>
        <w:rPr>
          <w:b/>
          <w:bCs/>
          <w:sz w:val="32"/>
          <w:szCs w:val="32"/>
        </w:rPr>
        <w:t xml:space="preserve"> its corresponding shadow position. </w:t>
      </w:r>
      <w:r>
        <w:rPr>
          <w:b/>
          <w:bCs/>
        </w:rPr>
        <w:t>(Note: During runtime, once an object is placed on its shadow position, it can no longer be moved).</w:t>
      </w:r>
    </w:p>
    <w:p w14:paraId="5DF27BD9" w14:textId="3134647C" w:rsidR="001E14F7" w:rsidRPr="009F2DDC" w:rsidRDefault="001E14F7">
      <w:pPr>
        <w:rPr>
          <w:b/>
          <w:bCs/>
          <w:sz w:val="40"/>
          <w:szCs w:val="40"/>
        </w:rPr>
      </w:pPr>
    </w:p>
    <w:sectPr w:rsidR="001E14F7" w:rsidRPr="009F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528AA"/>
    <w:multiLevelType w:val="hybridMultilevel"/>
    <w:tmpl w:val="66FE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259E"/>
    <w:multiLevelType w:val="hybridMultilevel"/>
    <w:tmpl w:val="A57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11995"/>
    <w:multiLevelType w:val="hybridMultilevel"/>
    <w:tmpl w:val="5A86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925476">
    <w:abstractNumId w:val="2"/>
  </w:num>
  <w:num w:numId="2" w16cid:durableId="492070195">
    <w:abstractNumId w:val="0"/>
  </w:num>
  <w:num w:numId="3" w16cid:durableId="1401906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F7"/>
    <w:rsid w:val="00045F08"/>
    <w:rsid w:val="001E14F7"/>
    <w:rsid w:val="0023630A"/>
    <w:rsid w:val="002531D3"/>
    <w:rsid w:val="009F2DDC"/>
    <w:rsid w:val="00B4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A93A"/>
  <w15:chartTrackingRefBased/>
  <w15:docId w15:val="{3DDA2724-F4F7-4466-BE9F-FC8BAFCA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Jones</dc:creator>
  <cp:keywords/>
  <dc:description/>
  <cp:lastModifiedBy>Owen Jones</cp:lastModifiedBy>
  <cp:revision>2</cp:revision>
  <dcterms:created xsi:type="dcterms:W3CDTF">2024-05-29T18:04:00Z</dcterms:created>
  <dcterms:modified xsi:type="dcterms:W3CDTF">2024-05-29T18:19:00Z</dcterms:modified>
</cp:coreProperties>
</file>