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4FD1F" w14:textId="4430AAB8" w:rsidR="007E4A34" w:rsidRDefault="007E4A34">
      <w:r>
        <w:t>Maybe create something like this for crustfungi.com someday</w:t>
      </w:r>
    </w:p>
    <w:p w14:paraId="305C7B6C" w14:textId="0AC5ADB0" w:rsidR="00104589" w:rsidRDefault="007E4A34">
      <w:r w:rsidRPr="007E4A34">
        <w:t>https://sequenceserver.com/</w:t>
      </w:r>
    </w:p>
    <w:sectPr w:rsidR="00104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4"/>
    <w:rsid w:val="00065EA4"/>
    <w:rsid w:val="00104589"/>
    <w:rsid w:val="0011046E"/>
    <w:rsid w:val="001E611F"/>
    <w:rsid w:val="002F46BD"/>
    <w:rsid w:val="007E4A34"/>
    <w:rsid w:val="00B512FA"/>
    <w:rsid w:val="00B71A19"/>
    <w:rsid w:val="00CE398B"/>
    <w:rsid w:val="00D5488F"/>
    <w:rsid w:val="00DC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0ABA5"/>
  <w15:chartTrackingRefBased/>
  <w15:docId w15:val="{76F2E3B4-D700-A84E-8940-26D594F1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Dirks, Alden</dc:creator>
  <cp:keywords/>
  <dc:description/>
  <cp:lastModifiedBy>Dirks, Alden</cp:lastModifiedBy>
  <cp:revision>1</cp:revision>
  <dcterms:created xsi:type="dcterms:W3CDTF">2024-05-09T19:17:00Z</dcterms:created>
  <dcterms:modified xsi:type="dcterms:W3CDTF">2024-05-09T19:18:00Z</dcterms:modified>
</cp:coreProperties>
</file>