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BANCO DE MODELOS DE EVOLUÇÃO EM PRONTUÁRIO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UTI • ENFERMARIA • CLÍNICA MÉDICA</w:t>
      </w:r>
    </w:p>
    <w:p>
      <w:pPr>
        <w:pBdr>
          <w:bottom w:val="single" w:color="2E6DA4" w:sz="8" w:space="4"/>
        </w:pBdr>
        <w:spacing w:after="10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Dr. Aldenir Rocha  |  CRM-CE 16587  |  RQE CM 11846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Hospital Regional Norte • Santa Casa de Misericórdia — Sobral/CE</w:t>
      </w:r>
    </w:p>
    <w:p>
      <w:pPr>
        <w:spacing w:after="400" w:before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TODOS OS CAMPOS ENTRE [COLCHETES] DEVEM SER PREENCHIDOS NO ATO DO REGISTRO</w:t>
      </w:r>
    </w:p>
    <w:p>
      <w:pPr>
        <w:pBdr>
          <w:bottom w:val="single" w:color="2E6DA4" w:sz="8" w:space="4"/>
        </w:pBdr>
        <w:spacing w:after="100" w:before="1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| ÓBITO — CUIDADOS PALIATIVOS — PACIENTE INTUBADO EM VM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REGISTRO DE ÓBITO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DO ÓBITO: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IDENTIFICAÇÃO: PACIENTE [INICIAIS], [IDADE] ANOS, [SEXO], INTERNADO NESTA UTI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DESDE [DATA DE ADMISSÃO], SOB OS CUIDADOS DA EQUIPE DE [ESPECIALIDADE].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 PRINCIPAL: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COMORBIDADES RELEVANTES: [LISTAR].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CONTEXTO: PACIENTE EM PLANO DE CUIDADOS PALIATIVOS PROPORCIONAIS,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ESTABELECIDO EM [DATA], APÓS CONFERÊNCIA FAMILIAR REALIZADA EM [DATA]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COM [FAMILIAR/RESPONSÁVEL LEGAL — INICIAIS E GRAU DE PARENTESCO],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DEVIDAMENTE REGISTRADA EM PRONTUÁRIO.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 ENCONTRAVA-SE SOB VENTILAÇÃO MECÂNICA INVASIVA VIA TUBO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OROTRAQUEAL CALIBRE [NR] FR, FIXADO A [XFIXAÇÃO] CM NA COMISSURA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[LABIAL/NASAL], EM MODO [MODO VENTILATÓRIO], COM PARÂMETROS: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FIO2 [%] / PEEP [cmH2O] / VC [mL] / FR [CICLOS/MIN] / PIP [cmH2O].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EM USO DE DROGAS VASOATIVAS: [DVA E DOSES]. SEDOANALGESIA: [DROGAS/DOSES].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EVOLUÇÃO: ÀS [HH:MM] DO DIA [DATA], CONSTATADA AUSÊNCIA DE RESPIRAÇÃO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ESPONTÂNEA, AUSÊNCIA DE PULSO CAROTÍDEO E RADIAL BILATERAIS,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AUSÊNCIA DE ATIVIDADE CARDÍACA À AUSCULTA POR 2 MINUTOS ININTERRUPTOS,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PUPILAS FIXAS E MIDRIÁTICAS BILATERALMENTE. ELETROCARDIOGRAMA CONFIRMANDO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ASSISTOLIA. PACIENTE EM PLANO PALIATIVO, SEM INDICAÇÃO DE MANOBRAS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 RESSUSCITAÇÃO CARDIOPULMONAR, CONFORME DIRETRIZ DE CUIDADOS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ESTABELECIDA E REGISTRADA.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CONFIRMADO ÓBITO ÀS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FAMÍLIA NOTIFICADA POR [MEIO: PESSOALMENTE/POR TELEFONE]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POR ESTE MÉDICO. PRESENTE: [INICIAL DO FAMILIAR, GRAU DE PARENTESCO].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FAMÍLIA INFORMADA COM LINGUAGEM ACESSÍVEL. DEMONSTRARAM [REAÇÃO].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ORIENTADOS SOBRE PROCEDIMENTOS ADMINISTRATIVOS E FUNERÁRIOS.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CAUSA MORTIS PRESUMIDA: [1ª CAUSA — 2ª CAUSA — 3ª CAUSA].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MÉDICO RESPONSÁVEL PELO REGISTRO: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 COMPLETO] — CRM [NR] — [ESPECIALIDADE]</w:t>
      </w:r>
    </w:p>
    <w:p>
      <w:pPr>
        <w:pBdr>
          <w:left w:val="single" w:color="2E6DA4" w:sz="12" w:space="8"/>
        </w:pBdr>
        <w:shd w:fill="FFF9E6" w:val="clear"/>
        <w:spacing w:after="80" w:before="80"/>
      </w:pPr>
      <w:r>
        <w:rPr>
          <w:rFonts w:ascii="Arial" w:cs="Arial" w:eastAsia="Arial" w:hAnsi="Arial"/>
          <w:i/>
          <w:iCs/>
          <w:color w:val="1B3A5C"/>
          <w:sz w:val="18"/>
          <w:szCs w:val="18"/>
        </w:rPr>
        <w:t xml:space="preserve">⚠ NOTA: Verificar obrigatoriedade de notificação ao SVO (Serviço de Verificação de Óbito) conforme protocolo local.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| ÓBITO — CUIDADOS PALIATIVOS — PACIENTE TRAQUEOSTOMIZADO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REGISTRO DE ÓBITO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DO ÓBITO: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IDENTIFICAÇÃO: PACIENTE [INICIAIS], [IDADE] ANOS, [SEXO], INTERNADO NESTA UTI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DESDE [DATA DE ADMISSÃO], SOB OS CUIDADOS DA EQUIPE DE [ESPECIALIDADE].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 PRINCIPAL: [DIAGNÓSTICO]. COMORBIDADES: [LISTAR].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CONTEXTO PALIATIVO: PLANO DE CUIDADOS PALIATIVOS PROPORCIONAIS ESTABELECIDO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EM [DATA], APÓS CONFERÊNCIA FAMILIAR COM [FAMILIAR — INICIAIS/PARENTESCO],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DEVIDAMENTE DOCUMENTADA EM PRONTUÁRIO.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 PORTADOR DE TRAQUEOSTOMIA [CIRÚRGICA/PERCUTÂNEA], REALIZADA EM [DATA],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EM USO DE CÂNULA DE TRAQUEOSTOMIA CALIBRE [NR] FR [FENESTRADA/NÃO FENESTRADA],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SOB [VENTILAÇÃO MECÂNICA INVASIVA / VENTILAÇÃO ESPONTÂNEA EM TRAQUEOSTOMIA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ABERTA / PEÇA T / VENTILAÇÃO ESPONTÂNEA SEM SUPORTE].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PARÂMETROS VENTILATÓRIOS (SE APLICÁVEL): [CONFORME MODELO 01].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DVA EM USO: [ESPECIFICAR]. SEDOANALGESIA: [ESPECIFICAR].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EVOLUÇÃO: ÀS [HH:MM], CONSTATADA AUSÊNCIA DE RESPIRAÇÃO ESPONTÂNEA,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AUSÊNCIA DE PULSO CENTRAL E PERIFÉRICO, AUSÊNCIA DE AUSCULTA CARDÍACA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POR 2 MINUTOS CONTÍNUOS, PUPILAS MIDRIÁTICAS FIXAS BILATERALMENTE.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ECG CONFIRMANDO ASSISTOLIA. ÓBITO CONFIRMADO ÀS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CUIDADOS RESSUSCITATIVOS NÃO APLICÁVEIS CONFORME PLANO PALIATIVO VIGENTE.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COMUNICAÇÃO À FAMÍLIA: [VER REGISTROS DO MODELO 01].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CAUSA MORTIS PRESUMIDA: [1ª / 2ª / 3ª CAUSA].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 — [ESPECIALIDADE]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| ÓBITO — CUIDADOS PALIATIVOS — SEM VIA AÉREA ARTIFICIAL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REGISTRO DE ÓBITO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DO ÓBITO: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IDENTIFICAÇÃO: PACIENTE [INICIAIS], [IDADE] ANOS, [SEXO], INTERNADO EM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[UTI/ENFERMARIA] DESDE [DATA DE ADMISSÃO].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DIAGNÓSTICO: [DIAGNÓSTICO]. COMORBIDADES: [LISTAR].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CONTEXTO: PACIENTE EM CUIDADOS PALIATIVOS PROPORCIONAIS, COM DIRETIVA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ANTECIPADA DE VONTADE [SE HOUVER] E/OU DECISÃO FAMILIAR REGISTRADA EM [DATA].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PLANO: CONFORTO, ANALGESIA, CONTROLE DE DISPNEIA, SEM SUPORTE VENTILATÓRIO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INVASIVO, CONFORME CONSENSO ENTRE EQUIPE, PACIENTE E/OU FAMÍLIA.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VIA AÉREA: NATURAL, SEM DISPOSITIVO ARTIFICIAL. PACIENTE EM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[CATETER NASAL / MÁSCARA / AR AMBIENTE] PARA CONFORTO.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MEDICAÇÃO PALIATIVA: [MORFINA / MIDAZOLAM / HALOPERIDOL — DOSES].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EVOLUÇÃO: ÀS [HH:MM], CONSTATADA AUSÊNCIA DE MOVIMENTOS RESPIRATÓRIOS,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AUSÊNCIA DE PULSOS CENTRAIS E PERIFÉRICOS, AUSÊNCIA DE BULHAS CARDÍACAS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POR 2 MINUTOS CONTÍNUOS, PUPILAS MIDRIÁTICAS BILATERAIS FIXAS.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ECG CONFIRMANDO AUSÊNCIA DE ATIVIDADE ELÉTRICA (ASSISTOLIA).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ÓBITO CONFIRMADO ÀS [HH:MM]. MANOBRAS RESSUSCITATÓRIAS NÃO REALIZADAS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EM CONFORMIDADE COM PLANO PALIATIVO ESTABELECIDO.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FAMÍLIA COMUNICADA [CONFORME REGISTRO ESPECÍFICO].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CAUSA MORTIS PRESUMIDA: [1ª / 2ª / 3ª CAUSA].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 — [ESPECIALIDADE]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| ÓBITO — NÃO PALIATIVO — APÓS RCP SEM SUCESSO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REGISTRO DE PARADA CARDIORRESPIRATÓRIA E ÓBITO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DA PCR: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DO ÓBITO: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IDENTIFICAÇÃO: PACIENTE [INICIAIS], [IDADE] ANOS, [SEXO], INTERNADO EM UTI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DESDE [DATA]. DIAGNÓSTICO: [DIAGNÓSTICO]. COMORBIDADES: [LISTAR].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CONTEXTO: PACIENTE SEM PLANO PALIATIVO PREVIAMENTE ESTABELECIDO.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TRATAMENTO PLENO EM VIGOR.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RELATO DA OCORRÊNCIA: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ÀS [HH:MM], IDENTIFICADA PARADA CARDIORRESPIRATÓRIA [PRESENCIADA/NÃO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PRESENCIADA]. RITMO INICIAL AO MONITOR: [FV / TV SEM PULSO / AESP / ASSISTOLIA].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MEDIDAS IMEDIATAS: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ACIONAMENTO DA EQUIPE DE EMERGÊNCIA ÀS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INÍCIO DE COMPRESSÕES TORÁCICAS EXTERNAS (CTE) ÀS [HH:MM] POR [NOME/PAPEL].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VIA AÉREA: [JÁ INTUBADO / IOT REALIZADA ÀS 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ACESSO VENOSO: [PERIFÉRICO / CENTRAL / INTRAÓSSEO].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RITMOS / DESFIBRILAÇÕES: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[DETALHAR CICLOS: EX: CICLO 1 — ASSISTOLIA / ADRENALINA 1MG IV]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[CICLO 2 — ASSISTOLIA / ADRENALINA 1MG IV / AMIODARONA 300MG IV]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[ETC.]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DROGAS ADMINISTRADAS (CRONOLÓGICO):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ADRENALINA 1MG IV — TOTAL DE [X] DOSES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[AMIODARONA/BICARBONATO/CÁLCIO/OUTROS — DOSE]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TEMPO TOTAL DE RCP: [X] MINUTOS.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NÚMERO DE CICLOS: 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NÚMERO DE CHOQUES: [X] (SE APLICÁVEL).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CAUSAS REVERSÍVEIS PESQUISADAS (5H / 5T): [LISTAR AS INVESTIGADAS].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DECISÃO DE INTERRUPÇÃO: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APÓS [X] MINUTOS DE RCP DE ALTA QUALIDADE, MANUTENÇÃO DE ASSISTOLIA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RITMO NÃO CHOCÁVEL REFRATÁRIO, ESGOTAMENTO DAS MEDIDAS RESSUSCITATÓRIAS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DISPONÍVEIS E AUSÊNCIA DE RESPOSTA A TODAS AS INTERVENÇÕES, A EQUIPE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MÉDICA LIDERADA POR DR(A). [NOME] DECIDIU PELA INTERRUPÇÃO DAS MANOBRAS.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ÓBITO DECLARADO ÀS [HH:MM] POR DR(A). [NOME] — CRM [NR].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PUPILAS MIDRIÁTICAS FIXAS / ECG ASSISTOLIA / AUSÊNCIA DE PULSOS.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FAMÍLIA COMUNICADA [VER REGISTRO ESPECÍFICO].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CAUSA MORTIS PRESUMIDA: [1ª / 2ª / 3ª CAUSA].</w:t>
      </w:r>
    </w:p>
    <w:p>
      <w:pPr>
        <w:pBdr>
          <w:left w:val="single" w:color="2E6DA4" w:sz="12" w:space="8"/>
        </w:pBdr>
        <w:shd w:fill="FFF9E6" w:val="clear"/>
        <w:spacing w:after="80" w:before="80"/>
      </w:pPr>
      <w:r>
        <w:rPr>
          <w:rFonts w:ascii="Arial" w:cs="Arial" w:eastAsia="Arial" w:hAnsi="Arial"/>
          <w:i/>
          <w:iCs/>
          <w:color w:val="1B3A5C"/>
          <w:sz w:val="18"/>
          <w:szCs w:val="18"/>
        </w:rPr>
        <w:t xml:space="preserve">⚠ NOTA: Equipe presente no momento da RCP deve ser identificada no prontuário (nomes/funções).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| CONFERÊNCIA FAMILIAR — ESTABELECIMENTO DE CUIDADOS PALIATIVOS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REGISTRO DE CONFERÊNCIA FAMILIAR — CUIDADOS PALIATIVOS PROPORCIONAIS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  |  LOCAL: [SALA DE REUNIÕES/UTI/OUTRO]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EQUIPE MÉDICA PRESENTE: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DR(A). [NOME] — CRM [NR] — [ESPECIALIDADE] (MEDIADOR)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DR(A). [NOME] — CRM [NR] — [ESPECIALIDADE]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[OUTROS: ENFERMAGEM / PSICOLOGIA / SERVIÇO SOCIAL — SE PRESENTES]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FAMILIARES/RESPONSÁVEIS PRESENTES: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[INICIAIS], [GRAU DE PARENTESCO], [CONDIÇÃO: RESPONSÁVEL LEGAL / SIM / 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[INICIAIS], [GRAU DE PARENTESCO]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ANOS, [SEXO].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INTERNADO DESDE: [DATA].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STATUS COGNITIVO DO PACIENTE: [INCONSCIENTE / SEDADO / CAPAZ / INCAPAZ TEMPORÁRIO].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INFORMAÇÕES FORNECIDAS À FAMÍLIA: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1. DIAGNÓSTICO, PROGNÓSTICO E ESTADIAMENTO DA CONDIÇÃO ATUAL.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2. OPÇÕES TERAPÊUTICAS DISPONÍVEIS E SUAS LIMITAÇÕES.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3. CONCEITO DE CUIDADOS PALIATIVOS PROPORCIONAIS (OMS/CFM).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4. DISTINÇÃO ENTRE CUIDADOS DE CONFORTO E EUTANÁSIA/DISTANÁSIA.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5. GARANTIA DE ANALGESIA, SEDAÇÃO PALIATIVA E CUIDADOS DE CONFORTO.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6. POSSIBILIDADE DE PRESENÇA FAMILIAR E SUPORTE ESPIRITUAL.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PERGUNTAS E RESPOSTAS: [RESUMO OBJETIVO DOS QUESTIONAMENTOS E RESPOSTAS]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DECISÃO ACORDADA: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APÓS DISCUSSÃO AMPLA, FAMÍLIA [REPRESENTADA POR: INICIAIS/PARENTESCO]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MANIFESTOU CONCORDÂNCIA COM PLANO DE CUIDADOS PALIATIVOS PROPORCIONAIS,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INCLUINDO: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[X] NÃO REANIMAÇÃO CARDIOPULMONAR (DNR)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[X] NÃO INTRODUÇÃO/MANUTENÇÃO DE NOVAS DVA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[X] [OUTRO ITEM DO PLANO]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[X] MANUTENÇÃO DE CONFORTO, ANALGESIA E DIGNIDADE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FAMÍLIA FOI ORIENTADA A RETORNAR EM CASO DE DÚVIDAS E QUE O PLANO PODE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SER REAVALIADO A QUALQUER TEMPO PELA EQUIPE.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REGISTRO ASSINADO POR: DR(A). [NOME] — CRM [NR]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FAMILIAR CIENTE: [INICIAIS] — [PARENTESCO]</w:t>
      </w:r>
    </w:p>
    <w:p>
      <w:pPr>
        <w:pBdr>
          <w:left w:val="single" w:color="2E6DA4" w:sz="12" w:space="8"/>
        </w:pBdr>
        <w:shd w:fill="FFF9E6" w:val="clear"/>
        <w:spacing w:after="80" w:before="80"/>
      </w:pPr>
      <w:r>
        <w:rPr>
          <w:rFonts w:ascii="Arial" w:cs="Arial" w:eastAsia="Arial" w:hAnsi="Arial"/>
          <w:i/>
          <w:iCs/>
          <w:color w:val="1B3A5C"/>
          <w:sz w:val="18"/>
          <w:szCs w:val="18"/>
        </w:rPr>
        <w:t xml:space="preserve">⚠ NOTA: Recomendável obter assinatura de familiar no documento físico. Verificar Resolução CFM 1.805/2006 e 2.156/2016.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| RCP COM SUCESSO — RETORNO À CIRCULAÇÃO ESPONTÂNEA (RCE)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REGISTRO DE PCR COM RCE (RETORNO À CIRCULAÇÃO ESPONTÂNEA)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DA PCR: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DO RCE: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RELATO: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ÀS [HH:MM], IDENTIFICADA PCR [PRESENCIADA/NÃO PRESENCIADA].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RITMO INICIAL: [FV / TVSP / AESP / ASSISTOLIA].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INÍCIO DE CTE ÀS [HH:MM]. IOT REALIZADA ÀS [HH:MM] (SE APLICÁVEL).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CICLOS E INTERVENÇÕES: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CICLO 1 ([HH:MM]): RITMO [X] / CTE / ADRENALINA [1MG IV] / CHOQUE [SE INDICADO]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CICLO 2 ([HH:MM]): RITMO [X] / CTE / ADRENALINA [1MG IV] / [AMIODARONA/OUTROS]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[DETALHAR TODOS OS CICLOS]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RCE OBTIDO ÀS [HH:MM] APÓS [X] MINUTOS DE RCP.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RITMO PÓS-RCE: [TAQUICARDIA SINUSAL / SINUSAL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FC [X] BPM / PA [X/X] MMHG / SAT O2 [X]%.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DROGAS UTILIZADAS: [LISTAR COM DOSES E HORÁRIOS].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DESFIBRILAÇÕES: [X CHOQUES — JOULES].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 PÓS-RCE (CUIDADOS PÓS-PCR):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MANUTENÇÃO DE VM COM FIO2/PEEP AJUSTADOS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CONTROLE DE TEMPERATURA ALVO: [META: 36-37,5°C / HIPOTERMIA TERAPÊUTICA]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MONITORIZAÇÃO HEMODINÂMICA CONTÍNUA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ECG 12 DERIVAÇÕES REALIZADO: [RESULTADO]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TROPONINA / ENZIMAS: SOLICITADAS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TC DE CRÂNIO: [SOLICITADA / REALIZADA — 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NEUROLÓGICO: [AVALIAÇÃO SUMÁRIA]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DVA INICIADA: [DVA E DOSE — SE NECESSÁRIO]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FAMÍLIA COMUNICADA ÀS [HH:MM] POR DR(A). [NOME].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| RECUSA DE ASSISTÊNCIA / ALTA A PEDIDO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REGISTRO DE ALTA A PEDIDO / RECUSA DE TRATAMENTO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ANOS, [SEXO].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INTERNADO DESDE: [DATA].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STATUS COGNITIVO: [LÚCIDO E ORIENTADO / ORIENTADO EM TEMPO E ESPAÇO].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RELATO: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ÀS [HH:MM], O PACIENTE [OU SEU RESPONSÁVEL LEGAL: INICIAIS/PARENTESCO]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SOLICITOU ALTA HOSPITALAR / RECUSOU PROCEDIMENTO / RECUSOU INTERNAÇÃO,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ESPECIFICAMENTE: [DESCREVER O QUE FOI RECUSADO].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INFORMAÇÕES PRESTADAS: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FORAM EXPLICADAS AO PACIENTE/RESPONSÁVEL, EM LINGUAGEM CLARA E ACESSÍVEL: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1. DIAGNÓSTICO ATUAL E GRAVIDADE DA CONDIÇÃO CLÍNICA.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2. RISCOS DECORRENTES DA ALTA/RECUSA: [LISTAR RISCOS ESPECÍFICOS].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 INCLUINDO RISCO DE PIORA CLÍNICA, COMPLICAÇÕES E RISCO DE ÓBITO.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3. ALTERNATIVAS TERAPÊUTICAS DISPONÍVEIS.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4. QUE A EQUIPE PERMANECE À DISPOSIÇÃO PARA ATENDIMENTO.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O PACIENTE/RESPONSÁVEL DEMONSTROU COMPREENSÃO DAS INFORMAÇÕES 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MANTEVE A DECISÃO, EXERCENDO SEU DIREITO DE AUTONOMIA.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[SE ASSINOU TERMO:] TERMO DE ALTA A PEDIDO / RECUSA DE TRATAMENTO ASSINADO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PELO PACIENTE/RESPONSÁVEL E TESTEMUNHA. DOCUMENTO ARQUIVADO NO PRONTUÁRIO.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[SE RECUSOU ASSINAR TERMO:] PACIENTE/RESPONSÁVEL RECUSOU ASSINAR O TERMO.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PRESENCIADO POR [NOME/FUNÇÃO] E [NOME/FUNÇÃO]. REGISTRADO EM ATAS.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 DA EQUIPE: [PRESCRIÇÃO DE ORIENTAÇÕES / REFERÊNCIA AMBULATORIAL].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 — [ESPECIALIDADE]</w:t>
      </w:r>
    </w:p>
    <w:p>
      <w:pPr>
        <w:pBdr>
          <w:left w:val="single" w:color="2E6DA4" w:sz="12" w:space="8"/>
        </w:pBdr>
        <w:shd w:fill="FFF9E6" w:val="clear"/>
        <w:spacing w:after="80" w:before="80"/>
      </w:pPr>
      <w:r>
        <w:rPr>
          <w:rFonts w:ascii="Arial" w:cs="Arial" w:eastAsia="Arial" w:hAnsi="Arial"/>
          <w:i/>
          <w:iCs/>
          <w:color w:val="1B3A5C"/>
          <w:sz w:val="18"/>
          <w:szCs w:val="18"/>
        </w:rPr>
        <w:t xml:space="preserve">⚠ NOTA: Documentar sempre testemunha presente (ex: enfermeiro/técnico). Verificar capacidade civil do paciente.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| INTUBAÇÃO OROTRAQUEAL — REGISTRO DE PROCEDIMENTO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REGISTRO DE INTUBAÇÃO OROTRAQUEAL (IOT)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DE INÍCIO: [HH:MM]  |  HORA DE CONCLUSÃO: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LOCAL: UTI / EMERGÊNCIA / ENFERMARIA.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[INSUFICIÊNCIA RESPIRATÓRIA AGUDA HIPOXÊMICA / HIPERCÁPNICA / MISTA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REBAIXAMENTO DO NÍVEL DE CONSCIÊNCIA / PROTEÇÃO DE VIA AÉREA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FALHA DE VNI / CHOQUE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DADOS PRÉ-INTUBAÇÃO: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GCS: [X] (O[X]V[X]M[X])  |  SPO2: [X]%  |  FR: [X]IRPM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PA: [X/X] MMHG  |  FC: [X]BPM  |  TEMPERATURA: [X]°C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GASOMETRIA PRÉ: PH [X] / PO2 [X] / PCO2 [X] / HCO3 [X] / FIO2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AVALIAÇÃO DE VIA AÉREA DIFÍCIL: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MALLAMPATI [I/II/III/IV] / ABERTURA ORAL [ADEQUADA/LIMITADA]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DISTÂNCIA TIREOMENTUAL [X] CM / PESCOÇO [NORMAL/CURTO/LIMITAÇÃO].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[PREVISTA / NÃO PREVISTA COMO DIFÍCIL]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TÉCNICA UTILIZADA: [SRI — SEQUÊNCIA RÁPIDA DE INTUBAÇÃO / ACORDADO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PRÉ-OXIGENAÇÃO: [MÁSCARA NÃO-REINALANTE / VNI / BVM] POR [X] MINUTOS.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MEDICAÇÕES: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[KETAMINA/ETOMIDATO/PROPOFOL/MIDAZOLAM] [DOSE] IV — INDUTOR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[SUCCINILCOLINA/ROCURÔNIO] [DOSE] IV — BLOQUEADOR NEURO-MUSCULAR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[ATROPINA/FENTANIL/OUTRO — DOSE] — [MOTIVO]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PROCEDIMENTO: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LARINGOSCOPIA [DIRETA / VIDEOLARINGOSCOPIA] COM LÂMINA [TIPO/TAMANHO].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VISUALIZAÇÃO DE GLOTE: CORMACK-LEHANE [I/II/III/IV].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IOT REALIZADA PELO DR(A). [NOME] — [NR DE TENTATIVAS: 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TUBO OROTRAQUEAL [CUFFADO/NÃO CUFFADO] CALIBRE [X] FR.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PROFUNDIDADE DE FIXAÇÃO: [X] CM NA COMISSURA LABIAL [DIREITA/ESQUERDA].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CONFIRMAÇÃO DA POSIÇÃO: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CAPNOGRAFIA: [POSITIVA / NÃO DISPONÍVEL]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AUSCULTA: MURMÚRIO VESICULAR SIMÉTRICO BILATERALMENTE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AUSÊNCIA DE MURMÚRIO EM EPIGÁSTRIO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RX DE TÓRAX SOLICITADO: [REALIZADO — POSIÇÃO: X CM ACIMA DA CARINA]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CUFF INSUFLADO: [X] MMHG / [X] ML AR.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DESSATURAÇÃO / BRADICARDIA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VM INICIADA COM PARÂMETROS INICIAIS: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MODO [VC/PC/PRVC] / FIO2 [X]% / PEEP [X] CMHGO / VC [X] ML (6 ML/KG IBW)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FR [X] CICLOS/MIN / I:E [X:X] / PICO: [X] CMHGO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SPO2 PÓS-IOT: [X]%  |  PaCO2 META: [X] MMHG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MÉDICO RESPONSÁVEL PELO PROCEDIMENTO: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 — [ESPECIALIDADE]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09 | REQUISIÇÃO DE ACESSO CENTRAL CIRÚRGICO — DVA / SEM PERIFÉRICO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SOLICITAÇÃO DE INTERCONSULTA À CIRURGIA GERAL — ACESSO VENOSO CENTRAL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  |  URGÊNCIA: [SIM/NÃO]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ANOS, [SEXO], LEITO [X], UTI.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SOLICITAÇÃO: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SOLICITO AVALIAÇÃO DA EQUIPE DE CIRURGIA GERAL PARA IMPLANTE DE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CATETER VENOSO CENTRAL (CVC) POR VIA CIRÚRGICA (FLEBOTOMIA / DISSECÇÃO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VENOSA), NAS SEGUINTES CIRCUNSTÂNCIAS: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JUSTIFICATIVA CLÍNICA: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1. [PACIENTE EM USO DE DROGAS VASOATIVAS (DVA): NORADRENALINA [X MCG/KG/MIN]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 / VASOPRESSINA / ADRENALINA — CONTRAINDICAÇÃO A VIA PERIFÉRICA]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2. [AUSÊNCIA DE ACESSO VENOSO PERIFÉRICO VIÁVEL: [X] TENTATIVAS FRUSTRADAS]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3. [NECESSIDADE DE MONITORIZAÇÃO DE PVC / INFUSÃO DE SOLUÇÕES HIPEROSMOLARES]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4. [FALHA OU CONTRAINDICAÇÃO DE ACESSO CENTRAL POR PUNÇÃO PERCUTÂNEA: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 MOTIVO: COAGULOPATIA / OBESIDADE MÓRBIDA / ANATOMIA DESFAVORÁVEL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ACESSOS TENTADOS: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VEIA CEFÁLICA D/E: [TENTADA — INSUCESSO]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JUGULAR EXTERNA: [TENTADA — INSUCESSO]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SUBCLÁVIA: [CONTRAINDICADA — MOTIVO]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JUGULAR INTERNA: [TENTADA — INSUCESSO / CONTRAINDICADA]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FEMORAL: [CONTRAINDICADA — MOTIVO]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ESTADO HEMODINÂMICO ATUAL: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PA: [X/X] MMHG  |  FC: [X] BPM  |  DVA: [DROGA E DOSE]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COAGULOGRAMA DISPONÍVEL: [INR X / TAP X% / PLAQUETAS 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SOLICITANTE: DR(A). [NOME] — CRM [NR] — PLANTONISTA UTI.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 | COMUNICAÇÃO DE ÓBITO À FAMÍLIA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REGISTRO — COMUNICAÇÃO DE ÓBITO À FAMÍLIA / RESPONSÁVEL LEGAL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 FALECIDO: [INICIAIS], [IDADE] ANOS.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HORA DO ÓBITO: [HH:MM] DO DIA [DD/MM/AAAA].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FAMILIAR(ES) / RESPONSÁVEL(IS) COMUNICADO(S):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[INICIAIS], [GRAU DE PARENTESCO], [VIA: PESSOALMENTE / TELEFONE]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MÉDICO RESPONSÁVEL PELA COMUNICAÇÃO: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 — [ESPECIALIDADE]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RELATO DA COMUNICAÇÃO: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ÀS [HH:MM], ESTE MÉDICO COMUNICOU AO [SR./SRA.] [INICIAIS],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[GRAU DE PARENTESCO] DO PACIENTE, O FALECIMENTO OCORRIDO ÀS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 COMUNICAÇÃO FOI REALIZADA EM LINGUAGEM CLARA, EMPÁTICA E ACESSÍVEL.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FORAM FORNECIDAS INFORMAÇÕES SOBRE: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1. CAUSA MORTIS PRESUMIDA: [CAUSA PRINCIPAL].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2. ÚLTIMAS HORAS DO PACIENTE E CUIDADOS DISPENSADOS.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3. PROCEDIMENTOS ADMINISTRATIVOS (DECLARAÇÃO DE ÓBITO, FUNERÁRIA).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4. LOCALIZAÇÃO DO CORPO E LIBERAÇÃO.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5. POSSIBILIDADE DE NECROPSIA [SE APLICÁVEL].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REAÇÃO DA FAMÍLIA: [DESCREVER COM LINGUAGEM NEUTRA E RESPEITOSA].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APOIO PSICOLÓGICO/SOCIAL OFERECIDO: [SIM/NÃO — SERVIÇO ACIONADO].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PERGUNTAS FEITAS E RESPONDIDAS: [RESUMO OBJETIVO].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DECLARAÇÃO DE ÓBITO: [EMITIDA / PENDENTE — MOTIVO].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LIBERAÇÃO DO CORPO: [AUTORIZADA — FUNERÁRIA: NOME].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 | EXTUBAÇÃO PROGRAMADA / ELETIVA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REGISTRO DE EXTUBAÇÃO OROTRAQUEAL ELETIVA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VM DESDE: [DATA].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CRITÉRIOS DE DESMAME AVALIADOS: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CAUSA REVERSÍVEL DA IRpA RESOLVIDA: SIM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FIO2 ≤ 0,4 E PEEP ≤ 8 CMHGO MANTENDO SPO2 ≥ 92%: [SIM/NÃO]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DRIVE RESPIRATÓRIO ADEQUADO: [SIM/NÃO]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TOSSE EFETIVA: [SIM/NÃO]  |  REFLEXO DE DEGLUTIÇÃO: [PRESENTE]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NÍVEL DE CONSCIÊNCIA: GCS [X] / OBEDECE ORDENS SIMPLES: [SIM]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ÍNDICE DE TOBIN (FR/VT): [X — ACEITÁVEL SE &lt; 105]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TRE (TESTE DE RESPIRAÇÃO ESPONTÂNEA): REALIZADO POR [30/120] MIN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EM [TUBO T / PSV 5/5 / CPAP 5] — RESULTADO: [APROVADO]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EXTUBAÇÃO REALIZADA ÀS [HH:MM] POR DR(A). [NOME].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CUFF DESSUFLADO. TUBO REMOVIDO SEM INTERCORRÊNCIAS.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SPO2 PÓS-EXTUBAÇÃO: [X]%  |  FR: [X] IRPM.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VIA AÉREA SUPERIOR: [ESTRIDOR AUSENTE / PRESENTE — CONDUTA].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DISPOSITIVO PÓS-EXTUBAÇÃO: [CATETER NASAL XL/MIN / O2 MÁSCARA / VNI / AR AMBIENTE]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GASOMETRIA PÓS-EXTUBAÇÃO PROGRAMADA: [SIM/NÃO].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CORTICOIDE PROFILÁTICO USADO: [SIM — DOSE / NÃO].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 | EXTUBAÇÃO ACIDENTAL / NÃO PLANEJADA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EVENTO ADVERSO — EXTUBAÇÃO ACIDENTAL (NÃO PLANEJADA)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VM DESDE: [DATA].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DESCRIÇÃO DO EVENTO: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ÀS [HH:MM], IDENTIFICADA EXTUBAÇÃO NÃO PLANEJADA DO TUBO OROTRAQUEAL.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CIRCUNSTÂNCIAS: [AGITAÇÃO / MOVIMENTAÇÃO NO LEITO / MANIPULAÇÃO / DESCONHECIDA].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SEDAÇÃO NO MOMENTO: [ESCALA RASS: X / DROGAS E DOSES].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CONTENÇÃO MECÂNICA: [EM USO / AUSENTE / RECÉM RETIRADA].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AVALIAÇÃO IMEDIATA: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SPO2: [X]%  |  FR: [X]  |  GCS: [X]  |  PA: [X/X]  |  FC: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 IMEDIATA: [MÁSCARA / VNI / REINTUBAÇÃO IMEDIATA / EXTUBAÇÃO ACEITA]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RESULTADO: [REINTUBAÇÃO NECESSÁRIA — VER REGISTRO IOT / EXTUBAÇÃO ACEITA].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NOTIFICAÇÃO: EVENTO REGISTRADO NO SISTEMA DE NOTIFICAÇÃO DE EVENTOS ADVERSOS.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EQUIPE DE ENFERMAGEM CIENTE.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 | FALHA DE EXTUBAÇÃO — REINTUBAÇÃO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FALHA DE EXTUBAÇÃO E REINTUBAÇÃO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EXTUBAÇÃO INICIAL: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REINTUBAÇÃO: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CRITÉRIO DE FALHA OBSERVADO: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[ESTRIDOR PÓS-EXTUBAÇÃO / INSUFICIÊNCIA RESPIRATÓRIA / REBAIXAMENTO DE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CONSCIÊNCIA / DESSATURAÇÃO REFRATÁRIA / HIPERCAPNIA / SECREÇÃO INCONTROLÁVEL]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TEMPO ENTRE EXTUBAÇÃO E REINTUBAÇÃO: [X] HORAS.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MEDIDAS ENTRE EXTUBAÇÃO E REINTUBAÇÃO: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[VNI: MODO / FIO2 / PEEP / DURAÇÃO]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[HÉLIO-OX / CORTICOIDE / NEBULIZAÇÃO — SE UTILIZADOS]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REINTUBAÇÃO REALIZADA CONFORME REGISTRO DE IOT (VER NOTA ESPECÍFICA).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ANÁLISE DA CAUSA DA FALHA: [REGISTRAR HIPÓTESE ETIOLÓGICA].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PLANO: [AJUSTE DE ESTRATÉGIA DE DESMAME / TRAQUEOSTOMIA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14 | TRAQUEOSTOMIA — EVOLUÇÃO PÓS-PROCEDIMENTO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PÓS-TRAQUEOSTOMIA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 DO PROCEDIMENTO: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TIPO: [CIRÚRGICA / PERCUTÂNEA POR DILATAÇÃO (TDP)]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REALIZADO POR: [DR(A). NOME — CIRURGIÃO / INTENSIVISTA]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[DESMAME PROLONGADO / VIA AÉREA DEFINITIVA / PROTEÇÃO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VM PRÉVIA DESDE: [DATA] — TOTAL DE [X] DIAS.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CÂNULA INSERIDA: [MARCA/MODELO] CALIBRE [X] FR [CUFADA/NÃO CUFADA/FENESTRADA].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PROFUNDIDADE: [X] CM.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CUFF: INSUFLADO A [X] MMHG.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 INTRAOPERATÓRIAS: [NENHUMA / DESCREVER].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SANGRAMENTO: [MÍNIMO / ESTIMADO EM X ML].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PÓS-IMEDIATO: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SPO2: [X]%  |  FR: [X]  |  PA: [X/X]  |  VM REACOPLADA: SIM.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AUSCULTA BILATERAL: [SIMÉTRICA / ASSIMÉTRICA — CONDUTA].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RX TÓRAX PÓS: [SOLICITADO / REALIZADO — RESULTADO].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CUIDADOS PRESCRITOS: ASPIRAÇÃO TRAQUEAL / UMIDIFICAÇÃO / CURATIVO.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PRIMEIRA TROCA DA CÂNULA: PROGRAMADA PARA [X] DIAS.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15 | INSTABILIDADE HEMODINÂMICA — AJUSTE DE DVA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INSTABILIDADE HEMODINÂMICA AGUDA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DO EVENTO: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EVENTO: ÀS [HH:MM], PACIENTE APRESENTOU [HIPOTENSÃO / CHOQUE] COM: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PA: [X/X] MMHG (PRÉVIA: [X/X])  |  FC: [X] BPM  |  SPO2: [X]%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DÉBITO URINÁRIO: [X] ML/H (ÚLTIMA HORA).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AVALIAÇÃO CLÍNICA: [PELE / PERFUSÃO PERIFÉRICA / AUSCULTA / EDEMA / OUTROS].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HIPÓTESE ETIOLÓGICA DO CHOQUE: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[SÉPTICO / CARDIOGÊNICO / DISTRIBUTIVO / HIPOVOLÊMICO / MISTO]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BASEADO EM: [CRITÉRIOS CLÍNICOS / ECOCARDIOSCOPIA / GASOMETRIA / LACTATO]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CONDUTAS REALIZADAS: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EXPANSÃO VOLÊMICA: [SOLUÇÃO / VOLUME / TEMPO]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DVA INICIADA/AJUSTADA: [NORADRENALINA X MCG/KG/MIN / VASOPRESSINA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COLETA: LACTATO [X] / HEMOCULTURA: [X PARES] / GASOMETRIA: [RESULTADO]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ECOCARDIOSCOPIA BEDSIDE: [REALIZADA — RESULTADO SUMÁRIO]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RESPOSTA À INTERVENÇÃO: [MELHORA / MANUTENÇÃO DA INSTABILIDADE].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 PÓS-INTERVENÇÃO: [X/X] MMHG  |  PAM: [X] MMHG.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PLANO: [DESCREVER PRÓXIMAS AÇÕES].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16 | PCR PRESENCIADA EM ENFERMARIA — REGISTRO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EVENTO CRÍTICO — PCR PRESENCIADA EM ENFERMARIA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DA PCR: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ANOS, LEITO [X], ENFERMARIA [NOME].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 PRINCIPAL: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PCR PRESENCIADA POR: [ENFERMEIRO / TÉCNICO / MÉDICO — NOME].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ACIONAMENTO DA EMERGÊNCIA: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INÍCIO DE CTE: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CHEGADA DA EQUIPE MÉDICA: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RITMO INICIAL: [FV / TVSP / AESP / ASSISTOLIA].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[CONTINUA COM REGISTRO COMPLETO DE RCP — VER MODELOS 04 OU 06]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TRANSFERÊNCIA PARA UTI: [SIM — HH:MM / NÃO — MOTIVO].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17 | SEPSE GRAVE / CHOQUE SÉPTICO — ADMISSÃO E BUNDLE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SEPSE / CHOQUE SÉPTICO — ADMISSÃO E BUNDLE HOUR-1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DATA/HORA DE IDENTIFICAÇÃO DA SEPSE: [DD/MM/AAAA]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LOCAL: UTI / PS.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CRITÉRIOS DIAGNÓSTICOS (SEPSIS-3):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FOCO INFECCIOSO SUSPEITO: [PNEUMONIA / IVU / FOCO ABDOMINAL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SOFA SCORE: [X PONTOS] (DELTA SOFA ≥ 2: [SIM/NÃO])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[SE CHOQUE: PA SISTÓLICA &lt; 90 / VASOPRESSOR NECESSÁRIO + LACTATO ≥ 2 MMOL/L]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BUNDLE HORA-1 (SSC 2018) — REGISTRO: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1. LACTATO DOSADO: [X] MMOL/L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2. HEMOCULTURAS COLETADAS: [X PARES] ÀS [HH:MM] (PRÉ-ATB: SIM/NÃO)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3. ATB EMPÍRICO INICIADO: [ANTIBIÓTICO / DOSE]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4. EXPANSÃO VOLÊMICA: SF 0,9% [30 ML/KG = X ML] / [CRISTALOIDE EQUILIBRADO]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 INFUNDIDO EM [X HORAS] — INICIADO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5. VASOPRESSOR: [NORADRENALINA X MCG/KG/MIN — INICIADA ÀS 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 (SE PAM &lt; 65 MMHG DURANTE/APÓS REPOSIÇÃO)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BUNDLE COMPLETO EM [X] MINUTOS DO RECONHECIMENTO.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FOCO INVESTIGADO: [EXAMES / TC / ECOGRAFIA — SOLICITADOS/REALIZADOS]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CONTROLE DE FOCO: [PLANEJADO / REALIZADO — DESCREVER]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PAM ATUAL: [X] MMHG  |  LACTATO 2H: [X] MMOL/L  |  DÉBITO URINÁRIO: [X] ML/H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18 | ADMISSÃO EM UTI — INSUFICIÊNCIA RESPIRATÓRIA AGUDA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ADMISSÃO EM UTI — INSUFICIÊNCIA RESPIRATÓRIA AGUDA (IRpA)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DA ADMISSÃO: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ANOS, [SEXO], PESO [X] KG.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ORIGEM: [PS / ENFERMARIA / OUTRO HOSPITAL].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 ADMISSIONAL: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COMORBIDADES RELEVANTES: [LISTAR].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DADOS ADMISSIONAIS: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GCS: [X]  |  PA: [X/X]  |  FC: [X]  |  FR: [X]  |  T: [X]°C  |  SPO2: [X]%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PaO2/FIO2: [X] ([LEVE: 200-300 / MODERADO: 100-200 / GRAVE: &lt;100])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GASOMETRIA: PH [X] / PO2 [X] / PCO2 [X] / HCO3 [X] / LACTATO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RX TÓRAX: [RESULTADO]  |  ECG: [RESULTADO]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TIPO DE IRpA: [HIPOXÊMICA / HIPERCÁPNICA / MISTA / FALHA DE BOMBA]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SUPORTE RESPIRATÓRIO INICIADO: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[VNI: MODO / FIO2 / EPAP / IPAP] OU [VM: PARÂMETROS] OU [O2 CNAF]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PLANO TERAPÊUTICO: [RESUMO DAS CONDUTAS INICIAIS].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SCORES: APACHE II [X] / SAPS3 [X] / SOFA 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19 | CATETER VENOSO CENTRAL — REGISTRO DE PROCEDIMENTO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IMPLANTE DE CATETER VENOSO CENTRAL (CVC)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[DVA / PVC / NUTRIÇÃO PARENTERAL / HEMODIÁLISE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SÍTIO: [JUGULAR INTERNA D/E / SUBCLÁVIA D/E / FEMORAL D/E]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TÉCNICA: [SELDINGER / ULTRASSONOGRAFIA GUIADA / REFERÊNCIA ANATÔMICA]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CATETER: [MARCA/TIPO] [X VIAS], [X] FR, INSERIDO [X] CM.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ASSEPSIA: PARAMENTAÇÃO COMPLETA (BARREIRA MÁXIMA). CLOREXIDINA ALCOÓLICA.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CONSENTIMENTO: [OBTIDO / SITUAÇÃO DE EMERGÊNCIA].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PROCEDIMENTO: PUNÇÃO COM AGULHA [X], SANGUE [VENOSO/ARTERIAL] REFLUXO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ADEQUADO. FIO-GUIA PASSADO SEM RESISTÊNCIA. DILATADOR INTRODUZIDO.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CATETER POSICIONADO A [X] CM. FIXADO COM [SUTURA/DISPOSITIVO].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CONFIRMAÇÃO RADIOLÓGICA: RX TÓRAX [REALIZADO — POSIÇÃO: X / PENDENTE].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PNEUMOTÓRAX: AUSENTE (VERIFICADO AO RX / ECOCARDIOSCOPIA).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TODOS OS LÚMENS PÉRVIOOS: SIM.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PUNÇÃO ARTERIAL ACIDENTAL — CONDUTA].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20 | CATETER ARTERIAL INVASIVO (PAI) — REGISTRO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IMPLANTE DE CATETER ARTERIAL (LINHA ARTERIAL / PAI)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[MONITORIZAÇÃO HEMODINÂMICA INVASIVA / GASOMETRIAS SERIADAS / DVA]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SÍTIO: [RADIAL D/E / FEMORAL / UMERAL / DORSAL DO PÉ]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TESTE DE ALLEN (SE RADIAL): [POSITIVO — FLUXO COLATERAL ADEQUADO / NEGATIVO]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CATETER: [X] FR, [X] CM DE COMPRIMENTO.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ULTRASSONOGRAFIA GUIADA: [SIM / 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PROCEDIMENTO SEM INTERCORRÊNCIAS / [DESCREVER SE HOUVE].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FIXADO E CURATIVO ESTÉRIL APLICADO.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TRAÇADO DA CURVA ARTERIAL: [ADEQUADO / AMORTECIDO — AJUSTE REALIZADO].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PRESSÃO ARTERIAL INVASIVA INICIAL: [X/X] MMHG (PAM: [X]).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21 | TORACOCENTESE DIAGNÓSTICA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TORACOCENTESE DIAGNÓSTICA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[DERRAME PLEURAL NOVO / INVESTIGAÇÃO ETIOLÓGICA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DERRAME IDENTIFICADO: [RX / TC / ECOGRAFIA] — LADO [D/E], [VOLUME ESTIMADO].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TÉCNICA: PUNÇÃO [COM/SEM] GUIA DE ULTRASSOM EM POSIÇÃO [SENTADA/DECÚBITO].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SÍTIO: [ESPAÇO INTERCOSTAL X, LINHA X], BORDA SUPERIOR DA COSTELA.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ANESTESIA LOCAL: LIDOCAÍNA 2% [X] ML.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LÍQUIDO OBTIDO: [X] ML DE ASPECTO [SEROSO/SEROHEMÁTICO/EXSUDATO/PURULENTO].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AMOSTRAS ENVIADAS: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BIOQUÍMICA: LDH / PROTEÍNAS / GLICOSE / PH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CITOLOGIA: DIFERENCIAL / ANATOMIA PATOLÓGICA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MICROBIOLOGIA: [CULTURA / BAAR / OUTROS]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[OUTROS — ADA / PCR-TB / MARCADORES TUMORAIS]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CRITÉRIOS DE LIGHT (EXSUDATO): LDH [X] / PROTEÍNAS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PNEUMOTÓRAX — CONDUTA].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RX TÓRAX PÓS: [REALIZADO — RESULTADO].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22 | TORACOCENTESE TERAPÊUTICA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TORACOCENTESE TERAPÊUTICA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[DERRAME PLEURAL COM COMPROMETIMENTO RESPIRATÓRIO / HEMOTÓRAX / EMPIEMA]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DERRAME: LADO [D/E], VOLUME ESTIMADO [X] ML (ECOGRAFIA/TC).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TÉCNICA: [IDEM DIAGNÓSTICA]. DRENAGEM COM [AGULHA/CATETER PIGTAIL X FR].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VOLUME DRENADO: [X] ML (LIMITE DE 1.500 ML/SESSÃO PARA EVITAR EX-VACUO).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ASPECTO: [SEROSO / AMARELO-CITRINO / HEMÁTICO / PURULENTO].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RESPOSTA CLÍNICA: [SPO2 PRÉ X% → PÓS X% / MELHORA DISPNEIA].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RX TÓRAX PÓS: [REALIZADO — RESULTADO — REDUÇÃO DO DERRAME: SIM/NÃO].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DESCREVER].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PLANO: [NOVO PROCEDIMENTO PROGRAMADO / DRENAGEM INTERCOSTAL / ALTO].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23 | DRENAGEM TORÁCICA FECHADA — REGISTRO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DRENAGEM TORÁCICA FECHADA (DRENO DE TÓRAX)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[PNEUMOTÓRAX / HEMOTÓRAX / HEMOPNEUMOTÓRAX / EMPIEMA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IMAGEM DE REFERÊNCIA: [RX / TC / ECOGRAFIA] — [RESULTADO RESUMIDO].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TÉCNICA: SÍTIO [ESPAÇO INTERCOSTAL X / LINHA AXILAR MÉDIA/ANTERIOR].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ANESTESIA LOCAL: LIDOCAÍNA 2% [X] ML.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DRENO INSERIDO: [MARCA/TIPO] CALIBRE [X] FR, [X] CM DE PROFUNDIDADE.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CONEXÃO AO SISTEMA DE DRENAGEM: [UNDERWATER SEAL / ASPIRAÇÃO CONTÍNUA -X CMHGO].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DÉBITO IMEDIATO: [X] ML DE [SANGUE/AR/LÍQUIDO PLEURAL].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FLUTUAÇÃO: [PRESENTE / AUSENTE]  |  BORBULHAMENTO: [PRESENTE / AUSENTE].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RX TÓRAX PÓS-DRENAGEM: [REALIZADO — POSIÇÃO DO DRENO / EXPANSÃO PULMONAR].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DESCREVER].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24 | PARACENTESE ABDOMINAL — REGISTRO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PARACENTESE ABDOMINAL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[CIRROSE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[DIAGNÓSTICA / TERAPÊUTICA — DESCONFORTO / PBE / INVESTIGAÇÃO]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ASCITE: [CONFIRMADA POR ECOGRAFIA / CLINICAMENTE VOLUMOSA].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COAGULOGRAMA: INR [X] / PLAQUETAS [X] / TP [X]%.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SÍTIO: [FOSSA ILÍACA ESQUERDA / FLANCO ESQUERDO / LINHA MEDIANA].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GUIA DE ULTRASSOM: [SIM / NÃO].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ANESTESIA LOCAL: LIDOCAÍNA 2% [X] ML.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AGULHA/CATETER: [X] FR.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LÍQUIDO OBTIDO: [X] ML. ASPECTO: [SEROSO / CITRINO / HEMÁTICO / TURVO / LEITOSO].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EXAMES SOLICITADOS DO LÍQUIDO: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CITOLOGIA / DIFERENCIAL: CELULARIDADE TOTAL [X], PMN [X]/MM³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ALBUMINA (PARA SÁAG): SÁAG = ALBUMINA SÉRICA [X] - ALBUMINA ASCÍTICA [X] =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CULTURAS / GRAM / BK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LDH / GLICOSE / AMILASE (SE INDICADO)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[SE TERAPÊUTICA DE GRANDE VOLUME:] ALBUMINA HUMANA 20% INFUNDIDA: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8G POR LITRO RETIRADO ACIMA DE 5L = [X] G (= [X] FRASCOS DE 50ML).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DESCREVER].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25 | PUNÇÃO LOMBAR — REGISTRO DE PROCEDIMENTO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PUNÇÃO LOMBAR (PL)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[MENINGITE SUSPEITA / HEMORRAGIA SUBARACNÓIDEA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TC CRÂNIO PRÉ-PL: [REALIZADO — AUSÊNCIA DE EFEITO DE MASSA / PENDENTE].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FUNDO DE OLHO: [PAPILEDEMA AUSENTE / NÃO AVALIADO].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COAGULOGRAMA: INR [X] / PLAQUETAS 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POSIÇÃO: [DECÚBITO LATERAL / SENTADO]. ESPAÇO: L[X]-L[X].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ANESTESIA LOCAL: LIDOCAÍNA 2% [X] ML.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AGULHA: [TIPO/CALIBRE].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LÍQUOR OBTIDO: [ASPECTO: CLARO / XANTOCRÔMICO / TURVO / HEMORRÁGICO].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PRESSÃO DE ABERTURA: [X] MMHGO (SE MEDIDA).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VOLUME COLETADO: [X] ML EM [X] TUBOS.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AMOSTRAS ENVIADAS: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CELULARIDADE / DIFERENCIAL / BIOQUÍMICA (GLICOSE / PROTEÍNAS)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BACTERIOSCOPIA / CULTURA / ANTÍGENO CRIPTOCÓCICO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[PCR VIRAL / CITOLOGIA / OUTROS]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GLICEMIA SIMULTÂNEA: [X] MG/DL (GLICOSE LCR/SANGUE: [X]%)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DIFICULDADE TÉCNICA / SANGUE — NÃO COAGULA].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26 | CARDIOVERSÃO ELÉTRICA SINCRONIZADA (CVE)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CARDIOVERSÃO ELÉTRICA SINCRONIZADA (CVE)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ARRITMIA: [FA / FLUTTER ATRIAL / TSVP / TV COM PULSO]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INÍCIO ESTIMADO DA ARRITMIA: [X HORAS / DESCONHECIDO]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ANTICOAGULAÇÃO PRÉ: [SIM — DROGA/TEMPO / NÃO — JUSTIFICATIVA]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ECO TRANSESOFÁGICO PRÉ: [REALIZADO — SEM TROMBO / NÃO REALIZADO]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 [FALHA DE CARDIOVERSÃO FARMACOLÓGICA / INSTABILIDADE HEMODINÂMICA]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SEDAÇÃO: [PROPOFOL [X]MG / MIDAZOLAM [X]MG + FENTANIL [X]MCG] IV.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OXIGÊNIO SUPLEMENTAR: SIM — [MÁSCARA/CATETER].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MONITORIZAÇÃO: ECG CONTÍNUO / SPO2 / PA.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CHOQUE(S) APLICADO(S):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1° CHOQUE: [X] J (SINCRONIZADO / MODO [BIFÁSICO/MONOFÁSICO]) — [RESULTADO]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2° CHOQUE (SE NECESSÁRIO): [X] J — [RESULTADO]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3° CHOQUE (SE NECESSÁRIO): [X] J — [RESULTADO]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RESULTADO FINAL: [REVERSÃO PARA RITMO SINUSAL / AUSÊNCIA DE REVERSÃO].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RITMO PÓS-CVE: [X]  |  FC: [X] BPM  |  PA: [X/X] MMHG.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INTERCORRÊNCIAS: [NENHUMA / QUEIMADURA CUTÂNEA / BRADICARDIA — CONDUTA].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27 | DESFIBRILAÇÃO — CHOQUE NÃO SINCRONIZADO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DESFIBRILAÇÃO (CHOQUE NÃO SINCRONIZADO)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SITUAÇÃO: [PCR / ARRITMIA MALIGNA].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RITMO DE DESFIBRILAÇÃO: [FV / TV SEM PULSO]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CHOQUE(S):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1° [HH:MM] — [X] J BIFÁSICO — RITMO PÓS: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2° [HH:MM] — [X] J BIFÁSICO — RITMO PÓS: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[REGISTRAR TODOS OS CHOQUES]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[CONTINUA COM REGISTRO DE RCP CONFORME MODELOS 04/06]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28 | INÍCIO DE HEMODIÁLISE / TERAPIA DE SUBSTITUIÇÃO RENAL (TSR)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INÍCIO DE TERAPIA DE SUBSTITUIÇÃO RENAL (TSR)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 DE TSR (CRITÉRIOS):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[HIPERCALEMIA REFRATÁRIA K+ [X] / ACIDOSE METABÓLICA PH [X] REFRATÁRIA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SOBRECARGA DE VOLUME REFRATÁRIA / UREIA [X] / SÍNDROME URÊMICA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INTOXICAÇÃO DIALÍSÁVEL: ESPECIFICAR]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MODALIDADE: [HDIC — HEMODIÁLISE INTERMITENTE / CRRT — CVVHDF / CVVH]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ACESSO VASCULAR: [CATETER DUPLO LÚMEN EM: JUGULAR / FEMORAL / SUBCLÁVIA]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ANTICOAGULAÇÃO DO CIRCUITO: [CITRATO REGIONAL / HEPARINA / SEM ANTICOAGULAÇÃO]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PARÂMETROS PRESCRITOS: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FLUXO DE SANGUE (QB): [X] ML/MIN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FLUXO DE DIALISATO (QD): [X] ML/H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TAXA DE ULTRAFILTRAÇÃO: [X] ML/H  |  META DE BALANÇO: [X] ML/H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DURAÇÃO: [CONTÍNUA / [X] HORAS]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NEFROLOGISTA CONSULTADO: DR(A). [NOME] — INTERCONSULTA: [SIM/NÃO].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EXAMES PRÉ-DIÁLISE: UREIA [X] / CREATININA [X] / K+ [X] / HCO3 [X] / PH 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29 | ALTA DA UTI PARA ENFERMARIA — EVOLUÇÃO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ALTA DA UTI / TRANSFERÊNCIA PARA ENFERMARIA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INTERNADO DESDE: [DATA] ([X] DIAS DE UTI).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 PRINCIPAL: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MOTIVO DA ALTA DA UTI: MELHORA CLÍNICA COM ESTABILIDADE DOS CRITÉRIOS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 INTERNAMENTO EM UTI. [ESPECIFICAR: DESMAME VENTILATÓRIO CONCLUÍDO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DVA RETIRADA / ESTABILIDADE HEMODINÂMICA / NÍVEL DE CONSCIÊNCIA RECUPERADO].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ESTADO NA ALTA: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RESPIRAÇÃO: [EXTUBADO EM AR AMBIENTE / O2 SUPLEMENTAR / TRAQUEOSTOMIA]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HEMODINÂMICA: PA [X/X] / FC [X] / DVA: [NÃO]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NEUROLÓGICO: GCS [X] / [ORIENTADO / DESORIENTADO]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ACESSO: [CVC MANTIDO / REMOVIDO]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DIETA: [ORAL / SNE / NPP]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PENDÊNCIAS / PLANO: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[ANTIBIÓTICO EM CURSO ATÉ: DATA]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[EXAMES PENDENTES]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[AVALIAÇÃO ESPECIALIDADE]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DESTINO: LEITO [X] — ENFERMARIA [NOME]. EQUIPE RECEPTORA: [NOME/ESPECIALIDADE].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PASSAGEM DE CASO REALIZADA: SIM.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30 | TRANSFERÊNCIA DE ENFERMARIA PARA UTI — DETERIORAÇÃO CLÍNICA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TRANSFERÊNCIA PARA UTI POR DETERIORAÇÃO CLÍNICA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DA DETERIORAÇÃO: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ANOS, LEITO [X] — ENFERMARIA [NOME].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DIAGNÓSTICO: [DIAGNÓSTICO]. INTERNADO DESDE: [DATA].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SINAIS DE DETERIORAÇÃO IDENTIFICADOS: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[CRITÉRIO EWS / NEWS: ESCORE 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[HIPOTENSÃO: PA X/X MMHG / TAQUICARDIA: FC X / BRADIPNEIA/TAQUIPNEIA]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[REBAIXAMENTO DO NÍVEL DE CONSCIÊNCIA: GCS 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[DESSATURAÇÃO: SPO2 X% MESMO COM O2 X L/MIN]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ACIONAMENTO: MÉDICO RESPONSÁVEL [HH:MM]. UTI ACIONADA: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MEDIDAS IMEDIATAS NA ENFERMARIA: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[O2 SUPLEMENTAR / VNI / ACESSO VENOSO / EXPANSÃO VOLÊMICA]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[DVA TRANSITÓRIA / MEDICAÇÃO DE URGÊNCIA]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TRANSFERÊNCIA PARA UTI ÀS [HH:MM]. LEITO [X] — UTI [NOME].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PASSAGEM DE CASO PARA EQUIPE UTI: REALIZADA.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31 | RECUSA DE INTUBAÇÃO / DNR — PACIENTE CAPAZ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RECUSA DE INTUBAÇÃO E MEDIDAS INVASIVAS PELO PACIENTE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GCS: [X] / LÚCIDO E ORIENTADO: [SIM].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O PACIENTE, ESTANDO LÚCIDO, ORIENTADO EM TEMPO E ESPAÇO, SEM EVIDÊNCIA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 COMPROMETIMENTO DA CAPACIDADE DECISÓRIA, EXPRESSOU RECUSA 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[INTUBAÇÃO OROTRAQUEAL]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[REANIMAÇÃO CARDIOPULMONAR]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[OUTRAS MEDIDAS: ESPECIFICAR]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FORAM OFERECIDAS INFORMAÇÕES COMPLETAS SOBRE: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1. DIAGNÓSTICO E PROGNÓSTICO ATUAL.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2. RISCOS DA RECUSA, INCLUINDO RISCO DE MORTE.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3. ALTERNATIVAS: [VNI / CUIDADOS DE CONFORTO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O PACIENTE DEMONSTROU COMPREENSÃO E MANTEVE A DECISÃO, FUNDAMENTADA EM: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[QUALIDADE DE VIDA / VALORES PESSOAIS / RELIGIÃO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PLANO ACORDADO: SUPORTE CLÍNICO MÁXIMO NÃO INVASIVO + CONFORTO.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[TERMO ASSINADO PELO PACIENTE: SIM / NÃO — MOTIVO].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FAMÍLIA INFORMADA: [SIM — FAMILIAR: INICIAIS/PARENTESCO].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32 | CRISE CONVULSIVA / STATUS EPILÉPTICO — REGISTRO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CRISE CONVULSIVA / STATUS EPILÉPTICO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DE INÍCIO: [HH:MM]  |  DURAÇÃO: [X] MINUTOS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 DE BASE: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TIPO: [TÔNICO-CLÔNICA GENERALIZADA / FOCAL / PARCIAL COMPLEXA / MÍOCLÔNICA]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STATUS EPILÉPTICO: [SIM — DURAÇÃO &gt; 5 MIN / NÃO — CRISE ÚNICA AUTOLIMITADA]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EVENTOS PRECIPITANTES: [HIPONATREMIA / HIPOGLICEMIA / AVC / SUSPEN. MEDICAÇÃO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INTOXICAÇÃO / FEBRIL / INFECÇÃO / IDIOPÁTICA]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 REALIZADA (CRONOLÓGICO):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POSICIONAMENTO LATERAL / PROTEÇÃO DE VIA AÉREA / O2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GLICEMIA CAPILAR: [X] MG/DL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DIAZEPAM [X]MG IV OU MIDAZOLAM [X]MG IM/IV — 1ª LINHA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FENITOÍNA [20MG/KG] IV OU VALPROATO / LEVETIRACETAM — 2ª LINHA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FENOBARBITAL [X]MG IV — 3ª LINHA (SE REFRATÁRIO)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[HH:MM] IOT + ANESTESIA GERAL (SE STATUS REFRATÁRIO): [SIM/NÃO]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EXAMES REALIZADOS: [GLICEMIA / GASOMETRIA / ELETRÓLITOS / TC CRÂNIO / LCR]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RESULTADO DO TC CRÂNIO: [NORMAL / ACHADO — DESCREVER].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DESFECHO: [RESOLUÇÃO DA CRISE ÀS HH:MM / PERSISTÊNCIA — CONDUTA].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GCS PÓS-ICTAL: [X]. PERÍODO PÓS-ICTAL: [X] MINUTOS.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NEUROLOGIA CONSULTADA: [SIM — DR(A). NOME / NÃO].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33 | EDEMA AGUDO DE PULMÃO — REGISTRO DE ATENDIMENTO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EDEMA AGUDO DE PULMÃO (EAP)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APRESENTAÇÃO: DISPNEIA SÚBITA, [ORTOPNEIA], [TREPOPNEIA], TOSSE COM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EXPECTORAÇÃO [RÓSEA / ESPUMOSA], CREPITAÇÕES BILATERAIS À AUSCULTA,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[ESTRIDOR / CHIADO]. SPO2: [X]% / FR: [X] IRPM / FC: [X] BPM / PA: [X/X] MMHG.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HIPÓTESE: EAP [CARDIOGÊNICO / NÃO CARDIOGÊNICO — SDRA].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FATOR PRECIPITANTE: [HAS MAL CONTROLADA / ISQUEMIA / FA / HIPER-HIDRATAÇÃO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POSIÇÃO FOWLER / MEMBROS PENDENTES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O2 SUPLEMENTAR → VNI [CPAP/BIPAP: EPAP [X] / IPAP [X] / FIO2 [X]%]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FUROSEMIDA [X] MG IV ([X] MG/H SE REFRATÁRIO)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MORFINA [X] MG IV (SE HIPERTENSIVO E SEM HIPOTENSÃO)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NITRATO IV [SE PA &gt; 100 MMHG]: NITROGLICERINA [X] MCG/MIN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INOTRÓPICO: [SE HIPOTENSÃO — DOBUTAMINA [X] MCG/KG/MIN]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ECG: [RESULTADO]. TROPONINA: [X]. BNP/NT-PROBNP: 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RX TÓRAX: [RESULTADO]. ECOCARDIOSCOPIA: [RESULTADO].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RESPOSTA: [MELHORA / NECESSIDADE DE IOT].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SPO2 PÓS-VNI: [X]% / FR: [X] / PA: [X/X].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34 | HEMORRAGIA DIGESTIVA AGUDA — REGISTRO INICIAL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HEMORRAGIA DIGESTIVA AGUDA (HDA/HDB)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APRESENTAÇÃO: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[HEMATÊMESE / MELENA / HEMATOQUESIA / ENTERORRAGIA / SANGUE EM BORRA DE CAFÉ]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VOLUME ESTIMADO: [X] ML / EPISÓDIOS: [X] VEZES.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SINAIS VITAIS: PA [X/X] / FC [X] / FR [X] / SPO2 [X]% / T [X]°C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CHOQUE HEMORRÁGICO: [SIM — CLASSE I/II/III/IV / 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HISTÓRICO RELEVANTE: [AINE / ANTICOAGULANTE / HEPATOPATIA / VARIZES / H.PYLORI]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SCORE GLASGOW-BLATCHFORD: [X PONTOS]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 INICIAL: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- 2 ACESSOS PERIFÉRICOS CALIBROSOS [X] G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COLETA: HB [X] / HT [X] / PLAQUETAS [X] / COAGULOGRAMA / TIPO E PROVA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EXPANSÃO VOLÊMICA: [SF 0,9% X ML / HEMOTRANSFUSÃO: SOLICITADA HB&lt;X]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IBP IV: [OMEPRAZOL 80MG BOLUS + 8MG/H OU PANTOPRAZOL]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TERLIPRESSINA [1-2 MG IV] SE SUSPEITA DE VARICOSA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ANTIBIOTICOTERAPIA PROFILÁTICA SE CIRROSE: [CEFTRIAXONA 1G/DIA]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ENDOSCOPIA DIGESTIVA: [SOLICITADA — URGENTE: SIM/NÃO]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CIRURGIA / GASTRO CONSULTADOS: [SIM — HORÁRIO / NÃO — MOTIVO].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35 | REAÇÃO ALÉRGICA GRAVE / ANAFILAXIA — REGISTRO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REAÇÃO ALÉRGICA GRAVE / ANAFILAXIA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DE INÍCIO: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AGENTE SUSPEITO: [MEDICAMENTO / CONTRASTE / ALIMENTO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TEMPO ENTRE EXPOSIÇÃO E SINTOMAS: [X] MINUTOS.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MANIFESTAÇÕES: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CUTÂNEA: [URTICÁRIA / ANGIOEDEMA / ERITEMA / FLUSHING]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RESPIRATÓRIA: [BRONCOESPASMO / ESTRIDOR / EDEMA DE LARINGE]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HEMODINÂMICA: PA [X/X] / FC [X] — [HIPOTENSÃO / CHOQUE]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GI: [NÁUSEAS / VÔMITOS / DOR ABDOMINAL]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GRAU DE RING &amp; MESSMER: [I / II / III / IV]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 (CRONOLÓGICO):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SUSPENSÃO IMEDIATA DO AGENTE SUSPEITO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ADRENALINA 0,3-0,5MG IM (FACE ANTEROLATERAL DA COXA) ÀS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[REPETIDA ÀS HH:MM SE NECESSÁRIO]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POSIÇÃO: [SUPINA COM MMII ELEVADOS / SENTADO SE DISPNEIA]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O2 SUPLEMENTAR: [X] L/MIN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EXPANSÃO: SF 0,9% [X] ML IV EM [X] MIN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CORTICOIDE: METILPREDNISOLONA [X]MG IV OU HIDROCORTISONA [X]MG IV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ANTI-H1: DIFENIDRAMINA [X]MG IV / PROMETAZINA [X]MG IV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BRONCODILATADOR: SALBUTAMOL NEBULIZADO SE BRONCOESPASMO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IOT: [REALIZADA ÀS HH:MM — SE RISCO DE VIA AÉREA]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RESPOSTA: [MELHORA EM [X] MIN / ANAFILAXIA BIFÁSICA — OBSERVAÇÃO 24H].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NOTIFICAÇÃO DE EAM (EVENTO ADVERSO A MEDICAMENTO): [REALIZADA / PENDENTE].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36 | SOLICITAÇÃO DE INTERCONSULTA ESPECIALIZADA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SOLICITAÇÃO DE INTERCONSULTA / AVALIAÇÃO ESPECIALIZADA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  |  URGÊNCIA: [IMEDIATA / ELETIVA]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ANOS, LEITO [X], UTI/ENFERMARIA.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DIAGNÓSTICO PRINCIPAL: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INTERNADO DESDE: [DATA].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ESPECIALIDADE SOLICITADA: [NEUROLOGIA / CARDIOLOGIA / NEFROLOGIA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MOTIVO DA INTERCONSULTA: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[DESCRIÇÃO OBJETIVA DO PROBLEMA CLÍNICO QUE MOTIVOU A SOLICITAÇÃO]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DADOS RELEVANTES PARA A ESPECIALIDADE: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HISTÓRICO: [RESUMO OBJETIVO]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EXAMES: [RESULTADOS RELEVANTES]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MEDICAÇÕES EM USO: [LISTAR]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PERGUNTA ESPECÍFICA À ESPECIALIDADE: [O QUE SE ESPERA DA CONSULTORIA]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SOLICITANTE: DR(A). [NOME] — CRM [NR] — [ESPECIALIDADE].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CONTATO: [TELEFONE/RAMAL].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37 | COMUNICADO DE ESTADO GRAVE A FAMILIAR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REGISTRO — COMUNICAÇÃO DE ESTADO GRAVE / PROGNÓSTICO RESERVADO À FAMÍLIA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UTI — LEITO 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FAMILIAR(ES) PRESENTES: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[INICIAIS], [GRAU DE PARENTESCO]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MÉDICO RESPONSÁVEL: DR(A). [NOME] — CRM [NR].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INFORMAÇÕES TRANSMITIDAS: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1. DIAGNÓSTICO ATUAL EXPLICADO EM LINGUAGEM ACESSÍVEL.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2. GRAVIDADE DO QUADRO CLÍNICO: [GRAVE / CRÍTICO / INSTÁVEL].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3. PROGNÓSTICO: [RESERVADO / INCERTO] — PORCENTAGEM EVITADA,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   CONFORME BOAS PRÁTICAS DE COMUNICAÇÃO EM SAÚDE.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4. TRATAMENTO EM CURSO E PRÓXIMAS ETAPAS.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5. POSSIBILIDADE DE PIORA / COMPLICAÇÕES ESPERADAS.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6. INFORMAÇÃO SOBRE VISITA E CONTATO COM EQUIPE.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PERGUNTAS FEITAS E RESPONDIDAS: [RESUMO].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REAÇÃO EMOCIONAL DA FAMÍLIA: [CHOROU / CALMOS / AGITADOS / COMPREEENSIVOS].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APOIO PSICOLÓGICO OFERECIDO: [SIM / NÃO — DISPONIBILIDADE].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PRÓXIMO CONTATO AGENDADO: [DATA/HORA].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38 | HEMOTRANSFUSÃO — CONSENTIMENTO E REGISTRO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HEMOTRANSFUSÃO / REGISTRO DE PROCEDIMENTO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DO INÍCIO: [HH:MM]  |  HORA DO TÉRMINO: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TIPO SANGUÍNEO: [A+ / B- / ETC.].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[HB [X] G/DL EM CONTEXTO DE [CHOQUE HEMORRÁGICO / DISFUNÇÃO DE ÓRGÃO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SINTOMAS / PERI-OPERATÓRIO / OUTRO] — GATILHO TRANSFUSIONAL: HB &lt; [X] G/DL]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HEMOCOMPONENTE(S) TRANSFUNDIDO(S):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[CONCENTRADO DE HEMÁCIAS (CH)] — BOLSA(S): [NR(S)] — VOLUME: [X] ML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[PLASMA FRESCO CONGELADO (PFC)] — [X] ML — [INDICAÇÃO: INR &gt; 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[CONCENTRADO DE PLAQUETAS (CP)] — [X] UNIDADES — [PLAQUETAS &lt; 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[CRIOPRECIPITADO] — [X] UNIDADES — [FIBRINOGÊNIO &lt; 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NÚMERO DO HEMOCOMPONENTE / CÓDIGO DO BANCO DE SANGUE: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TIPAGEM E PROVA CRUZADA: [COMPATÍVEL / EMERGÊNCIA SEM PROVA]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CONSENTIMENTO: [ESCRITO — TERMO ASSINADO / EMERGÊNCIA SEM CONSENTIMENTO]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SINAIS VITAIS PRÉ-TRANSFUSÃO: PA [X/X] / FC [X] / T [X]°C / SPO2 [X]%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MONITORIZAÇÃO DURANTE: [CONTÍNUA — PRIMEIROS 15 MIN OBSERVADOS PELO MÉDICO]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SINAIS VITAIS PÓS-TRANSFUSÃO: PA [X/X] / FC [X] / T [X]°C / SPO2 [X]%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REAÇÃO TRANSFUSIONAL: [AUSENTE / PRESENTE — TIPO / CONDUTA].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HB PÓS (SE REALIZADA): [X] G/DL.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39 | DELIRIUM EM UTI — AVALIAÇÃO E CONDUTA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DELIRIUM EM UTI (AVALIAÇÃO E MANEJO)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 DA AVALIAÇÃO: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AVALIAÇÃO DE SEDAÇÃO E DELIRIUM: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ESCALA RASS: [X] ([SEDADO / AGITADO / ALERTA E CALMO])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CAM-ICU: [POSITIVO / NEGATIVO]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ICDSC: [X PONTOS]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TIPO DE DELIRIUM: [HIPERATIVO / HIPOATIVO / MISTO]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FATORES PRECIPITANTES IDENTIFICADOS: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[PRIVAÇÃO DE SONO / DOR INADEQUADA / SEDAÇÃO EXCESSIVA / IMOBILIDADE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DISTÚRBIO METABÓLICO / INFECÇÃO / MEDICAÇÃO (ESPECIFICAR) / ABSTINÊNCIA]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MEDIDAS NÃO FARMACOLÓGICAS: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REORIENTAÇÃO: [SIM — FREQUÊNCIA X/DIA]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MOBILIZAÇÃO PRECOCE: [SIM / CONTRAINDICADA — MOTIVO]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CICLO SONO-VIGÍLIA: [AJUSTE DE ILUMINAÇÃO / MINIMIZAÇÃO DE RUÍDOS]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ÓCULOS/APARELHO AUDITIVO: [DISPONIBILIZADOS SE APLICÁVEL]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PRESENÇA FAMILIAR: [ESTIMULADA / PERMITIDA]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SEDOANALGESIA REVISADA: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ANALGESIA: [ESCALA DOR: X / MEDICAÇÃO AJUSTADA]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SEDAÇÃO: [META RASS [X] / SEDAÇÃO REDUZIDA / INTERROMPIDA]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FARMACOLÓGICO (SE DELIRIUM HIPERATIVO COM RISCO):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[HALOPERIDOL [X]MG IV/IM / QUETIAPINA [X]MG VO / DEXMEDETOMIDINA [X]MCG/KG/H]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PRÓXIMA AVALIAÇÃO: [HH:MM / DIA].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40 | NUTRIÇÃO ENTERAL — INÍCIO / REVISÃO DE PLANO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INÍCIO / REVISÃO DE SUPORTE NUTRICIONAL ENTERAL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PESO: [X] KG / ALTURA: [X] M / IMC: [X].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PESO IDEAL: [X] KG.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AVALIAÇÃO NUTRICIONAL: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NUTRRIC SCORE / NRS-2002: [X PONTOS] ([ALTO / BAIXO RISCO NUTRICIONAL])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ÚLTIMA VIA ORAL: [DATA] / JEJUM EM CURSO: [X] DIAS.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INDICAÇÃO DE NUTRIÇÃO ENTERAL (NE):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[IMPOSSIBILIDADE DE VO / RISCO NUTRICIONAL ELEVADO / UTI &gt; 24H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CIRURGIA ABDOMINAL / OUTRO]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ACESSO ENTERAL: [SNE / SNG] — POSICIONADA EM [ESTÔMAGO / PÓS-PILÓRICO].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CONFIRMAÇÃO DA POSIÇÃO: [RAIO-X / SUCÇÃO / INSUFLAÇÃO DE AR].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FÓRMULA PRESCRITA: [PADRÃO POLIMÉRICA / OLIGOMÉRICA / IMUNOMODULADORA / OUTRA]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META CALÓRICA: [X] KCAL/DIA ([25-30 KCAL/KG/DIA])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META PROTEICA: [X] G/DIA ([1,2-2,0 G/KG/DIA])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VELOCIDADE DE INFUSÃO: INÍCIO EM [X] ML/H → PROGRESSÃO PARA [X] ML/H EM [X] H.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RESIDUAL GÁSTRICO: VERIFICADO A CADA [X]H — TOLERÂNCIA: [&lt; 250 ML].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PROCINÉTICO: [METOCLOPRAMIDA [X]MG / ERITROMICINA / NÃO INDICADO].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POSIÇÃO DO LEITO: 30-45° MANTIDA.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NUTRICIONISTA AVALIOU: [SIM — DR(A)/NUT. NOME / NÃO].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41 | HIPOGLICEMIA GRAVE — REGISTRO E CONDUTA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HIPOGLICEMIA GRAVE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GLICEMIA CAPILAR: [X] MG/DL ÀS [HH:MM].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SINTOMAS: [SUDORESE / TREMORES / CONFUSÃO / COMA / CONVULSÃO / ASSINTOMÁTICO].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[SE CONSCIENTE E VIA ORAL FUNCIONANTE:] GLICOSE ORAL [X]G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[SE INCONSCIENTE OU SEM VO:] GLICOSE 50% [X] ML IV (= [X] G GLICOSE) EM BOLUS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REAVALIAÇÃO DA GLICEMIA EM 15 MIN: [X] MG/DL.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[SE PERSISTÊNCIA:] NOVA DOSE / GLUCAGON [1MG IM] / GLICOSE 10% CONTÍNUA.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INSULINA EM USO ANTES DO EVENTO: [TIPO / DOSE / VIA / HORÁRIO].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PROVÁVEL CAUSA: [JEJUM PROLONGADO / INSULINOTERAPIA EXCESSIVA /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INSUFICIÊNCIA RENAL / SULFONILUREIA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AJUSTE DE PROTOCOLO GLICÊMICO: [META: 140-180 MG/DL UTI / 140-200 ENFERMARIA].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GLICEMIA APÓS ESTABILIZAÇÃO (1H): [X] MG/DL.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3A5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42 | CRISE HIPERTENSIVA — URGÊNCIA / EMERGÊNCIA HIPERTENSIVA</w:t>
      </w:r>
    </w:p>
    <w:p>
      <w:pPr>
        <w:spacing w:after="0" w:before="80"/>
      </w:pPr>
    </w:p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MODELO DE TEXTO PARA PRONTUÁRIO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EVOLUÇÃO MÉDICA — CRISE HIPERTENSIVA (URGÊNCIA/EMERGÊNCIA)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DATA: [DD/MM/AAAA]  |  HORA: [HH:MM]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PACIENTE: [INICIAIS], [IDADE] ANOS. DIAGNÓSTICO: [DIAGNÓSTICO].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PA: [X/X] MMHG (CONFIRMADA EM AMBOS OS MEMBROS: [X/X] / [X/X]).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FC: [X] / SINTOMAS: [CEFALEIA / DISPNEIA / DOR TORÁCICA / NÁUSEA / OUTRO / NENHUM]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CLASSIFICAÇÃO: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[URGÊNCIA HIPERTENSIVA — SEM LESÃO DE ÓRGÃO-ALVO AGUDA]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[EMERGÊNCIA HIPERTENSIVA — COM LESÃO AGUDA: ESPECIFICAR ÓRGÃO-ALVO]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LESÃO DE ÓRGÃO-ALVO PESQUISADA: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ECG: [RESULTADO]  |  TROPONINA: [X]  |  BNP: [X]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CREATININA: [X]  |  EAS: [RESULTADO]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TC CRÂNIO: [REALIZADO — RESULTADO / NÃO INDICADO]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- FUNDO DE OLHO: [PAPILEDEMA / NORMAL / NÃO AVALIADO]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CONDUTA: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[URGÊNCIA: CAPTOPRILA [X]MG VO / ANLODIPINO [X]MG VO — META: -25% EM 24H]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[EMERGÊNCIA: NITROPRUSSIATO [0,25-10 MCG/KG/MIN IV] / LABETALOL IV / NICARDIPINA]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META PA EMERGÊNCIA: -25% DA PAM EM 1ª HORA / 160/100 NAS PRÓXIMAS 2-6H.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HIPÓTESE DA CRISE: [HAS DESCOMPENSADA / MED. ESQUECIDA / SECUNDÁRIA / OUTRO].</w:t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4F6" w:val="clear"/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20"/>
          <w:szCs w:val="20"/>
        </w:rPr>
        <w:t xml:space="preserve">DR(A). [NOME] — CRM [NR]</w:t>
      </w:r>
    </w:p>
    <w:p>
      <w:pPr>
        <w:spacing w:after="0" w:before="200"/>
      </w:pPr>
    </w:p>
    <w:sectPr>
      <w:footerReference w:type="default" r:id="rId7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Dr. Aldenir Rocha  •  CRM-CE 16587  •  UTI / Clínica Médica  •  Sobral/CE  •  Uso exclusivo interno — Preencher campos em [colchetes]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2026-05-21T18:04:16.785Z</dcterms:created>
  <dcterms:modified xsi:type="dcterms:W3CDTF">2026-05-21T18:04:16.799Z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