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5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BANCO DE MODELOS DE PRONTUÁRIO — VOLUME II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UTI • ENFERMARIA • MORTE ENCEFÁLICA • DIÁLISE • VM • ÉTICA MÉDICA</w:t>
      </w:r>
    </w:p>
    <w:p>
      <w:pPr>
        <w:pBdr>
          <w:bottom w:val="single" w:color="2E6DA4" w:sz="8" w:space="4"/>
        </w:pBdr>
        <w:spacing w:after="100" w:before="100"/>
      </w:pPr>
    </w:p>
    <w:p>
      <w:pPr>
        <w:spacing w:after="80" w:before="1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Dr. Aldenir Rocha  |  CRM-CE 16587  |  RQE CM 11846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Hospital Regional Norte • Santa Casa de Misericórdia — Sobral / CE</w:t>
      </w:r>
    </w:p>
    <w:p>
      <w:pPr>
        <w:spacing w:after="360" w:before="10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TODOS OS CAMPOS ENTRE [COLCHETES] DEVEM SER PREENCHIDOS NO ATO DO REGISTRO</w:t>
      </w:r>
    </w:p>
    <w:p>
      <w:pPr>
        <w:pBdr>
          <w:bottom w:val="single" w:color="2E6DA4" w:sz="8" w:space="4"/>
        </w:pBdr>
        <w:spacing w:after="100" w:before="100"/>
      </w:pPr>
    </w:p>
    <w:p>
      <w:pPr>
        <w:pageBreakBefore/>
      </w:pPr>
    </w:p>
    <w:p>
      <w:pPr>
        <w:shd w:fill="7B241C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43 | TENTATIVA DE DESMAME DE VM E SEDAÇÃO — SEM SUCESSO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TENTATIVA DE DESMAME VENTILATÓRIO E DE SEDAÇÃO SEM SUCESSO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VM DESDE: [DATA] — [X] DIAS.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DIAGNÓSTICO: [DIAGNÓSTICO].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SEDOANALGESIA PRÉVIA AO DESMAME: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[MIDAZOLAM / PROPOFOL / DEXMEDETOMIDINA] — DOSE: [X] MCG/KG/H / MG/H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[FENTANIL / MORFINA / REMIFENTANIL] — DOSE: [X] MCG/KG/H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RASS ALVO PRÉ: [X]  |  RASS BASAL DO PACIENTE: [X]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INTERRUPÇÃO DIÁRIA DE SEDAÇÃO (SAT) REALIZADA: SIM — ÀS [HH:MM].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TESTE DE RESPIRAÇÃO ESPONTÂNEA (TRE):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INICIADO ÀS [HH:MM] EM [TUBO T / PSV 5/5 / CPAP 5 CMHGO].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DURAÇÃO ALCANÇADA: [X] MINUTOS (META: 30-120 MIN).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CRITÉRIOS DE FALHA DO TRE OBSERVADOS: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[FR &gt; 35 IRPM SUSTENTADA]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[SPO2 &lt; 90% COM FIO2 ≤ 0,5]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[FC &gt; 140 BPM OU VARIAÇÃO ± 20% DA BASAL]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[PA SISTÓLICA &gt; 180 OU &lt; 90 MMHG]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[AGITAÇÃO / ANSIEDADE / SUDORESE INTENSA / NÍVEL DE CONSCIÊNCIA REBAIXADO]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[ÍNDICE DE TOBIN FR/VT: [X] — VALOR &gt; 105]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DECISÃO: TRE INTERROMPIDO ÀS [HH:MM] POR CRITÉRIO DE FALHA ACIMA.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SEDOANALGESIA REINTRODUZIDA / RETOMADA À DOSE: [X].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MODO VENTILATÓRIO RESTAURADO: [MODO / PARÂMETROS].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ANÁLISE DA CAUSA DA FALHA: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[SECREÇÃO / FRAQUEZA MUSCULAR ADQUIRIDA NA UTI / DOR MAL CONTROLADA /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DELIRIUM / ANSIEDADE / INSTABILIDADE HEMODINÂMICA / SOBRECARGA HÍDRICA /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INFECÇÃO ATIVA / ENCEFALOPATIA / OUTRO]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PLANO: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FISIOTERAPIA RESPIRATÓRIA INTENSIFICADA: [SIM]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REVISÃO DA SEDAÇÃO (MINIMIZAÇÃO): [SIM — NOVO ALVO RASS: 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NOVA TENTATIVA PROGRAMADA PARA: [DATA/HORA]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AVALIAÇÃO DE TRAQUEOSTOMIA PRECOCE: [EM DISCUSSÃO / INDICADA]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FISIOTERAPEUTA RESPONSÁVEL: [NOME]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54360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44 | INDEFINIÇÃO DE CUIDADOS PALIATIVOS — ASSISTÊNCIA TOTAL MANTIDA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INDEFINIÇÃO QUANTO A CUIDADOS PALIATIVOS — MANUTENÇÃO DE SUPORTE PLENO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DIAGNÓSTICO: [DIAGNÓSTICO].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TEMPO DE INTERNAÇÃO: [X] DIAS.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SITUAÇÃO CLÍNICA: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 APRESENTA QUADRO DE [DIAGNÓSTICO] COM PROGNÓSTICO [RESERVADO /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INCERTO]. DADOS CLÍNICOS, LABORATORIAIS E DE IMAGEM SUGEREM [DESCRIÇÃO].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QUANTO AOS CUIDADOS PALIATIVOS: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REALIZADA DISCUSSÃO INTERNA DA EQUIPE MÉDICA E AVALIAÇÃO DO CASO.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 QUESTÃO DA PROPORCIONALIDADE TERAPÊUTICA FOI LEVANTADA.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NO ENTANTO, NA DATA DESTA EVOLUÇÃO, O QUADRO APRESENTA [ELEMENTOS DE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INCERTEZA / AUSÊNCIA DE CONSENSO CLÍNICO SUFICIENTE] QUE IMPOSSIBILITAM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 DEFINIÇÃO CATEGÓRICA DO PROGNÓSTICO.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DIANTE DA INDEFINIÇÃO, A EQUIPE OPTOU POR: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MANUTENÇÃO DE ASSISTÊNCIA PLENA (TRATAMENTO INTENSIVO TOTAL)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REAVALIAÇÃO DO QUADRO CLÍNICO EM [X HORAS / X DIAS]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NOVA CONFERÊNCIA FAMILIAR PLANEJADA PARA: [DATA]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SOLICITAÇÃO DE PARECER: [NEUROLOGIA / ONCOLOGIA / OUTRA ESPECIALIDADE]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FAMÍLIA FOI INFORMADA SOBRE A INCERTEZA PROGNÓSTICA E A DECISÃO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DE CONTINUIDADE DO SUPORTE PLENO NESTE MOMENTO.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ESTE REGISTRO NÃO EXCLUI REAVALIAÇÃO DINÂMICA DO PLANO TERAPÊUTICO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CONFORME EVOLUÇÃO CLÍNICA.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6E2F85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45 | FAMÍLIA RECUSA PALIAÇÃO E EXIGE SUPORTE — MANUTENÇÃO POR INDEFINIÇÃO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CONFLITO FAMILIAR / RECUSA DE CUIDADOS PALIATIVOS — SUPORTE MANTIDO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DIAGNÓSTICO: [DIAGNÓSTICO].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SITUAÇÃO CLÍNICA: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 PORTADOR DE [DIAGNÓSTICO] COM PROGNÓSTICO [RESERVADO], EM USO DE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[SUPORTE VENTILATÓRIO / DVA / HEMODIÁLISE / NUTRIÇÃO ARTIFICIAL].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CONFERÊNCIA FAMILIAR REALIZADA EM [DD/MM/AAAA], COM PRESENÇA DE: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[FAMILIAR 1 — INICIAIS / PARENTESCO]  |  [FAMILIAR 2 — INICIAIS / PARENTESCO]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 EQUIPE APRESENTOU: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1. DIAGNÓSTICO E PROGNÓSTICO EM LINGUAGEM ACESSÍVEL.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2. ARGUMENTAÇÃO TÉCNICA PARA PROPORCIONALIDADE TERAPÊUTICA.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3. RISCOS DE MANUTENÇÃO DE SUPORTE MÁXIMO SEM PERSPECTIVA DE BENEFÍCIO.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MANIFESTAÇÃO FAMILIAR: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OS FAMILIARES PRESENTES RECUSARAM FORMALMENTE A ABORDAGEM PALIATIVA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 SOLICITARAM MANUTENÇÃO DE TODAS AS MEDIDAS DE SUPORTE VITAL.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ARGUMENTO(S) APRESENTADO(S): [CRENÇA RELIGIOSA / ESPERANÇA DE RECUPERAÇÃO /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DISCORDÂNCIA DO PROGNÓSTICO / NECESSIDADE DE MAIS TEMPO / OUTRO].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POSIÇÃO DA EQUIPE: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DIANTE DA RECUSA FAMILIAR E DA AUSÊNCIA DE DIRETIVA ANTECIPADA DO PACIENTE,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 CONSIDERANDO A INCERTEZA PROGNÓSTICA RESIDUAL, A EQUIPE OPTOU POR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MANUTENÇÃO TEMPORÁRIA DO SUPORTE PLENO.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PLANO: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REAVALIAR EM [X DIAS] COM NOVA CONFERÊNCIA FAMILIAR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SOLICITAR APOIO DO COMITÊ DE BIOÉTICA SE DISPONÍVEL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PSICOLOGIA / SERVIÇO SOCIAL: ACIONADOS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ESTE REGISTRO DOCUMENTA O CONFLITO E A DECISÃO TOMADA NO MOMENTO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7D6608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46 | FAMÍLIA RECUSA PALIAÇÃO — MÉDICO NÃO REALIZA MEDIDAS AVANÇADAS (PROGNÓSTICO IRREVERSÍVEL)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RECUSA FAMILIAR DE PALIAÇÃO / DECISÃO MÉDICA DE NÃO IMPLEMENTAÇÃO DE MEDIDAS FÚTEIS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DIAGNÓSTICO: [DIAGNÓSTICO].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CONTEXTO CLÍNICO: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 APRESENTA CONDIÇÃO DE [DIAGNÓSTICO] COM PROGNÓSTICO DEFINIDO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COMO IRREVERSÍVEL. CRITÉRIOS QUE EMBASAM ESTA CONCLUSÃO: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[FALÊNCIA DE MÚLTIPLOS ÓRGÃOS REFRATÁRIA: ESPECIFICAR]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[EXAME DE IMAGEM: ACHADO]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[AVALIAÇÃO DE ESPECIALIDADE: RESULTADO]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[CONSENSO DA EQUIPE MULTIDISCIPLINAR EM [DATA]]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CONFERÊNCIA FAMILIAR EM [DATA]: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FAMÍLIA REPRESENTADA POR [INICIAIS/PARENTESCO] RECUSOU FORMALMENTE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 ABORDAGEM PALIATIVA E SOLICITOU REANIMAÇÃO CARDIOPULMONAR,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REINSTITUIÇÃO / ESCALADA DE DVA E OUTRAS MEDIDAS AVANÇADAS.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POSIÇÃO MÉDICA FUNDAMENTADA: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BASEADO NA RESOLUÇÃO CFM 1.805/2006, NA RESOLUÇÃO CFM 2.156/2016,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NO CÓDIGO DE ÉTICA MÉDICA (ART. 41 § ÚNICO) E NO PRINCÍPIO DA NÃO-MALEFICÊNCIA,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ESTE MÉDICO RESPONSÁVEL PELA ASSISTÊNCIA ENTENDE QUE AS MEDIDAS SOLICITADAS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CONFIGURAM OBSTINAÇÃO TERAPÊUTICA (DISTANÁSIA), SEM BENEFÍCIO CLÍNICO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COMPROVÁVEL E COM POTENCIAL DE PROLONGAR SOFRIMENTO SEM QUALIDADE DE VIDA.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DECISÃO MÉDICA: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NÃO SERÃO REALIZADAS AS SEGUINTES MEDIDAS DE SUPORTE AVANÇADO: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[RCP / REANIMAÇÃO CARDIOPULMONAR]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[NOVA DVA / AUMENTO DE DVA ALÉM DO LIMITE ATUAL]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[OUTRA MEDIDA ESPECÍFICA]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SERÃO MANTIDOS E GARANTIDOS: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ANALGESIA ADEQUADA (PRINCÍPIO DO DUPLO EFEITO)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SEDAÇÃO PALIATIVA SE NECESSÁRIO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CUIDADOS DE HIGIENE, CONFORTO E DIGNIDADE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PRESENÇA FAMILIAR SEM RESTRIÇÃO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FAMÍLIA FOI COMUNICADA DESTA DECISÃO E DOS FUNDAMENTOS ÉTICOS E LEGAIS.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REAÇÃO: [DESCREVER].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COMITÊ DE BIOÉTICA NOTIFICADO / ACIONADO: [SIM / NÃO — MOTIVO].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  |  EQUIPE CIENTE: [SIM]</w:t>
      </w:r>
    </w:p>
    <w:p>
      <w:pPr>
        <w:spacing w:after="0" w:before="200"/>
      </w:pPr>
    </w:p>
    <w:p>
      <w:pPr>
        <w:pageBreakBefore/>
      </w:pPr>
    </w:p>
    <w:p>
      <w:pPr>
        <w:shd w:fill="1A5276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47 | TRANSPORTE INTRA-HOSPITALAR DE PACIENTE CRÍTICO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REGISTRO DE TRANSPORTE INTRA-HOSPITALAR DE PACIENTE CRÍTICO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 SAÍDA: [HH:MM]  |  HORA RETORNO: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LEITO UTI: [X].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DESTINO: [TC DE CRÂNIO / HEMODINÂMICA / CENTRO CIRÚRGICO / OUTRO]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MOTIVO: [INDICAÇÃO DO EXAME/PROCEDIMENTO]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RISCO DO TRANSPORTE CLASSIFICADO COMO: [ALTO / MÉDIO / BAIXO]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SCORE DE INSTABILIDADE: [MEWS/NEWS: X] / DVA EM USO: [SIM/NÃO]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EQUIPE ACOMPANHANTE: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MÉDICO: DR(A). [NOME] — CRM [NR]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ENFERMEIRO(A): [NOME] — COREN [NR]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TÉCNICO(A): [NOME]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CHECKLIST PRÉ-TRANSPORTE REALIZADO: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ESTABILIDADE HEMODINÂMICA VERIFICADA: [SIM]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VIA AÉREA SEGURA / FIXAÇÃO DO TOT/TCT: [CONFERIDA]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VM DE TRANSPORTE / AMBU DISPONÍVEL: [SIM]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MONITORIZAÇÃO CONTÍNUA (ECG / SPO2 / PA): [ATIVA]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ACESSO VENOSO PÉRVIO: [SIM]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MEDICAÇÕES DE EMERGÊNCIA ACOMPANHANTES: [SIM — LISTAR]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DVA EM BOMBA DE TRANSPORTE: [SIM / NÃO — MOTIVO]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COMUNICAÇÃO COM EQUIPE RECEPTORA: [REALIZADA]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PARÂMETROS NO MOMENTO DA SAÍDA: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PA: [X/X] MMHG  |  FC: [X]  |  SPO2: [X]%  |  FR: [X]  |  DVA: [DOSE]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INTERCORRÊNCIAS DURANTE O TRANSPORTE: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[NENHUMA / DESCREVER: TIPO / CONDUTA ADOTADA / DESFECHO]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PARÂMETROS NO RETORNO AO LEITO: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PA: [X/X] MMHG  |  FC: [X]  |  SPO2: [X]%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EXAME REALIZADO: [SIM — RESULTADO PRELIMINAR: 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7B241C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48 | NÃO TRANSPORTE — INSTABILIDADE / RISCO INACEITÁVEL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NÃO REALIZAÇÃO DE TRANSPORTE INTRA-HOSPITALAR POR RISCO INACEITÁVEL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 DA AVALIAÇÃO: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EXAME/PROCEDIMENTO PROGRAMADO: [TC CRÂNIO / HEMODINÂMICA / ENDOSCOPIA / OUTRO]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INDICAÇÃO: [MOTIVO DA SOLICITAÇÃO]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AVALIAÇÃO DO RISCO DE TRANSPORTE: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APÓS ANÁLISE CLÍNICA, ESTE MÉDICO AVALIOU QUE O TRANSPORTE REPRESENTA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RISCO INACEITÁVEL E DESPROPORCIONAL AO BENEFÍCIO ESPERADO DO EXAME,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PELOS SEGUINTES MOTIVOS: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CRITÉRIOS DE CONTRAINDICAÇÃO IDENTIFICADOS: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[INSTABILIDADE HEMODINÂMICA: PA [X/X] / DVA DOSE MÁXIMA]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[FIO2 &gt; 0,6 E/OU PEEP ≥ 12 CMHGO — RISCO DE DESSATURAÇÃO]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[PCR RECENTE (&lt; [X] HORAS)]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[ARRITMIA VENTRICULAR ATIVA]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[PRESSÃO INTRACRANIANA ELEVADA — RISCO DE HERNIAÇÃO COM MOBILIZAÇÃO]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[OUTRO: ESPECIFICAR]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CONDUTA: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TRANSPORTE SUSPENSO NESTE MOMENTO. SITUAÇÃO COMUNICADA 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EQUIPE SOLICITANTE: [ESPECIALIDADE / DR(A). NOME]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FAMILIAR / RESPONSÁVEL: [SE APLICÁVEL]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PLANO ALTERNATIVO: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[EXAME BEDSIDE (ECO / ECOGRAFIA / RADIOLOGIA PORTÁTIL)]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[REAVALIAÇÃO PARA TRANSPORTE EM [X HORAS]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[PRIORIZAÇÃO CLÍNICA SEM EXAME DE IMAGEM NO MOMENTO]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922B21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49 | PACIENTE GRAVE EM TETO TERAPÊUTICO — ALTO RISCO DE ÓBITO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TETO TERAPÊUTICO ESTABELECIDO — ALTO RISCO DE ÓBITO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DIAGNÓSTICO: [DIAGNÓSTICO].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SITUAÇÃO CLÍNICA ATUAL: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 ENCONTRA-SE EM [FALÊNCIA ORGÂNICA MÚLTIPLA / CHOQUE REFRATÁRIO /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OUTRO] COM OS SEGUINTES DADOS: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PA: [X/X] MMHG  |  FC: [X]  |  SPO2: [X]%  |  LACTATO: [X] MMOL/L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DVA: [DOSE]  |  VM: [SIM — PARÂMETROS]  |  TSR: [SIM/NÃO]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APACHE II: [X]  |  SOFA: [X]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TETO TERAPÊUTICO ESTABELECIDO: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APÓS DISCUSSÃO DA EQUIPE MÉDICA E CONFERÊNCIA FAMILIAR REALIZADA EM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[DATA], FICOU DEFINIDO O SEGUINTE PLANO TERAPÊUTICO PROPORCIONAL: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MEDIDAS QUE SERÃO MANTIDAS: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[LISTAR: EX: VM / DIÁLISE / ATB ATUAL / NUTRIÇÃO]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MEDIDAS QUE NÃO SERÃO ESCALADAS / INTRODUZIDAS: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[NÃO SERÁ INICIADA NOVA DVA]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[NÃO SERÁ REALIZADA RCP EM CASO DE PCR]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[NÃO SERÃO REALIZADOS NOVOS PROCEDIMENTOS INVASIVOS DE DIAGNÓSTICO]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[OUTRO]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PRIORIDADE: CONFORTO, ANALGESIA ADEQUADA E DIGNIDADE DO PACIENTE.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FAMÍLIA INFORMADA DO RISCO IMINENTE DE ÓBITO.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APOIO PSICOLÓGICO / ESPIRITUAL OFERECIDO: [SIM].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REAVALIAÇÃO DO PLANO: [PREVISTA EM X HORAS / CONTÍNUA].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  |  EQUIPE MULTIPROFISSIONAL CIENTE.</w:t>
      </w:r>
    </w:p>
    <w:p>
      <w:pPr>
        <w:spacing w:after="0" w:before="200"/>
      </w:pPr>
    </w:p>
    <w:p>
      <w:pPr>
        <w:pageBreakBefore/>
      </w:pPr>
    </w:p>
    <w:p>
      <w:pPr>
        <w:shd w:fill="6E2F85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50 | REGISTRO DE TETO TERAPÊUTICO DE DVA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ESTABELECIMENTO DE TETO DE DOSE MÁXIMA DE DROGA VASOATIVA (DVA)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DIAGNÓSTICO: [DIAGNÓSTICO].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DVA EM USO ATUALMENTE: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NORADRENALINA: [X] MCG/KG/MIN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VASOPRESSINA: [X] UI/MIN (SE EM USO)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ADRENALINA: [X] MCG/KG/MIN (SE EM USO)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CONTEXTO CLÍNICO: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[PACIENTE EM CHOQUE REFRATÁRIO / FALÊNCIA MÚLTIPLA DE ÓRGÃOS / OUTRO].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DOSES ATUAIS DE DVA JÁ EM NÍVEL MÁXIMO / LIMIAR DE TOXICIDADE.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PROGNÓSTICO AVALIADO COMO [RESERVADO / EXTREMAMENTE GRAVE].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DECISÃO — TETO DE DVA: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APÓS DISCUSSÃO DA EQUIPE E CONFERÊNCIA FAMILIAR EM [DATA],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ESTABELECEU-SE QUE NÃO SERÁ REALIZADO ESCALONAMENTO ADICIONAL DE DVA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ALÉM DAS DOSES ATUAIS.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DOSE TETO DEFINIDA: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NORADRENALINA: ATÉ [X] MCG/KG/MIN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VASOPRESSINA: ATÉ [X] UI/MIN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[OUTRA DVA]: ATÉ [X]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FUNDAMENTAÇÃO: AUSÊNCIA DE RESPOSTA HEMODINÂMICA A DOSES PROGRESSIVAS,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TOXICIDADE ISQUÊMICA (EXTREMIDADES / MESENTÉRIO / CORONÁRIAS),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 PROPORCIONALIDADE TERAPÊUTICA.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FAMÍLIA INFORMADA: [SIM — REAÇÃO: DESCREVER].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A5276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51 | TETO TERAPÊUTICO DE ANTIBIOTICOTERAPIA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TETO DE ANTIBIOTICOTERAPIA / DECISÃO DE NÃO ESCALONAMENTO / SUSPENSÃO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DIAGNÓSTICO: [DIAGNÓSTICO].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ATB EM USO ATUALMENTE: [LISTAR COM DOSES E DATAS DE INÍCIO]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CONTEXTO CLÍNICO: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 APRESENTA [INFECÇÃO REFRATÁRIA / SEPSE DE FOCO NÃO CONTROLADO /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MULTIRRESISTÊNCIA DOCUMENTADA / SITUAÇÃO CLÍNICA TERMINAL].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AVALIAÇÃO MICROBIOLÓGICA: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CULTURAS: [HEMOCULTURA — GERME: X / ANTIBIOGRAMA: 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[CULTURA DE ASPIRADO TRAQUEAL / URINA / OUTRO]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GERME(S) IDENTIFICADO(S): [MR — MULTIRRESISTENTE: SIM/NÃO]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DECISÃO DE TETO ATB: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APÓS DISCUSSÃO DA EQUIPE [E PARECER DE INFECTOLOGIA — SE DISPONÍVEL],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FOI ESTABELECIDO QUE: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[OPÇÃO A — NÃO ESCALONAMENTO:]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NÃO SERÃO INTRODUZIDOS NOVOS ANTIBIÓTICOS ALÉM DO ESQUEMA ATUAL,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POR AUSÊNCIA DE PERSPECTIVA DE BENEFÍCIO CLÍNICO E/OU TOXICIDADE ELEVADA.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[OPÇÃO B — SUSPENSÃO DO ATB:]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DIANTE DO QUADRO TERMINAL E DO CONCEITO DE PROPORCIONALIDADE TERAPÊUTICA,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OPTOU-SE PELA SUSPENSÃO DA ANTIBIOTICOTERAPIA.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PRIORIDADE PASSA A SER CONTROLE DE SINTOMAS E CONFORTO.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FAMÍLIA INFORMADA: [SIM — REAÇÃO: X].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INFECTOLOGIA / MICROBIOLOGIA CONSULTADA: [SIM / NÃO — MOTIVO].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E8449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52 | CHECAGEM DE SONDA NASOENTERAL / NASOGÁSTRICA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CHECAGEM E CONFIRMAÇÃO DE SONDA ENTERAL / NASOGÁSTRICA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SONDA: [SNE / SNG / SOND NASODUODENAL] — CALIBRE [X] FR.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MARCA EXTERNA NO MOMENTO DA CHECAGEM: [X] CM [NA NARINA / LÁBIO].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MÉTODO(S) DE CONFIRMAÇÃO UTILIZADO(S):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[AUSCULTA: INSUFLAÇÃO DE AR EM EPIGÁSTRIO — BORBULHAMENTO AUDÍVEL]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[ASPIRAÇÃO DE CONTEÚDO GÁSTRICO — PH &lt; 5,5]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[RAIO-X DE ABDOME / TÓRAX — POSIÇÃO: ESTÔMAGO / PÓS-PILÓRICO]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POSIÇÃO CONFIRMADA: [GÁSTRICA / PÓS-PILÓRICA / NÃO CONFIRMADA].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[SE NÃO CONFIRMADA:] SONDA REPOSICIONADA / SUBSTITUÍDA / EXAME SOLICITADO.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NUTRIÇÃO ENTERAL: [MANTIDA / SUSPENSA AGUARDANDO CONFIRMAÇÃO].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CABECEIRA A 30-45°: [MANTIDA / AJUSTADA].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17A65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53 | SOLICITAÇÃO DE EXAMES LABORATORIAIS DE URGÊNCIA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SOLICITAÇÃO DE EXAMES LABORATORIAIS DE URGÊNCIA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MOTIVAÇÃO DA SOLICITAÇÃO: [EVENTO CLÍNICO / ROTINA DE UTI / PIORA / PROCEDIMENTO]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EXAMES SOLICITADOS COM GRAU DE URGÊNCIA: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HEMOGRAMA COMPLETO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UREIA / CREATININA / ELETRÓLITOS (NA+, K+, CL-, CA2+, MG2+, PO4-)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GLICEMIA / LACTATO SÉRICO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GASOMETRIA ARTERIAL (FIO2: [X]%)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COAGULOGRAMA (TAP / TTPA / INR / FIBRINOGÊNIO)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TROPONINA I/T — SERIADA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PCR / PROCALCITONINA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TGO / TGP / GGT / BILIRRUBINAS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AMILASE / LIPASE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CPK / CPK-MB / MIOGLOBINA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TSH / T4 LIVRE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HEMOCULTURAS: [X] PARES — PRÉ-ATB: [SIM/NÃO]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UROCULTURA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[OUTROS — ESPECIFICAR]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PRIORIDADE: [URGENTE — RESULTADO EM X HORAS]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OBS: [CONTEXTO CLÍNICO QUE MOTIVOU A SOLICITAÇÃO]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F618D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54 | MANOBRAS DE RECRUTAMENTO E AJUSTE DE PARÂMETROS VENTILATÓRIOS — VM/SDRA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AJUSTE DE PARÂMETROS VENTILATÓRIOS / MANOBRAS RESPIRATÓRIAS — VM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DIAGNÓSTICO: [SDRA / OUTRO].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PESO IDEAL: [X] KG.  FISIOTERAPEUTA RESPONSÁVEL: [NOME — CREFITO: NR].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PARÂMETROS ANTES DO AJUSTE: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MODO: [X] / VC: [X] ML / FR: [X] / PEEP: [X] CMHGO / FIO2: [X]%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PIP: [X] CMHGO / PPLATÔ: [X] CMHGO / DRIVING PRESSURE: [X] CMHGO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COMPLACÊNCIA ESTÁTICA (CEST): [X] ML/CMHGO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P/F (PaO2/FIO2): [X]  |  BERLIN SCORE: [LEVE/MODERADA/GRAVE]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SPO2: [X]%  |  GASOMETRIA: PH [X] / PO2 [X] / PCO2 [X] / HCO3 [X]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INTERVENÇÕES REALIZADAS (MARCAR AS APLICÁVEIS):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MANOBRA DE RECRUTAMENTO ALVEOLAR: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TIPO: [CPAP SUSTENTADO 35-40 CMHGO / PEEP INCREMENTAL]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DURAÇÃO: [X] SEGUNDOS / [X] MINUTOS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RESPOSTA: [MELHORA SPO2 / SEM RESPOSTA / INSTABILIDADE — INTERROMPIDA]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AJUSTE DE PEEP (MÉTODO TITULAÇÃO: [TABELA ARDSnet / DECRESCENTE / ESOFÁGICO]):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PEEP ANTERIOR: [X] → PEEP NOVO: [X] CMHGO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REDUÇÃO DE DRIVING PRESSURE: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DP ANTERIOR: [X] → ATUAL: [X] CMHGO (META: &lt; 15 CMHGO)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FISIOTERAPIA RESPIRATÓRIA: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[ASPIRAÇÃO TRAQUEAL / VIBROCOMPRESSÃO / HIPERINSUFLAÇÃO MANUAL]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POSIÇÃO PRONA: [INDICADA / REALIZADA — VER NOTA ESPECÍFICA]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BNM (BLOQUEIO NEUROMUSCULAR):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[CISATRACÚRIO [X] MCG/KG/H — INDICAÇÃO: ASSINCRONIA GRAVE / P/F &lt; 150]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PARÂMETROS APÓS AJUSTE: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MODO: [X] / VC: [X] ML / FR: [X] / PEEP: [X] CMHGO / FIO2: [X]%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PPLATÔ: [X] CMHGO / DRIVING PRESSURE: [X] CMHGO / CEST: [X] ML/CMHGO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SPO2 PÓS: [X]%  |  P/F ESTIMADO: [X]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17A65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55 | ESCALONAMENTO DE SUPORTE RESPIRATÓRIO (CNBF → CNAF → VNI)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ESCALONAMENTO DE SUPORTE RESPIRATÓRIO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DIAGNÓSTICO: [DIAGNÓSTICO].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SUPORTE PRÉVIO: [AR AMBIENTE / CNBF / CNAF / VNI]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MOTIVO DO ESCALONAMENTO: [PIORA DA HIPOXEMIA / AUMENTO DO TRABALHO RESP. /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FALHA DO SUPORTE ATUAL / OUTRO]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DADOS PRÉ-ESCALONAMENTO: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SPO2: [X]%  |  FR: [X] IRPM  |  GCS: [X]  |  PA: [X/X]  |  FC: [X]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GASOMETRIA: PH [X] / PO2 [X] / PCO2 [X] / SAT [X]%  |  P/F: [X]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─── ETAPA 1: CATETER NASAL SIMPLES / CNBF ───────────────────────────────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FLUXO: [X] L/MIN (1-6 L — FIO2 ESTIMADO ≈ 21 + 4 × FLUXO %)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RESPOSTA: [ADEQUADA / INSUFICIENTE — ESCALADO]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─── ETAPA 2: CATETER NASAL DE ALTO FLUXO (CNAF / HFNC) ─────────────────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DISPOSITIVO: [MARCA/MODELO]  |  FLUXO: [X] L/MIN (ATÉ 60 L/MIN)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FIO2: [X]%  |  TEMPERATURA: [37°C]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SPO2 ALVO: ≥ 92-96%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ÍNDICE ROX (SPO2/FIO2 / FR): [X] (ROX &lt; 4,88 APÓS 12H = RISCO FALHA CNAF)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RESPOSTA: [MELHORA / FALHA — ESCALADO PARA VNI]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─── ETAPA 3: VENTILAÇÃO NÃO INVASIVA (VNI / CPAP / BIPAP) ──────────────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MODO: [CPAP / BIPAP / AVAPS]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IPAP: [X] CMHGO  |  EPAP: [X] CMHGO  |  BACKUP FR: [X]  |  FIO2: [X]%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INTERFACE: [MÁSCARA FACIAL TOTAL / ORONASAL / CAPACETE / NASAL]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ACEITAÇÃO: [BOA / REGULAR / MÁ]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VARIÁVEIS DE RESPOSTA (30-60 MIN):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SPO2: [X]%  |  FR: [X]  |  VOLUMES: VC [X] ML / VM [X] L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GASOMETRIA PÓS-VNI: PH [X] / PCO2 [X] / PO2 [X]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DESFECHO: [VNI MANTIDA / FALHA DE VNI → IOT INDICADA — VER REGISTRO IOT]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CRITÉRIOS DE FALHA DE VNI: [LISTAR SE APLICÁVEL]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A5276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56 | ESCALONAMENTO DE ANTIBIOTICOTERAPIA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ESCALONAMENTO / MODIFICAÇÃO DE ANTIBIOTICOTERAPIA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DIAGNÓSTICO: [DIAGNÓSTICO].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ATB PRÉVIO: [ANTIBIÓTICO / DOSE / VIA / DATA INÍCIO]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MOTIVO DO ESCALONAMENTO: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[PIORA CLÍNICA APESAR DE ATB ADEQUADO]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[IDENTIFICAÇÃO DE GERME RESISTENTE: ESPECIFICAR]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[AMPLIAÇÃO DE COBERTURA POR NOVO FOCO IDENTIFICADO: 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[ORIENTAÇÃO DO ANTIBIOGRAMA: PERFIL DE SENSIBILIDADE]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MICROBIOLOGIA DE REFERÊNCIA: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CULTURA: [HEMOCULTURA / LAVADO / URINA / OUTRO]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GERME: [NOME]  |  RESISTÊNCIA: [ESBL / KPC / MRSA / MDR / OUTRO]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SENSÍVEL A: [ATB LISTADOS DO ANTIBIOGRAMA]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INTERMEDIÁRIO / RESISTENTE A: [ATB LISTADOS]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ESQUEMA INICIADO / MODIFICADO: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SUSPENSO: [ATB ANTERIOR — MOTIVO]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INICIADO: [NOVO ATB / DOSE / VIA / FREQUÊNCIA / DURAÇÃO PREVISTA]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AJUSTE RENAL: [NECESSÁRIO — TFG [X] / DOSE AJUSTADA]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INFECTOLOGIA CONSULTADA: [SIM — DR(A). NOME / NÃO — MOTIVO]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PRÓXIMA REAVALIAÇÃO DO ATB: [DATA] / PREVISÃO DE DE-ESCALONAMENTO: [DATA]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0B5345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57 | SESSÃO DE DIÁLISE REALIZADA SEM INTERCORRÊNCIAS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SESSÃO DE TERAPIA DE SUBSTITUIÇÃO RENAL (TSR) — SEM INTERCORRÊNCIAS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 INÍCIO: [HH:MM]  |  HORA TÉRMINO: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DURAÇÃO TOTAL: [X] HORAS.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MODALIDADE: [HDIC / CVVHDF / CVVH / SLED]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ACESSO: [CVC DUPLO-LÚMEN — SÍTIO: X]  |  PÉRVIO: SIM.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PARÂMETROS DA SESSÃO: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QB: [X] ML/MIN  |  QD: [X] ML/H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ULTRAFILTRAÇÃO PROGRAMADA: [X] ML  |  REALIZADA: [X] ML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TAXA DE UF/H: [X] ML/H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ANTICOAGULAÇÃO: [CITRATO / HEPARINA [X] UI/H / SEM ANTICOAG.]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BALANÇO HÍDRICO DA SESSÃO: [X] ML ([NEGATIVO / POSITIVO]).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EXAMES PRÉ-DIÁLISE: UREIA [X] / CREAT [X] / K+ [X] / PH [X] / HCO3 [X]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EXAMES PÓS-DIÁLISE: UREIA [X] / CREAT [X] / K+ [X] / PH [X] / HCO3 [X]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SINAIS VITAIS DURANTE A SESSÃO: ESTÁVEIS.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 INÍCIO / FIM: [X/X] → [X/X] MMHG  |  FC: [X] → [X] BPM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INTERCORRÊNCIAS: NENHUMA.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PRÓXIMA SESSÃO PROGRAMADA: [DATA / HORA].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NEFROLOGISTA RESPONSÁVEL: DR(A). [NOME] — CRM [NR].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REGISTRO POR: 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922B21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58 | SESSÃO DE DIÁLISE INTERROMPIDA — INSTABILIDADE CLÍNICA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INTERRUPÇÃO DE SESSÃO DIALÍTICA POR INSTABILIDADE CLÍNICA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 DE INÍCIO: [HH:MM]  |  HORA DE INTERRUPÇÃO: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DURAÇÃO DA SESSÃO ATÉ INTERRUPÇÃO: [X] MINUTOS.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MOTIVO DA INTERRUPÇÃO: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[HIPOTENSÃO ARTERIAL: PA [X/X] MMHG — QUEDA DE [X] MMHG DA BASAL]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[TAQUIARRITMIA: [FA DE ALTA RESPOSTA / TV / FV / TSV] — FC [X] BPM]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[REBAIXAMENTO DO NÍVEL DE CONSCIÊNCIA: GCS DE [X] PARA [X]]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[OUTRO: ESPECIFICAR]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CONDUTA IMEDIATA: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SESSÃO INTERROMPIDA ÀS [HH:MM] E SANGUE RETORNADO AO PACIENTE.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[EXPANSÃO VOLÊMICA: [X] ML]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[DVA INTRODUZIDA / AJUSTADA]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[CARDIOVERSÃO / ANTIARRÍTMICO: ESPECIFICAR]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[SUPORTE NEUROLÓGICO: ESPECIFICAR]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ULTRAFILTRAÇÃO REALIZADA ANTES DA INTERRUPÇÃO: [X] ML.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EVOLUÇÃO PÓS-INTERRUPÇÃO: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PA: [X/X] MMHG  |  FC: [X] BPM  |  GCS: [X]  |  SPO2: [X]%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NOVA SESSÃO: [REAGENDADA PARA X HORAS / CONTRAINDICADA NO MOMENTO].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NEFROLOGISTA INFORMADO: [SIM — HORA: X].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7D6608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59 | INTERRUPÇÃO DA DIÁLISE — PROBLEMA TÉCNICO / COAGULAÇÃO DO SISTEMA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INTERRUPÇÃO DE SESSÃO DIALÍTICA POR PROBLEMA TÉCNICO / COAGULAÇÃO DO CIRCUITO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 INÍCIO: [HH:MM]  |  HORA INTERRUPÇÃO: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MOTIVO TÉCNICO DA INTERRUPÇÃO: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[COAGULAÇÃO DO CIRCUITO: COÁGULO DETECTADO EM [FILTRO / LINHAS / CÂMARA DE GOTEJAMENTO]]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[ALARME DE PRESSÃO VENOSA ELEVADA: [X] MMHG (NORMAL &lt; 250)]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[ALARME DE PRESSÃO TRANSMEMBRANA (PTM) ELEVADA: [X] MMHG]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[FALHA DE ACESSO: DISFUNÇÃO DO CVC — FLUXO INADEQUADO QB &lt; [X] ML/MIN]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[PROBLEMA NO EQUIPAMENTO: ESPECIFICAR]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[OUTRO: ESPECIFICAR]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SANGUE RETORNADO AO PACIENTE: [SIM / PARCIALMENTE / NÃO — MOTIVO].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PERDA ESTIMADA DE SANGUE NO CIRCUITO: [X] ML.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CONDUTA: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CIRCUITO DESCARTADO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ACESSO AVALIADO: [PÉRVIO / DVC TROCADO / DESOBSTRUÍDO]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ANTICOAGULAÇÃO REVISADA: [DOSE AJUSTADA / TROCA DE MODALIDADE]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NOVA MONTAGEM DO SISTEMA SOLICITADA: [SIM — PROGRAMADA PARA 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NEFROLOGISTA INFORMADO: [SIM — HH:MM].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ULTRAFILTRAÇÃO REALIZADA: [X] ML ANTES DA INTERRUPÇÃO.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E67E22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60 | HIPERGLICEMIA NO PLANTÃO — INÍCIO DE BOMBA DE INSULINA CONTÍNUA (BIC)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HIPERGLICEMIA — INÍCIO DE INFUSÃO CONTÍNUA DE INSULINA (BIC)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DIAGNÓSTICO: [DIAGNÓSTICO].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DIABÉTICO PRÉVIO: [SIM — TIPO [I/II] / NÃO].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GLICEMIA CAPILAR ATUAL: [X] MG/DL ÀS [HH:MM].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GLICEMIAS PRÉVIAS: [X] ÀS [H] / [X] ÀS [H] (TENDÊNCIA: [CRESCENTE / ESTÁVEL]).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INDICAÇÃO DE BIC DE INSULINA: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[HIPERGLICEMIA REFRATÁRIA A INSULINA SUBCUTÂNEA]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[GLICEMIA &gt; 180 MG/DL SUSTENTADA / &gt; 250 MG/DL]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[PACIENTE EM DIETA ENTERAL CONTÍNUA / NPP]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[CHOQUE / PÓS-OPERATÓRIO / CORTICOTERAPIA EM DOSE ALTA]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ESQUEMA BIC INICIADO: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INSULINA REGULAR: [X] UI DILUÍDAS EM [X] ML SF 0,9% = [X] UI/ML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TAXA INICIAL: [X] ML/H = [X] UI/H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META GLICÊMICA: 140-180 MG/DL (UTI) / [OUTRA META SE INDICADO]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PROTOCOLO DE AJUSTE EM USO: [PROTOCOLO DO SERVIÇO / YALE / OUTRO]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MONITORIZAÇÃO: GLICEMIA CAPILAR A CADA [1 / 2] HORAS.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ATENÇÃO REDOBRADA A HIPOGLICEMIA (&lt; 70 MG/DL).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CAUSA DA HIPERGLICEMIA: [CORTICOIDE / ESTRESSE METABÓLICO /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SOBRECARGA GLICÍDICA / DM DESCOMPENSADO / SEPSE / OUTRO].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17A65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61 | CHECAGEM DE SNE — LIBERADA PARA DIETA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VERIFICAÇÃO DE SONDA NASOENTERAL (SNE) E LIBERAÇÃO PARA DIETA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SNE CALIBRE: [X] FR. DATA DE INSERÇÃO: [DD/MM/AAAA].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MARCA EXTERNA NO NARIZ: [X] CM.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MÉTODO DE CONFIRMAÇÃO DA POSIÇÃO: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RX DE ABDOME/TÓRAX: SNE VISUALIZADA COM PONTA EM [ANTRO GÁSTRICO /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BULBO DUODENAL / PÓS-PILÓRICO — D2/D3]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ASPIRAÇÃO DE CONTEÚDO GÁSTRICO: PH MEDIDO = [X] (META: &lt; 5,5)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AUSCULTA: BORBOLHAMENTO EPIGÁSTRICO À INSUFLAÇÃO DE AR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RESULTADO: POSIÇÃO CONFIRMADA EM [ESTÔMAGO / PÓS-PILÓRICO].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DIETA ENTERAL LIBERADA: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FÓRMULA: [NOME — EX: DIETA PADRÃO POLIMÉRICA 1 KCAL/ML]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TAXA INICIAL: [X] ML/H → PROGRESSÃO PARA [X] ML/H EM [X H]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META: [X] ML/DIA = [X] KCAL/DIA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CABECEIRA MANTIDA EM 30-45°.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VERIFICAÇÃO DE RESÍDUO GÁSTRICO: A CADA [X] HORAS.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2631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62 | SUSPEITA DE MORTE ENCEFÁLICA — PUPILA ARREATIVA / PACIENTE NEUROCRÍTICO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SUSPEITA CLÍNICA DE MORTE ENCEFÁLICA (ME)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ANOS, [SEXO].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DIAGNÓSTICO ETIOLÓGICO: [TCE GRAVE / AVC HEMORRÁGICO / AVC ISQUÊMICO /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ANOXIA CEREBRAL PÓS-PCR / OUTRO]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 DA LESÃO PRIMÁRIA: [DD/MM/AAAA]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HISTÓRICO RELEVANTE: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[DESCREVER EVOLUÇÃO CLÍNICA QUE LEVOU À SUSPEITA DE ME]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ACHADOS CLÍNICOS QUE MOTIVAM A SUSPEITA: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GLASGOW: 3 (O1V1M1) — SEM RESPOSTA A ESTÍMULO DOLOROSO INTENSO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PUPILAS: MIDRIÁTICAS / ARREATIVAS BILATERALMENTE — [X] MM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AUSÊNCIA DE REFLEXOS DE TRONCO ENCEFÁLICO CLINICAMENTE OBSERVADA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SEM MOVIMENTOS RESPIRATÓRIOS ESPONTÂNEOS OBSERVADOS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DVA EM USO: [SIM — DOSE]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PRÉ-REQUISITOS PARA PROTOCOLO — VERIFICAÇÃO INICIAL: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LESÃO ENCEFÁLICA ESTRUTURAL GRAVE IRREVERSÍVEL: [SIM — IMAGEM: 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EXCLUÍDAS CAUSAS TRATÁVEIS / REVERSÍVEIS: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- DROGAS E SEDAÇÃO: [SEDAÇÃO SUSPENSA ÀS HH:MM — [X] HORAS SEM DROGAS]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- HIPOTERMIA: TEMPERATURA ≥ 35°C: [X]°C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- DISTÚRBIOS METABÓLICOS GRAVES: [NA+ X / GLICEMIA X / OUTROS]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- BLOQUEIO NEUROMUSCULAR: [EXCLUÍDO — TRAIN-OF-FOUR: 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OBSERVAÇÃO: DIAGNÓSTICO DE ME NÃO PODE SER FIRMADO NESTE MOMENTO.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SERÃO INICIADAS MEDIDAS PARA ABERTURA FORMAL DO PROTOCOLO DIAGNÓSTICO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CONFORME CFM 2.173/2017.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FAMÍLIA COMUNICADA SOBRE A GRAVIDADE EXTREMA: [SIM].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CIHDOTT NOTIFICADO PREVENTIVAMENTE: [SIM / NÃO — MOTIVO].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2631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63 | DESLIGAMENTO DE SEDAÇÃO E BNM — INÍCIO DO PROTOCOLO DE ME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INTERRUPÇÃO DE SEDAÇÃO/BNM E INÍCIO DO PROTOCOLO DIAGNÓSTICO DE ME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SEDOANALGESIA EM USO ATÉ ESTE MOMENTO: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[DROGA 1] [DOSE] — SUSPENSA ÀS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[DROGA 2] [DOSE] — SUSPENSA ÀS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BNM: [CISATRACÚRIO / ROCURÔNIO] — SUSPENSO ÀS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AVALIAÇÃO DE CLEARANCE DE DROGAS: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MEIA-VIDA ESTIMADA: [X] H  |  TEMPO ESPERADO DE ELIMINAÇÃO: [X] H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FUNÇÃO RENAL: CREATININA [X] / TFG [X]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FUNÇÃO HEPÁTICA: [NORMAL / ALTERADA — TGP [X] / TGO [X]]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TEMPERATURA: [X]°C (DEVE SER ≥ 35°C)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SÓDIO: [X] MEQ/L  |  GLICEMIA: [X] MG/DL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TRAIN-OF-FOUR: [X/4 — BNM AUSENTE: SIM/NÃO]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JANELA DE OBSERVAÇÃO PARA 1° EXAME CLÍNICO: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PREVISTA PARA: [DD/MM/AAAA] ÀS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(MÍNIMO [6/12/24] HORAS APÓS SUSPENSÃO CONFORME DROGA UTILIZADA E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FUNÇÃO RENAL/HEPÁTICA — CFM 2.173/2017)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VM MANTIDA. DEMAIS SUPORTES MANTIDOS.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CIHDOTT NOTIFICADO: [SIM — NOME DO PROFISSIONAL CONTACTADO: X].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FAMÍLIA INFORMADA SOBRE O PROCESSO: [SIM — REAÇÃO: X].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2631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64 | PRIMEIRO EXAME CLÍNICO PARA DIAGNÓSTICO DE ME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1° EXAME CLÍNICO PARA DIAGNÓSTICO DE MORTE ENCEFÁLICA (CFM 2.173/2017)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MÉDICO EXAMINADOR (1°): DR(A). [NOME] — CRM [NR] — [ESPECIALIDADE]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DEVE SER DIFERENTE DO MÉDICO DA EQUIPE ASSISTENTE.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PRÉ-REQUISITOS CONFIRMADOS: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TEMPERATURA AXILAR: [X]°C (≥ 35°C)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PAS: [X] MMHG (≥ 100 MMHG OU PAM ≥ 65)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SPO2: [X]% (≥ 94%)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GLICEMIA: [X] MG/DL (70-300)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SÓDIO: [X] MEQ/L (115-160)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TEMPO SEM SEDAÇÃO: [X] HORAS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BNM: AUSENTE (TOF [X/4])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AVALIAÇÃO DE CONSCIÊNCIA: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GLASGOW MOTOR: M1 — SEM RESPOSTA MOTORA AOS ESTÍMULOS DOLOROSOS NOS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TERRITÓRIOS CRANIANOS. REFLEXOS MEDULARES DISSOCIADOS NÃO CONSIDERADOS.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REFLEXOS DE TRONCO ENCEFÁLICO AVALIADOS: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1. FOTOMOTOR DIRETO E CONSENSUAL: [AUSENTE BILATERAL]  PUPILAS: [X] MM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2. CÓRNEO-PALPEBRAL BILATERAL: [AUSENTE]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3. OCULOCEFÁLICO (OLHOS DE BONECA): [AUSENTE / CONTRAINDICADO — MOTIVO]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4. VESTÍBULO-OCULAR (CALÓRICO): [AUSENTE] — COND: ÁGUA GELADA [50ML] EM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CADA OUVIDO — AGUARDADOS 1 MIN CADA LADO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5. FARÍNGEO / NÁUSEA: [AUSENTE]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6. COUGH REFLEX (REFLEXO DE TOSSE): [AUSENTE]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PRESENÇA DE MOVIMENTOS ESPONTÂNEOS: [AUSENTES]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APNEIA: [AVALIADA SOMENTE NO TESTE FORMAL DE APNEIA — VER REGISTRO ESPECÍFICO]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RESULTADO DO 1° EXAME: TODOS OS CRITÉRIOS CLÍNICOS PRESENTES PARA ME.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INTERVALO PARA 2° EXAME (POR MÉDICO DIFERENTE): [X] HORAS.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2° EXAME PROGRAMADO PARA: [DD/MM/AAAA] ÀS [HH:MM].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ASSINATURA: DR(A). [NOME] — CRM [NR]  |  CARIMBO: [X]</w:t>
      </w:r>
    </w:p>
    <w:p>
      <w:pPr>
        <w:spacing w:after="0" w:before="200"/>
      </w:pPr>
    </w:p>
    <w:p>
      <w:pPr>
        <w:pageBreakBefore/>
      </w:pPr>
    </w:p>
    <w:p>
      <w:pPr>
        <w:shd w:fill="1B2631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65 | SEGUNDO EXAME CLÍNICO PARA DIAGNÓSTICO DE ME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2° EXAME CLÍNICO PARA DIAGNÓSTICO DE MORTE ENCEFÁLICA (CFM 2.173/2017)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MÉDICO EXAMINADOR (2°): DR(A). [NOME] — CRM [NR] — [ESPECIALIDADE]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(DEVE SER DIFERENTE DO 1° EXAMINADOR E DA EQUIPE ASSISTENTE)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INTERVALO ENTRE 1° E 2° EXAME: [X] HORAS.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PRÉ-REQUISITOS CONFIRMADOS NOVAMENTE: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TEMPERATURA: [X]°C  □ PAS: [X] MMHG  □ SPO2: [X]%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GLICEMIA: [X] MG/DL  □ NA+: [X] MEQ/L  □ BNM: AUSENTE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AVALIAÇÃO DE CONSCIÊNCIA: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GLASGOW MOTOR: M1 — SEM RESPOSTA MOTORA.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REFLEXOS DE TRONCO ENCEFÁLICO: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1. FOTOMOTOR: [AUSENTE BILATERAL]  PUPILAS: [X] MM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2. CÓRNEO-PALPEBRAL: [AUSENTE BILATERAL]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3. OCULOCEFÁLICO: [AUSENTE / CONTRAINDICADO]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4. VESTÍBULO-OCULAR (CALÓRICO): [AUSENTE BILATERAL]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5. FARÍNGEO / NÁUSEA: [AUSENTE]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6. TOSSE: [AUSENTE]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RESULTADO DO 2° EXAME: TODOS OS CRITÉRIOS CLÍNICOS CONFIRMADOS.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PRÓXIMA ETAPA: TESTE DE APNEIA FORMAL.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DATA/HORA PROGRAMADA: [DD/MM/AAAA] ÀS [HH:MM].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ASSINATURA: DR(A). [NOME] — CRM [NR]  |  CARIMBO: [X]</w:t>
      </w:r>
    </w:p>
    <w:p>
      <w:pPr>
        <w:spacing w:after="0" w:before="200"/>
      </w:pPr>
    </w:p>
    <w:p>
      <w:pPr>
        <w:pageBreakBefore/>
      </w:pPr>
    </w:p>
    <w:p>
      <w:pPr>
        <w:shd w:fill="1B2631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66 | TESTE DA APNEIA PARA DIAGNÓSTICO DE MORTE ENCEFÁLICA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TESTE DE APNEIA (DIAGNÓSTICO DE MORTE ENCEFÁLICA — CFM 2.173/2017)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 DE INÍCIO: [HH:MM]  |  HORA DE TÉRMINO: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MÉDICO RESPONSÁVEL: DR(A). [NOME] — CRM [NR]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PRÉ-REQUISITOS PARA O TESTE: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TEMPERATURA ≥ 35°C: [X]°C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SPO2 ≥ 94% (APÓS PRÉ-OXIGENAÇÃO): [X]%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PCO2 BASAL: [X] MMHG (DEVE ESTAR 35-45 MMHG)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PH BASAL: [X] (DEVE ESTAR 7,35-7,45)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PAS ≥ 100 MMHG: [X] MMHG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MÉTODO DO TESTE: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1. PRÉ-OXIGENAÇÃO: FIO2 100% POR [10] MINUTOS.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2. GASOMETRIA PRÉ-DESCONEXÃO: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PH: [X] / PO2: [X] / PCO2 BASAL: [X] MMHG.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3. PACIENTE DESCONECTADO DO VENTILADOR.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4. OFERTA DE O2 APNEÍCO: [CATETER TRAQUEAL 6L/MIN / CPAP 10 CMHGO].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5. OBSERVAÇÃO POR [8-10] MINUTOS OU ATÉ CRITÉRIO DE INTERRUPÇÃO.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CRITÉRIO DE INTERRUPÇÃO: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[NENHUM — TESTE COMPLETADO COM SUCESSO]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[SPO2 &lt; 80% — TESTE INTERROMPIDO — GASOMETRIA COLHIDA E VM RECONECTADO]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[HIPOTENSÃO / ARRITMIA — TESTE INTERROMPIDO]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GASOMETRIA AO FINAL / NA INTERRUPÇÃO: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PH: [X]  |  PCO2 FINAL: [X] MMHG  |  PO2: [X] MMHG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RESULTADO DO TESTE: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DELTA PCO2: [PCO2 FINAL] - [PCO2 BASAL] = [X] MMHG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(CRITÉRIO POSITIVO PARA ME: PCO2 FINAL ≥ 55 MMHG E/OU DELTA ≥ 20 MMHG)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[RESULTADO: POSITIVO PARA ME — PCO2 ATINGIU [X] MMHG]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[RESULTADO: INCONCLUSIVO — INTERROMPIDO — EXAME COMPLEMENTAR INDICADO]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MOVIMENTOS RESPIRATÓRIOS ESPONTÂNEOS DURANTE TESTE: [AUSENTES / PRESENTES — DESCREVER]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CONCLUSÃO: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TODOS OS CRITÉRIOS DO CFM 2.173/2017 FORAM CUMPRIDOS.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1° EXAME: [DD/MM/AAAA HH:MM] — DR(A). [NOME]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2° EXAME: [DD/MM/AAAA HH:MM] — DR(A). [NOME]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TESTE DE APNEIA: [DD/MM/AAAA HH:MM] — DR(A). [NOME]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EXAME COMPLEMENTAR: [EEG / ARTERIOGRAFIA / DOPPLER TRANSCRANIANO — RESULTADO]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HORA OFICIAL DE MORTE ENCEFÁLICA: [HH:MM DO DIA DD/MM/AAAA]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(HORÁRIO DO TÉRMINO DO ÚLTIMO CRITÉRIO DIAGNÓSTICO CONCLUÍDO)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CIHDOTT NOTIFICADO: [SIM — ÀS HH:MM — NOME DO CONTACTADO].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DECLARAÇÃO DE ÓBITO EMITIDA: [SIM / AGUARDANDO PROCESSO DE DOAÇÃO].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  |  CARIMBO: [X]</w:t>
      </w:r>
    </w:p>
    <w:p>
      <w:pPr>
        <w:spacing w:after="0" w:before="200"/>
      </w:pPr>
    </w:p>
    <w:p>
      <w:pPr>
        <w:pageBreakBefore/>
      </w:pPr>
    </w:p>
    <w:p>
      <w:pPr>
        <w:shd w:fill="1A5276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67 | POSIÇÃO PRONA — REGISTRO DE INÍCIO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INÍCIO DE POSIÇÃO PRONA (PRONE POSITION)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 DE INÍCIO DA PRONAÇÃO: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INDICAÇÃO: SDRA [MODERADA-GRAVE — P/F &lt; 150 MMHG COM PEEP ≥ 5 E FIO2 ≥ 0,6]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SDRA BERLIN: [MODERADA / GRAVE]  |  P/F PRÉ-PRONA: [X] MMHG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TEMPO EM POSIÇÃO SUPINA ANTES DA PRONAÇÃO (OTIMIZAÇÃO): [X] HORAS.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CONTRAINDICAÇÕES AVALIADAS E AFASTADAS: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FRATURA INSTÁVEL DE COLUNA / PELVE: [NÃO]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PO RECENTE DE CIRURGIA TÓRAX/ABDOME: [NÃO / JÁ COM X DIAS]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HIPERTENSÃO INTRACRANIANA: [NÃO]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INSTABILIDADE HEMODINÂMICA GRAVE: [AVALIADO — DVA ESTABILIZADA]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GESTAÇÃO: [NÃO]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EQUIPE ENVOLVIDA NA PRONAÇÃO: [X] PROFISSIONAIS.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LIDER DO PROCEDIMENTO: [NOME/PAPEL].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PARÂMETROS PRÉ-PRONAÇÃO: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FIO2: [X]% / PEEP: [X] / VC: [X] ML / FR: [X] / PPLATÔ: [X] / DP: [X]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SPO2: [X]% / GASOMETRIA: PH [X] / PO2 [X] / PCO2 [X] / P/F: [X]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INTERCORRÊNCIAS DURANTE A MUDANÇA DE DECÚBITO: [NENHUMA / DESCREVER].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SPO2 PÓS-PRONAÇÃO (30 MIN): [X]%.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PARÂMETROS VM APÓS AJUSTE EM PRONA: [CONFORME ACIMA SE MUDADOS].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DURAÇÃO PREVISTA: [16-20 HORAS].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TÉRMINO PROGRAMADO: [DD/MM/AAAA] ÀS [HH:MM].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A5276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68 | POSIÇÃO PRONA — REGISTRO DE SAÍDA / SUPINAÇÃO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SAÍDA DA POSIÇÃO PRONA (SUPINAÇÃO)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 DA SUPINAÇÃO: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TEMPO TOTAL EM PRONA: [X] HORAS.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MOTIVO DA SUPINAÇÃO: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[CICLO PREVISTO DE [16-20H] CONCLUÍDO]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[RESPOSTA POSITIVA — P/F &gt; 150 COM FIO2 ≤ 0,6 E PEEP ≤ 10]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[COMPLICAÇÃO: ESPECIFICAR — EXTUBAÇÃO / ARRITMIA / INSTABILIDADE]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PARÂMETROS FINAIS EM PRONA: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SPO2: [X]%  |  FIO2: [X]%  |  PEEP: [X]  |  GASOMETRIA: [PH / PO2 / PCO2]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P/F: [X] MMHG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RESPOSTA À PRONA: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[RESPONDEDOR: MELHORA DO P/F ≥ 20 MMHG — P/F FINAL: 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[NÃO RESPONDEDOR: AUSÊNCIA DE MELHORA]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INTERCORRÊNCIAS DURANTE A SUPINAÇÃO: [NENHUMA / DESCREVER].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SPO2 PÓS-SUPINAÇÃO (30 MIN): [X]%.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CRITÉRIO DE NOVA PRONA: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AVALIAR EM [X] HORAS — SE P/F CAIR &lt; [150] MMHG.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0B5345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69 | MOBILIZAÇÃO PRECOCE E FISIOTERAPIA MOTORA NA UTI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MOBILIZAÇÃO PRECOCE / FISIOTERAPIA MOTORA NA UTI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DIAGNÓSTICO: [DIAGNÓSTICO].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FISIOTERAPEUTA RESPONSÁVEL: [NOME — CREFITO: NR].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CRITÉRIOS DE SEGURANÇA PARA MOBILIZAÇÃO (BERLIN CRITERIA):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RESPONSIVIDADE ADEQUADA: RASS ≥ -2 / OBEDECE 2 ORDENS: [SIM/NÃO]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FIO2 ≤ 0,6 E PEEP ≤ 10: [SIM/NÃO]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PA ESTÁVEL / DVA ≤ DOSE BAIXA: [SIM/NÃO]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FC: 40-130 BPM: [SIM/NÃO]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AUSÊNCIA DE DRENAGEM ATIVA / DISPOSITIVOS CRÍTICOS COMPROMETIDOS: [SIM/NÃO]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NÍVEL DE MOBILIZAÇÃO ATINGIDO (ESCALA ICU MOBILITY SCALE):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[0 — NENHUMA MOBILIZAÇÃO]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[1 — EXERCÍCIOS PASSIVOS NO LEITO]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[2 — EXERCÍCIOS ATIVOS NO LEITO]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[3 — SENTADO À BEIRA DO LEITO]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[4 — SENTADO NA POLTRONA]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[5 — ORTOSTASE / TRANSFERÊNCIA COM AJUDA]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[6 — MARCHA COM ASSISTÊNCIA]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INTERCORRÊNCIAS DURANTE A SESSÃO: [NENHUMA / DESCREVER].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TOLERÂNCIA DO PACIENTE: [BOA / REGULAR — FADIGA / MÁ — INTERROMPIDO].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PRÓXIMA SESSÃO: [DATA/HORA].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MÉDICO CIENTE: 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F618D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70 | AVALIAÇÃO NEUROLÓGICA SERIADA — PACIENTE NEUROCRÍTICO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AVALIAÇÃO NEUROLÓGICA SERIADA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DIAGNÓSTICO: [TCE / AVC / OUTRO].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AVALIAÇÃO NEUROLÓGICA: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NÍVEL DE CONSCIÊNCIA: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GLASGOW: [X] (O[X] V[X] M[X])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RASS: [X]  |  CAM-ICU: [POSITIVO / NEGATIVO]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PUPILAS: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DIREITA: [X] MM — [ISOCÓRICA / MIDRIÁTICA / MIÓTICA] — FOTORREATIVO: [SIM/NÃO]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ESQUERDA: [X] MM — [ISOCÓRICA / MIDRIÁTICA / MIÓTICA] — FOTORREATIVO: [SIM/NÃO]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FUNÇÃO MOTORA: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MMSS: [FORÇA [X]/5 D E E] / [MONOPARESIA / HEMIPARESIA / TETRAPARESIA / NORMAL]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MMII: [FORÇA [X]/5 D E 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REFLEXOS: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BABINSKI: [PRESENTE D/E / AUSENTE]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REFLEXO DE TOSSE / DEGLUTIÇÃO: [PRESENTE / AUSENTE]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SINAIS DE HERNIAÇÃO: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[AUSENTES / POSTURA EXTENSORA / ASSIMETRIA PUPILAR NOVA — CONDUTA IMEDIATA]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PIC (SE MONITORADA): [X] MMHG — PPC: [X] MMHG (META: 60-70 MMHG)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OSMOTERAPIA EM USO: [SIM — MANITOL 20% / SF 3% — DOSE / NÃO]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ALTERAÇÃO EM RELAÇÃO AO EXAME ANTERIOR: [NENHUMA / PIORA / MELHORA]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CONDUTA: [MANTER PLANO / AJUSTAR / NEUROLOGIA / NEUROCIRURGIA ACIONADOS]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54360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71 | PAV — SUSPEITA DE PNEUMONIA ASSOCIADA À VENTILAÇÃO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SUSPEITA DE PNEUMONIA ASSOCIADA À VENTILAÇÃO (PAV)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VM DESDE: [DATA] — [X] DIAS.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CRITÉRIOS CLÍNICOS: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FEBRE &gt; 38°C OU HIPOTERMIA &lt; 36°C: [T: X°C]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LEUCOCITOSE &gt; 10.000 OU LEUCOPENIA &lt; 4.000: [LEUCO: 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SECREÇÃO TRAQUEAL PURULENTA: [SIM / NÃO]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PIO RA DA TROCA GASOSA: [SPO2 ANTES X → ATUAL X / PO2/FIO2 PIOROU]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CPIS (CLINICAL PULMONARY INFECTION SCORE): [X] PONTOS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(CPIS ≥ 6 = CRITÉRIO DE PAV)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RX/TC TÓRAX: [INFILTRADO NOVO / PIORA DE INFILTRADO PRÉVIO / CONSOLIDAÇÃO]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COLETA DIAGNÓSTICA REALIZADA ANTES DO ATB: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ASPIRADO TRAQUEAL QUANTITATIVO: COLETADO ÀS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HEMOCULTURA: [X] PARES ÀS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BAL OU MINI-BAL: [REALIZADO / INDICADO]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ATB EMPÍRICO INICIADO: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[PIPETAZO / MEROPENEM / VANCOMICINA / POLIMIXINA — CONFORME EPIDEMIOLOGIA LOCAL]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ESCOLHA BASEADA NO PERFIL DE RESISTÊNCIA LOCAL: [SIM]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DE-ESCALONAMENTO PROGRAMADO PARA: [X DIAS / APÓS ANTIBIOGRAMA].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17A65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72 | CONTENÇÃO MECÂNICA — REGISTRO E JUSTIFICATIVA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CONTENÇÃO MECÂNICA / RESTRIÇÃO FÍSICA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INDICAÇÃO: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[RISCO DE EXTUBAÇÃO ACIDENTAL / REMOÇÃO DE DISPOSITIVOS (CVC / SNE / SVD)]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[AGITAÇÃO PSICOMOTORA / DELIRIUM HIPERATIVO COM RISCO DE QUEDA]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[OUTRO: ESPECIFICAR]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MEDIDAS ALTERNATIVAS TENTADAS ANTES DA CONTENÇÃO: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REORIENTAÇÃO VERBAL: [SIM]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AJUSTE DE SEDAÇÃO/ANALGESIA: [SIM]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PRESENÇA DE FAMILIAR: [SIM / NÃO DISPONÍVEL]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FARMACOLÓGICO (HALOPERIDOL / QUETIAPINA): [SIM — DOSE]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CONTENÇÃO APLICADA: [PULSOS / TORNOZELOS / TRONCO]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TIPO: [ATADURA COM ALGODÃO / DISPOSITIVO ESPECÍFICO: MARCA]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CHECAGEM E REAVALIAÇÃO: A CADA [X] HORAS.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CRITÉRIOS PARA RETIRADA: [REDUÇÃO DA AGITAÇÃO / MELHORA DO NÍVEL DE CONSCIÊNCIA].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FAMÍLIA INFORMADA: [SIM — FAMILIAR: INICIAIS/PARENTESCO].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922B21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73 | QUEDA DE PACIENTE — REGISTRO DE EVENTO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EVENTO ADVERSO — QUEDA DE PACIENTE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ANOS, LEITO [X].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CIRCUNSTÂNCIAS DA QUEDA: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[DO LEITO / DA POLTRONA / DURANTE HIGIENE / DURANTE MOBILIZAÇÃO]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[PRESENCIADA POR: NOME/FUNÇÃO / NÃO PRESENCIADA]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AVALIAÇÃO IMEDIATA PÓS-QUEDA: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CONSCIÊNCIA: [LÚCIDO / REBAIXADO] | GCS: [X]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PA: [X/X]  |  FC: [X]  |  QUEIXAS: [DOR EM: 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EXAME FÍSICO DIRIGIDO: [HEMATOMA / LACERAÇÃO / SUSPEITA DE FRATURA — REGIÃO: 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CONDUTAS REALIZADAS: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[CURATIVO / SUTURAS]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[RX / TC — REGIÃO: X — RESULTADO: 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[AVALIAÇÃO ORTOPÉDICA / NEUROCIRÚRGICA]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DESFECHO IMEDIATO: [SEM LESÃO IDENTIFICADA / LESÃO — ESPECIFICAR].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NOTIFICAÇÃO DE EVENTO ADVERSO: REALIZADA NO SISTEMA DA INSTITUIÇÃO.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FAMILIAR COMUNICADO: [SIM — INICIAIS/PARENTESCO].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7D6608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74 | ERRO DE MEDICAÇÃO — REGISTRO DE EVENTO ADVERSO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EVENTO ADVERSO — ERRO DE MEDICAÇÃO / ADMINISTRAÇÃO INCORRETA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 DO EVENTO: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TIPO DE ERRO: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[DOSE INCORRETA / MEDICAÇÃO TROCADA / VIA ERRADA / HORÁRIO ERRADO /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ALERGIA DESCONSIDERADA / DILUIÇÃO INCORRETA / VELOCIDADE INCORRETA]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MEDICAÇÃO ENVOLVIDA: [NOME / DOSE PRESCRITA / DOSE ADMINISTRADA].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IDENTIFICADO ÀS [HH:MM] POR: [MÉDICO / ENFERMEIRO / FARMACÊUTICO].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AVALIAÇÃO CLÍNICA IMEDIATA: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 APRESENTOU: [NENHUMA ALTERAÇÃO / SINTOMAS: DESCREVER].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PA: [X/X]  |  FC: [X]  |  SPO2: [X]%  |  NÍVEL DE CONSCIÊNCIA: [X]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CONDUTA: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[OBSERVAÇÃO CLÍNICA INTENSIFICADA]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[ANTÍDOTO / LAVAGEM / SUPORTE — ESPECIFICAR]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[EXAMES SOLICITADOS: DOSAGEM SÉRICA / ECG / OUTRO]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NOTIFICAÇÃO INTERNA: REALIZADA — SISTEMA [X] / FARMÁCIA / ENFERMAGEM.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FAMILIAR COMUNICADO: [SIM / NÃO — MOTIVO].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E8449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75 | DOAÇÃO DE ÓRGÃOS — NOTIFICAÇÃO AO CIHDOTT / OPO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NOTIFICAÇÃO DE POTENCIAL DOADOR / CIHDOTT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ANOS, [SEXO], LEITO [X] — UTI.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CAUSA DO ÓBITO ENCEFÁLICO: [TCE / AVC / ANOXIA / OUTRO]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HORA DE DIAGNÓSTICO DE ME CONFIRMADO: [HH:MM DO DIA DD/MM/AAAA]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NOTIFICAÇÃO AO CIHDOTT: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CONTACTADO ÀS [HH:MM] POR [MÉDICO/ENFERMEIRO: NOME].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PROFISSIONAL DO CIHDOTT CONTACTADO: [NOME / PLANTÃO].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PROTOCOLO DE POTENCIAL DOADOR ABERTO: [SIM — NÚMERO: X].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CONDUTA DE MANUTENÇÃO DO POTENCIAL DOADOR INICIADA: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VASOPRESSORES AJUSTADOS (META PAM ≥ 65 MMHG)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REPOSIÇÃO HORMONAL: [T4 / DESMOPRESSINA — SE INDICADO]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NORMOTERMIA: 35-37,5°C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GLICEMIA CONTROLADA: 140-180 MG/DL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HEMATÓCRITO ≥ 30%: [SIM/NÃO]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VENTILAÇÃO PROTETORA MANTIDA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FAMÍLIA INFORMADA SOBRE ME E ABORDAGEM PARA DOAÇÃO: [SIM].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ENTREVISTA FAMILIAR DELEGADA AO CIHDOTT: [SIM / NÃO — MOTIVO].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54360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76 | COMUNICAÇÃO DE MORTE ENCEFÁLICA À FAMÍLIA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COMUNICAÇÃO DE MORTE ENCEFÁLICA À FAMÍLIA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HORA OFICIAL DA ME: [HH:MM DO DIA DD/MM/AAAA].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FAMILIARES PRESENTES / CONTACTADOS: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[INICIAIS] — [GRAU DE PARENTESCO]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MÉDICO RESPONSÁVEL PELA COMUNICAÇÃO: DR(A). [NOME] — CRM [NR].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CONTEÚDO DA COMUNICAÇÃO: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ÀS [HH:MM], EM AMBIENTE RESERVADO, ESTE MÉDICO COMUNICOU AO [SR./SRA.] [INICIAIS]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QUE O PACIENTE TEVE DIAGNOSTICADA MORTE ENCEFÁLICA.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FOI EXPLICADO: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1. QUE MORTE ENCEFÁLICA É EQUIVALENTE LEGAL E CLÍNICO AO ÓBITO, CONFORME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RESOLUÇÃO CFM 2.173/2017.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2. QUE O CORAÇÃO ESTÁ SENDO MANTIDO ARTIFICIALMENTE PELO VENTILADOR E DVA,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O QUE NÃO REPRESENTA VIDA CEREBRAL.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3. QUE NÃO HÁ POSSIBILIDADE DE RECUPERAÇÃO.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REAÇÃO DA FAMÍLIA: [DESCREVER COM LINGUAGEM RESPEITOSA].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APOIO PSICOLÓGICO OFERECIDO: [SIM].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QUESTÃO DE DOAÇÃO DE ÓRGÃOS: [ABORDADA PELA EQUIPE CIHDOTT / ADIADA].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6E2F85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77 | RECUSA DE HEMOTRANSFUSÃO — TESTEMUNHA DE JEOVÁ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RECUSA DE HEMOTRANSFUSÃO / CONVICÇÃO RELIGIOSA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 APRESENTA [ANEMIA / HEMORRAGIA] COM INDICAÇÃO DE HEMOTRANSFUSÃO.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HB ATUAL: [X] G/DL.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O PACIENTE, ESTANDO LÚCIDO E ORIENTADO (GCS [15] / SEM COMPROMETIMENTO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 CAPACIDADE DECISÓRIA), DECLAROU SER [TESTEMUNHA DE JEOVÁ] E RECUSA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FORMALMENTE QUALQUER HEMOTRANSFUSÃO OU USO DE HEMOCOMPONENTES.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INFORMAÇÕES PRESTADAS: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RISCO IMINENTE / ELEVADO DE [MORTE / COMPLICAÇÃO] PELA RECUSA.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OPÇÕES ALTERNATIVAS APRESENTADAS: [FERRO IV / ERITROPOETINA / ÁCIDO TRANEXÂMICO /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AUTOTRANSFUSÃO / TÉCNICAS BLOODLESS SURGERY].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O PACIENTE MANTEVE SUA DECISÃO APÓS ENTENDER OS RISCOS.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TERMO DE RECUSA DE TRATAMENTO ASSINADO: [SIM / NÃO — MOTIVO].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TESTEMUNHA: [NOME/FUNÇÃO].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ESTRATÉGIA ALTERNATIVA ADOTADA: [ESPECIFICAR].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COMITÊ DE BIOÉTICA / REPRESENTAÇÃO JURÍDICA: [ACIONADO / NÃO — MOTIVO].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A5276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78 | MONITORIZAÇÃO DA PRESSÃO INTRACRANIANA (PIC) — REGISTRO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MONITORIZAÇÃO DE PRESSÃO INTRACRANIANA (PIC)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DIAGNÓSTICO: [TCE / AVC / OUTRO].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DISPOSITIVO DE PIC: [CATETER INTRAVENTRICULAR / MONITOR PARENQUIMATOSO]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 DE IMPLANTE: [DD/MM/AAAA]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LEITURAS DO PLANTÃO: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HORA [HH:MM] — PIC: [X] MMHG — PAM: [X] MMHG — PPC: [X] MMHG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HORA [HH:MM] — PIC: [X] MMHG — PAM: [X] MMHG — PPC: [X] MMHG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METAS TERAPÊUTICAS: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PIC META: &lt; 20-22 MMHG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PPC META: 60-70 MMHG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PAM META: 80-90 MMHG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EPISÓDIOS DE HIC (PIC &gt; 20 MMHG):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EVENTO ÀS [HH:MM] — PIC [X] MMHG — DURAÇÃO [X] MIN — CONDUTA: [X]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MEDIDAS PARA CONTROLE DA HIC: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CABECEIRA 30° MANTIDA / CABEÇA ALINHADA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NORMOCAPNIA: PCO2 META 35-40 MMHG — ATUAL: [X]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SEDAÇÃO ADEQUADA: RASS: [X]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OSMOTERAPIA: [MANITOL 20% / SF 3%] — DOSE / HORA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DRENAGEM LIQUÓRICA (SE CIV): [X] ML DRENADOS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17A65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79 | AVALIAÇÃO DE DEGLUTIÇÃO PÓS-EXTUBAÇÃO / DISFAGIA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AVALIAÇÃO DE DISFAGIA / DEGLUTIÇÃO PÓS-EXTUBAÇÃO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EXTUBADO EM: [DATA].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TEMPO TOTAL DE INTUBAÇÃO: [X] DIAS.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DIAGNÓSTICO: [DIAGNÓSTICO]. NÍVEL DE CONSCIÊNCIA: GCS [X].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AVALIAÇÃO CLÍNICA FONOAUDIOLÓGICA / MÉDICA: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REALIZADOR: [DR(A). / FONOAUDIÓLOGA: NOME — CRFa: NR].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ACHADOS: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TOSSE VOLUNTÁRIA: [FORTE / FRACA / AUSENTE]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VOZ: [NORMAL / ROUCA / AFÔNICA]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MANEJO DE SECREÇÃO ORAL: [SIM / NÃO]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REFLEXO DE TOSSE: [PRESENTE / DIMINUÍDO / AUSENTE]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TESTE DE DEGLUTIÇÃO (ÁGUA 5ML): [PASSO / FALHA — TOSSE / ENGASGO / DESSATURAÇÃO]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ESCALA EAT-10: [X PONTOS] (≥ 3 = RISCO DE DISFAGIA)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RESULTADO: [SEM DISFAGIA / DISFAGIA LEVE / MODERADA / GRAVE]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CONDUTA: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[DIETA ORAL LIBERADA: CONSISTÊNCIA [X]]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[SNE MANTIDA — NOVA AVALIAÇÃO EM [X] DIAS]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[REFERÊNCIA PARA VIDEOFLUOROSCOPIA / NASOLARINGOSCOPIA]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A5276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80 | PASSAGEM DE PLANTÃO — REGISTRO FORMAL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PASSAGEM DE PLANTÃO / COMUNICAÇÃO ENTRE EQUIPES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LOCAL: [UTI / ENFERMARIA [NOME]]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MÉDICO SAINDO: DR(A). [NOME] — CRM [NR]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MÉDICO ENTRANDO: DR(A). [NOME] — CRM [NR]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LEITOS DISCUTIDOS: [X] PACIENTES — [TODOS / LEITOS CRÍTICOS: X, Y, Z]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INFORMAÇÕES TRANSMITIDAS POR LEITO: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LEITO [X] — [INICIAIS/DIAGNÓSTICO]: [RESUMO CLÍNICO / PLANO / PENDÊNCIAS]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LEITO [X] — [INICIAIS/DIAGNÓSTICO]: [RESUMO]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PENDÊNCIAS ESPECÍFICAS PASSADAS: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[RESULTADO DE EXAME PENDENTE]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[PROCEDIMENTO PROGRAMADO]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[CHAMADA PARA FAMILIAR / INTERCONSULTA]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PASSAGEM REALIZADA PRESENCIALMENTE / ELETRÔNICA / POR TELEFONE.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MÉDICO RECEPTOR CIENTE DE TODOS OS CASOS CRÍTICOS: [SIM].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 SAINDO] — CRM [NR]</w:t>
      </w:r>
    </w:p>
    <w:p>
      <w:pPr>
        <w:spacing w:after="0" w:before="200"/>
      </w:pPr>
    </w:p>
    <w:p>
      <w:pPr>
        <w:pageBreakBefore/>
      </w:pPr>
    </w:p>
    <w:p>
      <w:pPr>
        <w:shd w:fill="7D6608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81 | ACIDENTE COM MATERIAL PERFUROCORTANTE — REGISTRO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REGISTRO — ACIDENTE COM MATERIAL PERFUROCORTANTE / EXPOSIÇÃO A MATERIAL BIOLÓGICO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PROFISSIONAL ACIDENTADO: DR(A). [NOME] — CRM [NR]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TIPO DE MATERIAL: [AGULHA / BISTURI / CATETER / AMPOLA / OUTRO]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LOCAL DA LESÃO: [DEDO / MÃO / OUTRO MEMBRO — REGIÃO]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PROFUNDIDADE: [SUPERFICIAL / PROFUNDA — SANGRAMENTO IMPORTANTE]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SITUAÇÃO DO PACIENTE-FONTE: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HIV: [POS / NEG / DESCONHECIDO]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HBV: [POS / NEG / VACINADO: SIM/NÃO]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HCV: [POS / NEG / DESCONHECIDO]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CONDUTA IMEDIATA: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LAVAGEM COM ÁGUA E SABÃO POR 10 MIN: SIM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ANTISSÉPTICO DEGERMANTE APLICADO: SIM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COMUNICAÇÃO AO SERVIÇO DE SAÚDE OCUPACIONAL / CCIH: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PROFILAXIA PÓS-EXPOSIÇÃO (PEP HIV):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[INDICADA — INICIADA: DROGA / DOSE / DATA]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[NÃO INDICADA — MOTIVO]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CAT (COMUNICAÇÃO DE ACIDENTE DE TRABALHO): [EMITIDA / PENDENTE].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SOROLOGIA BASAL DO PROFISSIONAL SOLICITADA: [SIM].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F618D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82 | OSMOTERAPIA — USO DE MANITOL OU SF 3% PARA CONTROLE DE HIC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OSMOTERAPIA PARA CONTROLE DE HIPERTENSÃO INTRACRANIANA (HIC)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DIAGNÓSTICO: [DIAGNÓSTICO].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INDICAÇÃO: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PIC: [X] MMHG (META &lt; 22 MMHG) / SINAIS CLÍNICOS DE HIC: [DESCREVER]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AGENTE UTILIZADO: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[MANITOL 20% — DOSE: [0,25-1 G/KG = X G = X ML] EM 15-30 MIN IV]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[SF 3% — DOSE: [X] ML IV EM [X] MIN — BOLUS / INFUSÃO CONTÍNUA [X] ML/H]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OSMOLARIDADE SÉRICA PRÉ: [X] MOSM/KG (LIMITE: &lt; 320 MOSM/KG PARA MANITOL)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SÓDIO SÉRICO PRÉ: [X] MEQ/L (LIMITE SF 3%: SÓDIO &lt; 160 MEQ/L)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RESPOSTA: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PIC APÓS [X] MIN: [X] MMHG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SÓDIO PÓS: [X] MEQ/L  |  OSMO PÓS: [X] MOSM/KG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INTERCORRÊNCIAS: [NENHUMA / HIPOTENSÃO / HIPERNATREMIA / OUTRO].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PRÓXIMA DOSE PREVISTA SE NECESSÁRIO: [X HORAS].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0B5345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83 | DE-ESCALONAMENTO DE ANTIBIÓTICO — AJUSTE POR CULTURA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DE-ESCALONAMENTO / AJUSTE RACIONAL DE ANTIBIOTICOTERAPIA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DIAGNÓSTICO: [DIAGNÓSTICO].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ATB EM USO ANTES DO DE-ESCALONAMENTO: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[ANTIBIÓTICO / DOSE / VIA / DATA INÍCIO]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RESULTADO DA CULTURA: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MATERIAL: [HEMOCULTURA / LAVADO BRONCOALVEOLAR / URINA / OUTRO]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GERME IDENTIFICADO: [NOME DO GERME]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PERFIL DE SENSIBILIDADE: [SENSÍVEL A: X, Y, Z]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DECISÃO DE DE-ESCALONAMENTO: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SUSPENSO: [ATB DE AMPLO ESPECTRO — MOTIVO: GERME SENSÍVEL A OPÇÃO MAIS ESTREITA]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INICIADO / MANTIDO: [ATB ALVO — DOSE / VIA / FREQUÊNCIA]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DURAÇÃO TOTAL PREVISTA: [X DIAS] (TOTAL ATÉ HOJE: [X] DIAS).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CRITÉRIOS CLÍNICOS DE MELHORA: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APIREXIA SUSTENTADA: [SIM]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REDUÇÃO DA PCR/PCT: [X → 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MELHORA CLÍNICA GERAL: [SIM]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INFECTOLOGIA CONSULTADA: [SIM / NÃO].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E67E22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84 | HIPOGLICEMIA RECORRENTE — REVISÃO DE PROTOCOLO GLICÊMICO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HIPOGLICEMIA RECORRENTE / REVISÃO DE PROTOCOLO GLICÊMICO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EPISÓDIOS DE HIPOGLICEMIA NAS ÚLTIMAS [X] HORAS: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[HH:MM] — GLICEMIA [X] MG/DL — SINTOMÁTICO: [SIM/NÃO] — CONDUTA: [X]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[HH:MM] — GLICEMIA [X] MG/DL — SINTOMÁTICO: [SIM/NÃO] — CONDUTA: [X]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CAUSAS INVESTIGADAS: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REDUÇÃO / INTERRUPÇÃO DA DIETA ENTERAL / NPP: [SIM — DESDE 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BIC DE INSULINA EXCESSIVA: [X] UI/H — [AJUSTADA]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INSULINA SUBCUTÂNEA EM EXCESSO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INSUFICIÊNCIA RENAL AGUDA / HEPÁTICA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SULFONILUREIA / GLINIDA EM USO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OUTROS: [ESPECIFICAR]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AJUSTE REALIZADO: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BIC DE INSULINA: REDUZIDA DE [X] PARA [X] UI/H / SUSPENSA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NOVA META GLICÊMICA: [140-200 MG/DL — MAIS LIBERAL]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FREQUÊNCIA DE MONITORIZAÇÃO: AUMENTADA PARA A CADA [1H]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DIETA ENTERAL REAJUSTADA: [SIM — NOVA TAXA: X ML/H]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A5276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85 | ALTA HOSPITALAR — NOTA DE ALTA DA ENFERMARIA DE CLÍNICA MÉDICA</w:t>
      </w:r>
    </w:p>
    <w:p>
      <w:pPr>
        <w:spacing w:after="0" w:before="80"/>
      </w:pP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NOTA DE ALTA HOSPITALAR — ENFERMARIA DE CLÍNICA MÉDICA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ANOS, [SEXO].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INTERNADO DESDE: [DATA] — TOTAL: [X] DIAS.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DIAGNÓSTICO PRINCIPAL: [DIAGNÓSTICO].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DIAGNÓSTICOS SECUNDÁRIOS: [LISTAR].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RESUMO CLÍNICO DA INTERNAÇÃO: [OBJETIVO — 3-5 LINHAS].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EXAMES RELEVANTES: [LISTAR RESULTADOS PRINCIPAIS].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PROCEDIMENTOS REALIZADOS: [LISTAR].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ESTADO NA ALTA: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CONSCIENTE / ORIENTADO / DEAMBULANDO / ACEITANDO DIETA ORAL.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PA: [X/X]  |  FC: [X]  |  SPO2: [X]% EM AR AMBIENTE.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MEDICAÇÕES NA ALTA: [LISTAR COM DOSES, VIAS E FREQUÊNCIA].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ORIENTAÇÕES: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RETORNO: [AMBULATÓRIO — DATA / ESPECIALIDADE]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[RESTRIÇÕES / ORIENTAÇÕES DIETÉTICAS / ATIVIDADE FÍSICA]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SINAIS DE ALERTA PARA RETORNO: [LISTAR]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DECLARAÇÃO DE ALTA EMITIDA: [SIM].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 E FAMILIAR ORIENTADOS: [SIM — FAMILIAR: INICIAIS/PARENTESCO].</w:t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6" w:before="36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888888"/>
        <w:sz w:val="15"/>
        <w:szCs w:val="15"/>
      </w:rPr>
      <w:t xml:space="preserve">Dr. Aldenir Rocha  •  CRM-CE 16587  •  Volume II — UTI / ME / Diálise / VM / Ética  •  Sobral/CE  •  Preencher [colchetes]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2026-05-21T18:24:55.963Z</dcterms:created>
  <dcterms:modified xsi:type="dcterms:W3CDTF">2026-05-21T18:24:55.978Z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