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CC389" w14:textId="77777777" w:rsidR="00EE1C35" w:rsidRPr="00992EBC" w:rsidRDefault="0013703A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>Alden Kane</w:t>
      </w:r>
    </w:p>
    <w:p w14:paraId="0F865070" w14:textId="77777777" w:rsidR="0013703A" w:rsidRPr="00992EBC" w:rsidRDefault="0013703A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>Notre Dame Department of Electrical Engineering</w:t>
      </w:r>
    </w:p>
    <w:p w14:paraId="2EC8A138" w14:textId="77777777" w:rsidR="0013703A" w:rsidRPr="00992EBC" w:rsidRDefault="0013703A">
      <w:pPr>
        <w:rPr>
          <w:rFonts w:ascii="Times New Roman" w:hAnsi="Times New Roman" w:cs="Times New Roman"/>
        </w:rPr>
      </w:pPr>
    </w:p>
    <w:p w14:paraId="61DDB496" w14:textId="747716E5" w:rsidR="0013703A" w:rsidRPr="00992EBC" w:rsidRDefault="0013703A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Proposal: </w:t>
      </w:r>
      <w:r w:rsidRPr="00992EBC">
        <w:rPr>
          <w:rFonts w:ascii="Times New Roman" w:hAnsi="Times New Roman" w:cs="Times New Roman"/>
        </w:rPr>
        <w:t>Examine adversarial attacks on facial recognition syste</w:t>
      </w:r>
      <w:r w:rsidR="006E6CE9" w:rsidRPr="00992EBC">
        <w:rPr>
          <w:rFonts w:ascii="Times New Roman" w:hAnsi="Times New Roman" w:cs="Times New Roman"/>
        </w:rPr>
        <w:t>ms by making use of sub-visual</w:t>
      </w:r>
      <w:r w:rsidRPr="00992EBC">
        <w:rPr>
          <w:rFonts w:ascii="Times New Roman" w:hAnsi="Times New Roman" w:cs="Times New Roman"/>
        </w:rPr>
        <w:t xml:space="preserve"> patterns on images.</w:t>
      </w:r>
    </w:p>
    <w:p w14:paraId="1165D721" w14:textId="77777777" w:rsidR="0013703A" w:rsidRPr="00992EBC" w:rsidRDefault="0013703A">
      <w:pPr>
        <w:rPr>
          <w:rFonts w:ascii="Times New Roman" w:hAnsi="Times New Roman" w:cs="Times New Roman"/>
        </w:rPr>
      </w:pPr>
    </w:p>
    <w:p w14:paraId="0AFAD167" w14:textId="77777777" w:rsidR="0013703A" w:rsidRPr="00992EBC" w:rsidRDefault="0013703A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Literature Review: </w:t>
      </w:r>
    </w:p>
    <w:p w14:paraId="534009AC" w14:textId="77777777" w:rsidR="0013703A" w:rsidRPr="00992EBC" w:rsidRDefault="0013703A">
      <w:pPr>
        <w:rPr>
          <w:rFonts w:ascii="Times New Roman" w:hAnsi="Times New Roman" w:cs="Times New Roman"/>
          <w:b/>
        </w:rPr>
      </w:pPr>
    </w:p>
    <w:p w14:paraId="5AC00099" w14:textId="77777777" w:rsidR="00FD1257" w:rsidRPr="00992EBC" w:rsidRDefault="00FD1257" w:rsidP="00FD1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2E3C3C1" w14:textId="77777777" w:rsidR="00FD1257" w:rsidRPr="00992EBC" w:rsidRDefault="00FD1257" w:rsidP="00FD1257">
      <w:pPr>
        <w:rPr>
          <w:rFonts w:ascii="Times New Roman" w:hAnsi="Times New Roman" w:cs="Times New Roman"/>
        </w:rPr>
      </w:pPr>
    </w:p>
    <w:p w14:paraId="46D9723E" w14:textId="77777777" w:rsidR="0013703A" w:rsidRPr="00992EBC" w:rsidRDefault="00FD1257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Paper:</w:t>
      </w:r>
      <w:r w:rsidRPr="00992EBC">
        <w:rPr>
          <w:rFonts w:ascii="Times New Roman" w:hAnsi="Times New Roman" w:cs="Times New Roman"/>
          <w:highlight w:val="yellow"/>
        </w:rPr>
        <w:t xml:space="preserve"> “Can we still avoid automatic face detection?”</w:t>
      </w:r>
    </w:p>
    <w:p w14:paraId="1F009808" w14:textId="77777777" w:rsidR="00FD1257" w:rsidRPr="00992EBC" w:rsidRDefault="001877BE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 xml:space="preserve">Wilber, </w:t>
      </w:r>
      <w:r w:rsidR="00392CB8" w:rsidRPr="00992EBC">
        <w:rPr>
          <w:rFonts w:ascii="Times New Roman" w:hAnsi="Times New Roman" w:cs="Times New Roman"/>
        </w:rPr>
        <w:t xml:space="preserve">MJ, </w:t>
      </w:r>
      <w:proofErr w:type="spellStart"/>
      <w:r w:rsidR="00392CB8" w:rsidRPr="00992EBC">
        <w:rPr>
          <w:rFonts w:ascii="Times New Roman" w:hAnsi="Times New Roman" w:cs="Times New Roman"/>
        </w:rPr>
        <w:t>Shmatikov</w:t>
      </w:r>
      <w:proofErr w:type="spellEnd"/>
      <w:r w:rsidR="00392CB8" w:rsidRPr="00992EBC">
        <w:rPr>
          <w:rFonts w:ascii="Times New Roman" w:hAnsi="Times New Roman" w:cs="Times New Roman"/>
        </w:rPr>
        <w:t xml:space="preserve">, V, and </w:t>
      </w:r>
      <w:proofErr w:type="spellStart"/>
      <w:r w:rsidR="00392CB8" w:rsidRPr="00992EBC">
        <w:rPr>
          <w:rFonts w:ascii="Times New Roman" w:hAnsi="Times New Roman" w:cs="Times New Roman"/>
        </w:rPr>
        <w:t>Belongie</w:t>
      </w:r>
      <w:proofErr w:type="spellEnd"/>
      <w:r w:rsidR="00392CB8" w:rsidRPr="00992EBC">
        <w:rPr>
          <w:rFonts w:ascii="Times New Roman" w:hAnsi="Times New Roman" w:cs="Times New Roman"/>
        </w:rPr>
        <w:t>, S</w:t>
      </w:r>
    </w:p>
    <w:p w14:paraId="30C08293" w14:textId="4AC856DE" w:rsidR="00983786" w:rsidRPr="00992EBC" w:rsidRDefault="00983786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D70C8A" w:rsidRPr="00992EBC">
        <w:rPr>
          <w:rFonts w:ascii="Times New Roman" w:hAnsi="Times New Roman" w:cs="Times New Roman"/>
        </w:rPr>
        <w:t>Cornell University</w:t>
      </w:r>
    </w:p>
    <w:p w14:paraId="7FEA5E8C" w14:textId="1428EA89" w:rsidR="005102EC" w:rsidRPr="00992EBC" w:rsidRDefault="005102EC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="00C614B8" w:rsidRPr="00992EBC">
        <w:rPr>
          <w:rFonts w:ascii="Times New Roman" w:hAnsi="Times New Roman" w:cs="Times New Roman"/>
        </w:rPr>
        <w:t>2015</w:t>
      </w:r>
    </w:p>
    <w:p w14:paraId="74D526C5" w14:textId="77777777" w:rsidR="00392CB8" w:rsidRPr="00992EBC" w:rsidRDefault="00392CB8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="008E4AA4" w:rsidRPr="00992EBC">
        <w:rPr>
          <w:rFonts w:ascii="Times New Roman" w:hAnsi="Times New Roman" w:cs="Times New Roman"/>
        </w:rPr>
        <w:t>Use a variety of techniques to evade facial recognition of Facebook</w:t>
      </w:r>
      <w:r w:rsidR="00664545" w:rsidRPr="00992EBC">
        <w:rPr>
          <w:rFonts w:ascii="Times New Roman" w:hAnsi="Times New Roman" w:cs="Times New Roman"/>
        </w:rPr>
        <w:t>.  Methods exp</w:t>
      </w:r>
      <w:r w:rsidR="00332992" w:rsidRPr="00992EBC">
        <w:rPr>
          <w:rFonts w:ascii="Times New Roman" w:hAnsi="Times New Roman" w:cs="Times New Roman"/>
        </w:rPr>
        <w:t xml:space="preserve">lored include “synthetic image transformations using various image filters” and occlusion methods, i.e. sunglasses, scarves, hats, and so on. </w:t>
      </w:r>
    </w:p>
    <w:p w14:paraId="303D58CA" w14:textId="07B21E0D" w:rsidR="00F1767B" w:rsidRPr="00992EBC" w:rsidRDefault="00F1767B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9F7FAE" w:rsidRPr="00992EBC">
        <w:rPr>
          <w:rFonts w:ascii="Times New Roman" w:hAnsi="Times New Roman" w:cs="Times New Roman"/>
        </w:rPr>
        <w:t xml:space="preserve">Several filters substantially degraded photos quality. </w:t>
      </w:r>
      <w:r w:rsidR="003F5893" w:rsidRPr="00992EBC">
        <w:rPr>
          <w:rFonts w:ascii="Times New Roman" w:hAnsi="Times New Roman" w:cs="Times New Roman"/>
        </w:rPr>
        <w:t>High levels of Gaussian n</w:t>
      </w:r>
      <w:r w:rsidR="000713E0" w:rsidRPr="00992EBC">
        <w:rPr>
          <w:rFonts w:ascii="Times New Roman" w:hAnsi="Times New Roman" w:cs="Times New Roman"/>
        </w:rPr>
        <w:t>oise proved to be highly effective in decreasing Facebook’s ability to recognize an image, while not heavily degrading a human’</w:t>
      </w:r>
      <w:r w:rsidR="004F646B" w:rsidRPr="00992EBC">
        <w:rPr>
          <w:rFonts w:ascii="Times New Roman" w:hAnsi="Times New Roman" w:cs="Times New Roman"/>
        </w:rPr>
        <w:t>s ability to do so.  On the highest setting for Gaussian noise, Facebook recognized just 22% of images.  Drawing white lines through eyes proved to be a very effective method of preventing Facebook from recognizing images, with just a 2% success rate</w:t>
      </w:r>
      <w:r w:rsidR="0011226E" w:rsidRPr="00992EBC">
        <w:rPr>
          <w:rFonts w:ascii="Times New Roman" w:hAnsi="Times New Roman" w:cs="Times New Roman"/>
        </w:rPr>
        <w:t xml:space="preserve"> of face recognition</w:t>
      </w:r>
      <w:r w:rsidR="004F646B" w:rsidRPr="00992EBC">
        <w:rPr>
          <w:rFonts w:ascii="Times New Roman" w:hAnsi="Times New Roman" w:cs="Times New Roman"/>
        </w:rPr>
        <w:t>.</w:t>
      </w:r>
      <w:r w:rsidR="00AE6344" w:rsidRPr="00992EBC">
        <w:rPr>
          <w:rFonts w:ascii="Times New Roman" w:hAnsi="Times New Roman" w:cs="Times New Roman"/>
        </w:rPr>
        <w:t xml:space="preserve"> Other methods, such as warping, swirling, and putting leopard spots over the image proved to be ver</w:t>
      </w:r>
      <w:r w:rsidR="002201A8" w:rsidRPr="00992EBC">
        <w:rPr>
          <w:rFonts w:ascii="Times New Roman" w:hAnsi="Times New Roman" w:cs="Times New Roman"/>
        </w:rPr>
        <w:t>y effective. Nevertheless, the highly degrade image quality for human detection.</w:t>
      </w:r>
      <w:r w:rsidR="00647FA0" w:rsidRPr="00992EBC">
        <w:rPr>
          <w:rFonts w:ascii="Times New Roman" w:hAnsi="Times New Roman" w:cs="Times New Roman"/>
        </w:rPr>
        <w:t xml:space="preserve"> Ultimately, occlusions and noise are effective means of preventing recognition.</w:t>
      </w:r>
    </w:p>
    <w:p w14:paraId="2C675104" w14:textId="74B16A35" w:rsidR="005102EC" w:rsidRPr="00992EBC" w:rsidRDefault="005102EC" w:rsidP="00FD1257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 xml:space="preserve">Good experiment design. </w:t>
      </w:r>
      <w:r w:rsidR="00B33AB9" w:rsidRPr="00992EBC">
        <w:rPr>
          <w:rFonts w:ascii="Times New Roman" w:hAnsi="Times New Roman" w:cs="Times New Roman"/>
        </w:rPr>
        <w:t>A g</w:t>
      </w:r>
      <w:r w:rsidRPr="00992EBC">
        <w:rPr>
          <w:rFonts w:ascii="Times New Roman" w:hAnsi="Times New Roman" w:cs="Times New Roman"/>
        </w:rPr>
        <w:t>ood number of image filters explored.  Could be room to see how Facebook’s responsivity to Ga</w:t>
      </w:r>
      <w:r w:rsidR="00B33AB9" w:rsidRPr="00992EBC">
        <w:rPr>
          <w:rFonts w:ascii="Times New Roman" w:hAnsi="Times New Roman" w:cs="Times New Roman"/>
        </w:rPr>
        <w:t>ussian noise, etc., has changed. However, no advanced algorithmic perturbations were explored in this experiment.</w:t>
      </w:r>
    </w:p>
    <w:p w14:paraId="3A519306" w14:textId="77777777" w:rsidR="00AD3D3B" w:rsidRPr="00992EBC" w:rsidRDefault="00AD3D3B" w:rsidP="00FD1257">
      <w:pPr>
        <w:rPr>
          <w:rFonts w:ascii="Times New Roman" w:hAnsi="Times New Roman" w:cs="Times New Roman"/>
        </w:rPr>
      </w:pPr>
    </w:p>
    <w:p w14:paraId="66821735" w14:textId="0F794F8E" w:rsidR="00AD3D3B" w:rsidRPr="00992EBC" w:rsidRDefault="004C78DB" w:rsidP="004C7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5F95C37C" w14:textId="77777777" w:rsidR="004C78DB" w:rsidRPr="00992EBC" w:rsidRDefault="004C78DB" w:rsidP="004C78DB">
      <w:pPr>
        <w:rPr>
          <w:rFonts w:ascii="Times New Roman" w:hAnsi="Times New Roman" w:cs="Times New Roman"/>
        </w:rPr>
      </w:pPr>
    </w:p>
    <w:p w14:paraId="6FD71F56" w14:textId="3CE9055F" w:rsidR="004C78DB" w:rsidRPr="00992EBC" w:rsidRDefault="004C78DB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</w:t>
      </w:r>
      <w:r w:rsidR="00A5009C" w:rsidRPr="00992EBC">
        <w:rPr>
          <w:rFonts w:ascii="Times New Roman" w:hAnsi="Times New Roman" w:cs="Times New Roman"/>
          <w:b/>
          <w:highlight w:val="yellow"/>
        </w:rPr>
        <w:t>:</w:t>
      </w:r>
      <w:r w:rsidR="00983786" w:rsidRPr="00992EBC">
        <w:rPr>
          <w:rFonts w:ascii="Times New Roman" w:hAnsi="Times New Roman" w:cs="Times New Roman"/>
          <w:b/>
          <w:highlight w:val="yellow"/>
        </w:rPr>
        <w:t xml:space="preserve"> </w:t>
      </w:r>
      <w:r w:rsidR="00983786" w:rsidRPr="00992EBC">
        <w:rPr>
          <w:rFonts w:ascii="Times New Roman" w:hAnsi="Times New Roman" w:cs="Times New Roman"/>
          <w:highlight w:val="yellow"/>
        </w:rPr>
        <w:t xml:space="preserve">“Adversarial Attacks on Face Detectors using Neural Net </w:t>
      </w:r>
      <w:proofErr w:type="gramStart"/>
      <w:r w:rsidR="00983786" w:rsidRPr="00992EBC">
        <w:rPr>
          <w:rFonts w:ascii="Times New Roman" w:hAnsi="Times New Roman" w:cs="Times New Roman"/>
          <w:highlight w:val="yellow"/>
        </w:rPr>
        <w:t>base</w:t>
      </w:r>
      <w:proofErr w:type="gramEnd"/>
      <w:r w:rsidR="00983786" w:rsidRPr="00992EBC">
        <w:rPr>
          <w:rFonts w:ascii="Times New Roman" w:hAnsi="Times New Roman" w:cs="Times New Roman"/>
          <w:highlight w:val="yellow"/>
        </w:rPr>
        <w:t xml:space="preserve"> Constrained</w:t>
      </w:r>
      <w:r w:rsidR="00B33AB9" w:rsidRPr="00992EBC">
        <w:rPr>
          <w:rFonts w:ascii="Times New Roman" w:hAnsi="Times New Roman" w:cs="Times New Roman"/>
        </w:rPr>
        <w:t xml:space="preserve"> </w:t>
      </w:r>
      <w:proofErr w:type="spellStart"/>
      <w:r w:rsidR="00983786" w:rsidRPr="00992EBC">
        <w:rPr>
          <w:rFonts w:ascii="Times New Roman" w:hAnsi="Times New Roman" w:cs="Times New Roman"/>
        </w:rPr>
        <w:t>Optimizaiton</w:t>
      </w:r>
      <w:proofErr w:type="spellEnd"/>
      <w:r w:rsidR="00983786" w:rsidRPr="00992EBC">
        <w:rPr>
          <w:rFonts w:ascii="Times New Roman" w:hAnsi="Times New Roman" w:cs="Times New Roman"/>
        </w:rPr>
        <w:t>”</w:t>
      </w:r>
    </w:p>
    <w:p w14:paraId="008F9692" w14:textId="73045962" w:rsidR="00A5009C" w:rsidRPr="00992EBC" w:rsidRDefault="00983786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Pr="00992EBC">
        <w:rPr>
          <w:rFonts w:ascii="Times New Roman" w:hAnsi="Times New Roman" w:cs="Times New Roman"/>
        </w:rPr>
        <w:t xml:space="preserve">Bose, JA and </w:t>
      </w:r>
      <w:proofErr w:type="spellStart"/>
      <w:r w:rsidRPr="00992EBC">
        <w:rPr>
          <w:rFonts w:ascii="Times New Roman" w:hAnsi="Times New Roman" w:cs="Times New Roman"/>
        </w:rPr>
        <w:t>Arabi</w:t>
      </w:r>
      <w:proofErr w:type="spellEnd"/>
      <w:r w:rsidRPr="00992EBC">
        <w:rPr>
          <w:rFonts w:ascii="Times New Roman" w:hAnsi="Times New Roman" w:cs="Times New Roman"/>
        </w:rPr>
        <w:t>, P</w:t>
      </w:r>
    </w:p>
    <w:p w14:paraId="75D1609B" w14:textId="3E3D6019" w:rsidR="00983786" w:rsidRPr="00992EBC" w:rsidRDefault="00983786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</w:t>
      </w:r>
      <w:r w:rsidR="001E5A1A" w:rsidRPr="00992EBC">
        <w:rPr>
          <w:rFonts w:ascii="Times New Roman" w:hAnsi="Times New Roman" w:cs="Times New Roman"/>
          <w:b/>
        </w:rPr>
        <w:t>t</w:t>
      </w:r>
      <w:r w:rsidRPr="00992EBC">
        <w:rPr>
          <w:rFonts w:ascii="Times New Roman" w:hAnsi="Times New Roman" w:cs="Times New Roman"/>
          <w:b/>
        </w:rPr>
        <w:t xml:space="preserve">itution: </w:t>
      </w:r>
      <w:r w:rsidR="001E5A1A" w:rsidRPr="00992EBC">
        <w:rPr>
          <w:rFonts w:ascii="Times New Roman" w:hAnsi="Times New Roman" w:cs="Times New Roman"/>
        </w:rPr>
        <w:t>University of Toronto</w:t>
      </w:r>
    </w:p>
    <w:p w14:paraId="18C2E3C5" w14:textId="6D008CF8" w:rsidR="005102EC" w:rsidRPr="00992EBC" w:rsidRDefault="005102E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31 May 2018</w:t>
      </w:r>
    </w:p>
    <w:p w14:paraId="74E11219" w14:textId="115D9145" w:rsidR="00A5009C" w:rsidRPr="00992EBC" w:rsidRDefault="00A5009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1E5A1A" w:rsidRPr="00992EBC">
        <w:rPr>
          <w:rFonts w:ascii="Times New Roman" w:hAnsi="Times New Roman" w:cs="Times New Roman"/>
          <w:b/>
        </w:rPr>
        <w:t xml:space="preserve"> </w:t>
      </w:r>
      <w:r w:rsidR="00104ED4" w:rsidRPr="00992EBC">
        <w:rPr>
          <w:rFonts w:ascii="Times New Roman" w:hAnsi="Times New Roman" w:cs="Times New Roman"/>
        </w:rPr>
        <w:t>To “craft adversarial examples by solving a constrained optimization problem using an adversarial generator network.”</w:t>
      </w:r>
    </w:p>
    <w:p w14:paraId="7FF1030B" w14:textId="6C5869BB" w:rsidR="00A205A3" w:rsidRPr="00992EBC" w:rsidRDefault="00A5009C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40157A" w:rsidRPr="00992EBC">
        <w:rPr>
          <w:rFonts w:ascii="Times New Roman" w:hAnsi="Times New Roman" w:cs="Times New Roman"/>
          <w:b/>
        </w:rPr>
        <w:t xml:space="preserve"> </w:t>
      </w:r>
      <w:r w:rsidR="0040157A" w:rsidRPr="00992EBC">
        <w:rPr>
          <w:rFonts w:ascii="Times New Roman" w:hAnsi="Times New Roman" w:cs="Times New Roman"/>
        </w:rPr>
        <w:t xml:space="preserve">Ultimately, only 0.5% of originally detected faces were detected after this attack. </w:t>
      </w:r>
      <w:r w:rsidR="0032196B" w:rsidRPr="00992EBC">
        <w:rPr>
          <w:rFonts w:ascii="Times New Roman" w:hAnsi="Times New Roman" w:cs="Times New Roman"/>
        </w:rPr>
        <w:t xml:space="preserve">This team attacked a Faster R-CNN based faced detector using “small perturbations that when added to an input face image causes the </w:t>
      </w:r>
      <w:proofErr w:type="spellStart"/>
      <w:r w:rsidR="0032196B" w:rsidRPr="00992EBC">
        <w:rPr>
          <w:rFonts w:ascii="Times New Roman" w:hAnsi="Times New Roman" w:cs="Times New Roman"/>
        </w:rPr>
        <w:t>pretrained</w:t>
      </w:r>
      <w:proofErr w:type="spellEnd"/>
      <w:r w:rsidR="0032196B" w:rsidRPr="00992EBC">
        <w:rPr>
          <w:rFonts w:ascii="Times New Roman" w:hAnsi="Times New Roman" w:cs="Times New Roman"/>
        </w:rPr>
        <w:t xml:space="preserve"> face detector to fail</w:t>
      </w:r>
      <w:r w:rsidR="005102EC" w:rsidRPr="00992EBC">
        <w:rPr>
          <w:rFonts w:ascii="Times New Roman" w:hAnsi="Times New Roman" w:cs="Times New Roman"/>
        </w:rPr>
        <w:t>.</w:t>
      </w:r>
      <w:r w:rsidR="0032196B" w:rsidRPr="00992EBC">
        <w:rPr>
          <w:rFonts w:ascii="Times New Roman" w:hAnsi="Times New Roman" w:cs="Times New Roman"/>
        </w:rPr>
        <w:t>”</w:t>
      </w:r>
      <w:r w:rsidR="009C618A" w:rsidRPr="00992EBC">
        <w:rPr>
          <w:rFonts w:ascii="Times New Roman" w:hAnsi="Times New Roman" w:cs="Times New Roman"/>
        </w:rPr>
        <w:t xml:space="preserve">  Their algorithm consisted of </w:t>
      </w:r>
      <w:r w:rsidR="002F4D67" w:rsidRPr="00992EBC">
        <w:rPr>
          <w:rFonts w:ascii="Times New Roman" w:hAnsi="Times New Roman" w:cs="Times New Roman"/>
        </w:rPr>
        <w:t xml:space="preserve">a generator </w:t>
      </w:r>
      <w:r w:rsidR="002F4D67" w:rsidRPr="00992EBC">
        <w:rPr>
          <w:rFonts w:ascii="Times New Roman" w:hAnsi="Times New Roman" w:cs="Times New Roman"/>
          <w:i/>
        </w:rPr>
        <w:t xml:space="preserve">G </w:t>
      </w:r>
      <w:r w:rsidR="002F4D67" w:rsidRPr="00992EBC">
        <w:rPr>
          <w:rFonts w:ascii="Times New Roman" w:hAnsi="Times New Roman" w:cs="Times New Roman"/>
        </w:rPr>
        <w:t xml:space="preserve">that produces a small perturbation that when added to an image </w:t>
      </w:r>
      <w:r w:rsidR="002F4D67" w:rsidRPr="00992EBC">
        <w:rPr>
          <w:rFonts w:ascii="Times New Roman" w:hAnsi="Times New Roman" w:cs="Times New Roman"/>
          <w:i/>
        </w:rPr>
        <w:t>x</w:t>
      </w:r>
      <w:r w:rsidR="002F4D67" w:rsidRPr="00992EBC">
        <w:rPr>
          <w:rFonts w:ascii="Times New Roman" w:hAnsi="Times New Roman" w:cs="Times New Roman"/>
        </w:rPr>
        <w:t xml:space="preserve">, produces an adversarial image </w:t>
      </w:r>
      <w:r w:rsidR="002F4D67" w:rsidRPr="00992EBC">
        <w:rPr>
          <w:rFonts w:ascii="Times New Roman" w:hAnsi="Times New Roman" w:cs="Times New Roman"/>
          <w:i/>
        </w:rPr>
        <w:t>x’</w:t>
      </w:r>
      <w:r w:rsidR="002F4D67" w:rsidRPr="00992EBC">
        <w:rPr>
          <w:rFonts w:ascii="Times New Roman" w:hAnsi="Times New Roman" w:cs="Times New Roman"/>
        </w:rPr>
        <w:t xml:space="preserve">. </w:t>
      </w:r>
      <w:r w:rsidR="00A205A3" w:rsidRPr="00992EBC">
        <w:rPr>
          <w:rFonts w:ascii="Times New Roman" w:hAnsi="Times New Roman" w:cs="Times New Roman"/>
          <w:i/>
        </w:rPr>
        <w:t xml:space="preserve">G’s </w:t>
      </w:r>
      <w:r w:rsidR="00A205A3" w:rsidRPr="00992EBC">
        <w:rPr>
          <w:rFonts w:ascii="Times New Roman" w:hAnsi="Times New Roman" w:cs="Times New Roman"/>
        </w:rPr>
        <w:t xml:space="preserve">loss function is dependent on how effectively it can trick the face detector into misclassifying </w:t>
      </w:r>
      <w:r w:rsidR="00A205A3" w:rsidRPr="00992EBC">
        <w:rPr>
          <w:rFonts w:ascii="Times New Roman" w:hAnsi="Times New Roman" w:cs="Times New Roman"/>
          <w:i/>
        </w:rPr>
        <w:t>x’</w:t>
      </w:r>
      <w:r w:rsidR="00D53FC5" w:rsidRPr="00992EBC">
        <w:rPr>
          <w:rFonts w:ascii="Times New Roman" w:hAnsi="Times New Roman" w:cs="Times New Roman"/>
        </w:rPr>
        <w:t>.  Their method of perturbations was also fairly robust to JPEG compression.</w:t>
      </w:r>
    </w:p>
    <w:p w14:paraId="16DD127D" w14:textId="6B0353CC" w:rsidR="00D53FC5" w:rsidRPr="00992EBC" w:rsidRDefault="00D25EDD" w:rsidP="004C78D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lastRenderedPageBreak/>
        <w:t>Comments:</w:t>
      </w:r>
      <w:r w:rsidR="00B33AB9" w:rsidRPr="00992EBC">
        <w:rPr>
          <w:rFonts w:ascii="Times New Roman" w:hAnsi="Times New Roman" w:cs="Times New Roman"/>
          <w:b/>
        </w:rPr>
        <w:t xml:space="preserve"> </w:t>
      </w:r>
      <w:r w:rsidR="00B33AB9" w:rsidRPr="00992EBC">
        <w:rPr>
          <w:rFonts w:ascii="Times New Roman" w:hAnsi="Times New Roman" w:cs="Times New Roman"/>
        </w:rPr>
        <w:t xml:space="preserve">Good design in exploring defense against different methods of evading adversarial attacks. </w:t>
      </w:r>
      <w:r w:rsidR="00772152" w:rsidRPr="00992EBC">
        <w:rPr>
          <w:rFonts w:ascii="Times New Roman" w:hAnsi="Times New Roman" w:cs="Times New Roman"/>
        </w:rPr>
        <w:t xml:space="preserve">Robust methodology in using a neural network based approach to </w:t>
      </w:r>
      <w:r w:rsidR="008908DE" w:rsidRPr="00992EBC">
        <w:rPr>
          <w:rFonts w:ascii="Times New Roman" w:hAnsi="Times New Roman" w:cs="Times New Roman"/>
        </w:rPr>
        <w:t>producing perturbations.</w:t>
      </w:r>
    </w:p>
    <w:p w14:paraId="598EF235" w14:textId="77777777" w:rsidR="008908DE" w:rsidRPr="00992EBC" w:rsidRDefault="008908DE" w:rsidP="004C78DB">
      <w:pPr>
        <w:rPr>
          <w:rFonts w:ascii="Times New Roman" w:hAnsi="Times New Roman" w:cs="Times New Roman"/>
        </w:rPr>
      </w:pPr>
    </w:p>
    <w:p w14:paraId="2A6A4AED" w14:textId="45F7F715" w:rsidR="00840703" w:rsidRPr="00992EBC" w:rsidRDefault="00840703" w:rsidP="00840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40E25587" w14:textId="77777777" w:rsidR="00840703" w:rsidRPr="00992EBC" w:rsidRDefault="00840703" w:rsidP="00840703">
      <w:pPr>
        <w:rPr>
          <w:rFonts w:ascii="Times New Roman" w:hAnsi="Times New Roman" w:cs="Times New Roman"/>
        </w:rPr>
      </w:pPr>
    </w:p>
    <w:p w14:paraId="0087ADCB" w14:textId="4ED94475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>Paper:</w:t>
      </w:r>
      <w:r w:rsidR="00F47C3A" w:rsidRPr="00992EBC">
        <w:rPr>
          <w:rFonts w:ascii="Times New Roman" w:hAnsi="Times New Roman" w:cs="Times New Roman"/>
          <w:b/>
          <w:highlight w:val="yellow"/>
        </w:rPr>
        <w:t xml:space="preserve"> </w:t>
      </w:r>
      <w:r w:rsidR="002B5613" w:rsidRPr="00992EBC">
        <w:rPr>
          <w:rFonts w:ascii="Times New Roman" w:hAnsi="Times New Roman" w:cs="Times New Roman"/>
          <w:highlight w:val="yellow"/>
        </w:rPr>
        <w:t>“Eluding Mass Surveillance: Adversarial Attacks on Facial Recognition Models”</w:t>
      </w:r>
    </w:p>
    <w:p w14:paraId="7022E5B6" w14:textId="00241260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Authors:</w:t>
      </w:r>
      <w:r w:rsidR="00F47C3A" w:rsidRPr="00992EBC">
        <w:rPr>
          <w:rFonts w:ascii="Times New Roman" w:hAnsi="Times New Roman" w:cs="Times New Roman"/>
        </w:rPr>
        <w:t xml:space="preserve"> </w:t>
      </w:r>
      <w:proofErr w:type="spellStart"/>
      <w:r w:rsidR="002B5613" w:rsidRPr="00992EBC">
        <w:rPr>
          <w:rFonts w:ascii="Times New Roman" w:hAnsi="Times New Roman" w:cs="Times New Roman"/>
        </w:rPr>
        <w:t>Milich</w:t>
      </w:r>
      <w:proofErr w:type="spellEnd"/>
      <w:r w:rsidR="002B5613" w:rsidRPr="00992EBC">
        <w:rPr>
          <w:rFonts w:ascii="Times New Roman" w:hAnsi="Times New Roman" w:cs="Times New Roman"/>
        </w:rPr>
        <w:t>, A and Karr, M</w:t>
      </w:r>
    </w:p>
    <w:p w14:paraId="1C226740" w14:textId="6411DEF2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Institution:</w:t>
      </w:r>
      <w:r w:rsidR="00F47C3A" w:rsidRPr="00992EBC">
        <w:rPr>
          <w:rFonts w:ascii="Times New Roman" w:hAnsi="Times New Roman" w:cs="Times New Roman"/>
          <w:b/>
        </w:rPr>
        <w:t xml:space="preserve"> </w:t>
      </w:r>
      <w:r w:rsidR="002B5613" w:rsidRPr="00992EBC">
        <w:rPr>
          <w:rFonts w:ascii="Times New Roman" w:hAnsi="Times New Roman" w:cs="Times New Roman"/>
        </w:rPr>
        <w:t>Stanford University</w:t>
      </w:r>
    </w:p>
    <w:p w14:paraId="19D23526" w14:textId="2DE31A06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Date:</w:t>
      </w:r>
      <w:r w:rsidR="00F47C3A" w:rsidRPr="00992EBC">
        <w:rPr>
          <w:rFonts w:ascii="Times New Roman" w:hAnsi="Times New Roman" w:cs="Times New Roman"/>
          <w:b/>
        </w:rPr>
        <w:t xml:space="preserve"> </w:t>
      </w:r>
    </w:p>
    <w:p w14:paraId="2CE875BA" w14:textId="551E916B" w:rsidR="00840703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15761B" w:rsidRPr="00992EBC">
        <w:rPr>
          <w:rFonts w:ascii="Times New Roman" w:hAnsi="Times New Roman" w:cs="Times New Roman"/>
          <w:b/>
        </w:rPr>
        <w:t xml:space="preserve"> </w:t>
      </w:r>
      <w:r w:rsidR="004A3216" w:rsidRPr="00992EBC">
        <w:rPr>
          <w:rFonts w:ascii="Times New Roman" w:hAnsi="Times New Roman" w:cs="Times New Roman"/>
        </w:rPr>
        <w:t>Use</w:t>
      </w:r>
      <w:r w:rsidR="007E3514" w:rsidRPr="00992EBC">
        <w:rPr>
          <w:rFonts w:ascii="Times New Roman" w:hAnsi="Times New Roman" w:cs="Times New Roman"/>
        </w:rPr>
        <w:t xml:space="preserve"> random noise and </w:t>
      </w:r>
      <w:r w:rsidR="004A3216" w:rsidRPr="00992EBC">
        <w:rPr>
          <w:rFonts w:ascii="Times New Roman" w:hAnsi="Times New Roman" w:cs="Times New Roman"/>
        </w:rPr>
        <w:t>random noise targeted</w:t>
      </w:r>
      <w:r w:rsidR="007E3514" w:rsidRPr="00992EBC">
        <w:rPr>
          <w:rFonts w:ascii="Times New Roman" w:hAnsi="Times New Roman" w:cs="Times New Roman"/>
        </w:rPr>
        <w:t xml:space="preserve"> around facial landmarks (thus </w:t>
      </w:r>
      <w:r w:rsidR="004A3216" w:rsidRPr="00992EBC">
        <w:rPr>
          <w:rFonts w:ascii="Times New Roman" w:hAnsi="Times New Roman" w:cs="Times New Roman"/>
        </w:rPr>
        <w:t>obstruction of facial landmark</w:t>
      </w:r>
      <w:r w:rsidR="007E3514" w:rsidRPr="00992EBC">
        <w:rPr>
          <w:rFonts w:ascii="Times New Roman" w:hAnsi="Times New Roman" w:cs="Times New Roman"/>
        </w:rPr>
        <w:t>s)</w:t>
      </w:r>
      <w:r w:rsidR="004A3216" w:rsidRPr="00992EBC">
        <w:rPr>
          <w:rFonts w:ascii="Times New Roman" w:hAnsi="Times New Roman" w:cs="Times New Roman"/>
        </w:rPr>
        <w:t xml:space="preserve"> to cre</w:t>
      </w:r>
      <w:r w:rsidR="00642CB8" w:rsidRPr="00992EBC">
        <w:rPr>
          <w:rFonts w:ascii="Times New Roman" w:hAnsi="Times New Roman" w:cs="Times New Roman"/>
        </w:rPr>
        <w:t>ate adversarial black-box attacks against deep neural network facial recognition models.</w:t>
      </w:r>
    </w:p>
    <w:p w14:paraId="4B57F77E" w14:textId="33D664B5" w:rsidR="009C4925" w:rsidRPr="00992EBC" w:rsidRDefault="00840703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642CB8" w:rsidRPr="00992EBC">
        <w:rPr>
          <w:rFonts w:ascii="Times New Roman" w:hAnsi="Times New Roman" w:cs="Times New Roman"/>
          <w:b/>
        </w:rPr>
        <w:t xml:space="preserve"> </w:t>
      </w:r>
      <w:r w:rsidR="005A20AB" w:rsidRPr="00992EBC">
        <w:rPr>
          <w:rFonts w:ascii="Times New Roman" w:hAnsi="Times New Roman" w:cs="Times New Roman"/>
        </w:rPr>
        <w:t xml:space="preserve">The researchers began by training an existing facial recognition model, using Carnegie Mellon’s facial landmark predictor, Inception </w:t>
      </w:r>
      <w:proofErr w:type="spellStart"/>
      <w:r w:rsidR="005A20AB" w:rsidRPr="00992EBC">
        <w:rPr>
          <w:rFonts w:ascii="Times New Roman" w:hAnsi="Times New Roman" w:cs="Times New Roman"/>
        </w:rPr>
        <w:t>ResNet</w:t>
      </w:r>
      <w:proofErr w:type="spellEnd"/>
      <w:r w:rsidR="005A20AB" w:rsidRPr="00992EBC">
        <w:rPr>
          <w:rFonts w:ascii="Times New Roman" w:hAnsi="Times New Roman" w:cs="Times New Roman"/>
        </w:rPr>
        <w:t xml:space="preserve"> v1, and </w:t>
      </w:r>
      <w:r w:rsidR="009C4925" w:rsidRPr="00992EBC">
        <w:rPr>
          <w:rFonts w:ascii="Times New Roman" w:hAnsi="Times New Roman" w:cs="Times New Roman"/>
        </w:rPr>
        <w:t xml:space="preserve">the </w:t>
      </w:r>
      <w:proofErr w:type="spellStart"/>
      <w:r w:rsidR="009C4925" w:rsidRPr="00992EBC">
        <w:rPr>
          <w:rFonts w:ascii="Times New Roman" w:hAnsi="Times New Roman" w:cs="Times New Roman"/>
        </w:rPr>
        <w:t>Scikit</w:t>
      </w:r>
      <w:proofErr w:type="spellEnd"/>
      <w:r w:rsidR="009C4925" w:rsidRPr="00992EBC">
        <w:rPr>
          <w:rFonts w:ascii="Times New Roman" w:hAnsi="Times New Roman" w:cs="Times New Roman"/>
        </w:rPr>
        <w:t>-learn SVM classifier.  For experimentation with noise, the team added RGB salt-and-pepper noise</w:t>
      </w:r>
      <w:r w:rsidR="007E3514" w:rsidRPr="00992EBC">
        <w:rPr>
          <w:rFonts w:ascii="Times New Roman" w:hAnsi="Times New Roman" w:cs="Times New Roman"/>
        </w:rPr>
        <w:t xml:space="preserve"> and also perturbe</w:t>
      </w:r>
      <w:r w:rsidR="004B51F1" w:rsidRPr="00992EBC">
        <w:rPr>
          <w:rFonts w:ascii="Times New Roman" w:hAnsi="Times New Roman" w:cs="Times New Roman"/>
        </w:rPr>
        <w:t xml:space="preserve">d facial landmarks using a DNN. All in all, obscuring landmarks with </w:t>
      </w:r>
      <w:r w:rsidR="002E1EAD" w:rsidRPr="00992EBC">
        <w:rPr>
          <w:rFonts w:ascii="Times New Roman" w:hAnsi="Times New Roman" w:cs="Times New Roman"/>
        </w:rPr>
        <w:t xml:space="preserve">targeted </w:t>
      </w:r>
      <w:r w:rsidR="004B51F1" w:rsidRPr="00992EBC">
        <w:rPr>
          <w:rFonts w:ascii="Times New Roman" w:hAnsi="Times New Roman" w:cs="Times New Roman"/>
        </w:rPr>
        <w:t xml:space="preserve">noise proved to be more effective than simply adding noise to images. </w:t>
      </w:r>
      <w:r w:rsidR="002E1EAD" w:rsidRPr="00992EBC">
        <w:rPr>
          <w:rFonts w:ascii="Times New Roman" w:hAnsi="Times New Roman" w:cs="Times New Roman"/>
        </w:rPr>
        <w:t>Both noise and targeted noise decreased the accuracy at which the facial recognition classifier was able to recognize faces, and also the confidence that it did so with.</w:t>
      </w:r>
    </w:p>
    <w:p w14:paraId="169F8299" w14:textId="44329CAE" w:rsidR="00864D6D" w:rsidRPr="00992EBC" w:rsidRDefault="00864D6D" w:rsidP="00840703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>The researchers used different datasets to train their facial landmark recognizer, which they hypothesize decreased the efficacy of the targeted landmark approach.</w:t>
      </w:r>
      <w:r w:rsidR="008E03FB" w:rsidRPr="00992EBC">
        <w:rPr>
          <w:rFonts w:ascii="Times New Roman" w:hAnsi="Times New Roman" w:cs="Times New Roman"/>
        </w:rPr>
        <w:t xml:space="preserve"> This was done as undergraduate research, and I believe that it is fairly high-quality.</w:t>
      </w:r>
    </w:p>
    <w:p w14:paraId="08717D11" w14:textId="77777777" w:rsidR="00A27F25" w:rsidRPr="00992EBC" w:rsidRDefault="00A27F25" w:rsidP="00840703">
      <w:pPr>
        <w:rPr>
          <w:rFonts w:ascii="Times New Roman" w:hAnsi="Times New Roman" w:cs="Times New Roman"/>
        </w:rPr>
      </w:pPr>
    </w:p>
    <w:p w14:paraId="4099FDB6" w14:textId="77777777" w:rsidR="003E687F" w:rsidRPr="00992EBC" w:rsidRDefault="003E687F" w:rsidP="00A27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359E5793" w14:textId="77777777" w:rsidR="003E687F" w:rsidRPr="00992EBC" w:rsidRDefault="003E687F" w:rsidP="003E687F">
      <w:pPr>
        <w:rPr>
          <w:rFonts w:ascii="Times New Roman" w:hAnsi="Times New Roman" w:cs="Times New Roman"/>
        </w:rPr>
      </w:pPr>
    </w:p>
    <w:p w14:paraId="04D7BAF0" w14:textId="16926730" w:rsidR="00A27F25" w:rsidRPr="00992EBC" w:rsidRDefault="003E687F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Pr="00992EBC">
        <w:rPr>
          <w:rFonts w:ascii="Times New Roman" w:hAnsi="Times New Roman" w:cs="Times New Roman"/>
          <w:highlight w:val="yellow"/>
        </w:rPr>
        <w:t>“Explaining and Harnessing Adversarial Examples”</w:t>
      </w:r>
    </w:p>
    <w:p w14:paraId="098D6C8A" w14:textId="24505D5C" w:rsidR="003E687F" w:rsidRPr="00992EBC" w:rsidRDefault="003E687F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proofErr w:type="spellStart"/>
      <w:r w:rsidRPr="00992EBC">
        <w:rPr>
          <w:rFonts w:ascii="Times New Roman" w:hAnsi="Times New Roman" w:cs="Times New Roman"/>
        </w:rPr>
        <w:t>Goodfell</w:t>
      </w:r>
      <w:proofErr w:type="spellEnd"/>
      <w:r w:rsidRPr="00992EBC">
        <w:rPr>
          <w:rFonts w:ascii="Times New Roman" w:hAnsi="Times New Roman" w:cs="Times New Roman"/>
        </w:rPr>
        <w:t>, IJ</w:t>
      </w:r>
      <w:r w:rsidR="00821116" w:rsidRPr="00992EBC">
        <w:rPr>
          <w:rFonts w:ascii="Times New Roman" w:hAnsi="Times New Roman" w:cs="Times New Roman"/>
        </w:rPr>
        <w:t xml:space="preserve">, </w:t>
      </w:r>
      <w:proofErr w:type="spellStart"/>
      <w:r w:rsidR="00821116" w:rsidRPr="00992EBC">
        <w:rPr>
          <w:rFonts w:ascii="Times New Roman" w:hAnsi="Times New Roman" w:cs="Times New Roman"/>
        </w:rPr>
        <w:t>Shlens</w:t>
      </w:r>
      <w:proofErr w:type="spellEnd"/>
      <w:r w:rsidR="00821116" w:rsidRPr="00992EBC">
        <w:rPr>
          <w:rFonts w:ascii="Times New Roman" w:hAnsi="Times New Roman" w:cs="Times New Roman"/>
        </w:rPr>
        <w:t xml:space="preserve">, J, and </w:t>
      </w:r>
      <w:proofErr w:type="spellStart"/>
      <w:r w:rsidR="00821116" w:rsidRPr="00992EBC">
        <w:rPr>
          <w:rFonts w:ascii="Times New Roman" w:hAnsi="Times New Roman" w:cs="Times New Roman"/>
        </w:rPr>
        <w:t>Szegedy</w:t>
      </w:r>
      <w:proofErr w:type="spellEnd"/>
      <w:r w:rsidR="00821116" w:rsidRPr="00992EBC">
        <w:rPr>
          <w:rFonts w:ascii="Times New Roman" w:hAnsi="Times New Roman" w:cs="Times New Roman"/>
        </w:rPr>
        <w:t>, C</w:t>
      </w:r>
    </w:p>
    <w:p w14:paraId="2E94FA3A" w14:textId="6829F55E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Pr="00992EBC">
        <w:rPr>
          <w:rFonts w:ascii="Times New Roman" w:hAnsi="Times New Roman" w:cs="Times New Roman"/>
        </w:rPr>
        <w:t>Google Inc.</w:t>
      </w:r>
    </w:p>
    <w:p w14:paraId="22030029" w14:textId="56B2EBED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20 Mar 2015</w:t>
      </w:r>
    </w:p>
    <w:p w14:paraId="01C0A628" w14:textId="4582C567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>Argue that the primary cause of neural networks’ vulnerability to adversarial attacks is their linear nature. Also, set forth a method for generating adversarial examples.</w:t>
      </w:r>
    </w:p>
    <w:p w14:paraId="41E6922E" w14:textId="5D384B63" w:rsidR="00821116" w:rsidRPr="00992EBC" w:rsidRDefault="00821116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64747A" w:rsidRPr="00992EBC">
        <w:rPr>
          <w:rFonts w:ascii="Times New Roman" w:hAnsi="Times New Roman" w:cs="Times New Roman"/>
        </w:rPr>
        <w:t xml:space="preserve">They examine the </w:t>
      </w:r>
      <w:r w:rsidR="005456C8" w:rsidRPr="00992EBC">
        <w:rPr>
          <w:rFonts w:ascii="Times New Roman" w:hAnsi="Times New Roman" w:cs="Times New Roman"/>
        </w:rPr>
        <w:t xml:space="preserve">fast gradient sign method (FGSM), which creates an optimal perturbation by adding the sign of the elements of the gradient of the cost function, w.r.t. the input. </w:t>
      </w:r>
      <w:r w:rsidR="00357434" w:rsidRPr="00992EBC">
        <w:rPr>
          <w:rFonts w:ascii="Times New Roman" w:hAnsi="Times New Roman" w:cs="Times New Roman"/>
        </w:rPr>
        <w:t>This provided high misclassification with little human-perceptible change to the image.</w:t>
      </w:r>
      <w:r w:rsidR="004106DF" w:rsidRPr="00992EBC">
        <w:rPr>
          <w:rFonts w:ascii="Times New Roman" w:hAnsi="Times New Roman" w:cs="Times New Roman"/>
        </w:rPr>
        <w:t xml:space="preserve"> </w:t>
      </w:r>
      <w:r w:rsidR="00836A0A" w:rsidRPr="00992EBC">
        <w:rPr>
          <w:rFonts w:ascii="Times New Roman" w:hAnsi="Times New Roman" w:cs="Times New Roman"/>
        </w:rPr>
        <w:t>Ultimately, they put forth that adversarial attacks result from linearity and high-dimensional</w:t>
      </w:r>
      <w:r w:rsidR="00FD6684" w:rsidRPr="00992EBC">
        <w:rPr>
          <w:rFonts w:ascii="Times New Roman" w:hAnsi="Times New Roman" w:cs="Times New Roman"/>
        </w:rPr>
        <w:t xml:space="preserve"> dot products and the FGSM is a solid method of devising adversarial examples.</w:t>
      </w:r>
    </w:p>
    <w:p w14:paraId="101B653D" w14:textId="4D637572" w:rsidR="00247A03" w:rsidRPr="00992EBC" w:rsidRDefault="00247A03" w:rsidP="003E687F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582CBC" w:rsidRPr="00992EBC">
        <w:rPr>
          <w:rFonts w:ascii="Times New Roman" w:hAnsi="Times New Roman" w:cs="Times New Roman"/>
        </w:rPr>
        <w:t>This proves to be an effective way of producing adversarial per</w:t>
      </w:r>
      <w:r w:rsidR="00C30D39" w:rsidRPr="00992EBC">
        <w:rPr>
          <w:rFonts w:ascii="Times New Roman" w:hAnsi="Times New Roman" w:cs="Times New Roman"/>
        </w:rPr>
        <w:t xml:space="preserve">turbations, and is relevant here because of the low distortion to the original </w:t>
      </w:r>
      <w:r w:rsidR="00CA4ECA" w:rsidRPr="00992EBC">
        <w:rPr>
          <w:rFonts w:ascii="Times New Roman" w:hAnsi="Times New Roman" w:cs="Times New Roman"/>
        </w:rPr>
        <w:t>image.</w:t>
      </w:r>
      <w:r w:rsidR="00C30D39" w:rsidRPr="00992EBC">
        <w:rPr>
          <w:rFonts w:ascii="Times New Roman" w:hAnsi="Times New Roman" w:cs="Times New Roman"/>
        </w:rPr>
        <w:t xml:space="preserve"> </w:t>
      </w:r>
    </w:p>
    <w:p w14:paraId="0CF63ABE" w14:textId="77777777" w:rsidR="00FD6684" w:rsidRPr="00992EBC" w:rsidRDefault="00FD6684" w:rsidP="003E687F">
      <w:pPr>
        <w:rPr>
          <w:rFonts w:ascii="Times New Roman" w:hAnsi="Times New Roman" w:cs="Times New Roman"/>
        </w:rPr>
      </w:pPr>
    </w:p>
    <w:p w14:paraId="53B0EFED" w14:textId="3C35872B" w:rsidR="00FD6684" w:rsidRPr="00992EBC" w:rsidRDefault="00915454" w:rsidP="003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2B7B81F6" w14:textId="77777777" w:rsidR="00915454" w:rsidRPr="00992EBC" w:rsidRDefault="00915454" w:rsidP="00915454">
      <w:pPr>
        <w:rPr>
          <w:rFonts w:ascii="Times New Roman" w:hAnsi="Times New Roman" w:cs="Times New Roman"/>
        </w:rPr>
      </w:pPr>
    </w:p>
    <w:p w14:paraId="2C3446D3" w14:textId="549078D8" w:rsidR="00915454" w:rsidRPr="00992EBC" w:rsidRDefault="00915454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“Going deeper with convolutions”</w:t>
      </w:r>
    </w:p>
    <w:p w14:paraId="0FA6F797" w14:textId="6F6206BD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proofErr w:type="spellStart"/>
      <w:r w:rsidRPr="00992EBC">
        <w:rPr>
          <w:rFonts w:ascii="Times New Roman" w:hAnsi="Times New Roman" w:cs="Times New Roman"/>
        </w:rPr>
        <w:t>Szegedy</w:t>
      </w:r>
      <w:proofErr w:type="spellEnd"/>
      <w:r w:rsidRPr="00992EBC">
        <w:rPr>
          <w:rFonts w:ascii="Times New Roman" w:hAnsi="Times New Roman" w:cs="Times New Roman"/>
        </w:rPr>
        <w:t xml:space="preserve">, C, Liu, W, and </w:t>
      </w:r>
      <w:proofErr w:type="spellStart"/>
      <w:r w:rsidRPr="00992EBC">
        <w:rPr>
          <w:rFonts w:ascii="Times New Roman" w:hAnsi="Times New Roman" w:cs="Times New Roman"/>
        </w:rPr>
        <w:t>Jia</w:t>
      </w:r>
      <w:proofErr w:type="spellEnd"/>
      <w:r w:rsidRPr="00992EBC">
        <w:rPr>
          <w:rFonts w:ascii="Times New Roman" w:hAnsi="Times New Roman" w:cs="Times New Roman"/>
        </w:rPr>
        <w:t>, Y et. al</w:t>
      </w:r>
    </w:p>
    <w:p w14:paraId="6AD7AF03" w14:textId="4DE61E0B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Institution</w:t>
      </w:r>
      <w:r w:rsidRPr="00992EBC">
        <w:rPr>
          <w:rFonts w:ascii="Times New Roman" w:hAnsi="Times New Roman" w:cs="Times New Roman"/>
        </w:rPr>
        <w:t>: Google Inc.</w:t>
      </w:r>
    </w:p>
    <w:p w14:paraId="57953CD6" w14:textId="134BC37F" w:rsidR="00DD533C" w:rsidRPr="00992EBC" w:rsidRDefault="00DD533C" w:rsidP="0091545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Date: </w:t>
      </w:r>
    </w:p>
    <w:p w14:paraId="4C9642E5" w14:textId="0D63B885" w:rsidR="006A7964" w:rsidRPr="00992EBC" w:rsidRDefault="006A7964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="00123D0D" w:rsidRPr="00992EBC">
        <w:rPr>
          <w:rFonts w:ascii="Times New Roman" w:hAnsi="Times New Roman" w:cs="Times New Roman"/>
        </w:rPr>
        <w:t xml:space="preserve">Propose a </w:t>
      </w:r>
      <w:r w:rsidR="00A76AB3" w:rsidRPr="00992EBC">
        <w:rPr>
          <w:rFonts w:ascii="Times New Roman" w:hAnsi="Times New Roman" w:cs="Times New Roman"/>
        </w:rPr>
        <w:t>new neural network architecture, named Inception, that improves computing resources.</w:t>
      </w:r>
      <w:r w:rsidR="00A94FEA" w:rsidRPr="00992EBC">
        <w:rPr>
          <w:rFonts w:ascii="Times New Roman" w:hAnsi="Times New Roman" w:cs="Times New Roman"/>
        </w:rPr>
        <w:t xml:space="preserve"> </w:t>
      </w:r>
    </w:p>
    <w:p w14:paraId="670F380C" w14:textId="129FDCC0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A94FEA" w:rsidRPr="00992EBC">
        <w:rPr>
          <w:rFonts w:ascii="Times New Roman" w:hAnsi="Times New Roman" w:cs="Times New Roman"/>
        </w:rPr>
        <w:t>With Inception, the research tea</w:t>
      </w:r>
      <w:r w:rsidR="00CC147E" w:rsidRPr="00992EBC">
        <w:rPr>
          <w:rFonts w:ascii="Times New Roman" w:hAnsi="Times New Roman" w:cs="Times New Roman"/>
        </w:rPr>
        <w:t>m used increased network depth.  The team sought the optimal local sparse structure in a CNN</w:t>
      </w:r>
      <w:r w:rsidR="00270296" w:rsidRPr="00992EBC">
        <w:rPr>
          <w:rFonts w:ascii="Times New Roman" w:hAnsi="Times New Roman" w:cs="Times New Roman"/>
        </w:rPr>
        <w:t xml:space="preserve">, then repeat it spatially.  The team applied dimension reductions to save computing power. The team stacks 1x1, 3x3, and 5x5 convolutions </w:t>
      </w:r>
    </w:p>
    <w:p w14:paraId="4D64D175" w14:textId="537981EB" w:rsidR="00247A03" w:rsidRPr="00992EBC" w:rsidRDefault="00247A03" w:rsidP="00915454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F35073" w:rsidRPr="00992EBC">
        <w:rPr>
          <w:rFonts w:ascii="Times New Roman" w:hAnsi="Times New Roman" w:cs="Times New Roman"/>
        </w:rPr>
        <w:t>Gives context to different methods of neural networks for computer vision, but not extremely pertinent for adversarial attacks.</w:t>
      </w:r>
      <w:r w:rsidR="0099267D" w:rsidRPr="00992EBC">
        <w:rPr>
          <w:rFonts w:ascii="Times New Roman" w:hAnsi="Times New Roman" w:cs="Times New Roman"/>
        </w:rPr>
        <w:t xml:space="preserve">  Nevertheless, the Inception network has popped up as the neural network used to train some facial detection algorithms.</w:t>
      </w:r>
    </w:p>
    <w:p w14:paraId="6FBEDF91" w14:textId="77777777" w:rsidR="00582CBC" w:rsidRPr="00992EBC" w:rsidRDefault="00582CBC" w:rsidP="00915454">
      <w:pPr>
        <w:rPr>
          <w:rFonts w:ascii="Times New Roman" w:hAnsi="Times New Roman" w:cs="Times New Roman"/>
        </w:rPr>
      </w:pPr>
    </w:p>
    <w:p w14:paraId="0893AB3A" w14:textId="59C0CFAA" w:rsidR="00582CBC" w:rsidRPr="00992EBC" w:rsidRDefault="00582CBC" w:rsidP="00582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27C8B47C" w14:textId="77777777" w:rsidR="00582CBC" w:rsidRPr="00992EBC" w:rsidRDefault="00582CBC" w:rsidP="00582CBC">
      <w:pPr>
        <w:rPr>
          <w:rFonts w:ascii="Times New Roman" w:hAnsi="Times New Roman" w:cs="Times New Roman"/>
        </w:rPr>
      </w:pPr>
    </w:p>
    <w:p w14:paraId="6272C9D8" w14:textId="4855BA54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="00484FDA" w:rsidRPr="00992EBC">
        <w:rPr>
          <w:rFonts w:ascii="Times New Roman" w:hAnsi="Times New Roman" w:cs="Times New Roman"/>
          <w:highlight w:val="yellow"/>
        </w:rPr>
        <w:t>“Intriguing properties of neural networks”</w:t>
      </w:r>
    </w:p>
    <w:p w14:paraId="5FBD5423" w14:textId="41E982FD" w:rsidR="00484FDA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proofErr w:type="spellStart"/>
      <w:r w:rsidR="00484FDA" w:rsidRPr="00992EBC">
        <w:rPr>
          <w:rFonts w:ascii="Times New Roman" w:hAnsi="Times New Roman" w:cs="Times New Roman"/>
        </w:rPr>
        <w:t>Szegedy</w:t>
      </w:r>
      <w:proofErr w:type="spellEnd"/>
      <w:r w:rsidR="00484FDA" w:rsidRPr="00992EBC">
        <w:rPr>
          <w:rFonts w:ascii="Times New Roman" w:hAnsi="Times New Roman" w:cs="Times New Roman"/>
        </w:rPr>
        <w:t xml:space="preserve">, C, </w:t>
      </w:r>
      <w:proofErr w:type="spellStart"/>
      <w:r w:rsidR="00484FDA" w:rsidRPr="00992EBC">
        <w:rPr>
          <w:rFonts w:ascii="Times New Roman" w:hAnsi="Times New Roman" w:cs="Times New Roman"/>
        </w:rPr>
        <w:t>Wojeich</w:t>
      </w:r>
      <w:proofErr w:type="spellEnd"/>
      <w:r w:rsidR="00484FDA" w:rsidRPr="00992EBC">
        <w:rPr>
          <w:rFonts w:ascii="Times New Roman" w:hAnsi="Times New Roman" w:cs="Times New Roman"/>
        </w:rPr>
        <w:t xml:space="preserve">, </w:t>
      </w:r>
      <w:proofErr w:type="spellStart"/>
      <w:r w:rsidR="00484FDA" w:rsidRPr="00992EBC">
        <w:rPr>
          <w:rFonts w:ascii="Times New Roman" w:hAnsi="Times New Roman" w:cs="Times New Roman"/>
        </w:rPr>
        <w:t>Zaremba</w:t>
      </w:r>
      <w:proofErr w:type="spellEnd"/>
      <w:r w:rsidR="00484FDA" w:rsidRPr="00992EBC">
        <w:rPr>
          <w:rFonts w:ascii="Times New Roman" w:hAnsi="Times New Roman" w:cs="Times New Roman"/>
        </w:rPr>
        <w:t xml:space="preserve">, and </w:t>
      </w:r>
      <w:proofErr w:type="spellStart"/>
      <w:r w:rsidR="00484FDA" w:rsidRPr="00992EBC">
        <w:rPr>
          <w:rFonts w:ascii="Times New Roman" w:hAnsi="Times New Roman" w:cs="Times New Roman"/>
        </w:rPr>
        <w:t>Sutskever</w:t>
      </w:r>
      <w:proofErr w:type="spellEnd"/>
      <w:r w:rsidR="00484FDA" w:rsidRPr="00992EBC">
        <w:rPr>
          <w:rFonts w:ascii="Times New Roman" w:hAnsi="Times New Roman" w:cs="Times New Roman"/>
        </w:rPr>
        <w:t xml:space="preserve">, I </w:t>
      </w:r>
      <w:proofErr w:type="spellStart"/>
      <w:r w:rsidR="00484FDA" w:rsidRPr="00992EBC">
        <w:rPr>
          <w:rFonts w:ascii="Times New Roman" w:hAnsi="Times New Roman" w:cs="Times New Roman"/>
        </w:rPr>
        <w:t>et</w:t>
      </w:r>
      <w:proofErr w:type="spellEnd"/>
      <w:r w:rsidR="00484FDA" w:rsidRPr="00992EBC">
        <w:rPr>
          <w:rFonts w:ascii="Times New Roman" w:hAnsi="Times New Roman" w:cs="Times New Roman"/>
        </w:rPr>
        <w:t>. al</w:t>
      </w:r>
    </w:p>
    <w:p w14:paraId="40DE0D47" w14:textId="3652EB78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484FDA" w:rsidRPr="00992EBC">
        <w:rPr>
          <w:rFonts w:ascii="Times New Roman" w:hAnsi="Times New Roman" w:cs="Times New Roman"/>
        </w:rPr>
        <w:t xml:space="preserve">Google Inc. / New York University / </w:t>
      </w:r>
      <w:proofErr w:type="spellStart"/>
      <w:r w:rsidR="00484FDA" w:rsidRPr="00992EBC">
        <w:rPr>
          <w:rFonts w:ascii="Times New Roman" w:hAnsi="Times New Roman" w:cs="Times New Roman"/>
        </w:rPr>
        <w:t>University</w:t>
      </w:r>
      <w:proofErr w:type="spellEnd"/>
      <w:r w:rsidR="00484FDA" w:rsidRPr="00992EBC">
        <w:rPr>
          <w:rFonts w:ascii="Times New Roman" w:hAnsi="Times New Roman" w:cs="Times New Roman"/>
        </w:rPr>
        <w:t xml:space="preserve"> of Montreal / Facebook</w:t>
      </w:r>
    </w:p>
    <w:p w14:paraId="690FE411" w14:textId="13099E68" w:rsidR="00482B07" w:rsidRPr="00992EBC" w:rsidRDefault="00482B07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2014</w:t>
      </w:r>
    </w:p>
    <w:p w14:paraId="7DD6D16B" w14:textId="141EFF3A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Objective:</w:t>
      </w:r>
      <w:r w:rsidR="00484FDA" w:rsidRPr="00992EBC">
        <w:rPr>
          <w:rFonts w:ascii="Times New Roman" w:hAnsi="Times New Roman" w:cs="Times New Roman"/>
          <w:b/>
        </w:rPr>
        <w:t xml:space="preserve"> </w:t>
      </w:r>
      <w:r w:rsidR="00E05191" w:rsidRPr="00992EBC">
        <w:rPr>
          <w:rFonts w:ascii="Times New Roman" w:hAnsi="Times New Roman" w:cs="Times New Roman"/>
        </w:rPr>
        <w:t>Examine (1) the lack of distinction between individual high level units and random linear combinations of high leve</w:t>
      </w:r>
      <w:r w:rsidR="00EB3E74" w:rsidRPr="00992EBC">
        <w:rPr>
          <w:rFonts w:ascii="Times New Roman" w:hAnsi="Times New Roman" w:cs="Times New Roman"/>
        </w:rPr>
        <w:t>l units in neural networks and (2) neural networks’ tendencies</w:t>
      </w:r>
      <w:r w:rsidR="00021AD3" w:rsidRPr="00992EBC">
        <w:rPr>
          <w:rFonts w:ascii="Times New Roman" w:hAnsi="Times New Roman" w:cs="Times New Roman"/>
        </w:rPr>
        <w:t xml:space="preserve"> to have discontinuous input-</w:t>
      </w:r>
      <w:r w:rsidR="00EB3E74" w:rsidRPr="00992EBC">
        <w:rPr>
          <w:rFonts w:ascii="Times New Roman" w:hAnsi="Times New Roman" w:cs="Times New Roman"/>
        </w:rPr>
        <w:t>outpu</w:t>
      </w:r>
      <w:r w:rsidR="00021AD3" w:rsidRPr="00992EBC">
        <w:rPr>
          <w:rFonts w:ascii="Times New Roman" w:hAnsi="Times New Roman" w:cs="Times New Roman"/>
        </w:rPr>
        <w:t>t mappings. These discontinuities allow for pertu</w:t>
      </w:r>
      <w:r w:rsidR="00FA7BC2" w:rsidRPr="00992EBC">
        <w:rPr>
          <w:rFonts w:ascii="Times New Roman" w:hAnsi="Times New Roman" w:cs="Times New Roman"/>
        </w:rPr>
        <w:t>rbations to misclassify inputs, regardless of network training (i.e. the same perturbation stumps the different networks).</w:t>
      </w:r>
    </w:p>
    <w:p w14:paraId="1AD1B2AB" w14:textId="5891A4C1" w:rsidR="00582CBC" w:rsidRPr="00992EBC" w:rsidRDefault="00582CBC" w:rsidP="00582CBC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>Findings:</w:t>
      </w:r>
      <w:r w:rsidR="00FA7BC2" w:rsidRPr="00992EBC">
        <w:rPr>
          <w:rFonts w:ascii="Times New Roman" w:hAnsi="Times New Roman" w:cs="Times New Roman"/>
          <w:b/>
        </w:rPr>
        <w:t xml:space="preserve"> </w:t>
      </w:r>
      <w:r w:rsidR="00A81B72" w:rsidRPr="00992EBC">
        <w:rPr>
          <w:rFonts w:ascii="Times New Roman" w:hAnsi="Times New Roman" w:cs="Times New Roman"/>
        </w:rPr>
        <w:t>I focused on the second property examined here.</w:t>
      </w:r>
      <w:r w:rsidR="00BE7586" w:rsidRPr="00992EBC">
        <w:rPr>
          <w:rFonts w:ascii="Times New Roman" w:hAnsi="Times New Roman" w:cs="Times New Roman"/>
        </w:rPr>
        <w:t xml:space="preserve">  This project calculated a minimum distortion function </w:t>
      </w:r>
      <w:r w:rsidR="00BE7586" w:rsidRPr="00992EBC">
        <w:rPr>
          <w:rFonts w:ascii="Times New Roman" w:hAnsi="Times New Roman" w:cs="Times New Roman"/>
          <w:i/>
        </w:rPr>
        <w:t xml:space="preserve">D </w:t>
      </w:r>
      <w:r w:rsidR="00BE7586" w:rsidRPr="00992EBC">
        <w:rPr>
          <w:rFonts w:ascii="Times New Roman" w:hAnsi="Times New Roman" w:cs="Times New Roman"/>
        </w:rPr>
        <w:t xml:space="preserve">by minimizing the loss </w:t>
      </w:r>
      <w:r w:rsidR="009B7240" w:rsidRPr="00992EBC">
        <w:rPr>
          <w:rFonts w:ascii="Times New Roman" w:hAnsi="Times New Roman" w:cs="Times New Roman"/>
        </w:rPr>
        <w:t>function.  Here, the researchers varied models</w:t>
      </w:r>
      <w:r w:rsidR="00844F4F" w:rsidRPr="00992EBC">
        <w:rPr>
          <w:rFonts w:ascii="Times New Roman" w:hAnsi="Times New Roman" w:cs="Times New Roman"/>
        </w:rPr>
        <w:t xml:space="preserve"> (hyper-</w:t>
      </w:r>
      <w:r w:rsidR="00087947" w:rsidRPr="00992EBC">
        <w:rPr>
          <w:rFonts w:ascii="Times New Roman" w:hAnsi="Times New Roman" w:cs="Times New Roman"/>
        </w:rPr>
        <w:t>parameters</w:t>
      </w:r>
      <w:r w:rsidR="00844F4F" w:rsidRPr="00992EBC">
        <w:rPr>
          <w:rFonts w:ascii="Times New Roman" w:hAnsi="Times New Roman" w:cs="Times New Roman"/>
        </w:rPr>
        <w:t xml:space="preserve">), </w:t>
      </w:r>
      <w:r w:rsidR="00087947" w:rsidRPr="00992EBC">
        <w:rPr>
          <w:rFonts w:ascii="Times New Roman" w:hAnsi="Times New Roman" w:cs="Times New Roman"/>
        </w:rPr>
        <w:t>and training sets to find that adversarial examples do not result from overfitting of a specific model or training set selection.</w:t>
      </w:r>
    </w:p>
    <w:p w14:paraId="312AA553" w14:textId="2B041B3A" w:rsidR="00E6294C" w:rsidRPr="00992EBC" w:rsidRDefault="00582CBC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087947" w:rsidRPr="00992EBC">
        <w:rPr>
          <w:rFonts w:ascii="Times New Roman" w:hAnsi="Times New Roman" w:cs="Times New Roman"/>
        </w:rPr>
        <w:t>Their findings agree with [4] and give motivating information on why adversarial examples arise.</w:t>
      </w:r>
      <w:r w:rsidR="00DD533C" w:rsidRPr="00992EBC">
        <w:rPr>
          <w:rFonts w:ascii="Times New Roman" w:hAnsi="Times New Roman" w:cs="Times New Roman"/>
        </w:rPr>
        <w:t xml:space="preserve">  This paper was one of the first to point out the weaknesses of deep networks to adversarial attacks.</w:t>
      </w:r>
    </w:p>
    <w:p w14:paraId="3444EDCA" w14:textId="77777777" w:rsidR="00F61AC5" w:rsidRPr="00992EBC" w:rsidRDefault="00F61AC5" w:rsidP="00F61AC5">
      <w:pPr>
        <w:rPr>
          <w:rFonts w:ascii="Times New Roman" w:hAnsi="Times New Roman" w:cs="Times New Roman"/>
        </w:rPr>
      </w:pPr>
    </w:p>
    <w:p w14:paraId="53631E12" w14:textId="42F98E3A" w:rsidR="00F61AC5" w:rsidRPr="00992EBC" w:rsidRDefault="00F61AC5" w:rsidP="00F61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</w:t>
      </w:r>
    </w:p>
    <w:p w14:paraId="36DFCE49" w14:textId="77777777" w:rsidR="00F61AC5" w:rsidRPr="00992EBC" w:rsidRDefault="00F61AC5" w:rsidP="00F61AC5">
      <w:pPr>
        <w:rPr>
          <w:rFonts w:ascii="Times New Roman" w:hAnsi="Times New Roman" w:cs="Times New Roman"/>
        </w:rPr>
      </w:pPr>
    </w:p>
    <w:p w14:paraId="51F91C0E" w14:textId="73283520" w:rsidR="00F61AC5" w:rsidRPr="00992EBC" w:rsidRDefault="00F61AC5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  <w:highlight w:val="yellow"/>
        </w:rPr>
        <w:t xml:space="preserve">Paper: </w:t>
      </w:r>
      <w:r w:rsidRPr="00992EBC">
        <w:rPr>
          <w:rFonts w:ascii="Times New Roman" w:hAnsi="Times New Roman" w:cs="Times New Roman"/>
          <w:highlight w:val="yellow"/>
        </w:rPr>
        <w:t>“Threat of Adversarial Attacks on Deep Learning in Computer Vision: A Survey”</w:t>
      </w:r>
    </w:p>
    <w:p w14:paraId="688B0FE6" w14:textId="3D1CA8D9" w:rsidR="00F61AC5" w:rsidRPr="00992EBC" w:rsidRDefault="00F61AC5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r w:rsidR="004467FD" w:rsidRPr="00992EBC">
        <w:rPr>
          <w:rFonts w:ascii="Times New Roman" w:hAnsi="Times New Roman" w:cs="Times New Roman"/>
        </w:rPr>
        <w:t xml:space="preserve">Akhtar, B and </w:t>
      </w:r>
      <w:proofErr w:type="spellStart"/>
      <w:r w:rsidR="004467FD" w:rsidRPr="00992EBC">
        <w:rPr>
          <w:rFonts w:ascii="Times New Roman" w:hAnsi="Times New Roman" w:cs="Times New Roman"/>
        </w:rPr>
        <w:t>Mian</w:t>
      </w:r>
      <w:proofErr w:type="spellEnd"/>
      <w:r w:rsidR="004467FD" w:rsidRPr="00992EBC">
        <w:rPr>
          <w:rFonts w:ascii="Times New Roman" w:hAnsi="Times New Roman" w:cs="Times New Roman"/>
        </w:rPr>
        <w:t>, A</w:t>
      </w:r>
    </w:p>
    <w:p w14:paraId="730EAAFC" w14:textId="7779F7CC" w:rsidR="00482B07" w:rsidRPr="00992EBC" w:rsidRDefault="00064AAD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r w:rsidR="0099267D" w:rsidRPr="00992EBC">
        <w:rPr>
          <w:rFonts w:ascii="Times New Roman" w:hAnsi="Times New Roman" w:cs="Times New Roman"/>
        </w:rPr>
        <w:t>University of Western Australia</w:t>
      </w:r>
    </w:p>
    <w:p w14:paraId="02504E01" w14:textId="258B6771" w:rsidR="00482B07" w:rsidRPr="00992EBC" w:rsidRDefault="00482B07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Pr="00992EBC">
        <w:rPr>
          <w:rFonts w:ascii="Times New Roman" w:hAnsi="Times New Roman" w:cs="Times New Roman"/>
        </w:rPr>
        <w:t>26 February 2018</w:t>
      </w:r>
    </w:p>
    <w:p w14:paraId="27F8F3AB" w14:textId="6A85BDDA" w:rsidR="00064AAD" w:rsidRPr="00992EBC" w:rsidRDefault="00064AAD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 xml:space="preserve">Provide a comprehensive survey of </w:t>
      </w:r>
      <w:r w:rsidR="00673650" w:rsidRPr="00992EBC">
        <w:rPr>
          <w:rFonts w:ascii="Times New Roman" w:hAnsi="Times New Roman" w:cs="Times New Roman"/>
        </w:rPr>
        <w:t xml:space="preserve">adversarial attacks and review works to design adversarial attacks, as well as defenses against them. </w:t>
      </w:r>
      <w:r w:rsidR="00E458A1" w:rsidRPr="00992EBC">
        <w:rPr>
          <w:rFonts w:ascii="Times New Roman" w:hAnsi="Times New Roman" w:cs="Times New Roman"/>
        </w:rPr>
        <w:t>This is the first comprehensive survey of adversarial attacks in computer vision.</w:t>
      </w:r>
    </w:p>
    <w:p w14:paraId="12BE28F8" w14:textId="2DAB889F" w:rsidR="00246709" w:rsidRPr="00992EBC" w:rsidRDefault="00673650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DD533C" w:rsidRPr="00992EBC">
        <w:rPr>
          <w:rFonts w:ascii="Times New Roman" w:hAnsi="Times New Roman" w:cs="Times New Roman"/>
        </w:rPr>
        <w:t>Despite high success,</w:t>
      </w:r>
      <w:r w:rsidR="00482B07" w:rsidRPr="00992EBC">
        <w:rPr>
          <w:rFonts w:ascii="Times New Roman" w:hAnsi="Times New Roman" w:cs="Times New Roman"/>
        </w:rPr>
        <w:t xml:space="preserve"> deep networks are vulnerable to adversarial attacks that present as imperceptible changes.</w:t>
      </w:r>
      <w:r w:rsidR="00A673A8" w:rsidRPr="00992EBC">
        <w:rPr>
          <w:rFonts w:ascii="Times New Roman" w:hAnsi="Times New Roman" w:cs="Times New Roman"/>
        </w:rPr>
        <w:t xml:space="preserve">  This paper reviews different attack types, such as the Box-constrained L-BFGS, Fast Gradient Sign Method (FGSM)</w:t>
      </w:r>
      <w:r w:rsidR="006C0AD7" w:rsidRPr="00992EBC">
        <w:rPr>
          <w:rFonts w:ascii="Times New Roman" w:hAnsi="Times New Roman" w:cs="Times New Roman"/>
        </w:rPr>
        <w:t xml:space="preserve">, </w:t>
      </w:r>
      <w:r w:rsidR="008E6B0C" w:rsidRPr="00992EBC">
        <w:rPr>
          <w:rFonts w:ascii="Times New Roman" w:hAnsi="Times New Roman" w:cs="Times New Roman"/>
        </w:rPr>
        <w:t xml:space="preserve">Basic &amp; Least-Likely-Class Methods, Jacobian-based Saliency Map Attack (JSMA), One-Pixel Attacks, </w:t>
      </w:r>
      <w:proofErr w:type="spellStart"/>
      <w:r w:rsidR="008E6B0C" w:rsidRPr="00992EBC">
        <w:rPr>
          <w:rFonts w:ascii="Times New Roman" w:hAnsi="Times New Roman" w:cs="Times New Roman"/>
        </w:rPr>
        <w:t>Carlini</w:t>
      </w:r>
      <w:proofErr w:type="spellEnd"/>
      <w:r w:rsidR="008E6B0C" w:rsidRPr="00992EBC">
        <w:rPr>
          <w:rFonts w:ascii="Times New Roman" w:hAnsi="Times New Roman" w:cs="Times New Roman"/>
        </w:rPr>
        <w:t xml:space="preserve"> and Wagner Attacks, </w:t>
      </w:r>
      <w:proofErr w:type="spellStart"/>
      <w:r w:rsidR="008E6B0C" w:rsidRPr="00992EBC">
        <w:rPr>
          <w:rFonts w:ascii="Times New Roman" w:hAnsi="Times New Roman" w:cs="Times New Roman"/>
        </w:rPr>
        <w:t>DeepFool</w:t>
      </w:r>
      <w:proofErr w:type="spellEnd"/>
      <w:r w:rsidR="008E6B0C" w:rsidRPr="00992EBC">
        <w:rPr>
          <w:rFonts w:ascii="Times New Roman" w:hAnsi="Times New Roman" w:cs="Times New Roman"/>
        </w:rPr>
        <w:t xml:space="preserve">, </w:t>
      </w:r>
      <w:r w:rsidR="00273D4F" w:rsidRPr="00992EBC">
        <w:rPr>
          <w:rFonts w:ascii="Times New Roman" w:hAnsi="Times New Roman" w:cs="Times New Roman"/>
        </w:rPr>
        <w:t xml:space="preserve">and others. They rated Carline and Wagner Attacks and Universal perturbations among the highest strength attacks. </w:t>
      </w:r>
      <w:r w:rsidR="005F1DC5" w:rsidRPr="00992EBC">
        <w:rPr>
          <w:rFonts w:ascii="Times New Roman" w:hAnsi="Times New Roman" w:cs="Times New Roman"/>
        </w:rPr>
        <w:t xml:space="preserve">They also explore the debate around why adversarial examples arise –– </w:t>
      </w:r>
      <w:proofErr w:type="spellStart"/>
      <w:r w:rsidR="005F1DC5" w:rsidRPr="00992EBC">
        <w:rPr>
          <w:rFonts w:ascii="Times New Roman" w:hAnsi="Times New Roman" w:cs="Times New Roman"/>
        </w:rPr>
        <w:t>Goodfellow</w:t>
      </w:r>
      <w:proofErr w:type="spellEnd"/>
      <w:r w:rsidR="005F1DC5" w:rsidRPr="00992EBC">
        <w:rPr>
          <w:rFonts w:ascii="Times New Roman" w:hAnsi="Times New Roman" w:cs="Times New Roman"/>
        </w:rPr>
        <w:t xml:space="preserve"> et al. points to linearity as a</w:t>
      </w:r>
      <w:r w:rsidR="006C6372" w:rsidRPr="00992EBC">
        <w:rPr>
          <w:rFonts w:ascii="Times New Roman" w:hAnsi="Times New Roman" w:cs="Times New Roman"/>
        </w:rPr>
        <w:t xml:space="preserve"> reason that they appear, while others (</w:t>
      </w:r>
      <w:proofErr w:type="spellStart"/>
      <w:r w:rsidR="006C6372" w:rsidRPr="00992EBC">
        <w:rPr>
          <w:rFonts w:ascii="Times New Roman" w:hAnsi="Times New Roman" w:cs="Times New Roman"/>
        </w:rPr>
        <w:t>Tanay</w:t>
      </w:r>
      <w:proofErr w:type="spellEnd"/>
      <w:r w:rsidR="006C6372" w:rsidRPr="00992EBC">
        <w:rPr>
          <w:rFonts w:ascii="Times New Roman" w:hAnsi="Times New Roman" w:cs="Times New Roman"/>
        </w:rPr>
        <w:t xml:space="preserve"> and Griffin) point out that there are image classes that do not have adversarial examples.</w:t>
      </w:r>
    </w:p>
    <w:p w14:paraId="629371D7" w14:textId="0F5CC7B3" w:rsidR="00373B37" w:rsidRPr="00992EBC" w:rsidRDefault="00373B37" w:rsidP="00F61AC5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Pr="00992EBC">
        <w:rPr>
          <w:rFonts w:ascii="Times New Roman" w:hAnsi="Times New Roman" w:cs="Times New Roman"/>
        </w:rPr>
        <w:t xml:space="preserve">This </w:t>
      </w:r>
      <w:r w:rsidR="006B52CB" w:rsidRPr="00992EBC">
        <w:rPr>
          <w:rFonts w:ascii="Times New Roman" w:hAnsi="Times New Roman" w:cs="Times New Roman"/>
        </w:rPr>
        <w:t xml:space="preserve">paper, currently, is the Holy Grail of adversarial attacks in Computer Vision. It </w:t>
      </w:r>
      <w:r w:rsidR="0058586F" w:rsidRPr="00992EBC">
        <w:rPr>
          <w:rFonts w:ascii="Times New Roman" w:hAnsi="Times New Roman" w:cs="Times New Roman"/>
        </w:rPr>
        <w:t>examines</w:t>
      </w:r>
      <w:r w:rsidR="006B52CB" w:rsidRPr="00992EBC">
        <w:rPr>
          <w:rFonts w:ascii="Times New Roman" w:hAnsi="Times New Roman" w:cs="Times New Roman"/>
        </w:rPr>
        <w:t xml:space="preserve"> leading models for generating adversarial examples, as well as leading defense mechanisms against adversarial attacks.</w:t>
      </w:r>
      <w:r w:rsidR="0058586F" w:rsidRPr="00992EBC">
        <w:rPr>
          <w:rFonts w:ascii="Times New Roman" w:hAnsi="Times New Roman" w:cs="Times New Roman"/>
        </w:rPr>
        <w:t xml:space="preserve">  A thorough study of this paper will put one in touch with the current progresses, and holes, in adversarial machine learning research.</w:t>
      </w:r>
    </w:p>
    <w:p w14:paraId="2CF46FD3" w14:textId="77777777" w:rsidR="006B52CB" w:rsidRPr="00992EBC" w:rsidRDefault="006B52CB" w:rsidP="00F61AC5">
      <w:pPr>
        <w:rPr>
          <w:rFonts w:ascii="Times New Roman" w:hAnsi="Times New Roman" w:cs="Times New Roman"/>
        </w:rPr>
      </w:pPr>
    </w:p>
    <w:p w14:paraId="4D98607D" w14:textId="66137898" w:rsidR="006B52CB" w:rsidRPr="00992EBC" w:rsidRDefault="006B52CB" w:rsidP="006B5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09C50312" w14:textId="77777777" w:rsidR="006B52CB" w:rsidRPr="00992EBC" w:rsidRDefault="006B52CB" w:rsidP="006B52CB">
      <w:pPr>
        <w:rPr>
          <w:rFonts w:ascii="Times New Roman" w:hAnsi="Times New Roman" w:cs="Times New Roman"/>
        </w:rPr>
      </w:pPr>
    </w:p>
    <w:p w14:paraId="3E993486" w14:textId="4706F9FB" w:rsidR="006B52CB" w:rsidRPr="00992EBC" w:rsidRDefault="006B52CB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proofErr w:type="spellStart"/>
      <w:r w:rsidR="00DB12EC" w:rsidRPr="00992EBC">
        <w:rPr>
          <w:rFonts w:ascii="Times New Roman" w:hAnsi="Times New Roman" w:cs="Times New Roman"/>
        </w:rPr>
        <w:t>DeepFool</w:t>
      </w:r>
      <w:proofErr w:type="spellEnd"/>
      <w:r w:rsidR="00AC197F" w:rsidRPr="00992EBC">
        <w:rPr>
          <w:rFonts w:ascii="Times New Roman" w:hAnsi="Times New Roman" w:cs="Times New Roman"/>
        </w:rPr>
        <w:t>: a simple and accurate method to fool deep neural networks</w:t>
      </w:r>
      <w:r w:rsidRPr="00992EBC">
        <w:rPr>
          <w:rFonts w:ascii="Times New Roman" w:hAnsi="Times New Roman" w:cs="Times New Roman"/>
        </w:rPr>
        <w:t>”</w:t>
      </w:r>
    </w:p>
    <w:p w14:paraId="0B8008AE" w14:textId="0290BEB7" w:rsidR="00AC197F" w:rsidRPr="00992EBC" w:rsidRDefault="00AC197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  <w:proofErr w:type="spellStart"/>
      <w:r w:rsidRPr="00992EBC">
        <w:rPr>
          <w:rFonts w:ascii="Times New Roman" w:hAnsi="Times New Roman" w:cs="Times New Roman"/>
        </w:rPr>
        <w:t>Moosavi-Dezfooli</w:t>
      </w:r>
      <w:proofErr w:type="spellEnd"/>
      <w:r w:rsidRPr="00992EBC">
        <w:rPr>
          <w:rFonts w:ascii="Times New Roman" w:hAnsi="Times New Roman" w:cs="Times New Roman"/>
        </w:rPr>
        <w:t xml:space="preserve">, S, </w:t>
      </w:r>
      <w:proofErr w:type="spellStart"/>
      <w:r w:rsidRPr="00992EBC">
        <w:rPr>
          <w:rFonts w:ascii="Times New Roman" w:hAnsi="Times New Roman" w:cs="Times New Roman"/>
        </w:rPr>
        <w:t>Fawzi</w:t>
      </w:r>
      <w:proofErr w:type="spellEnd"/>
      <w:r w:rsidRPr="00992EBC">
        <w:rPr>
          <w:rFonts w:ascii="Times New Roman" w:hAnsi="Times New Roman" w:cs="Times New Roman"/>
        </w:rPr>
        <w:t xml:space="preserve">, A, and </w:t>
      </w:r>
      <w:proofErr w:type="spellStart"/>
      <w:r w:rsidRPr="00992EBC">
        <w:rPr>
          <w:rFonts w:ascii="Times New Roman" w:hAnsi="Times New Roman" w:cs="Times New Roman"/>
        </w:rPr>
        <w:t>Frossard</w:t>
      </w:r>
      <w:proofErr w:type="spellEnd"/>
      <w:r w:rsidRPr="00992EBC">
        <w:rPr>
          <w:rFonts w:ascii="Times New Roman" w:hAnsi="Times New Roman" w:cs="Times New Roman"/>
        </w:rPr>
        <w:t>, P</w:t>
      </w:r>
    </w:p>
    <w:p w14:paraId="3CD64137" w14:textId="706D527E" w:rsidR="00AC197F" w:rsidRPr="00992EBC" w:rsidRDefault="00AC197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Institution: </w:t>
      </w:r>
      <w:proofErr w:type="spellStart"/>
      <w:r w:rsidRPr="00992EBC">
        <w:rPr>
          <w:rFonts w:ascii="Times New Roman" w:hAnsi="Times New Roman" w:cs="Times New Roman"/>
        </w:rPr>
        <w:t>École</w:t>
      </w:r>
      <w:proofErr w:type="spellEnd"/>
      <w:r w:rsidRPr="00992EBC">
        <w:rPr>
          <w:rFonts w:ascii="Times New Roman" w:hAnsi="Times New Roman" w:cs="Times New Roman"/>
        </w:rPr>
        <w:t xml:space="preserve"> </w:t>
      </w:r>
      <w:proofErr w:type="spellStart"/>
      <w:r w:rsidRPr="00992EBC">
        <w:rPr>
          <w:rFonts w:ascii="Times New Roman" w:hAnsi="Times New Roman" w:cs="Times New Roman"/>
        </w:rPr>
        <w:t>Polytechnique</w:t>
      </w:r>
      <w:proofErr w:type="spellEnd"/>
      <w:r w:rsidRPr="00992EBC">
        <w:rPr>
          <w:rFonts w:ascii="Times New Roman" w:hAnsi="Times New Roman" w:cs="Times New Roman"/>
        </w:rPr>
        <w:t xml:space="preserve"> </w:t>
      </w:r>
      <w:proofErr w:type="spellStart"/>
      <w:r w:rsidRPr="00992EBC">
        <w:rPr>
          <w:rFonts w:ascii="Times New Roman" w:hAnsi="Times New Roman" w:cs="Times New Roman"/>
        </w:rPr>
        <w:t>Fédérale</w:t>
      </w:r>
      <w:proofErr w:type="spellEnd"/>
      <w:r w:rsidRPr="00992EBC">
        <w:rPr>
          <w:rFonts w:ascii="Times New Roman" w:hAnsi="Times New Roman" w:cs="Times New Roman"/>
        </w:rPr>
        <w:t xml:space="preserve"> de </w:t>
      </w:r>
      <w:proofErr w:type="spellStart"/>
      <w:r w:rsidRPr="00992EBC">
        <w:rPr>
          <w:rFonts w:ascii="Times New Roman" w:hAnsi="Times New Roman" w:cs="Times New Roman"/>
        </w:rPr>
        <w:t>Lasusanne</w:t>
      </w:r>
      <w:proofErr w:type="spellEnd"/>
    </w:p>
    <w:p w14:paraId="2D02A8AE" w14:textId="68A8645C" w:rsidR="00AC197F" w:rsidRPr="00992EBC" w:rsidRDefault="00CC3E9B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Date: </w:t>
      </w:r>
      <w:r w:rsidR="00DB12EC" w:rsidRPr="00992EBC">
        <w:rPr>
          <w:rFonts w:ascii="Times New Roman" w:hAnsi="Times New Roman" w:cs="Times New Roman"/>
        </w:rPr>
        <w:t>4 July 2016</w:t>
      </w:r>
    </w:p>
    <w:p w14:paraId="0A548CC0" w14:textId="59F48B83" w:rsidR="00DB12EC" w:rsidRPr="00992EBC" w:rsidRDefault="00DB12EC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Objective: </w:t>
      </w:r>
      <w:r w:rsidRPr="00992EBC">
        <w:rPr>
          <w:rFonts w:ascii="Times New Roman" w:hAnsi="Times New Roman" w:cs="Times New Roman"/>
        </w:rPr>
        <w:t xml:space="preserve">Propose an algorithm, </w:t>
      </w:r>
      <w:proofErr w:type="spellStart"/>
      <w:r w:rsidRPr="00992EBC">
        <w:rPr>
          <w:rFonts w:ascii="Times New Roman" w:hAnsi="Times New Roman" w:cs="Times New Roman"/>
        </w:rPr>
        <w:t>DeepFool</w:t>
      </w:r>
      <w:proofErr w:type="spellEnd"/>
      <w:r w:rsidRPr="00992EBC">
        <w:rPr>
          <w:rFonts w:ascii="Times New Roman" w:hAnsi="Times New Roman" w:cs="Times New Roman"/>
        </w:rPr>
        <w:t>, to compute adversarial perturbations that fool deep networks.</w:t>
      </w:r>
    </w:p>
    <w:p w14:paraId="74382154" w14:textId="307081C5" w:rsidR="004251B6" w:rsidRPr="00992EBC" w:rsidRDefault="00DB12EC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  <w:r w:rsidR="004F5AF5" w:rsidRPr="00992EBC">
        <w:rPr>
          <w:rFonts w:ascii="Times New Roman" w:hAnsi="Times New Roman" w:cs="Times New Roman"/>
        </w:rPr>
        <w:t xml:space="preserve">The team defines the </w:t>
      </w:r>
      <w:r w:rsidR="00534047" w:rsidRPr="00992EBC">
        <w:rPr>
          <w:rFonts w:ascii="Times New Roman" w:hAnsi="Times New Roman" w:cs="Times New Roman"/>
        </w:rPr>
        <w:t xml:space="preserve">minimal perturbation, </w:t>
      </w:r>
      <w:r w:rsidR="00534047" w:rsidRPr="00992EBC">
        <w:rPr>
          <w:rFonts w:ascii="Times New Roman" w:hAnsi="Times New Roman" w:cs="Times New Roman"/>
          <w:i/>
        </w:rPr>
        <w:t xml:space="preserve">r, </w:t>
      </w:r>
      <w:r w:rsidR="00534047" w:rsidRPr="00992EBC">
        <w:rPr>
          <w:rFonts w:ascii="Times New Roman" w:hAnsi="Times New Roman" w:cs="Times New Roman"/>
        </w:rPr>
        <w:t>that is sufficient to change the label in a classifier.</w:t>
      </w:r>
      <w:r w:rsidR="004251B6" w:rsidRPr="00992EBC">
        <w:rPr>
          <w:rFonts w:ascii="Times New Roman" w:hAnsi="Times New Roman" w:cs="Times New Roman"/>
        </w:rPr>
        <w:t xml:space="preserve"> It uses iterative linearization of the classifier to create false classifications.</w:t>
      </w:r>
      <w:r w:rsidR="009F0908" w:rsidRPr="00992EBC">
        <w:rPr>
          <w:rFonts w:ascii="Times New Roman" w:hAnsi="Times New Roman" w:cs="Times New Roman"/>
        </w:rPr>
        <w:t xml:space="preserve"> </w:t>
      </w:r>
    </w:p>
    <w:p w14:paraId="48008547" w14:textId="3CB63B53" w:rsidR="0065099F" w:rsidRPr="00992EBC" w:rsidRDefault="0065099F" w:rsidP="006B52CB">
      <w:p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  <w:r w:rsidR="009F0908" w:rsidRPr="00992EBC">
        <w:rPr>
          <w:rFonts w:ascii="Times New Roman" w:hAnsi="Times New Roman" w:cs="Times New Roman"/>
        </w:rPr>
        <w:t xml:space="preserve">They were robust in their methodology, in </w:t>
      </w:r>
      <w:r w:rsidR="009E4FB1" w:rsidRPr="00992EBC">
        <w:rPr>
          <w:rFonts w:ascii="Times New Roman" w:hAnsi="Times New Roman" w:cs="Times New Roman"/>
        </w:rPr>
        <w:t xml:space="preserve">testing different </w:t>
      </w:r>
      <w:r w:rsidR="00656867" w:rsidRPr="00992EBC">
        <w:rPr>
          <w:rFonts w:ascii="Times New Roman" w:hAnsi="Times New Roman" w:cs="Times New Roman"/>
        </w:rPr>
        <w:t xml:space="preserve">three different data sets and eight different </w:t>
      </w:r>
      <w:r w:rsidR="009E4FB1" w:rsidRPr="00992EBC">
        <w:rPr>
          <w:rFonts w:ascii="Times New Roman" w:hAnsi="Times New Roman" w:cs="Times New Roman"/>
        </w:rPr>
        <w:t>classifiers against adversarial att</w:t>
      </w:r>
      <w:r w:rsidR="00BC26AA" w:rsidRPr="00992EBC">
        <w:rPr>
          <w:rFonts w:ascii="Times New Roman" w:hAnsi="Times New Roman" w:cs="Times New Roman"/>
        </w:rPr>
        <w:t xml:space="preserve">acks. </w:t>
      </w:r>
    </w:p>
    <w:p w14:paraId="12624AB8" w14:textId="77777777" w:rsidR="0065099F" w:rsidRPr="00992EBC" w:rsidRDefault="0065099F" w:rsidP="006B52CB">
      <w:pPr>
        <w:rPr>
          <w:rFonts w:ascii="Times New Roman" w:hAnsi="Times New Roman" w:cs="Times New Roman"/>
        </w:rPr>
      </w:pPr>
    </w:p>
    <w:p w14:paraId="2D9F05F2" w14:textId="5A5E7A3E" w:rsidR="0065099F" w:rsidRPr="00003487" w:rsidRDefault="0065099F" w:rsidP="0065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10405584" w14:textId="1C6ED6DF" w:rsidR="0065099F" w:rsidRPr="00003487" w:rsidRDefault="0065099F" w:rsidP="00003487">
      <w:pPr>
        <w:widowControl w:val="0"/>
        <w:autoSpaceDE w:val="0"/>
        <w:autoSpaceDN w:val="0"/>
        <w:adjustRightInd w:val="0"/>
        <w:spacing w:line="740" w:lineRule="atLeast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3A6E08" w:rsidRPr="00992EBC">
        <w:rPr>
          <w:rFonts w:ascii="Times New Roman" w:hAnsi="Times New Roman" w:cs="Times New Roman"/>
          <w:color w:val="000000"/>
        </w:rPr>
        <w:t>The Limitations of Deep L</w:t>
      </w:r>
      <w:r w:rsidR="00003487">
        <w:rPr>
          <w:rFonts w:ascii="Times New Roman" w:hAnsi="Times New Roman" w:cs="Times New Roman"/>
          <w:color w:val="000000"/>
        </w:rPr>
        <w:t>earning in Adversarial Settings</w:t>
      </w:r>
      <w:r w:rsidRPr="00992EBC">
        <w:rPr>
          <w:rFonts w:ascii="Times New Roman" w:hAnsi="Times New Roman" w:cs="Times New Roman"/>
        </w:rPr>
        <w:t>”</w:t>
      </w:r>
    </w:p>
    <w:p w14:paraId="18612067" w14:textId="5A8C3A68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6124C451" w14:textId="2622FDD2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</w:t>
      </w:r>
      <w:r w:rsidR="00D53E77" w:rsidRPr="00992EBC">
        <w:rPr>
          <w:rFonts w:ascii="Times New Roman" w:hAnsi="Times New Roman" w:cs="Times New Roman"/>
          <w:b/>
        </w:rPr>
        <w:t>:</w:t>
      </w:r>
    </w:p>
    <w:p w14:paraId="50A97F99" w14:textId="27701584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</w:t>
      </w:r>
      <w:r w:rsidR="00D53E77" w:rsidRPr="00992EBC">
        <w:rPr>
          <w:rFonts w:ascii="Times New Roman" w:hAnsi="Times New Roman" w:cs="Times New Roman"/>
          <w:b/>
        </w:rPr>
        <w:t>:</w:t>
      </w:r>
    </w:p>
    <w:p w14:paraId="7ED18AAA" w14:textId="5BC58A99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6647639E" w14:textId="25FCF3BB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463067E" w14:textId="741F0C3F" w:rsidR="0065099F" w:rsidRPr="00992EBC" w:rsidRDefault="0065099F" w:rsidP="0065099F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6495BB85" w14:textId="77777777" w:rsidR="001D07F8" w:rsidRPr="00992EBC" w:rsidRDefault="001D07F8" w:rsidP="0065099F">
      <w:pPr>
        <w:rPr>
          <w:rFonts w:ascii="Times New Roman" w:hAnsi="Times New Roman" w:cs="Times New Roman"/>
          <w:b/>
        </w:rPr>
      </w:pPr>
    </w:p>
    <w:p w14:paraId="413A4339" w14:textId="54D34920" w:rsidR="001D07F8" w:rsidRPr="00003487" w:rsidRDefault="001D07F8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2EBC">
        <w:rPr>
          <w:rFonts w:ascii="Times New Roman" w:hAnsi="Times New Roman" w:cs="Times New Roman"/>
        </w:rPr>
        <w:t xml:space="preserve">  </w:t>
      </w:r>
    </w:p>
    <w:p w14:paraId="165644DD" w14:textId="0D08EEFD" w:rsidR="001D07F8" w:rsidRPr="00990604" w:rsidRDefault="001D07F8" w:rsidP="00990604">
      <w:pPr>
        <w:widowControl w:val="0"/>
        <w:autoSpaceDE w:val="0"/>
        <w:autoSpaceDN w:val="0"/>
        <w:adjustRightInd w:val="0"/>
        <w:spacing w:line="520" w:lineRule="atLeast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Houdini: Fooling De</w:t>
      </w:r>
      <w:r w:rsidR="00990604">
        <w:rPr>
          <w:rFonts w:ascii="Times New Roman" w:hAnsi="Times New Roman" w:cs="Times New Roman"/>
          <w:color w:val="000000"/>
        </w:rPr>
        <w:t>ep Structured Prediction Models</w:t>
      </w:r>
      <w:r w:rsidRPr="00992EBC">
        <w:rPr>
          <w:rFonts w:ascii="Times New Roman" w:hAnsi="Times New Roman" w:cs="Times New Roman"/>
        </w:rPr>
        <w:t>”</w:t>
      </w:r>
    </w:p>
    <w:p w14:paraId="069C9FFD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41B26E3F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753C4FB5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5CAD761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71B56B31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57DE3787" w14:textId="77777777" w:rsidR="001D07F8" w:rsidRPr="00992EBC" w:rsidRDefault="001D07F8" w:rsidP="001D07F8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7D51C130" w14:textId="77777777" w:rsidR="001D07F8" w:rsidRPr="00992EBC" w:rsidRDefault="001D07F8" w:rsidP="001D07F8">
      <w:pPr>
        <w:rPr>
          <w:rFonts w:ascii="Times New Roman" w:hAnsi="Times New Roman" w:cs="Times New Roman"/>
        </w:rPr>
      </w:pPr>
    </w:p>
    <w:p w14:paraId="03051249" w14:textId="77777777" w:rsidR="001D07F8" w:rsidRPr="00992EBC" w:rsidRDefault="001D07F8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53EC36A3" w14:textId="77777777" w:rsidR="00064AAD" w:rsidRPr="00992EBC" w:rsidRDefault="00064AAD" w:rsidP="00F61AC5">
      <w:pPr>
        <w:rPr>
          <w:rFonts w:ascii="Times New Roman" w:hAnsi="Times New Roman" w:cs="Times New Roman"/>
        </w:rPr>
      </w:pPr>
    </w:p>
    <w:p w14:paraId="492465FC" w14:textId="2AC521C6" w:rsidR="001D07F8" w:rsidRPr="00990604" w:rsidRDefault="001D07F8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One Pixel Attack for Fooling Deep Neural Networks</w:t>
      </w:r>
      <w:r w:rsidRPr="00992EBC">
        <w:rPr>
          <w:rFonts w:ascii="Times New Roman" w:hAnsi="Times New Roman" w:cs="Times New Roman"/>
        </w:rPr>
        <w:t>”</w:t>
      </w:r>
    </w:p>
    <w:p w14:paraId="14695C1A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28FF05F9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5A94E198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1C9F70A4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2BB1170D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3CE0E89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1A90B92D" w14:textId="77777777" w:rsidR="004467FD" w:rsidRPr="00992EBC" w:rsidRDefault="004467FD" w:rsidP="00F61AC5">
      <w:pPr>
        <w:rPr>
          <w:rFonts w:ascii="Times New Roman" w:hAnsi="Times New Roman" w:cs="Times New Roman"/>
        </w:rPr>
      </w:pPr>
    </w:p>
    <w:p w14:paraId="68AB6C22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13603B4E" w14:textId="77777777" w:rsidR="00656867" w:rsidRPr="00992EBC" w:rsidRDefault="00656867" w:rsidP="001D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6DCFE8D7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13CB30E3" w14:textId="4D07C9B1" w:rsidR="001D07F8" w:rsidRPr="00992EBC" w:rsidRDefault="001D07F8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="00992EBC" w:rsidRPr="00992EBC">
        <w:rPr>
          <w:rFonts w:ascii="Times New Roman" w:hAnsi="Times New Roman" w:cs="Times New Roman"/>
          <w:color w:val="000000"/>
        </w:rPr>
        <w:t>Facial Attributes: Accuracy and Adversarial Robustness</w:t>
      </w:r>
      <w:r w:rsidRPr="00992EBC">
        <w:rPr>
          <w:rFonts w:ascii="Times New Roman" w:hAnsi="Times New Roman" w:cs="Times New Roman"/>
        </w:rPr>
        <w:t>”</w:t>
      </w:r>
    </w:p>
    <w:p w14:paraId="751F21DE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466344B3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694F5507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37DCAC1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2BD82675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1E480FE7" w14:textId="77777777" w:rsidR="001D07F8" w:rsidRPr="00992EBC" w:rsidRDefault="001D07F8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5C246136" w14:textId="77777777" w:rsidR="00656867" w:rsidRPr="00992EBC" w:rsidRDefault="00656867" w:rsidP="00F61AC5">
      <w:pPr>
        <w:rPr>
          <w:rFonts w:ascii="Times New Roman" w:hAnsi="Times New Roman" w:cs="Times New Roman"/>
        </w:rPr>
      </w:pPr>
    </w:p>
    <w:p w14:paraId="72335136" w14:textId="77777777" w:rsidR="00992EBC" w:rsidRPr="00992EBC" w:rsidRDefault="00992EBC" w:rsidP="00992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D96C9A3" w14:textId="77777777" w:rsidR="001D07F8" w:rsidRPr="00992EBC" w:rsidRDefault="001D07F8" w:rsidP="00F61AC5">
      <w:pPr>
        <w:rPr>
          <w:rFonts w:ascii="Times New Roman" w:hAnsi="Times New Roman" w:cs="Times New Roman"/>
        </w:rPr>
      </w:pPr>
    </w:p>
    <w:p w14:paraId="73F23E52" w14:textId="74C719E1" w:rsidR="00992EBC" w:rsidRPr="00992EBC" w:rsidRDefault="00992EBC" w:rsidP="00990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92EBC">
        <w:rPr>
          <w:rFonts w:ascii="Times New Roman" w:hAnsi="Times New Roman" w:cs="Times New Roman"/>
          <w:b/>
        </w:rPr>
        <w:t xml:space="preserve">Paper: </w:t>
      </w:r>
      <w:r w:rsidRPr="00992EBC">
        <w:rPr>
          <w:rFonts w:ascii="Times New Roman" w:hAnsi="Times New Roman" w:cs="Times New Roman"/>
        </w:rPr>
        <w:t>“</w:t>
      </w:r>
      <w:r w:rsidRPr="00992EBC">
        <w:rPr>
          <w:rFonts w:ascii="Times New Roman" w:hAnsi="Times New Roman" w:cs="Times New Roman"/>
          <w:bCs/>
          <w:color w:val="000000"/>
        </w:rPr>
        <w:t>Accessorize to a Crime: Real and Stealthy A</w:t>
      </w:r>
      <w:r>
        <w:rPr>
          <w:rFonts w:ascii="Times New Roman" w:hAnsi="Times New Roman" w:cs="Times New Roman"/>
          <w:bCs/>
          <w:color w:val="000000"/>
        </w:rPr>
        <w:t xml:space="preserve">ttacks on State-of-the-Art Face </w:t>
      </w:r>
      <w:r w:rsidRPr="00992EBC">
        <w:rPr>
          <w:rFonts w:ascii="Times New Roman" w:hAnsi="Times New Roman" w:cs="Times New Roman"/>
          <w:bCs/>
          <w:color w:val="000000"/>
        </w:rPr>
        <w:t>Recognition</w:t>
      </w:r>
      <w:r w:rsidRPr="00992EBC">
        <w:rPr>
          <w:rFonts w:ascii="Times New Roman" w:hAnsi="Times New Roman" w:cs="Times New Roman"/>
        </w:rPr>
        <w:t>”</w:t>
      </w:r>
    </w:p>
    <w:p w14:paraId="2F4DBA90" w14:textId="77777777" w:rsidR="00992EBC" w:rsidRPr="00992EBC" w:rsidRDefault="00992EBC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Authors: </w:t>
      </w:r>
    </w:p>
    <w:p w14:paraId="53FAFA02" w14:textId="77777777" w:rsidR="00992EBC" w:rsidRPr="00992EBC" w:rsidRDefault="00992EBC" w:rsidP="00990604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Institution:</w:t>
      </w:r>
    </w:p>
    <w:p w14:paraId="5E55F471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Date:</w:t>
      </w:r>
    </w:p>
    <w:p w14:paraId="228F8B76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>Objective:</w:t>
      </w:r>
    </w:p>
    <w:p w14:paraId="77E603BB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Findings: </w:t>
      </w:r>
    </w:p>
    <w:p w14:paraId="4E2A2348" w14:textId="77777777" w:rsidR="00992EBC" w:rsidRPr="00992EBC" w:rsidRDefault="00992EBC" w:rsidP="00992EBC">
      <w:pPr>
        <w:rPr>
          <w:rFonts w:ascii="Times New Roman" w:hAnsi="Times New Roman" w:cs="Times New Roman"/>
          <w:b/>
        </w:rPr>
      </w:pPr>
      <w:r w:rsidRPr="00992EBC">
        <w:rPr>
          <w:rFonts w:ascii="Times New Roman" w:hAnsi="Times New Roman" w:cs="Times New Roman"/>
          <w:b/>
        </w:rPr>
        <w:t xml:space="preserve">Comments: </w:t>
      </w:r>
    </w:p>
    <w:p w14:paraId="2CC25F5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37CF458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5AAE7C5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88A2BFC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57C63DF5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6B43D0EB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3B2BD4F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B1555F2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C8EDB04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2F74E17A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31FAC19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BE08CA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080A64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276DF76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5676F3B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C232192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0ACBB0B0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2005407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11A48788" w14:textId="77777777" w:rsidR="001D07F8" w:rsidRDefault="001D07F8" w:rsidP="00F61AC5">
      <w:pPr>
        <w:rPr>
          <w:rFonts w:ascii="Times New Roman" w:hAnsi="Times New Roman" w:cs="Times New Roman"/>
        </w:rPr>
      </w:pPr>
    </w:p>
    <w:p w14:paraId="7AB23E0A" w14:textId="77777777" w:rsidR="00656867" w:rsidRDefault="00656867" w:rsidP="00F61AC5">
      <w:pPr>
        <w:rPr>
          <w:rFonts w:ascii="Times New Roman" w:hAnsi="Times New Roman" w:cs="Times New Roman"/>
        </w:rPr>
      </w:pPr>
    </w:p>
    <w:p w14:paraId="5D98AEDF" w14:textId="77777777" w:rsidR="00656867" w:rsidRDefault="00656867" w:rsidP="00F61AC5">
      <w:pPr>
        <w:rPr>
          <w:rFonts w:ascii="Times New Roman" w:hAnsi="Times New Roman" w:cs="Times New Roman"/>
        </w:rPr>
      </w:pPr>
    </w:p>
    <w:p w14:paraId="4C341EC1" w14:textId="77777777" w:rsidR="00C71200" w:rsidRDefault="00C71200" w:rsidP="00F61AC5">
      <w:pPr>
        <w:rPr>
          <w:rFonts w:ascii="Times New Roman" w:hAnsi="Times New Roman" w:cs="Times New Roman"/>
        </w:rPr>
      </w:pPr>
    </w:p>
    <w:p w14:paraId="068CA12B" w14:textId="77777777" w:rsidR="00C71200" w:rsidRPr="00F61AC5" w:rsidRDefault="00C71200" w:rsidP="00F61AC5">
      <w:pPr>
        <w:rPr>
          <w:rFonts w:ascii="Times New Roman" w:hAnsi="Times New Roman" w:cs="Times New Roman"/>
        </w:rPr>
      </w:pPr>
    </w:p>
    <w:p w14:paraId="3FE0E8A2" w14:textId="77777777" w:rsidR="00482B07" w:rsidRDefault="00482B07" w:rsidP="00482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My Experiment: </w:t>
      </w:r>
    </w:p>
    <w:p w14:paraId="6233FD6B" w14:textId="51DF6D31" w:rsidR="00064042" w:rsidRDefault="00482B07" w:rsidP="000640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2B07">
        <w:rPr>
          <w:rFonts w:ascii="Times New Roman" w:hAnsi="Times New Roman" w:cs="Times New Roman"/>
        </w:rPr>
        <w:t>Will focus on adversarial</w:t>
      </w:r>
      <w:r>
        <w:rPr>
          <w:rFonts w:ascii="Times New Roman" w:hAnsi="Times New Roman" w:cs="Times New Roman"/>
        </w:rPr>
        <w:t xml:space="preserve"> att</w:t>
      </w:r>
      <w:r w:rsidR="00656867">
        <w:rPr>
          <w:rFonts w:ascii="Times New Roman" w:hAnsi="Times New Roman" w:cs="Times New Roman"/>
        </w:rPr>
        <w:t xml:space="preserve">acks with respect to facial recognition.  </w:t>
      </w:r>
      <w:r w:rsidR="00687994">
        <w:rPr>
          <w:rFonts w:ascii="Times New Roman" w:hAnsi="Times New Roman" w:cs="Times New Roman"/>
        </w:rPr>
        <w:t>A majority of the work</w:t>
      </w:r>
      <w:r w:rsidR="00656867">
        <w:rPr>
          <w:rFonts w:ascii="Times New Roman" w:hAnsi="Times New Roman" w:cs="Times New Roman"/>
        </w:rPr>
        <w:t xml:space="preserve"> that</w:t>
      </w:r>
      <w:r w:rsidR="00687994">
        <w:rPr>
          <w:rFonts w:ascii="Times New Roman" w:hAnsi="Times New Roman" w:cs="Times New Roman"/>
        </w:rPr>
        <w:t xml:space="preserve"> I’ve encountered has been on adversarial at</w:t>
      </w:r>
      <w:r w:rsidR="008B18AA">
        <w:rPr>
          <w:rFonts w:ascii="Times New Roman" w:hAnsi="Times New Roman" w:cs="Times New Roman"/>
        </w:rPr>
        <w:t>tacks w/ object classification</w:t>
      </w:r>
      <w:r w:rsidR="00752A67">
        <w:rPr>
          <w:rFonts w:ascii="Times New Roman" w:hAnsi="Times New Roman" w:cs="Times New Roman"/>
        </w:rPr>
        <w:t xml:space="preserve">, so I believe that there is a </w:t>
      </w:r>
      <w:r w:rsidR="008B18AA">
        <w:rPr>
          <w:rFonts w:ascii="Times New Roman" w:hAnsi="Times New Roman" w:cs="Times New Roman"/>
        </w:rPr>
        <w:t>hole in the research with respect to adversarial attacks and facial recognition.</w:t>
      </w:r>
      <w:r w:rsidR="0067326F">
        <w:rPr>
          <w:rFonts w:ascii="Times New Roman" w:hAnsi="Times New Roman" w:cs="Times New Roman"/>
        </w:rPr>
        <w:t xml:space="preserve"> Not much work has been done with social media black-box models (</w:t>
      </w:r>
      <w:r w:rsidR="00D439BA">
        <w:rPr>
          <w:rFonts w:ascii="Times New Roman" w:hAnsi="Times New Roman" w:cs="Times New Roman"/>
        </w:rPr>
        <w:t>e.g. Facebook sandbox mode</w:t>
      </w:r>
      <w:r w:rsidR="0067326F">
        <w:rPr>
          <w:rFonts w:ascii="Times New Roman" w:hAnsi="Times New Roman" w:cs="Times New Roman"/>
        </w:rPr>
        <w:t>)</w:t>
      </w:r>
      <w:r w:rsidR="00D439BA">
        <w:rPr>
          <w:rFonts w:ascii="Times New Roman" w:hAnsi="Times New Roman" w:cs="Times New Roman"/>
        </w:rPr>
        <w:t xml:space="preserve">, so incorporating this into my study could be worthwhile. </w:t>
      </w:r>
    </w:p>
    <w:p w14:paraId="7EBB39C6" w14:textId="08340A3A" w:rsidR="000C2145" w:rsidRDefault="00332EFC" w:rsidP="000C21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d</w:t>
      </w:r>
      <w:r w:rsidR="00F316EF">
        <w:rPr>
          <w:rFonts w:ascii="Times New Roman" w:hAnsi="Times New Roman" w:cs="Times New Roman"/>
        </w:rPr>
        <w:t>o a comparative study: take 5-10</w:t>
      </w:r>
      <w:r>
        <w:rPr>
          <w:rFonts w:ascii="Times New Roman" w:hAnsi="Times New Roman" w:cs="Times New Roman"/>
        </w:rPr>
        <w:t xml:space="preserve"> leading methods from the literature and test them against both a trained recognition algorithm or Facebook’s sandbox mode</w:t>
      </w:r>
      <w:r w:rsidR="00F316EF">
        <w:rPr>
          <w:rFonts w:ascii="Times New Roman" w:hAnsi="Times New Roman" w:cs="Times New Roman"/>
        </w:rPr>
        <w:t xml:space="preserve"> (possibly both)</w:t>
      </w:r>
      <w:r w:rsidR="00424552">
        <w:rPr>
          <w:rFonts w:ascii="Times New Roman" w:hAnsi="Times New Roman" w:cs="Times New Roman"/>
        </w:rPr>
        <w:t>.</w:t>
      </w:r>
      <w:r w:rsidR="000C2145">
        <w:rPr>
          <w:rFonts w:ascii="Times New Roman" w:hAnsi="Times New Roman" w:cs="Times New Roman"/>
        </w:rPr>
        <w:t xml:space="preserve">  </w:t>
      </w:r>
      <w:r w:rsidR="0023753E">
        <w:rPr>
          <w:rFonts w:ascii="Times New Roman" w:hAnsi="Times New Roman" w:cs="Times New Roman"/>
        </w:rPr>
        <w:t>Not all methods would be extremely robust, and I could include some</w:t>
      </w:r>
      <w:r w:rsidR="000C2145">
        <w:rPr>
          <w:rFonts w:ascii="Times New Roman" w:hAnsi="Times New Roman" w:cs="Times New Roman"/>
        </w:rPr>
        <w:t xml:space="preserve"> simpler methods (</w:t>
      </w:r>
      <w:r w:rsidR="0023753E">
        <w:rPr>
          <w:rFonts w:ascii="Times New Roman" w:hAnsi="Times New Roman" w:cs="Times New Roman"/>
        </w:rPr>
        <w:t>Gaussian Noise, etc.</w:t>
      </w:r>
      <w:r w:rsidR="000C2145">
        <w:rPr>
          <w:rFonts w:ascii="Times New Roman" w:hAnsi="Times New Roman" w:cs="Times New Roman"/>
        </w:rPr>
        <w:t>)</w:t>
      </w:r>
      <w:r w:rsidR="0023753E">
        <w:rPr>
          <w:rFonts w:ascii="Times New Roman" w:hAnsi="Times New Roman" w:cs="Times New Roman"/>
        </w:rPr>
        <w:t>.</w:t>
      </w:r>
    </w:p>
    <w:p w14:paraId="480CBAEF" w14:textId="0B21B7CB" w:rsidR="00A46B40" w:rsidRPr="000C2145" w:rsidRDefault="00A46B40" w:rsidP="00A46B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this robust enough to stand on its own? Extensive enough for a thesis? </w:t>
      </w:r>
    </w:p>
    <w:p w14:paraId="1A3BCF3A" w14:textId="30F1E683" w:rsidR="00424552" w:rsidRDefault="00424552" w:rsidP="000640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B18AA">
        <w:rPr>
          <w:rFonts w:ascii="Times New Roman" w:hAnsi="Times New Roman" w:cs="Times New Roman"/>
        </w:rPr>
        <w:t xml:space="preserve"> could </w:t>
      </w:r>
      <w:r>
        <w:rPr>
          <w:rFonts w:ascii="Times New Roman" w:hAnsi="Times New Roman" w:cs="Times New Roman"/>
        </w:rPr>
        <w:t>try to devise a new way of generating adversarial examples. My ideas here so far include</w:t>
      </w:r>
      <w:r w:rsidR="00CF08DC">
        <w:rPr>
          <w:rFonts w:ascii="Times New Roman" w:hAnsi="Times New Roman" w:cs="Times New Roman"/>
        </w:rPr>
        <w:t xml:space="preserve">: </w:t>
      </w:r>
    </w:p>
    <w:p w14:paraId="522CE2CE" w14:textId="5773430B" w:rsidR="007C0797" w:rsidRDefault="008B18AA" w:rsidP="0039431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Drastically scaling down pixel intensity from other faces and adding it to existing faces</w:t>
      </w:r>
    </w:p>
    <w:p w14:paraId="1A6615DF" w14:textId="036CDDC0" w:rsidR="00344782" w:rsidRDefault="00344782" w:rsidP="0039431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</w:t>
      </w:r>
      <w:r w:rsidR="007D4389">
        <w:rPr>
          <w:rFonts w:ascii="Times New Roman" w:hAnsi="Times New Roman" w:cs="Times New Roman"/>
        </w:rPr>
        <w:t xml:space="preserve"> key features from other faces (noses, eyes, and mouths), scaling down the pixel intensity, and adding it </w:t>
      </w:r>
      <w:r w:rsidR="00752A67">
        <w:rPr>
          <w:rFonts w:ascii="Times New Roman" w:hAnsi="Times New Roman" w:cs="Times New Roman"/>
        </w:rPr>
        <w:t>around the facial landmarks of other faces.</w:t>
      </w:r>
    </w:p>
    <w:p w14:paraId="1A129F3A" w14:textId="798CF93F" w:rsidR="008B18AA" w:rsidRDefault="00B1747C" w:rsidP="00B174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use a classifier suc</w:t>
      </w:r>
      <w:r w:rsidR="001F1668">
        <w:rPr>
          <w:rFonts w:ascii="Times New Roman" w:hAnsi="Times New Roman" w:cs="Times New Roman"/>
        </w:rPr>
        <w:t xml:space="preserve">h </w:t>
      </w:r>
      <w:proofErr w:type="spellStart"/>
      <w:r w:rsidR="001F1668">
        <w:rPr>
          <w:rFonts w:ascii="Times New Roman" w:hAnsi="Times New Roman" w:cs="Times New Roman"/>
        </w:rPr>
        <w:t>Open</w:t>
      </w:r>
      <w:r w:rsidR="009B4554">
        <w:rPr>
          <w:rFonts w:ascii="Times New Roman" w:hAnsi="Times New Roman" w:cs="Times New Roman"/>
        </w:rPr>
        <w:t>Face</w:t>
      </w:r>
      <w:proofErr w:type="spellEnd"/>
      <w:r w:rsidR="00A70E32">
        <w:rPr>
          <w:rFonts w:ascii="Times New Roman" w:hAnsi="Times New Roman" w:cs="Times New Roman"/>
        </w:rPr>
        <w:t xml:space="preserve">, </w:t>
      </w:r>
      <w:proofErr w:type="spellStart"/>
      <w:r w:rsidR="00A70E32">
        <w:rPr>
          <w:rFonts w:ascii="Times New Roman" w:hAnsi="Times New Roman" w:cs="Times New Roman"/>
        </w:rPr>
        <w:t>FaceNet</w:t>
      </w:r>
      <w:proofErr w:type="spellEnd"/>
      <w:r w:rsidR="00A70E32">
        <w:rPr>
          <w:rFonts w:ascii="Times New Roman" w:hAnsi="Times New Roman" w:cs="Times New Roman"/>
        </w:rPr>
        <w:t xml:space="preserve"> w/ </w:t>
      </w:r>
      <w:proofErr w:type="spellStart"/>
      <w:r w:rsidR="00A70E32">
        <w:rPr>
          <w:rFonts w:ascii="Times New Roman" w:hAnsi="Times New Roman" w:cs="Times New Roman"/>
        </w:rPr>
        <w:t>Keras</w:t>
      </w:r>
      <w:proofErr w:type="spellEnd"/>
      <w:r w:rsidR="00A70E32">
        <w:rPr>
          <w:rFonts w:ascii="Times New Roman" w:hAnsi="Times New Roman" w:cs="Times New Roman"/>
        </w:rPr>
        <w:t>.</w:t>
      </w:r>
      <w:r w:rsidR="0045052F">
        <w:rPr>
          <w:rFonts w:ascii="Times New Roman" w:hAnsi="Times New Roman" w:cs="Times New Roman"/>
        </w:rPr>
        <w:t xml:space="preserve"> LFW data set</w:t>
      </w:r>
    </w:p>
    <w:p w14:paraId="503A35AA" w14:textId="0068C74E" w:rsidR="00E34EBC" w:rsidRDefault="00E34EBC" w:rsidP="00B174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small, break up into sub-experiments so that I can start makin</w:t>
      </w:r>
      <w:r w:rsidR="001103B3">
        <w:rPr>
          <w:rFonts w:ascii="Times New Roman" w:hAnsi="Times New Roman" w:cs="Times New Roman"/>
        </w:rPr>
        <w:t xml:space="preserve">g progress, then build on it over time </w:t>
      </w:r>
      <w:r w:rsidR="001103B3" w:rsidRPr="001103B3">
        <w:rPr>
          <w:rFonts w:ascii="Times New Roman" w:hAnsi="Times New Roman" w:cs="Times New Roman"/>
        </w:rPr>
        <w:sym w:font="Wingdings" w:char="F0E0"/>
      </w:r>
      <w:r w:rsidR="001103B3">
        <w:rPr>
          <w:rFonts w:ascii="Times New Roman" w:hAnsi="Times New Roman" w:cs="Times New Roman"/>
        </w:rPr>
        <w:t xml:space="preserve"> could allow for me to do a whole lot in 7 months.</w:t>
      </w:r>
    </w:p>
    <w:p w14:paraId="1AD48E75" w14:textId="77777777" w:rsidR="00975F6D" w:rsidRPr="00733B39" w:rsidRDefault="00975F6D" w:rsidP="00733B39">
      <w:pPr>
        <w:rPr>
          <w:rFonts w:ascii="Times New Roman" w:hAnsi="Times New Roman" w:cs="Times New Roman"/>
        </w:rPr>
      </w:pPr>
    </w:p>
    <w:p w14:paraId="715E09E7" w14:textId="0283C647" w:rsidR="002233DC" w:rsidRDefault="00A20CBE" w:rsidP="004C78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Questions:</w:t>
      </w:r>
      <w:r w:rsidR="002233DC" w:rsidRPr="002233DC">
        <w:rPr>
          <w:rFonts w:ascii="Times New Roman" w:hAnsi="Times New Roman" w:cs="Times New Roman"/>
          <w:b/>
        </w:rPr>
        <w:t xml:space="preserve"> </w:t>
      </w:r>
    </w:p>
    <w:p w14:paraId="0BB9982F" w14:textId="6E4D37B0" w:rsidR="00430F6A" w:rsidRPr="00A20CBE" w:rsidRDefault="00435B1A" w:rsidP="00430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Testing: Use someone else’s classifier or use Facebook Developer Mode? </w:t>
      </w:r>
      <w:r w:rsidRPr="00435B1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I’ve only found the one paper using Facebook Developer Mode, worried that this could be a bit more time intensive, but would probably be a very robust form of testing.</w:t>
      </w:r>
    </w:p>
    <w:p w14:paraId="6A0FF81F" w14:textId="63CD3482" w:rsidR="00430F6A" w:rsidRPr="00A20CBE" w:rsidRDefault="00430F6A" w:rsidP="00430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Any key works in the area? Any people to talk to?</w:t>
      </w:r>
    </w:p>
    <w:p w14:paraId="3C8415B9" w14:textId="719B019B" w:rsidR="002201A8" w:rsidRPr="007C0797" w:rsidRDefault="00A20CBE" w:rsidP="007C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Any</w:t>
      </w:r>
      <w:r w:rsidR="007C0797">
        <w:rPr>
          <w:rFonts w:ascii="Times New Roman" w:hAnsi="Times New Roman" w:cs="Times New Roman"/>
        </w:rPr>
        <w:t xml:space="preserve"> the</w:t>
      </w:r>
      <w:r w:rsidR="00352274">
        <w:rPr>
          <w:rFonts w:ascii="Times New Roman" w:hAnsi="Times New Roman" w:cs="Times New Roman"/>
        </w:rPr>
        <w:t>sis writing advice? Advice for r</w:t>
      </w:r>
      <w:r w:rsidR="007C0797">
        <w:rPr>
          <w:rFonts w:ascii="Times New Roman" w:hAnsi="Times New Roman" w:cs="Times New Roman"/>
        </w:rPr>
        <w:t>esearch projects?</w:t>
      </w:r>
      <w:r w:rsidR="00352274">
        <w:rPr>
          <w:rFonts w:ascii="Times New Roman" w:hAnsi="Times New Roman" w:cs="Times New Roman"/>
        </w:rPr>
        <w:t xml:space="preserve"> Should I look into adding some credit to my schedule for this with Dr. Stevenson? </w:t>
      </w:r>
    </w:p>
    <w:p w14:paraId="6D49DFBD" w14:textId="66E2A229" w:rsidR="007C0797" w:rsidRPr="007C0797" w:rsidRDefault="007C0797" w:rsidP="007C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I pursue a comparative study, should I start reaching out to researchers to ask for the codes that they used? </w:t>
      </w:r>
      <w:r w:rsidR="00680386">
        <w:rPr>
          <w:rFonts w:ascii="Times New Roman" w:hAnsi="Times New Roman" w:cs="Times New Roman"/>
        </w:rPr>
        <w:t>Or, just ask for their feedback and start developing contacts in the area of adversarial learning?</w:t>
      </w:r>
    </w:p>
    <w:p w14:paraId="66A84A08" w14:textId="77777777" w:rsidR="007C0797" w:rsidRDefault="007C0797" w:rsidP="007C0797">
      <w:pPr>
        <w:rPr>
          <w:rFonts w:ascii="Times New Roman" w:hAnsi="Times New Roman" w:cs="Times New Roman"/>
          <w:b/>
        </w:rPr>
      </w:pPr>
    </w:p>
    <w:p w14:paraId="7ED67405" w14:textId="042DD4D0" w:rsidR="007C0797" w:rsidRDefault="007C0797" w:rsidP="007C07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Timeline: </w:t>
      </w:r>
    </w:p>
    <w:p w14:paraId="629991F7" w14:textId="77777777" w:rsidR="00352274" w:rsidRDefault="00352274" w:rsidP="007C0797">
      <w:pPr>
        <w:rPr>
          <w:rFonts w:ascii="Times New Roman" w:hAnsi="Times New Roman" w:cs="Times New Roman"/>
          <w:b/>
        </w:rPr>
      </w:pPr>
    </w:p>
    <w:p w14:paraId="5B6D2E87" w14:textId="6DD80E61" w:rsidR="00714C23" w:rsidRDefault="0030255D" w:rsidP="00714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09/</w:t>
      </w:r>
      <w:r w:rsidR="00714C23">
        <w:rPr>
          <w:rFonts w:ascii="Times New Roman" w:hAnsi="Times New Roman" w:cs="Times New Roman"/>
          <w:b/>
        </w:rPr>
        <w:t xml:space="preserve">27/19: </w:t>
      </w:r>
    </w:p>
    <w:p w14:paraId="21D47F06" w14:textId="7833401D" w:rsidR="00714C23" w:rsidRPr="00714C23" w:rsidRDefault="00714C23" w:rsidP="00714C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12+ more papers reviewed</w:t>
      </w:r>
    </w:p>
    <w:p w14:paraId="39B2955A" w14:textId="61C3B19C" w:rsidR="00714C23" w:rsidRPr="00714C23" w:rsidRDefault="00714C23" w:rsidP="00714C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Facial recognition a</w:t>
      </w:r>
      <w:r w:rsidRPr="00714C23">
        <w:rPr>
          <w:rFonts w:ascii="Times New Roman" w:hAnsi="Times New Roman" w:cs="Times New Roman"/>
        </w:rPr>
        <w:t>lgo</w:t>
      </w:r>
      <w:r>
        <w:rPr>
          <w:rFonts w:ascii="Times New Roman" w:hAnsi="Times New Roman" w:cs="Times New Roman"/>
        </w:rPr>
        <w:t>rithm selected and implemented</w:t>
      </w:r>
    </w:p>
    <w:p w14:paraId="21B94F7F" w14:textId="3478AA63" w:rsidR="0030255D" w:rsidRPr="00C52DD7" w:rsidRDefault="00714C23" w:rsidP="00714C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set s</w:t>
      </w:r>
      <w:r w:rsidRPr="00714C23">
        <w:rPr>
          <w:rFonts w:ascii="Times New Roman" w:hAnsi="Times New Roman" w:cs="Times New Roman"/>
        </w:rPr>
        <w:t xml:space="preserve">elected and </w:t>
      </w:r>
      <w:r>
        <w:rPr>
          <w:rFonts w:ascii="Times New Roman" w:hAnsi="Times New Roman" w:cs="Times New Roman"/>
        </w:rPr>
        <w:t>downloaded</w:t>
      </w:r>
    </w:p>
    <w:p w14:paraId="21B333EF" w14:textId="7EC9F938" w:rsidR="00C52DD7" w:rsidRPr="00C52DD7" w:rsidRDefault="00C52DD7" w:rsidP="00714C2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Gotten Access to </w:t>
      </w:r>
      <w:proofErr w:type="spellStart"/>
      <w:r>
        <w:rPr>
          <w:rFonts w:ascii="Times New Roman" w:hAnsi="Times New Roman" w:cs="Times New Roman"/>
        </w:rPr>
        <w:t>BxGrid</w:t>
      </w:r>
      <w:proofErr w:type="spellEnd"/>
    </w:p>
    <w:p w14:paraId="256AD234" w14:textId="3B511C1D" w:rsidR="00C52DD7" w:rsidRDefault="00C52DD7" w:rsidP="00C52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10/18/19: </w:t>
      </w:r>
    </w:p>
    <w:p w14:paraId="14AC915B" w14:textId="527B2494" w:rsidR="00C52DD7" w:rsidRPr="00C52DD7" w:rsidRDefault="00C52DD7" w:rsidP="00C52D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Filtering Algorithm for Gaussian Noise Written</w:t>
      </w:r>
    </w:p>
    <w:p w14:paraId="31B04606" w14:textId="31984194" w:rsidR="00C52DD7" w:rsidRPr="00C52DD7" w:rsidRDefault="00C52DD7" w:rsidP="00C52D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 More Adversarial Attack Designed</w:t>
      </w:r>
    </w:p>
    <w:p w14:paraId="593717C8" w14:textId="77777777" w:rsidR="00C52DD7" w:rsidRPr="00714C23" w:rsidRDefault="00C52DD7" w:rsidP="00C52D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88197E8" w14:textId="684AF0CC" w:rsidR="00352274" w:rsidRPr="00352274" w:rsidRDefault="00352274" w:rsidP="00352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April, 2020: </w:t>
      </w:r>
      <w:r>
        <w:rPr>
          <w:rFonts w:ascii="Times New Roman" w:hAnsi="Times New Roman" w:cs="Times New Roman"/>
        </w:rPr>
        <w:t>Defend Thesis</w:t>
      </w:r>
      <w:r w:rsidR="00714C23">
        <w:rPr>
          <w:rFonts w:ascii="Times New Roman" w:hAnsi="Times New Roman" w:cs="Times New Roman"/>
        </w:rPr>
        <w:tab/>
      </w:r>
    </w:p>
    <w:sectPr w:rsidR="00352274" w:rsidRPr="00352274" w:rsidSect="0008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55C"/>
    <w:multiLevelType w:val="hybridMultilevel"/>
    <w:tmpl w:val="F12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6C6B"/>
    <w:multiLevelType w:val="hybridMultilevel"/>
    <w:tmpl w:val="14B8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B5A97"/>
    <w:multiLevelType w:val="hybridMultilevel"/>
    <w:tmpl w:val="41E4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3306A"/>
    <w:multiLevelType w:val="hybridMultilevel"/>
    <w:tmpl w:val="190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43AAB"/>
    <w:multiLevelType w:val="hybridMultilevel"/>
    <w:tmpl w:val="EBE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C40BB"/>
    <w:multiLevelType w:val="hybridMultilevel"/>
    <w:tmpl w:val="FCB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E50AD"/>
    <w:multiLevelType w:val="hybridMultilevel"/>
    <w:tmpl w:val="A5B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740F"/>
    <w:multiLevelType w:val="hybridMultilevel"/>
    <w:tmpl w:val="6B7E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3A"/>
    <w:rsid w:val="00003487"/>
    <w:rsid w:val="00020067"/>
    <w:rsid w:val="00021AD3"/>
    <w:rsid w:val="00021D1C"/>
    <w:rsid w:val="00035667"/>
    <w:rsid w:val="000474C9"/>
    <w:rsid w:val="00062FF6"/>
    <w:rsid w:val="00064042"/>
    <w:rsid w:val="00064AAD"/>
    <w:rsid w:val="000713E0"/>
    <w:rsid w:val="00080FAB"/>
    <w:rsid w:val="00085467"/>
    <w:rsid w:val="00087947"/>
    <w:rsid w:val="000B007D"/>
    <w:rsid w:val="000C2145"/>
    <w:rsid w:val="000E154F"/>
    <w:rsid w:val="0010168B"/>
    <w:rsid w:val="00104ED4"/>
    <w:rsid w:val="001103B3"/>
    <w:rsid w:val="0011226E"/>
    <w:rsid w:val="00123D0D"/>
    <w:rsid w:val="0013703A"/>
    <w:rsid w:val="0014606D"/>
    <w:rsid w:val="0015761B"/>
    <w:rsid w:val="00173D4E"/>
    <w:rsid w:val="001877BE"/>
    <w:rsid w:val="001D07F8"/>
    <w:rsid w:val="001E5A1A"/>
    <w:rsid w:val="001F1668"/>
    <w:rsid w:val="00202E53"/>
    <w:rsid w:val="002201A8"/>
    <w:rsid w:val="002233DC"/>
    <w:rsid w:val="0023753E"/>
    <w:rsid w:val="00246709"/>
    <w:rsid w:val="00247A03"/>
    <w:rsid w:val="00270296"/>
    <w:rsid w:val="00273B46"/>
    <w:rsid w:val="00273D4F"/>
    <w:rsid w:val="002973F2"/>
    <w:rsid w:val="002B5613"/>
    <w:rsid w:val="002E1EAD"/>
    <w:rsid w:val="002F4D67"/>
    <w:rsid w:val="0030255D"/>
    <w:rsid w:val="0032196B"/>
    <w:rsid w:val="00332992"/>
    <w:rsid w:val="00332EFC"/>
    <w:rsid w:val="00342AA2"/>
    <w:rsid w:val="00343890"/>
    <w:rsid w:val="00343B10"/>
    <w:rsid w:val="00344782"/>
    <w:rsid w:val="00352274"/>
    <w:rsid w:val="00357434"/>
    <w:rsid w:val="00363228"/>
    <w:rsid w:val="00373B37"/>
    <w:rsid w:val="00392CB8"/>
    <w:rsid w:val="003A522C"/>
    <w:rsid w:val="003A6E08"/>
    <w:rsid w:val="003C5E13"/>
    <w:rsid w:val="003D6D77"/>
    <w:rsid w:val="003E687F"/>
    <w:rsid w:val="003F5893"/>
    <w:rsid w:val="0040157A"/>
    <w:rsid w:val="004106DF"/>
    <w:rsid w:val="00421FA0"/>
    <w:rsid w:val="00424552"/>
    <w:rsid w:val="004251B6"/>
    <w:rsid w:val="00430F6A"/>
    <w:rsid w:val="00435B1A"/>
    <w:rsid w:val="004467FD"/>
    <w:rsid w:val="0045052F"/>
    <w:rsid w:val="00482B07"/>
    <w:rsid w:val="00484FDA"/>
    <w:rsid w:val="004A3216"/>
    <w:rsid w:val="004A44F8"/>
    <w:rsid w:val="004A7EB3"/>
    <w:rsid w:val="004B16C1"/>
    <w:rsid w:val="004B51F1"/>
    <w:rsid w:val="004C78DB"/>
    <w:rsid w:val="004E1B99"/>
    <w:rsid w:val="004F5AF5"/>
    <w:rsid w:val="004F646B"/>
    <w:rsid w:val="005102EC"/>
    <w:rsid w:val="00534047"/>
    <w:rsid w:val="00535DF2"/>
    <w:rsid w:val="005456C8"/>
    <w:rsid w:val="00582CBC"/>
    <w:rsid w:val="0058317B"/>
    <w:rsid w:val="0058586F"/>
    <w:rsid w:val="005A20AB"/>
    <w:rsid w:val="005F1DC5"/>
    <w:rsid w:val="00642CB8"/>
    <w:rsid w:val="0064747A"/>
    <w:rsid w:val="00647FA0"/>
    <w:rsid w:val="0065099F"/>
    <w:rsid w:val="00656867"/>
    <w:rsid w:val="00664545"/>
    <w:rsid w:val="00666223"/>
    <w:rsid w:val="0067326F"/>
    <w:rsid w:val="00673650"/>
    <w:rsid w:val="00680386"/>
    <w:rsid w:val="00685595"/>
    <w:rsid w:val="00687994"/>
    <w:rsid w:val="006A7964"/>
    <w:rsid w:val="006B52CB"/>
    <w:rsid w:val="006C0AD7"/>
    <w:rsid w:val="006C6372"/>
    <w:rsid w:val="006D6E3A"/>
    <w:rsid w:val="006E6CE9"/>
    <w:rsid w:val="006F4B09"/>
    <w:rsid w:val="00713062"/>
    <w:rsid w:val="00714C23"/>
    <w:rsid w:val="00733B39"/>
    <w:rsid w:val="00752A67"/>
    <w:rsid w:val="00772152"/>
    <w:rsid w:val="007C0797"/>
    <w:rsid w:val="007D4389"/>
    <w:rsid w:val="007E3514"/>
    <w:rsid w:val="00821116"/>
    <w:rsid w:val="008224CD"/>
    <w:rsid w:val="00836A0A"/>
    <w:rsid w:val="00840703"/>
    <w:rsid w:val="00844F4F"/>
    <w:rsid w:val="00864D6D"/>
    <w:rsid w:val="008908DE"/>
    <w:rsid w:val="008B18AA"/>
    <w:rsid w:val="008C1DF4"/>
    <w:rsid w:val="008E03FB"/>
    <w:rsid w:val="008E4AA4"/>
    <w:rsid w:val="008E6B0C"/>
    <w:rsid w:val="00915454"/>
    <w:rsid w:val="00975F6D"/>
    <w:rsid w:val="00983786"/>
    <w:rsid w:val="00990604"/>
    <w:rsid w:val="0099267D"/>
    <w:rsid w:val="00992EBC"/>
    <w:rsid w:val="009B4554"/>
    <w:rsid w:val="009B7240"/>
    <w:rsid w:val="009C4925"/>
    <w:rsid w:val="009C618A"/>
    <w:rsid w:val="009D42D6"/>
    <w:rsid w:val="009E4FB1"/>
    <w:rsid w:val="009F0908"/>
    <w:rsid w:val="009F7FAE"/>
    <w:rsid w:val="00A205A3"/>
    <w:rsid w:val="00A20CBE"/>
    <w:rsid w:val="00A27F25"/>
    <w:rsid w:val="00A46B40"/>
    <w:rsid w:val="00A5009C"/>
    <w:rsid w:val="00A673A8"/>
    <w:rsid w:val="00A70E32"/>
    <w:rsid w:val="00A76AB3"/>
    <w:rsid w:val="00A81B72"/>
    <w:rsid w:val="00A94FEA"/>
    <w:rsid w:val="00AC197F"/>
    <w:rsid w:val="00AD3D3B"/>
    <w:rsid w:val="00AE0200"/>
    <w:rsid w:val="00AE6344"/>
    <w:rsid w:val="00AF5981"/>
    <w:rsid w:val="00B1747C"/>
    <w:rsid w:val="00B33AB9"/>
    <w:rsid w:val="00B44437"/>
    <w:rsid w:val="00B7494E"/>
    <w:rsid w:val="00BC26AA"/>
    <w:rsid w:val="00BC5434"/>
    <w:rsid w:val="00BE17B2"/>
    <w:rsid w:val="00BE7586"/>
    <w:rsid w:val="00C237DF"/>
    <w:rsid w:val="00C30D39"/>
    <w:rsid w:val="00C52DD7"/>
    <w:rsid w:val="00C614B8"/>
    <w:rsid w:val="00C71200"/>
    <w:rsid w:val="00CA4ECA"/>
    <w:rsid w:val="00CC147E"/>
    <w:rsid w:val="00CC3E9B"/>
    <w:rsid w:val="00CF08DC"/>
    <w:rsid w:val="00D25EDD"/>
    <w:rsid w:val="00D34EC1"/>
    <w:rsid w:val="00D439BA"/>
    <w:rsid w:val="00D53E77"/>
    <w:rsid w:val="00D53FC5"/>
    <w:rsid w:val="00D70C8A"/>
    <w:rsid w:val="00D75C78"/>
    <w:rsid w:val="00DB12EC"/>
    <w:rsid w:val="00DD533C"/>
    <w:rsid w:val="00E05191"/>
    <w:rsid w:val="00E34B0C"/>
    <w:rsid w:val="00E34EBC"/>
    <w:rsid w:val="00E42E87"/>
    <w:rsid w:val="00E458A1"/>
    <w:rsid w:val="00E6294C"/>
    <w:rsid w:val="00EB3E74"/>
    <w:rsid w:val="00EE1C35"/>
    <w:rsid w:val="00F1767B"/>
    <w:rsid w:val="00F26EEC"/>
    <w:rsid w:val="00F316EF"/>
    <w:rsid w:val="00F35073"/>
    <w:rsid w:val="00F47C3A"/>
    <w:rsid w:val="00F51FE1"/>
    <w:rsid w:val="00F61AC5"/>
    <w:rsid w:val="00F90460"/>
    <w:rsid w:val="00FA7BC2"/>
    <w:rsid w:val="00FD1257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2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1785</Words>
  <Characters>10175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Kane</dc:creator>
  <cp:keywords/>
  <dc:description/>
  <cp:lastModifiedBy>Alden Kane</cp:lastModifiedBy>
  <cp:revision>77</cp:revision>
  <cp:lastPrinted>2019-09-12T14:24:00Z</cp:lastPrinted>
  <dcterms:created xsi:type="dcterms:W3CDTF">2019-09-04T21:23:00Z</dcterms:created>
  <dcterms:modified xsi:type="dcterms:W3CDTF">2019-10-01T12:46:00Z</dcterms:modified>
</cp:coreProperties>
</file>