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2180" w14:textId="19A30CF3" w:rsidR="003A4FD3" w:rsidRDefault="00D8567D">
      <w:pPr>
        <w:rPr>
          <w:lang w:val="de-DE"/>
        </w:rPr>
      </w:pPr>
      <w:proofErr w:type="spellStart"/>
      <w:r>
        <w:rPr>
          <w:lang w:val="de-DE"/>
        </w:rPr>
        <w:t>Duplicates</w:t>
      </w:r>
      <w:proofErr w:type="spellEnd"/>
      <w:r>
        <w:rPr>
          <w:lang w:val="de-DE"/>
        </w:rPr>
        <w:t xml:space="preserve"> 32%</w:t>
      </w:r>
    </w:p>
    <w:p w14:paraId="1F347722" w14:textId="5ED65C41" w:rsidR="00D8567D" w:rsidRPr="00D8567D" w:rsidRDefault="00D8567D">
      <w:r w:rsidRPr="00D8567D">
        <w:t>Most o</w:t>
      </w:r>
      <w:r>
        <w:t>f them in Type ‘Group’</w:t>
      </w:r>
    </w:p>
    <w:p w14:paraId="0DA0D435" w14:textId="78C94689" w:rsidR="00D8567D" w:rsidRDefault="00D8567D">
      <w:r w:rsidRPr="00D8567D">
        <w:t>Discussing if valid</w:t>
      </w:r>
    </w:p>
    <w:p w14:paraId="75BB237D" w14:textId="77777777" w:rsidR="00635C9B" w:rsidRDefault="00635C9B"/>
    <w:p w14:paraId="403E2A6E" w14:textId="3B237033" w:rsidR="00D01619" w:rsidRPr="0087658C" w:rsidRDefault="00D01619">
      <w:pPr>
        <w:rPr>
          <w:b/>
          <w:bCs/>
        </w:rPr>
      </w:pPr>
      <w:r w:rsidRPr="0087658C">
        <w:rPr>
          <w:b/>
          <w:bCs/>
        </w:rPr>
        <w:t>Feature Engineering:</w:t>
      </w:r>
    </w:p>
    <w:p w14:paraId="59942A3E" w14:textId="00FFC9B5" w:rsidR="00D01619" w:rsidRDefault="00D01619">
      <w:r>
        <w:t xml:space="preserve">Duration = </w:t>
      </w:r>
      <w:proofErr w:type="spellStart"/>
      <w:r>
        <w:t>StaysInWeekNights</w:t>
      </w:r>
      <w:proofErr w:type="spellEnd"/>
      <w:r>
        <w:t xml:space="preserve"> + </w:t>
      </w:r>
      <w:proofErr w:type="spellStart"/>
      <w:r>
        <w:t>StaysInWeekendNights</w:t>
      </w:r>
      <w:proofErr w:type="spellEnd"/>
    </w:p>
    <w:p w14:paraId="7C171B92" w14:textId="5D4CCDFE" w:rsidR="00D01619" w:rsidRDefault="00635C9B">
      <w:r>
        <w:t>Transformed Arrival Date to Datetime Format</w:t>
      </w:r>
    </w:p>
    <w:p w14:paraId="5DC8257A" w14:textId="3F886863" w:rsidR="008110D7" w:rsidRDefault="00050BF5">
      <w:r>
        <w:t>Transformed Reservation Date from Datetime Format to individual date features</w:t>
      </w:r>
    </w:p>
    <w:p w14:paraId="3A270BC7" w14:textId="1416EB13" w:rsidR="0087658C" w:rsidRDefault="0087658C">
      <w:r>
        <w:t>Created “</w:t>
      </w:r>
      <w:proofErr w:type="spellStart"/>
      <w:r>
        <w:t>IsRoomChanged</w:t>
      </w:r>
      <w:proofErr w:type="spellEnd"/>
      <w:r>
        <w:t>”</w:t>
      </w:r>
    </w:p>
    <w:p w14:paraId="4CEB4E4D" w14:textId="537D9EC3" w:rsidR="00A077B2" w:rsidRDefault="00A077B2"/>
    <w:p w14:paraId="15408532" w14:textId="700AAAC6" w:rsidR="00575E8F" w:rsidRDefault="00575E8F">
      <w:proofErr w:type="spellStart"/>
      <w:r>
        <w:t>ReservationDayOfWeek</w:t>
      </w:r>
      <w:proofErr w:type="spellEnd"/>
      <w:r>
        <w:t xml:space="preserve"> shows higher cancellation rates during the week</w:t>
      </w:r>
    </w:p>
    <w:p w14:paraId="7E4CD73A" w14:textId="77777777" w:rsidR="00575E8F" w:rsidRDefault="00575E8F"/>
    <w:p w14:paraId="3F34B87F" w14:textId="289528C3" w:rsidR="00A077B2" w:rsidRDefault="00A077B2">
      <w:r>
        <w:t>1208 0-values (~5%) in ADR. Maybe employees</w:t>
      </w:r>
      <w:r w:rsidR="00C03072">
        <w:t xml:space="preserve"> getting free rooms</w:t>
      </w:r>
      <w:r w:rsidR="00AD0E1E">
        <w:t>. Complementary</w:t>
      </w:r>
    </w:p>
    <w:p w14:paraId="532B77C1" w14:textId="459E0513" w:rsidR="00C03072" w:rsidRDefault="00C03072"/>
    <w:p w14:paraId="50F8E2C2" w14:textId="550F982B" w:rsidR="009704E8" w:rsidRDefault="00C03072">
      <w:r>
        <w:t>ADR = Rooms revenue / rooms sold</w:t>
      </w:r>
    </w:p>
    <w:p w14:paraId="524D7A05" w14:textId="014EE7D7" w:rsidR="00D26DCE" w:rsidRDefault="00D26DCE"/>
    <w:p w14:paraId="4B20C44C" w14:textId="7980D131" w:rsidR="00D26DCE" w:rsidRPr="00D01619" w:rsidRDefault="00D26DCE">
      <w:pPr>
        <w:rPr>
          <w:lang w:val="de-AT"/>
        </w:rPr>
      </w:pPr>
      <w:r>
        <w:t>Room P is cancelled always</w:t>
      </w:r>
    </w:p>
    <w:p w14:paraId="25B7DCEC" w14:textId="77777777" w:rsidR="00D8567D" w:rsidRPr="00D8567D" w:rsidRDefault="00D8567D"/>
    <w:sectPr w:rsidR="00D8567D" w:rsidRPr="00D8567D" w:rsidSect="002843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7D"/>
    <w:rsid w:val="00050BF5"/>
    <w:rsid w:val="002843FD"/>
    <w:rsid w:val="003A4FD3"/>
    <w:rsid w:val="00575E8F"/>
    <w:rsid w:val="0060239B"/>
    <w:rsid w:val="00635C9B"/>
    <w:rsid w:val="008110D7"/>
    <w:rsid w:val="0087658C"/>
    <w:rsid w:val="009704E8"/>
    <w:rsid w:val="009F7BFA"/>
    <w:rsid w:val="00A077B2"/>
    <w:rsid w:val="00AD0E1E"/>
    <w:rsid w:val="00C03072"/>
    <w:rsid w:val="00D01619"/>
    <w:rsid w:val="00D26DCE"/>
    <w:rsid w:val="00D8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C94E"/>
  <w15:chartTrackingRefBased/>
  <w15:docId w15:val="{F329CFD7-002E-4235-992E-C7FAFC19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984CDD083B34C8C12FE854014E956" ma:contentTypeVersion="4" ma:contentTypeDescription="Create a new document." ma:contentTypeScope="" ma:versionID="4267bc1eae25eaee9bbe3d59215f4372">
  <xsd:schema xmlns:xsd="http://www.w3.org/2001/XMLSchema" xmlns:xs="http://www.w3.org/2001/XMLSchema" xmlns:p="http://schemas.microsoft.com/office/2006/metadata/properties" xmlns:ns2="7ac106e6-679d-469c-afd5-1db72471242c" targetNamespace="http://schemas.microsoft.com/office/2006/metadata/properties" ma:root="true" ma:fieldsID="5ddf69756a0d706907bee2aeb2a438e9" ns2:_="">
    <xsd:import namespace="7ac106e6-679d-469c-afd5-1db7247124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106e6-679d-469c-afd5-1db724712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481D9C-F460-4778-B5D3-3FB7ACAE3749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7ac106e6-679d-469c-afd5-1db72471242c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640FE50-2AD2-4B79-954D-AAE0B0F2EC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D9F74A-8C38-4B89-ABB8-E389BEF43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106e6-679d-469c-afd5-1db724712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Karl Schmidt</dc:creator>
  <cp:keywords/>
  <dc:description/>
  <cp:lastModifiedBy>Robin Karl Schmidt</cp:lastModifiedBy>
  <cp:revision>2</cp:revision>
  <dcterms:created xsi:type="dcterms:W3CDTF">2022-03-15T12:25:00Z</dcterms:created>
  <dcterms:modified xsi:type="dcterms:W3CDTF">2022-03-15T12:25:00Z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0x010100514984CDD083B34C8C12FE854014E956</vt:lpwstr>
  </property>
</Properties>
</file>