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DB3BD" w14:textId="48126A5E" w:rsidR="004C4DCC" w:rsidRPr="0057794F" w:rsidRDefault="004C4DCC" w:rsidP="0057794F">
      <w:pPr>
        <w:jc w:val="both"/>
        <w:rPr>
          <w:b/>
          <w:bCs/>
        </w:rPr>
      </w:pPr>
      <w:r w:rsidRPr="0057794F">
        <w:rPr>
          <w:b/>
          <w:bCs/>
        </w:rPr>
        <w:t xml:space="preserve">ANALIZIS DEL DESAFIO 2 </w:t>
      </w:r>
    </w:p>
    <w:p w14:paraId="0587707E" w14:textId="37F34B2B" w:rsidR="004C4DCC" w:rsidRDefault="004C4DCC" w:rsidP="0057794F">
      <w:pPr>
        <w:jc w:val="both"/>
      </w:pPr>
    </w:p>
    <w:p w14:paraId="5850A4CE" w14:textId="4139B571" w:rsidR="004C4DCC" w:rsidRDefault="0019063D" w:rsidP="0057794F">
      <w:pPr>
        <w:pStyle w:val="NormalWeb"/>
        <w:jc w:val="both"/>
      </w:pPr>
      <w:r>
        <w:t>El programa</w:t>
      </w:r>
      <w:r w:rsidR="004C4DCC">
        <w:t xml:space="preserve"> busca modelar una situación del mundo real, permitiendo representar equipos, jugadores y partidos, así como las dinámicas propias de una competencia deportiva de alto nivel.</w:t>
      </w:r>
    </w:p>
    <w:p w14:paraId="28CF6807" w14:textId="77777777" w:rsidR="004C4DCC" w:rsidRDefault="004C4DCC" w:rsidP="0057794F">
      <w:pPr>
        <w:pStyle w:val="NormalWeb"/>
        <w:jc w:val="both"/>
      </w:pPr>
      <w:r>
        <w:t>El problema no solo implica la simulación de resultados, sino también la gestión eficiente de datos históricos, la organización del torneo en sus diferentes etapas y la generación de estadísticas finales. Por lo tanto, se trata de un problema complejo que combina elementos de modelado, simulación y manejo de información.</w:t>
      </w:r>
    </w:p>
    <w:p w14:paraId="0B978FB5" w14:textId="4E02F8D4" w:rsidR="004C4DCC" w:rsidRPr="004C4DCC" w:rsidRDefault="004C4DCC" w:rsidP="0057794F">
      <w:pPr>
        <w:jc w:val="both"/>
        <w:rPr>
          <w:b/>
          <w:bCs/>
        </w:rPr>
      </w:pPr>
      <w:r w:rsidRPr="004C4DCC">
        <w:rPr>
          <w:b/>
          <w:bCs/>
        </w:rPr>
        <w:t>PARAMETROS PRINCIPALES</w:t>
      </w:r>
    </w:p>
    <w:p w14:paraId="489C4941" w14:textId="7FEA753B" w:rsidR="004C4DCC" w:rsidRPr="004C4DCC" w:rsidRDefault="004C4DCC" w:rsidP="005779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 partir del análisis del enunciado, se identifican </w:t>
      </w:r>
      <w:r w:rsidR="0019063D"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>los siguientes parámetros fundamentales</w:t>
      </w: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2EB30DD8" w14:textId="77777777" w:rsidR="004C4DCC" w:rsidRPr="004C4DCC" w:rsidRDefault="004C4DCC" w:rsidP="0057794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4DC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Jugador</w:t>
      </w: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representa a cada participante individual dentro de un equipo, con atributos personales y estadísticas acumuladas. </w:t>
      </w:r>
    </w:p>
    <w:p w14:paraId="2626D908" w14:textId="77777777" w:rsidR="004C4DCC" w:rsidRPr="004C4DCC" w:rsidRDefault="004C4DCC" w:rsidP="0057794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4DC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Equipo</w:t>
      </w: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agrupa a los jugadores y contiene información relevante como el país, ranking y estadísticas históricas. </w:t>
      </w:r>
    </w:p>
    <w:p w14:paraId="3B60DF46" w14:textId="77777777" w:rsidR="004C4DCC" w:rsidRPr="004C4DCC" w:rsidRDefault="004C4DCC" w:rsidP="0057794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4DC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Partido</w:t>
      </w: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modela el enfrentamiento entre dos equipos, incluyendo resultados y eventos ocurridos. </w:t>
      </w:r>
    </w:p>
    <w:p w14:paraId="0E625254" w14:textId="77777777" w:rsidR="004C4DCC" w:rsidRPr="004C4DCC" w:rsidRDefault="004C4DCC" w:rsidP="0057794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4DC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Grupo</w:t>
      </w: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estructura organizativa que contiene equipos en la fase inicial del torneo. </w:t>
      </w:r>
    </w:p>
    <w:p w14:paraId="6CFD2872" w14:textId="77777777" w:rsidR="004C4DCC" w:rsidRPr="004C4DCC" w:rsidRDefault="004C4DCC" w:rsidP="0057794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4DC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Torneo</w:t>
      </w: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entidad principal que gestiona la totalidad del sistema, incluyendo equipos, grupos y simulaciones. </w:t>
      </w:r>
    </w:p>
    <w:p w14:paraId="470585A4" w14:textId="5606D4DB" w:rsidR="004C4DCC" w:rsidRDefault="004C4DCC" w:rsidP="005779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>Est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os parámetros</w:t>
      </w: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permiten estructurar el problema bajo el paradigma de Programación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>facilitando la organización y reutilización del código.</w:t>
      </w:r>
    </w:p>
    <w:p w14:paraId="5F20B983" w14:textId="599FCF5B" w:rsidR="004C4DCC" w:rsidRPr="004C4DCC" w:rsidRDefault="004C4DCC" w:rsidP="005779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1906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Cargar y actualización de datos.</w:t>
      </w:r>
    </w:p>
    <w:p w14:paraId="6310AEC3" w14:textId="29A06FE2" w:rsidR="004C4DCC" w:rsidRDefault="004C4DCC" w:rsidP="0057794F">
      <w:pPr>
        <w:jc w:val="both"/>
      </w:pPr>
      <w:r>
        <w:t>El programa debe ser capaz de leer información desde archivos externos (CSV) y almacenar los datos en estructuras internas. Además, debe actualizar las estadísticas de equipos y jugadores conforme se simulan los partidos.</w:t>
      </w:r>
    </w:p>
    <w:p w14:paraId="0AF0F97C" w14:textId="5F7D4F6D" w:rsidR="004C4DCC" w:rsidRPr="0019063D" w:rsidRDefault="004C4DCC" w:rsidP="0057794F">
      <w:pPr>
        <w:jc w:val="both"/>
        <w:rPr>
          <w:b/>
          <w:bCs/>
        </w:rPr>
      </w:pPr>
      <w:r w:rsidRPr="0019063D">
        <w:rPr>
          <w:b/>
          <w:bCs/>
        </w:rPr>
        <w:t>Conformación de grupos.</w:t>
      </w:r>
    </w:p>
    <w:p w14:paraId="1EC7CFDB" w14:textId="77777777" w:rsidR="004C4DCC" w:rsidRPr="004C4DCC" w:rsidRDefault="004C4DCC" w:rsidP="005779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>Se requiere organizar los equipos en grupos, respetando restricciones como:</w:t>
      </w:r>
    </w:p>
    <w:p w14:paraId="727DD913" w14:textId="77777777" w:rsidR="004C4DCC" w:rsidRPr="004C4DCC" w:rsidRDefault="004C4DCC" w:rsidP="0057794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Distribución por bombos según ranking FIFA. </w:t>
      </w:r>
    </w:p>
    <w:p w14:paraId="60FDA9E8" w14:textId="77777777" w:rsidR="004C4DCC" w:rsidRPr="004C4DCC" w:rsidRDefault="004C4DCC" w:rsidP="0057794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Limitaciones por confederación. </w:t>
      </w:r>
    </w:p>
    <w:p w14:paraId="1763F2AE" w14:textId="781A2160" w:rsidR="004C4DCC" w:rsidRDefault="004C4DCC" w:rsidP="0057794F">
      <w:pPr>
        <w:jc w:val="both"/>
      </w:pPr>
    </w:p>
    <w:p w14:paraId="1D7F4EB2" w14:textId="37FACF04" w:rsidR="0019063D" w:rsidRDefault="0019063D" w:rsidP="0057794F">
      <w:pPr>
        <w:jc w:val="both"/>
      </w:pPr>
    </w:p>
    <w:p w14:paraId="2BE4A9D1" w14:textId="77777777" w:rsidR="0019063D" w:rsidRDefault="0019063D" w:rsidP="0057794F">
      <w:pPr>
        <w:jc w:val="both"/>
      </w:pPr>
    </w:p>
    <w:p w14:paraId="3E561CF8" w14:textId="68494F8A" w:rsidR="004C4DCC" w:rsidRPr="0019063D" w:rsidRDefault="004C4DCC" w:rsidP="0057794F">
      <w:pPr>
        <w:jc w:val="both"/>
        <w:rPr>
          <w:b/>
          <w:bCs/>
        </w:rPr>
      </w:pPr>
      <w:r w:rsidRPr="0019063D">
        <w:rPr>
          <w:b/>
          <w:bCs/>
        </w:rPr>
        <w:lastRenderedPageBreak/>
        <w:t>Simulación de partidos.</w:t>
      </w:r>
    </w:p>
    <w:p w14:paraId="0B86DE85" w14:textId="77777777" w:rsidR="004C4DCC" w:rsidRPr="004C4DCC" w:rsidRDefault="004C4DCC" w:rsidP="005779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>Cada partido debe ser simulado considerando:</w:t>
      </w:r>
    </w:p>
    <w:p w14:paraId="50133BA7" w14:textId="77777777" w:rsidR="004C4DCC" w:rsidRPr="004C4DCC" w:rsidRDefault="004C4DCC" w:rsidP="0057794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Goles esperados basados en estadísticas históricas. </w:t>
      </w:r>
    </w:p>
    <w:p w14:paraId="0CE45D5F" w14:textId="77777777" w:rsidR="004C4DCC" w:rsidRPr="004C4DCC" w:rsidRDefault="004C4DCC" w:rsidP="0057794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Eventos probabilísticos (goles, tarjetas, faltas). </w:t>
      </w:r>
    </w:p>
    <w:p w14:paraId="10AA79B8" w14:textId="38F69B42" w:rsidR="004C4DCC" w:rsidRPr="004C4DCC" w:rsidRDefault="004C4DCC" w:rsidP="0014196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4D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Selección aleatoria de jugadores titulares. </w:t>
      </w:r>
    </w:p>
    <w:tbl>
      <w:tblPr>
        <w:tblStyle w:val="Tablaconcuadrcula"/>
        <w:tblpPr w:leftFromText="141" w:rightFromText="141" w:vertAnchor="text" w:horzAnchor="margin" w:tblpXSpec="right" w:tblpY="379"/>
        <w:tblW w:w="0" w:type="auto"/>
        <w:tblLook w:val="04A0" w:firstRow="1" w:lastRow="0" w:firstColumn="1" w:lastColumn="0" w:noHBand="0" w:noVBand="1"/>
      </w:tblPr>
      <w:tblGrid>
        <w:gridCol w:w="1992"/>
      </w:tblGrid>
      <w:tr w:rsidR="001F3694" w14:paraId="76A480AB" w14:textId="77777777" w:rsidTr="001F3694">
        <w:trPr>
          <w:trHeight w:val="392"/>
        </w:trPr>
        <w:tc>
          <w:tcPr>
            <w:tcW w:w="1992" w:type="dxa"/>
          </w:tcPr>
          <w:p w14:paraId="2E65135C" w14:textId="443A2D7D" w:rsidR="001F3694" w:rsidRDefault="00984ACA" w:rsidP="001F3694">
            <w:r>
              <w:t>PARTIDO</w:t>
            </w:r>
          </w:p>
        </w:tc>
      </w:tr>
      <w:tr w:rsidR="001F3694" w14:paraId="4AE0A0A0" w14:textId="77777777" w:rsidTr="001F3694">
        <w:trPr>
          <w:trHeight w:val="1452"/>
        </w:trPr>
        <w:tc>
          <w:tcPr>
            <w:tcW w:w="1992" w:type="dxa"/>
          </w:tcPr>
          <w:p w14:paraId="28EAC228" w14:textId="77777777" w:rsidR="001F3694" w:rsidRDefault="00984ACA" w:rsidP="001F3694">
            <w:r>
              <w:t>Equipo1</w:t>
            </w:r>
          </w:p>
          <w:p w14:paraId="24049E7D" w14:textId="77777777" w:rsidR="00984ACA" w:rsidRDefault="00984ACA" w:rsidP="001F3694">
            <w:r>
              <w:t>Equipo2</w:t>
            </w:r>
          </w:p>
          <w:p w14:paraId="0DE024BA" w14:textId="77777777" w:rsidR="00984ACA" w:rsidRDefault="00984ACA" w:rsidP="001F3694">
            <w:r>
              <w:t>Goles1</w:t>
            </w:r>
          </w:p>
          <w:p w14:paraId="1FE90E91" w14:textId="1769369F" w:rsidR="00984ACA" w:rsidRDefault="00984ACA" w:rsidP="001F3694">
            <w:r>
              <w:t>Goles2</w:t>
            </w:r>
          </w:p>
        </w:tc>
      </w:tr>
      <w:tr w:rsidR="00984ACA" w14:paraId="6C5DFEED" w14:textId="77777777" w:rsidTr="00984ACA">
        <w:trPr>
          <w:trHeight w:val="545"/>
        </w:trPr>
        <w:tc>
          <w:tcPr>
            <w:tcW w:w="1992" w:type="dxa"/>
          </w:tcPr>
          <w:p w14:paraId="0165F44A" w14:textId="2BE885C7" w:rsidR="00984ACA" w:rsidRDefault="00984ACA" w:rsidP="001F3694">
            <w:proofErr w:type="gramStart"/>
            <w:r>
              <w:t>Simular(</w:t>
            </w:r>
            <w:proofErr w:type="gramEnd"/>
            <w:r>
              <w:t>)</w:t>
            </w:r>
          </w:p>
          <w:p w14:paraId="0E584BBB" w14:textId="049A9C33" w:rsidR="00984ACA" w:rsidRDefault="00984ACA" w:rsidP="001F3694">
            <w:proofErr w:type="gramStart"/>
            <w:r>
              <w:t>Mostrar(</w:t>
            </w:r>
            <w:proofErr w:type="gramEnd"/>
            <w:r>
              <w:t>)</w:t>
            </w:r>
          </w:p>
        </w:tc>
      </w:tr>
    </w:tbl>
    <w:p w14:paraId="224C19FD" w14:textId="0256C9A1" w:rsidR="004C4DCC" w:rsidRPr="001F3694" w:rsidRDefault="00984AC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862EC1" wp14:editId="5681D691">
                <wp:simplePos x="0" y="0"/>
                <wp:positionH relativeFrom="column">
                  <wp:posOffset>1234440</wp:posOffset>
                </wp:positionH>
                <wp:positionV relativeFrom="paragraph">
                  <wp:posOffset>917576</wp:posOffset>
                </wp:positionV>
                <wp:extent cx="933450" cy="45719"/>
                <wp:effectExtent l="38100" t="38100" r="19050" b="88265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1D90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97.2pt;margin-top:72.25pt;width:73.5pt;height:3.6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1F3694" w:rsidRPr="001F3694">
        <w:rPr>
          <w:b/>
          <w:bCs/>
        </w:rPr>
        <w:t>Diagrama de Clases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6"/>
      </w:tblGrid>
      <w:tr w:rsidR="001F3694" w14:paraId="6F5A3737" w14:textId="77777777" w:rsidTr="001F3694">
        <w:trPr>
          <w:trHeight w:val="282"/>
        </w:trPr>
        <w:tc>
          <w:tcPr>
            <w:tcW w:w="2006" w:type="dxa"/>
          </w:tcPr>
          <w:p w14:paraId="2040C1DE" w14:textId="788F3207" w:rsidR="001F3694" w:rsidRDefault="001F3694" w:rsidP="001F3694">
            <w:pPr>
              <w:jc w:val="center"/>
            </w:pPr>
            <w:r>
              <w:t>JUGADORES</w:t>
            </w:r>
          </w:p>
        </w:tc>
      </w:tr>
      <w:tr w:rsidR="001F3694" w14:paraId="272DF754" w14:textId="77777777" w:rsidTr="001F3694">
        <w:trPr>
          <w:trHeight w:val="1045"/>
        </w:trPr>
        <w:tc>
          <w:tcPr>
            <w:tcW w:w="2006" w:type="dxa"/>
          </w:tcPr>
          <w:p w14:paraId="67B12890" w14:textId="01C50DD9" w:rsidR="001F3694" w:rsidRDefault="001F3694">
            <w:r>
              <w:t>Nombre</w:t>
            </w:r>
          </w:p>
          <w:p w14:paraId="7FB0FB1F" w14:textId="64B611FF" w:rsidR="001F3694" w:rsidRDefault="001F3694">
            <w:r>
              <w:t>Apellido</w:t>
            </w:r>
          </w:p>
          <w:p w14:paraId="37DD40D9" w14:textId="2DD043F4" w:rsidR="001F3694" w:rsidRDefault="001F3694">
            <w:r>
              <w:t>Numero</w:t>
            </w:r>
          </w:p>
          <w:p w14:paraId="29CBC30E" w14:textId="4AD1149C" w:rsidR="001F3694" w:rsidRDefault="001F3694">
            <w:r>
              <w:t>Goles</w:t>
            </w:r>
          </w:p>
          <w:p w14:paraId="52107B97" w14:textId="02403C02" w:rsidR="001F3694" w:rsidRDefault="001F3694">
            <w:r>
              <w:t>Amarillas</w:t>
            </w:r>
          </w:p>
          <w:p w14:paraId="73052373" w14:textId="22A0404E" w:rsidR="001F3694" w:rsidRDefault="001F3694">
            <w:r>
              <w:t xml:space="preserve">   </w:t>
            </w:r>
          </w:p>
        </w:tc>
      </w:tr>
      <w:tr w:rsidR="001F3694" w14:paraId="0AF12602" w14:textId="77777777" w:rsidTr="001F3694">
        <w:trPr>
          <w:trHeight w:val="502"/>
        </w:trPr>
        <w:tc>
          <w:tcPr>
            <w:tcW w:w="2006" w:type="dxa"/>
          </w:tcPr>
          <w:p w14:paraId="52045301" w14:textId="44827E66" w:rsidR="001F3694" w:rsidRDefault="001F3694" w:rsidP="004E7347">
            <w:proofErr w:type="spellStart"/>
            <w:proofErr w:type="gramStart"/>
            <w:r>
              <w:t>actualizarStast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-2780"/>
        <w:tblW w:w="0" w:type="auto"/>
        <w:tblLook w:val="04A0" w:firstRow="1" w:lastRow="0" w:firstColumn="1" w:lastColumn="0" w:noHBand="0" w:noVBand="1"/>
      </w:tblPr>
      <w:tblGrid>
        <w:gridCol w:w="1992"/>
      </w:tblGrid>
      <w:tr w:rsidR="00984ACA" w14:paraId="3D84391F" w14:textId="77777777" w:rsidTr="00984ACA">
        <w:trPr>
          <w:trHeight w:val="392"/>
        </w:trPr>
        <w:tc>
          <w:tcPr>
            <w:tcW w:w="1992" w:type="dxa"/>
          </w:tcPr>
          <w:p w14:paraId="42F148D7" w14:textId="77777777" w:rsidR="00984ACA" w:rsidRDefault="00984ACA" w:rsidP="00984ACA">
            <w:pPr>
              <w:jc w:val="center"/>
            </w:pPr>
            <w:r>
              <w:t>EQUIPO</w:t>
            </w:r>
          </w:p>
        </w:tc>
      </w:tr>
      <w:tr w:rsidR="00984ACA" w14:paraId="2AEEBA49" w14:textId="77777777" w:rsidTr="00984ACA">
        <w:trPr>
          <w:trHeight w:val="1452"/>
        </w:trPr>
        <w:tc>
          <w:tcPr>
            <w:tcW w:w="1992" w:type="dxa"/>
          </w:tcPr>
          <w:p w14:paraId="14902C03" w14:textId="77777777" w:rsidR="00984ACA" w:rsidRDefault="00984ACA" w:rsidP="00984ACA">
            <w:proofErr w:type="spellStart"/>
            <w:r>
              <w:t>Pais</w:t>
            </w:r>
            <w:proofErr w:type="spellEnd"/>
          </w:p>
          <w:p w14:paraId="79F52915" w14:textId="77777777" w:rsidR="00984ACA" w:rsidRDefault="00984ACA" w:rsidP="00984ACA">
            <w:r>
              <w:t>Ranking</w:t>
            </w:r>
          </w:p>
          <w:p w14:paraId="4D35FB19" w14:textId="09721C50" w:rsidR="00984ACA" w:rsidRDefault="00984ACA" w:rsidP="00984AC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9B4E23B" wp14:editId="098A3D7A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151131</wp:posOffset>
                      </wp:positionV>
                      <wp:extent cx="904875" cy="45719"/>
                      <wp:effectExtent l="38100" t="57150" r="28575" b="88265"/>
                      <wp:wrapNone/>
                      <wp:docPr id="3" name="Conector recto de flech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04875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66EEDC" id="Conector recto de flecha 3" o:spid="_x0000_s1026" type="#_x0000_t32" style="position:absolute;margin-left:93.9pt;margin-top:11.9pt;width:71.25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" strokecolor="#4472c4 [3204]" strokeweight=".5pt">
                      <v:stroke startarrow="block" endarrow="block" joinstyle="miter"/>
                    </v:shape>
                  </w:pict>
                </mc:Fallback>
              </mc:AlternateContent>
            </w:r>
            <w:proofErr w:type="gramStart"/>
            <w:r>
              <w:t>GF,GC</w:t>
            </w:r>
            <w:proofErr w:type="gramEnd"/>
          </w:p>
        </w:tc>
      </w:tr>
      <w:tr w:rsidR="00984ACA" w14:paraId="384A7E4F" w14:textId="77777777" w:rsidTr="00984ACA">
        <w:trPr>
          <w:trHeight w:val="257"/>
        </w:trPr>
        <w:tc>
          <w:tcPr>
            <w:tcW w:w="1992" w:type="dxa"/>
          </w:tcPr>
          <w:p w14:paraId="236D51F2" w14:textId="77777777" w:rsidR="00984ACA" w:rsidRDefault="00984ACA" w:rsidP="00984ACA">
            <w:proofErr w:type="spellStart"/>
            <w:proofErr w:type="gramStart"/>
            <w:r>
              <w:t>cargarJugadores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3ED7912" w14:textId="77777777" w:rsidR="00984ACA" w:rsidRDefault="00984ACA" w:rsidP="00984ACA">
            <w:proofErr w:type="spellStart"/>
            <w:proofErr w:type="gramStart"/>
            <w:r>
              <w:t>actualizarStast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1E5BDE04" w14:textId="6B9E26CB" w:rsidR="001F3694" w:rsidRDefault="001F3694"/>
    <w:tbl>
      <w:tblPr>
        <w:tblStyle w:val="Tablaconcuadrcula"/>
        <w:tblpPr w:leftFromText="141" w:rightFromText="141" w:vertAnchor="text" w:horzAnchor="page" w:tblpX="10171" w:tblpY="497"/>
        <w:tblW w:w="0" w:type="auto"/>
        <w:tblLook w:val="04A0" w:firstRow="1" w:lastRow="0" w:firstColumn="1" w:lastColumn="0" w:noHBand="0" w:noVBand="1"/>
      </w:tblPr>
      <w:tblGrid>
        <w:gridCol w:w="1829"/>
      </w:tblGrid>
      <w:tr w:rsidR="00E53E3E" w14:paraId="706FDC3A" w14:textId="77777777" w:rsidTr="00E53E3E">
        <w:trPr>
          <w:trHeight w:val="313"/>
        </w:trPr>
        <w:tc>
          <w:tcPr>
            <w:tcW w:w="1829" w:type="dxa"/>
          </w:tcPr>
          <w:p w14:paraId="17B406A6" w14:textId="7D244FFE" w:rsidR="00E53E3E" w:rsidRDefault="00E53E3E" w:rsidP="00E53E3E">
            <w:r>
              <w:t>GRUPO</w:t>
            </w:r>
          </w:p>
        </w:tc>
      </w:tr>
      <w:tr w:rsidR="00E53E3E" w14:paraId="2AF45E63" w14:textId="77777777" w:rsidTr="00E53E3E">
        <w:trPr>
          <w:trHeight w:val="647"/>
        </w:trPr>
        <w:tc>
          <w:tcPr>
            <w:tcW w:w="1829" w:type="dxa"/>
          </w:tcPr>
          <w:p w14:paraId="55B5933A" w14:textId="77777777" w:rsidR="00E53E3E" w:rsidRDefault="00E53E3E" w:rsidP="00E53E3E">
            <w:r>
              <w:t>Letra</w:t>
            </w:r>
          </w:p>
          <w:p w14:paraId="0E6099AE" w14:textId="466FCBD7" w:rsidR="00E53E3E" w:rsidRDefault="00E53E3E" w:rsidP="00E53E3E">
            <w:proofErr w:type="gramStart"/>
            <w:r>
              <w:t>Equipos[</w:t>
            </w:r>
            <w:proofErr w:type="gramEnd"/>
            <w:r>
              <w:t>4]</w:t>
            </w:r>
          </w:p>
        </w:tc>
      </w:tr>
      <w:tr w:rsidR="00E53E3E" w14:paraId="51985E20" w14:textId="77777777" w:rsidTr="00E53E3E">
        <w:trPr>
          <w:trHeight w:val="296"/>
        </w:trPr>
        <w:tc>
          <w:tcPr>
            <w:tcW w:w="1829" w:type="dxa"/>
          </w:tcPr>
          <w:p w14:paraId="0FE4367E" w14:textId="079745DB" w:rsidR="00E53E3E" w:rsidRDefault="00E53E3E" w:rsidP="00E53E3E">
            <w:proofErr w:type="spellStart"/>
            <w:proofErr w:type="gramStart"/>
            <w:r>
              <w:t>Agregarequipo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BD5BBF3" w14:textId="573B30FD" w:rsidR="00E53E3E" w:rsidRDefault="00E53E3E" w:rsidP="00E53E3E">
            <w:proofErr w:type="spellStart"/>
            <w:proofErr w:type="gramStart"/>
            <w:r>
              <w:t>Mostrarequipo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2D432D36" w14:textId="3ED94A5E" w:rsidR="00984ACA" w:rsidRDefault="00E53E3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06D1D7" wp14:editId="583CF292">
                <wp:simplePos x="0" y="0"/>
                <wp:positionH relativeFrom="column">
                  <wp:posOffset>1234440</wp:posOffset>
                </wp:positionH>
                <wp:positionV relativeFrom="paragraph">
                  <wp:posOffset>905510</wp:posOffset>
                </wp:positionV>
                <wp:extent cx="923925" cy="45719"/>
                <wp:effectExtent l="38100" t="38100" r="28575" b="8826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9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6F25E" id="Conector recto de flecha 6" o:spid="_x0000_s1026" type="#_x0000_t32" style="position:absolute;margin-left:97.2pt;margin-top:71.3pt;width:72.75pt;height:3.6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9"/>
      </w:tblGrid>
      <w:tr w:rsidR="00E53E3E" w14:paraId="18B95932" w14:textId="77777777" w:rsidTr="00E53E3E">
        <w:trPr>
          <w:trHeight w:val="342"/>
        </w:trPr>
        <w:tc>
          <w:tcPr>
            <w:tcW w:w="1979" w:type="dxa"/>
          </w:tcPr>
          <w:p w14:paraId="424629AB" w14:textId="644496B0" w:rsidR="00E53E3E" w:rsidRDefault="00E53E3E">
            <w:r>
              <w:t>EQUIPO</w:t>
            </w:r>
          </w:p>
        </w:tc>
      </w:tr>
      <w:tr w:rsidR="00E53E3E" w14:paraId="16D7E072" w14:textId="77777777" w:rsidTr="00E53E3E">
        <w:trPr>
          <w:trHeight w:val="1115"/>
        </w:trPr>
        <w:tc>
          <w:tcPr>
            <w:tcW w:w="1979" w:type="dxa"/>
          </w:tcPr>
          <w:p w14:paraId="6320BC04" w14:textId="04333ACD" w:rsidR="00E53E3E" w:rsidRDefault="00E53E3E">
            <w:proofErr w:type="spellStart"/>
            <w:r>
              <w:t>Pais</w:t>
            </w:r>
            <w:proofErr w:type="spellEnd"/>
          </w:p>
          <w:p w14:paraId="262C6AA8" w14:textId="77777777" w:rsidR="00E53E3E" w:rsidRDefault="00E53E3E">
            <w:r>
              <w:t>Ranking</w:t>
            </w:r>
          </w:p>
          <w:p w14:paraId="22174A4D" w14:textId="77777777" w:rsidR="00E53E3E" w:rsidRDefault="00E53E3E">
            <w:r>
              <w:t>GF, GC</w:t>
            </w:r>
          </w:p>
          <w:p w14:paraId="199F7F00" w14:textId="6F29B9F3" w:rsidR="00E53E3E" w:rsidRDefault="00E53E3E">
            <w:proofErr w:type="gramStart"/>
            <w:r>
              <w:t>Jugadores[</w:t>
            </w:r>
            <w:proofErr w:type="gramEnd"/>
            <w:r>
              <w:t>26]</w:t>
            </w:r>
          </w:p>
        </w:tc>
      </w:tr>
      <w:tr w:rsidR="00E53E3E" w14:paraId="503F081F" w14:textId="77777777" w:rsidTr="00E53E3E">
        <w:trPr>
          <w:trHeight w:val="323"/>
        </w:trPr>
        <w:tc>
          <w:tcPr>
            <w:tcW w:w="1979" w:type="dxa"/>
          </w:tcPr>
          <w:p w14:paraId="7AE4EBAF" w14:textId="77777777" w:rsidR="00E53E3E" w:rsidRDefault="00E53E3E" w:rsidP="00E53E3E">
            <w:proofErr w:type="spellStart"/>
            <w:proofErr w:type="gramStart"/>
            <w:r>
              <w:t>cargarJugadores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2CA26CA" w14:textId="3B327F9A" w:rsidR="00E53E3E" w:rsidRDefault="00E53E3E" w:rsidP="00E53E3E">
            <w:proofErr w:type="spellStart"/>
            <w:proofErr w:type="gramStart"/>
            <w:r>
              <w:t>actualizarStast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-2096"/>
        <w:tblW w:w="0" w:type="auto"/>
        <w:tblLook w:val="04A0" w:firstRow="1" w:lastRow="0" w:firstColumn="1" w:lastColumn="0" w:noHBand="0" w:noVBand="1"/>
      </w:tblPr>
      <w:tblGrid>
        <w:gridCol w:w="1979"/>
      </w:tblGrid>
      <w:tr w:rsidR="00E53E3E" w14:paraId="2464EED1" w14:textId="77777777" w:rsidTr="00E53E3E">
        <w:trPr>
          <w:trHeight w:val="342"/>
        </w:trPr>
        <w:tc>
          <w:tcPr>
            <w:tcW w:w="1979" w:type="dxa"/>
          </w:tcPr>
          <w:p w14:paraId="31A1B9E2" w14:textId="6115D26D" w:rsidR="00E53E3E" w:rsidRDefault="00E53E3E" w:rsidP="00E53E3E">
            <w:r>
              <w:t>TORNEO</w:t>
            </w:r>
          </w:p>
        </w:tc>
      </w:tr>
      <w:tr w:rsidR="00E53E3E" w14:paraId="2DAFDA5D" w14:textId="77777777" w:rsidTr="00E53E3E">
        <w:trPr>
          <w:trHeight w:val="641"/>
        </w:trPr>
        <w:tc>
          <w:tcPr>
            <w:tcW w:w="1979" w:type="dxa"/>
          </w:tcPr>
          <w:p w14:paraId="52A36EBC" w14:textId="222A5EA8" w:rsidR="00E53E3E" w:rsidRDefault="00E53E3E" w:rsidP="00E53E3E">
            <w:proofErr w:type="gramStart"/>
            <w:r>
              <w:t>EQUIPOS[</w:t>
            </w:r>
            <w:proofErr w:type="gramEnd"/>
            <w:r>
              <w:t>48]</w:t>
            </w:r>
          </w:p>
          <w:p w14:paraId="4F2A87FD" w14:textId="53CF5AC5" w:rsidR="00E53E3E" w:rsidRDefault="00E53E3E" w:rsidP="00E53E3E">
            <w:r>
              <w:t>GRUPOS [12]</w:t>
            </w:r>
          </w:p>
        </w:tc>
      </w:tr>
      <w:tr w:rsidR="00E53E3E" w14:paraId="4663BEAD" w14:textId="77777777" w:rsidTr="00E53E3E">
        <w:trPr>
          <w:trHeight w:val="323"/>
        </w:trPr>
        <w:tc>
          <w:tcPr>
            <w:tcW w:w="1979" w:type="dxa"/>
          </w:tcPr>
          <w:p w14:paraId="6FEECBA4" w14:textId="589EC4E0" w:rsidR="00E53E3E" w:rsidRDefault="00E53E3E" w:rsidP="00E53E3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F3A68E" wp14:editId="46394438">
                      <wp:simplePos x="0" y="0"/>
                      <wp:positionH relativeFrom="column">
                        <wp:posOffset>1179195</wp:posOffset>
                      </wp:positionH>
                      <wp:positionV relativeFrom="paragraph">
                        <wp:posOffset>-39369</wp:posOffset>
                      </wp:positionV>
                      <wp:extent cx="1943100" cy="45719"/>
                      <wp:effectExtent l="0" t="76200" r="0" b="50165"/>
                      <wp:wrapNone/>
                      <wp:docPr id="5" name="Conector recto de flech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4310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16E6F2" id="Conector recto de flecha 5" o:spid="_x0000_s1026" type="#_x0000_t32" style="position:absolute;margin-left:92.85pt;margin-top:-3.1pt;width:153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proofErr w:type="gramStart"/>
            <w:r>
              <w:t>Cargarequipos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67E2BB9" w14:textId="32A57135" w:rsidR="00E53E3E" w:rsidRDefault="00E53E3E" w:rsidP="00E53E3E">
            <w:proofErr w:type="spellStart"/>
            <w:proofErr w:type="gramStart"/>
            <w:r>
              <w:t>CrearGrupos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E58F960" w14:textId="613F3166" w:rsidR="00E53E3E" w:rsidRDefault="00E53E3E" w:rsidP="00E53E3E">
            <w:proofErr w:type="gramStart"/>
            <w:r>
              <w:t>Simular(</w:t>
            </w:r>
            <w:proofErr w:type="gramEnd"/>
            <w:r>
              <w:t>)</w:t>
            </w:r>
          </w:p>
        </w:tc>
      </w:tr>
    </w:tbl>
    <w:p w14:paraId="2C09783F" w14:textId="77777777" w:rsidR="00984ACA" w:rsidRDefault="00984ACA" w:rsidP="004E7347"/>
    <w:sectPr w:rsidR="00984A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20E5E" w14:textId="77777777" w:rsidR="00854E13" w:rsidRDefault="00854E13" w:rsidP="00E53E3E">
      <w:pPr>
        <w:spacing w:after="0" w:line="240" w:lineRule="auto"/>
      </w:pPr>
      <w:r>
        <w:separator/>
      </w:r>
    </w:p>
  </w:endnote>
  <w:endnote w:type="continuationSeparator" w:id="0">
    <w:p w14:paraId="01D28C88" w14:textId="77777777" w:rsidR="00854E13" w:rsidRDefault="00854E13" w:rsidP="00E53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48207" w14:textId="77777777" w:rsidR="00854E13" w:rsidRDefault="00854E13" w:rsidP="00E53E3E">
      <w:pPr>
        <w:spacing w:after="0" w:line="240" w:lineRule="auto"/>
      </w:pPr>
      <w:r>
        <w:separator/>
      </w:r>
    </w:p>
  </w:footnote>
  <w:footnote w:type="continuationSeparator" w:id="0">
    <w:p w14:paraId="3A178610" w14:textId="77777777" w:rsidR="00854E13" w:rsidRDefault="00854E13" w:rsidP="00E53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73E4E"/>
    <w:multiLevelType w:val="multilevel"/>
    <w:tmpl w:val="F27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E405B"/>
    <w:multiLevelType w:val="multilevel"/>
    <w:tmpl w:val="54A4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A3F90"/>
    <w:multiLevelType w:val="multilevel"/>
    <w:tmpl w:val="65A6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249019">
    <w:abstractNumId w:val="2"/>
  </w:num>
  <w:num w:numId="2" w16cid:durableId="1153062249">
    <w:abstractNumId w:val="1"/>
  </w:num>
  <w:num w:numId="3" w16cid:durableId="74831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CC"/>
    <w:rsid w:val="0019063D"/>
    <w:rsid w:val="001F3694"/>
    <w:rsid w:val="0022667A"/>
    <w:rsid w:val="00387315"/>
    <w:rsid w:val="004C4DCC"/>
    <w:rsid w:val="004E7347"/>
    <w:rsid w:val="0057794F"/>
    <w:rsid w:val="00854E13"/>
    <w:rsid w:val="00984ACA"/>
    <w:rsid w:val="00E53E3E"/>
    <w:rsid w:val="00F1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CE4B5"/>
  <w15:chartTrackingRefBased/>
  <w15:docId w15:val="{3EBA36AC-D7E5-4D1D-BBE4-04A722A2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4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C4DCC"/>
    <w:rPr>
      <w:b/>
      <w:bCs/>
    </w:rPr>
  </w:style>
  <w:style w:type="table" w:styleId="Tablaconcuadrcula">
    <w:name w:val="Table Grid"/>
    <w:basedOn w:val="Tablanormal"/>
    <w:uiPriority w:val="39"/>
    <w:rsid w:val="001F3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53E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3E3E"/>
  </w:style>
  <w:style w:type="paragraph" w:styleId="Piedepgina">
    <w:name w:val="footer"/>
    <w:basedOn w:val="Normal"/>
    <w:link w:val="PiedepginaCar"/>
    <w:uiPriority w:val="99"/>
    <w:unhideWhenUsed/>
    <w:rsid w:val="00E53E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3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371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Anderson   Asprilla Perea</dc:creator>
  <cp:keywords/>
  <dc:description/>
  <cp:lastModifiedBy>Jhon Anderson   Asprilla Perea</cp:lastModifiedBy>
  <cp:revision>2</cp:revision>
  <dcterms:created xsi:type="dcterms:W3CDTF">2026-04-16T13:43:00Z</dcterms:created>
  <dcterms:modified xsi:type="dcterms:W3CDTF">2026-04-16T16:03:00Z</dcterms:modified>
</cp:coreProperties>
</file>