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DB3BD" w14:textId="48126A5E" w:rsidR="004C4DCC" w:rsidRPr="0057794F" w:rsidRDefault="004C4DCC" w:rsidP="0057794F">
      <w:pPr>
        <w:jc w:val="both"/>
        <w:rPr>
          <w:b/>
          <w:bCs/>
        </w:rPr>
      </w:pPr>
      <w:r w:rsidRPr="0057794F">
        <w:rPr>
          <w:b/>
          <w:bCs/>
        </w:rPr>
        <w:t xml:space="preserve">ANALIZIS DEL DESAFIO 2 </w:t>
      </w:r>
    </w:p>
    <w:p w14:paraId="0587707E" w14:textId="37F34B2B" w:rsidR="004C4DCC" w:rsidRDefault="004C4DCC" w:rsidP="0057794F">
      <w:pPr>
        <w:jc w:val="both"/>
      </w:pPr>
    </w:p>
    <w:p w14:paraId="5850A4CE" w14:textId="4139B571" w:rsidR="004C4DCC" w:rsidRDefault="0019063D" w:rsidP="0057794F">
      <w:pPr>
        <w:pStyle w:val="NormalWeb"/>
        <w:jc w:val="both"/>
      </w:pPr>
      <w:r>
        <w:t>El programa</w:t>
      </w:r>
      <w:r w:rsidR="004C4DCC">
        <w:t xml:space="preserve"> busca modelar una situación del mundo real, permitiendo representar equipos, jugadores y partidos, así como las dinámicas propias de una competencia deportiva de alto nivel.</w:t>
      </w:r>
    </w:p>
    <w:p w14:paraId="28CF6807" w14:textId="77777777" w:rsidR="004C4DCC" w:rsidRDefault="004C4DCC" w:rsidP="0057794F">
      <w:pPr>
        <w:pStyle w:val="NormalWeb"/>
        <w:jc w:val="both"/>
      </w:pPr>
      <w:r>
        <w:t>El problema no solo implica la simulación de resultados, sino también la gestión eficiente de datos históricos, la organización del torneo en sus diferentes etapas y la generación de estadísticas finales. Por lo tanto, se trata de un problema complejo que combina elementos de modelado, simulación y manejo de información.</w:t>
      </w:r>
    </w:p>
    <w:p w14:paraId="0B978FB5" w14:textId="4E02F8D4" w:rsidR="004C4DCC" w:rsidRPr="004C4DCC" w:rsidRDefault="004C4DCC" w:rsidP="0057794F">
      <w:pPr>
        <w:jc w:val="both"/>
        <w:rPr>
          <w:b/>
          <w:bCs/>
        </w:rPr>
      </w:pPr>
      <w:r w:rsidRPr="004C4DCC">
        <w:rPr>
          <w:b/>
          <w:bCs/>
        </w:rPr>
        <w:t>PARAMETROS PRINCIPALES</w:t>
      </w:r>
    </w:p>
    <w:p w14:paraId="489C4941" w14:textId="7FEA753B" w:rsidR="004C4DCC" w:rsidRPr="004C4DCC" w:rsidRDefault="004C4DCC" w:rsidP="005779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A partir del análisis del enunciado, se identifican </w:t>
      </w:r>
      <w:r w:rsidR="0019063D"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>los siguientes parámetros fundamentales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>:</w:t>
      </w:r>
    </w:p>
    <w:p w14:paraId="2EB30DD8" w14:textId="77777777" w:rsidR="004C4DCC" w:rsidRPr="004C4DCC" w:rsidRDefault="004C4DCC" w:rsidP="0057794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Jugador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representa a cada participante individual dentro de un equipo, con atributos personales y estadísticas acumuladas. </w:t>
      </w:r>
    </w:p>
    <w:p w14:paraId="2626D908" w14:textId="77777777" w:rsidR="004C4DCC" w:rsidRPr="004C4DCC" w:rsidRDefault="004C4DCC" w:rsidP="0057794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Equipo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agrupa a los jugadores y contiene información relevante como el país, ranking y estadísticas históricas. </w:t>
      </w:r>
    </w:p>
    <w:p w14:paraId="3B60DF46" w14:textId="77777777" w:rsidR="004C4DCC" w:rsidRPr="004C4DCC" w:rsidRDefault="004C4DCC" w:rsidP="0057794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Partido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modela el enfrentamiento entre dos equipos, incluyendo resultados y eventos ocurridos. </w:t>
      </w:r>
    </w:p>
    <w:p w14:paraId="0E625254" w14:textId="77777777" w:rsidR="004C4DCC" w:rsidRPr="004C4DCC" w:rsidRDefault="004C4DCC" w:rsidP="0057794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Grupo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estructura organizativa que contiene equipos en la fase inicial del torneo. </w:t>
      </w:r>
    </w:p>
    <w:p w14:paraId="6CFD2872" w14:textId="77777777" w:rsidR="004C4DCC" w:rsidRPr="004C4DCC" w:rsidRDefault="004C4DCC" w:rsidP="0057794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Torneo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entidad principal que gestiona la totalidad del sistema, incluyendo equipos, grupos y simulaciones. </w:t>
      </w:r>
    </w:p>
    <w:p w14:paraId="470585A4" w14:textId="5606D4DB" w:rsidR="004C4DCC" w:rsidRDefault="004C4DCC" w:rsidP="005779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>Est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os parámetros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permiten estructurar el problema bajo el paradigma de Programación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</w:t>
      </w: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>facilitando la organización y reutilización del código.</w:t>
      </w:r>
    </w:p>
    <w:p w14:paraId="5F20B983" w14:textId="599FCF5B" w:rsidR="004C4DCC" w:rsidRPr="004C4DCC" w:rsidRDefault="004C4DCC" w:rsidP="005779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19063D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Cargar y actualización de datos.</w:t>
      </w:r>
    </w:p>
    <w:p w14:paraId="6310AEC3" w14:textId="29A06FE2" w:rsidR="004C4DCC" w:rsidRDefault="004C4DCC" w:rsidP="0057794F">
      <w:pPr>
        <w:jc w:val="both"/>
      </w:pPr>
      <w:r>
        <w:t>El programa debe ser capaz de leer información desde archivos externos (CSV) y almacenar los datos en estructuras internas. Además, debe actualizar las estadísticas de equipos y jugadores conforme se simulan los partidos.</w:t>
      </w:r>
    </w:p>
    <w:p w14:paraId="0AF0F97C" w14:textId="5F7D4F6D" w:rsidR="004C4DCC" w:rsidRPr="0019063D" w:rsidRDefault="004C4DCC" w:rsidP="0057794F">
      <w:pPr>
        <w:jc w:val="both"/>
        <w:rPr>
          <w:b/>
          <w:bCs/>
        </w:rPr>
      </w:pPr>
      <w:r w:rsidRPr="0019063D">
        <w:rPr>
          <w:b/>
          <w:bCs/>
        </w:rPr>
        <w:t>Conformación de grupos.</w:t>
      </w:r>
    </w:p>
    <w:p w14:paraId="1EC7CFDB" w14:textId="77777777" w:rsidR="004C4DCC" w:rsidRPr="004C4DCC" w:rsidRDefault="004C4DCC" w:rsidP="005779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>Se requiere organizar los equipos en grupos, respetando restricciones como:</w:t>
      </w:r>
    </w:p>
    <w:p w14:paraId="727DD913" w14:textId="77777777" w:rsidR="004C4DCC" w:rsidRPr="004C4DCC" w:rsidRDefault="004C4DCC" w:rsidP="0057794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Distribución por bombos según ranking FIFA. </w:t>
      </w:r>
    </w:p>
    <w:p w14:paraId="60FDA9E8" w14:textId="77777777" w:rsidR="004C4DCC" w:rsidRPr="004C4DCC" w:rsidRDefault="004C4DCC" w:rsidP="0057794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Limitaciones por confederación. </w:t>
      </w:r>
    </w:p>
    <w:p w14:paraId="1763F2AE" w14:textId="781A2160" w:rsidR="004C4DCC" w:rsidRDefault="004C4DCC" w:rsidP="0057794F">
      <w:pPr>
        <w:jc w:val="both"/>
      </w:pPr>
    </w:p>
    <w:p w14:paraId="1D7F4EB2" w14:textId="37FACF04" w:rsidR="0019063D" w:rsidRDefault="0019063D" w:rsidP="0057794F">
      <w:pPr>
        <w:jc w:val="both"/>
      </w:pPr>
    </w:p>
    <w:p w14:paraId="2BE4A9D1" w14:textId="77777777" w:rsidR="0019063D" w:rsidRDefault="0019063D" w:rsidP="0057794F">
      <w:pPr>
        <w:jc w:val="both"/>
      </w:pPr>
    </w:p>
    <w:p w14:paraId="3E561CF8" w14:textId="68494F8A" w:rsidR="004C4DCC" w:rsidRPr="0019063D" w:rsidRDefault="004C4DCC" w:rsidP="0057794F">
      <w:pPr>
        <w:jc w:val="both"/>
        <w:rPr>
          <w:b/>
          <w:bCs/>
        </w:rPr>
      </w:pPr>
      <w:r w:rsidRPr="0019063D">
        <w:rPr>
          <w:b/>
          <w:bCs/>
        </w:rPr>
        <w:lastRenderedPageBreak/>
        <w:t>Simulación de partidos.</w:t>
      </w:r>
    </w:p>
    <w:p w14:paraId="0B86DE85" w14:textId="77777777" w:rsidR="004C4DCC" w:rsidRPr="004C4DCC" w:rsidRDefault="004C4DCC" w:rsidP="005779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>Cada partido debe ser simulado considerando:</w:t>
      </w:r>
    </w:p>
    <w:p w14:paraId="50133BA7" w14:textId="77777777" w:rsidR="004C4DCC" w:rsidRPr="004C4DCC" w:rsidRDefault="004C4DCC" w:rsidP="0057794F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Goles esperados basados en estadísticas históricas. </w:t>
      </w:r>
    </w:p>
    <w:p w14:paraId="0CE45D5F" w14:textId="77777777" w:rsidR="004C4DCC" w:rsidRPr="004C4DCC" w:rsidRDefault="004C4DCC" w:rsidP="0057794F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Eventos probabilísticos (goles, tarjetas, faltas). </w:t>
      </w:r>
    </w:p>
    <w:p w14:paraId="10AA79B8" w14:textId="38F69B42" w:rsidR="004C4DCC" w:rsidRPr="004C4DCC" w:rsidRDefault="004C4DCC" w:rsidP="0014196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C4DC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Selección aleatoria de jugadores titulares. </w:t>
      </w:r>
    </w:p>
    <w:p w14:paraId="224C19FD" w14:textId="2871254B" w:rsidR="004C4DCC" w:rsidRPr="001F3694" w:rsidRDefault="001C324B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0D07DAA" wp14:editId="21F15E05">
            <wp:simplePos x="0" y="0"/>
            <wp:positionH relativeFrom="column">
              <wp:posOffset>339090</wp:posOffset>
            </wp:positionH>
            <wp:positionV relativeFrom="paragraph">
              <wp:posOffset>281940</wp:posOffset>
            </wp:positionV>
            <wp:extent cx="5671676" cy="5772150"/>
            <wp:effectExtent l="0" t="0" r="571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10" b="28335"/>
                    <a:stretch/>
                  </pic:blipFill>
                  <pic:spPr bwMode="auto">
                    <a:xfrm>
                      <a:off x="0" y="0"/>
                      <a:ext cx="5672462" cy="577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694" w:rsidRPr="001F3694">
        <w:rPr>
          <w:b/>
          <w:bCs/>
        </w:rPr>
        <w:t>Diagrama de Clases</w:t>
      </w:r>
    </w:p>
    <w:p w14:paraId="2C09783F" w14:textId="560F6A62" w:rsidR="00984ACA" w:rsidRDefault="00984ACA" w:rsidP="004E7347"/>
    <w:sectPr w:rsidR="00984A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EC8B0" w14:textId="77777777" w:rsidR="001D6D14" w:rsidRDefault="001D6D14" w:rsidP="00E53E3E">
      <w:pPr>
        <w:spacing w:after="0" w:line="240" w:lineRule="auto"/>
      </w:pPr>
      <w:r>
        <w:separator/>
      </w:r>
    </w:p>
  </w:endnote>
  <w:endnote w:type="continuationSeparator" w:id="0">
    <w:p w14:paraId="1B912D3D" w14:textId="77777777" w:rsidR="001D6D14" w:rsidRDefault="001D6D14" w:rsidP="00E53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59B0B1" w14:textId="77777777" w:rsidR="001D6D14" w:rsidRDefault="001D6D14" w:rsidP="00E53E3E">
      <w:pPr>
        <w:spacing w:after="0" w:line="240" w:lineRule="auto"/>
      </w:pPr>
      <w:r>
        <w:separator/>
      </w:r>
    </w:p>
  </w:footnote>
  <w:footnote w:type="continuationSeparator" w:id="0">
    <w:p w14:paraId="238DB4A5" w14:textId="77777777" w:rsidR="001D6D14" w:rsidRDefault="001D6D14" w:rsidP="00E53E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973E4E"/>
    <w:multiLevelType w:val="multilevel"/>
    <w:tmpl w:val="F278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E405B"/>
    <w:multiLevelType w:val="multilevel"/>
    <w:tmpl w:val="54A4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A3F90"/>
    <w:multiLevelType w:val="multilevel"/>
    <w:tmpl w:val="65A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1249019">
    <w:abstractNumId w:val="2"/>
  </w:num>
  <w:num w:numId="2" w16cid:durableId="1153062249">
    <w:abstractNumId w:val="1"/>
  </w:num>
  <w:num w:numId="3" w16cid:durableId="748312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DCC"/>
    <w:rsid w:val="0019063D"/>
    <w:rsid w:val="001C324B"/>
    <w:rsid w:val="001D6D14"/>
    <w:rsid w:val="001F3694"/>
    <w:rsid w:val="0022667A"/>
    <w:rsid w:val="00387315"/>
    <w:rsid w:val="004C4DCC"/>
    <w:rsid w:val="004E7347"/>
    <w:rsid w:val="0057794F"/>
    <w:rsid w:val="00854E13"/>
    <w:rsid w:val="00984ACA"/>
    <w:rsid w:val="00E53E3E"/>
    <w:rsid w:val="00F1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CE4B5"/>
  <w15:chartTrackingRefBased/>
  <w15:docId w15:val="{3EBA36AC-D7E5-4D1D-BBE4-04A722A24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C4D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C4DCC"/>
    <w:rPr>
      <w:b/>
      <w:bCs/>
    </w:rPr>
  </w:style>
  <w:style w:type="table" w:styleId="Tablaconcuadrcula">
    <w:name w:val="Table Grid"/>
    <w:basedOn w:val="Tablanormal"/>
    <w:uiPriority w:val="39"/>
    <w:rsid w:val="001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E53E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3E3E"/>
  </w:style>
  <w:style w:type="paragraph" w:styleId="Piedepgina">
    <w:name w:val="footer"/>
    <w:basedOn w:val="Normal"/>
    <w:link w:val="PiedepginaCar"/>
    <w:uiPriority w:val="99"/>
    <w:unhideWhenUsed/>
    <w:rsid w:val="00E53E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3E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</Pages>
  <Words>307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Anderson   Asprilla Perea</dc:creator>
  <cp:keywords/>
  <dc:description/>
  <cp:lastModifiedBy>Jhon Anderson   Asprilla Perea</cp:lastModifiedBy>
  <cp:revision>3</cp:revision>
  <dcterms:created xsi:type="dcterms:W3CDTF">2026-04-16T13:43:00Z</dcterms:created>
  <dcterms:modified xsi:type="dcterms:W3CDTF">2026-04-26T18:42:00Z</dcterms:modified>
</cp:coreProperties>
</file>