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0E886" w14:textId="20895D99" w:rsidR="00E07540" w:rsidRPr="00823529" w:rsidRDefault="009D3034" w:rsidP="009D3034">
      <w:pPr>
        <w:jc w:val="center"/>
        <w:rPr>
          <w:rFonts w:ascii="Arial" w:hAnsi="Arial" w:cs="Arial"/>
          <w:b/>
          <w:bCs/>
          <w:color w:val="222222"/>
          <w:sz w:val="48"/>
          <w:szCs w:val="48"/>
          <w:shd w:val="clear" w:color="auto" w:fill="FFFFFF"/>
        </w:rPr>
      </w:pPr>
      <w:r w:rsidRPr="00823529">
        <w:rPr>
          <w:rFonts w:ascii="Arial" w:hAnsi="Arial" w:cs="Arial"/>
          <w:b/>
          <w:bCs/>
          <w:color w:val="222222"/>
          <w:sz w:val="48"/>
          <w:szCs w:val="48"/>
          <w:shd w:val="clear" w:color="auto" w:fill="FFFFFF"/>
        </w:rPr>
        <w:t>Proyecto Final. Momento I</w:t>
      </w:r>
    </w:p>
    <w:p w14:paraId="50D86AF5" w14:textId="198C1192" w:rsidR="009D3034" w:rsidRDefault="009D3034" w:rsidP="009D3034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0FBF989E" w14:textId="77777777" w:rsidR="009D3034" w:rsidRPr="009D3034" w:rsidRDefault="009D3034" w:rsidP="009D30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9D3034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Idea central del videojuego</w:t>
      </w:r>
    </w:p>
    <w:p w14:paraId="444E90DB" w14:textId="473C174F" w:rsidR="009D3034" w:rsidRPr="009D3034" w:rsidRDefault="00823529" w:rsidP="009D30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D303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óley Cavernícola</w:t>
      </w:r>
      <w:r w:rsidR="009D3034" w:rsidRPr="009D303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</w:p>
    <w:p w14:paraId="151808E3" w14:textId="1541BA3A" w:rsidR="009D3034" w:rsidRPr="009D3034" w:rsidRDefault="009D3034" w:rsidP="009D30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9D3034">
        <w:rPr>
          <w:rFonts w:ascii="Arial" w:eastAsia="Times New Roman" w:hAnsi="Arial" w:cs="Arial"/>
          <w:lang w:eastAsia="es-CO"/>
        </w:rPr>
        <w:t xml:space="preserve">El videojuego se basa en una versión extrema del voleibol donde los partidos se desarrollan en escenarios poco convencionales (playa, volcanes, </w:t>
      </w:r>
      <w:r w:rsidR="00823529">
        <w:rPr>
          <w:rFonts w:ascii="Arial" w:eastAsia="Times New Roman" w:hAnsi="Arial" w:cs="Arial"/>
          <w:lang w:eastAsia="es-CO"/>
        </w:rPr>
        <w:t>vientos</w:t>
      </w:r>
      <w:r w:rsidRPr="009D3034">
        <w:rPr>
          <w:rFonts w:ascii="Arial" w:eastAsia="Times New Roman" w:hAnsi="Arial" w:cs="Arial"/>
          <w:lang w:eastAsia="es-CO"/>
        </w:rPr>
        <w:t>,</w:t>
      </w:r>
      <w:r w:rsidR="00823529">
        <w:rPr>
          <w:rFonts w:ascii="Arial" w:eastAsia="Times New Roman" w:hAnsi="Arial" w:cs="Arial"/>
          <w:lang w:eastAsia="es-CO"/>
        </w:rPr>
        <w:t xml:space="preserve"> tormentas</w:t>
      </w:r>
      <w:r w:rsidRPr="009D3034">
        <w:rPr>
          <w:rFonts w:ascii="Arial" w:eastAsia="Times New Roman" w:hAnsi="Arial" w:cs="Arial"/>
          <w:lang w:eastAsia="es-CO"/>
        </w:rPr>
        <w:t xml:space="preserve"> etc.). El balón y el entorno tienen comportamientos físicos especiales que afectan directamente la jugabilidad.</w:t>
      </w:r>
    </w:p>
    <w:p w14:paraId="5619B272" w14:textId="02F4C171" w:rsidR="009D3034" w:rsidRPr="009D3034" w:rsidRDefault="009D3034" w:rsidP="009D30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9D3034">
        <w:rPr>
          <w:rFonts w:ascii="Arial" w:eastAsia="Times New Roman" w:hAnsi="Arial" w:cs="Arial"/>
          <w:lang w:eastAsia="es-CO"/>
        </w:rPr>
        <w:t>El protagonista es un jugador que compite en un torneo internacional de voleibol extremo</w:t>
      </w:r>
      <w:r w:rsidRPr="009D3034">
        <w:rPr>
          <w:rFonts w:ascii="Arial" w:eastAsia="Times New Roman" w:hAnsi="Arial" w:cs="Arial"/>
          <w:lang w:eastAsia="es-CO"/>
        </w:rPr>
        <w:t xml:space="preserve"> </w:t>
      </w:r>
      <w:r w:rsidR="00823529">
        <w:rPr>
          <w:rFonts w:ascii="Arial" w:eastAsia="Times New Roman" w:hAnsi="Arial" w:cs="Arial"/>
          <w:lang w:eastAsia="es-CO"/>
        </w:rPr>
        <w:t>cavernícola</w:t>
      </w:r>
      <w:r w:rsidRPr="009D3034">
        <w:rPr>
          <w:rFonts w:ascii="Arial" w:eastAsia="Times New Roman" w:hAnsi="Arial" w:cs="Arial"/>
          <w:lang w:eastAsia="es-CO"/>
        </w:rPr>
        <w:t>, enfrentándose a distintos desafíos físicos y ambientales.</w:t>
      </w:r>
    </w:p>
    <w:p w14:paraId="39E59591" w14:textId="2DBD2B52" w:rsidR="009D3034" w:rsidRDefault="009D3034" w:rsidP="009D3034">
      <w:pPr>
        <w:jc w:val="both"/>
        <w:rPr>
          <w:rFonts w:ascii="Arial" w:hAnsi="Arial" w:cs="Arial"/>
        </w:rPr>
      </w:pPr>
      <w:r w:rsidRPr="009D3034">
        <w:rPr>
          <w:rFonts w:ascii="Arial" w:hAnsi="Arial" w:cs="Arial"/>
        </w:rPr>
        <w:t>Ejemplo dentro del juego:</w:t>
      </w:r>
      <w:r w:rsidRPr="009D3034">
        <w:rPr>
          <w:rFonts w:ascii="Arial" w:hAnsi="Arial" w:cs="Arial"/>
        </w:rPr>
        <w:br/>
        <w:t>Al realizar un súper salto, el jugador llega más alto para rematar, pero tarda unos segundos en volver a reaccionar.</w:t>
      </w:r>
    </w:p>
    <w:p w14:paraId="4D33C4E0" w14:textId="00CEC9CD" w:rsidR="009D3034" w:rsidRDefault="009D3034" w:rsidP="009D3034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9D3034">
        <w:rPr>
          <w:rFonts w:ascii="Arial" w:hAnsi="Arial" w:cs="Arial"/>
          <w:b/>
          <w:bCs/>
          <w:sz w:val="36"/>
          <w:szCs w:val="36"/>
        </w:rPr>
        <w:t>Nivel 1.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9D3034">
        <w:rPr>
          <w:rFonts w:ascii="Arial" w:hAnsi="Arial" w:cs="Arial"/>
          <w:b/>
          <w:bCs/>
          <w:sz w:val="36"/>
          <w:szCs w:val="36"/>
        </w:rPr>
        <w:t>Playa Tormentosa</w:t>
      </w:r>
    </w:p>
    <w:p w14:paraId="2463AD98" w14:textId="3F7024F9" w:rsidR="009D3034" w:rsidRDefault="009D3034" w:rsidP="009D3034">
      <w:pPr>
        <w:jc w:val="both"/>
        <w:rPr>
          <w:rFonts w:ascii="Arial" w:hAnsi="Arial" w:cs="Arial"/>
        </w:rPr>
      </w:pPr>
      <w:r w:rsidRPr="009D3034">
        <w:rPr>
          <w:rFonts w:ascii="Arial" w:hAnsi="Arial" w:cs="Arial"/>
        </w:rPr>
        <w:t>El protagonista compite en una playa donde el clima es inestable. El viento y la arena afectan la trayectoria del balón, haciendo el partido más impredecible.</w:t>
      </w:r>
    </w:p>
    <w:p w14:paraId="4C474A36" w14:textId="30B4C62D" w:rsidR="009D3034" w:rsidRDefault="009D3034" w:rsidP="009D3034">
      <w:pPr>
        <w:jc w:val="both"/>
        <w:rPr>
          <w:rFonts w:ascii="Arial" w:hAnsi="Arial" w:cs="Arial"/>
        </w:rPr>
      </w:pPr>
    </w:p>
    <w:p w14:paraId="47325729" w14:textId="2CDF8C7D" w:rsidR="009D3034" w:rsidRDefault="009D3034" w:rsidP="009D3034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9D3034">
        <w:rPr>
          <w:rFonts w:ascii="Arial" w:hAnsi="Arial" w:cs="Arial"/>
          <w:b/>
          <w:bCs/>
          <w:sz w:val="36"/>
          <w:szCs w:val="36"/>
        </w:rPr>
        <w:t>Nivel 2: Arena Volcánica</w:t>
      </w:r>
    </w:p>
    <w:p w14:paraId="171D6C62" w14:textId="7F9C346C" w:rsidR="009D3034" w:rsidRPr="00823529" w:rsidRDefault="009D3034" w:rsidP="009D3034">
      <w:pPr>
        <w:jc w:val="both"/>
        <w:rPr>
          <w:rFonts w:ascii="Arial" w:hAnsi="Arial" w:cs="Arial"/>
        </w:rPr>
      </w:pPr>
      <w:r w:rsidRPr="00823529">
        <w:rPr>
          <w:rFonts w:ascii="Arial" w:hAnsi="Arial" w:cs="Arial"/>
        </w:rPr>
        <w:t>El jugador entra a una arena ubicada cerca de un volcán activo. Erupciones y ondas de calor afectan el juego constantemente.</w:t>
      </w:r>
    </w:p>
    <w:p w14:paraId="269411F1" w14:textId="19810406" w:rsidR="00823529" w:rsidRDefault="00823529" w:rsidP="009D3034">
      <w:pPr>
        <w:jc w:val="both"/>
      </w:pPr>
    </w:p>
    <w:p w14:paraId="058419DF" w14:textId="37E142A0" w:rsidR="00823529" w:rsidRDefault="00823529" w:rsidP="009D3034">
      <w:pPr>
        <w:jc w:val="both"/>
      </w:pPr>
    </w:p>
    <w:p w14:paraId="57C5B9F5" w14:textId="577BD0EE" w:rsidR="00823529" w:rsidRDefault="00823529" w:rsidP="009D3034">
      <w:pPr>
        <w:jc w:val="both"/>
      </w:pPr>
    </w:p>
    <w:p w14:paraId="440B2E00" w14:textId="7BF09348" w:rsidR="00823529" w:rsidRDefault="00823529" w:rsidP="009D3034">
      <w:pPr>
        <w:jc w:val="both"/>
      </w:pPr>
    </w:p>
    <w:p w14:paraId="574F36D4" w14:textId="14F73EA8" w:rsidR="00823529" w:rsidRDefault="00823529" w:rsidP="009D3034">
      <w:pPr>
        <w:jc w:val="both"/>
      </w:pPr>
    </w:p>
    <w:p w14:paraId="6C2B6C20" w14:textId="58DFF133" w:rsidR="00823529" w:rsidRDefault="00823529" w:rsidP="009D3034">
      <w:pPr>
        <w:jc w:val="both"/>
      </w:pPr>
    </w:p>
    <w:p w14:paraId="223508D2" w14:textId="67A02B37" w:rsidR="00823529" w:rsidRDefault="00823529" w:rsidP="009D3034">
      <w:pPr>
        <w:jc w:val="both"/>
      </w:pPr>
    </w:p>
    <w:p w14:paraId="06A6CF66" w14:textId="486F3D8B" w:rsidR="00823529" w:rsidRDefault="00823529" w:rsidP="009D3034">
      <w:pPr>
        <w:jc w:val="both"/>
      </w:pPr>
    </w:p>
    <w:p w14:paraId="6E98CDE4" w14:textId="771FA035" w:rsidR="00823529" w:rsidRDefault="00823529" w:rsidP="009D3034">
      <w:pPr>
        <w:jc w:val="both"/>
      </w:pPr>
    </w:p>
    <w:p w14:paraId="1351FF2D" w14:textId="4BB726CE" w:rsidR="00823529" w:rsidRDefault="00823529" w:rsidP="009D3034">
      <w:pPr>
        <w:jc w:val="both"/>
      </w:pPr>
    </w:p>
    <w:p w14:paraId="319BF6EF" w14:textId="5619BF54" w:rsidR="00823529" w:rsidRPr="009D3034" w:rsidRDefault="00823529" w:rsidP="009D3034">
      <w:p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34CDCE69" wp14:editId="77CFF2A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512889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3529" w:rsidRPr="009D30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34"/>
    <w:rsid w:val="00823529"/>
    <w:rsid w:val="009D3034"/>
    <w:rsid w:val="00E0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4411"/>
  <w15:chartTrackingRefBased/>
  <w15:docId w15:val="{02F3DF09-F82C-4F13-B041-FB0CB210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D3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D303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9D30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3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Anderson   Asprilla Perea</dc:creator>
  <cp:keywords/>
  <dc:description/>
  <cp:lastModifiedBy>Jhon Anderson   Asprilla Perea</cp:lastModifiedBy>
  <cp:revision>1</cp:revision>
  <dcterms:created xsi:type="dcterms:W3CDTF">2026-04-08T18:19:00Z</dcterms:created>
  <dcterms:modified xsi:type="dcterms:W3CDTF">2026-04-08T18:37:00Z</dcterms:modified>
</cp:coreProperties>
</file>