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2D0" w:rsidRDefault="00B752D0" w:rsidP="00B752D0">
      <w:r>
        <w:t>Steve Jobs co-fundou a Apple Computers com Steve Wozniak. Sob a orientação de Jobs, a empresa foi pioneira em uma série de tecnologias revolucionárias, incluindo o iPhone e o iPad.</w:t>
      </w:r>
    </w:p>
    <w:p w:rsidR="00AE52F6" w:rsidRDefault="00AE52F6" w:rsidP="00B752D0"/>
    <w:p w:rsidR="00B752D0" w:rsidRPr="00AE52F6" w:rsidRDefault="00B752D0" w:rsidP="00B752D0">
      <w:pPr>
        <w:rPr>
          <w:b/>
          <w:sz w:val="28"/>
          <w:szCs w:val="28"/>
        </w:rPr>
      </w:pPr>
      <w:r w:rsidRPr="00AE52F6">
        <w:rPr>
          <w:b/>
          <w:sz w:val="28"/>
          <w:szCs w:val="28"/>
        </w:rPr>
        <w:t>Quem foi Steve Jobs?</w:t>
      </w:r>
    </w:p>
    <w:p w:rsidR="00B752D0" w:rsidRDefault="00B752D0" w:rsidP="00B752D0">
      <w:r>
        <w:t>Steven Paul Jobs foi um inventor, designer e em</w:t>
      </w:r>
      <w:r w:rsidR="00BA2261">
        <w:t>presário americano que foi o co-</w:t>
      </w:r>
      <w:r>
        <w:t>fundador, chefe executivo e presidente da Apple Computer. Os revolucionários produtos da Apple, que incluem o iPod, o iPhone e o iPad, agora são vistos como ditadores da evolução da tecnol</w:t>
      </w:r>
      <w:r w:rsidR="00BA2261">
        <w:t>ogia moderna. Nascido em 1955 de</w:t>
      </w:r>
      <w:r>
        <w:t xml:space="preserve"> dois estudantes de pós-graduação da Universidade de Wisconsin que o deram para adoção, Jobs era inteligente, mas sem direção, abandonando a faculdade e experimentando diferentes atividades antes de co-fundar a Apple com Steve Wozniak em 1976. Jobs deixou a empresa em 1985. </w:t>
      </w:r>
      <w:r>
        <w:t>Lançando</w:t>
      </w:r>
      <w:r>
        <w:t xml:space="preserve"> Pixar Animation Studios, em seguida, voltou para a Apple mais de uma década depois. Jobs morreu em 2011 após uma longa batalha contra o câncer de pâncreas.</w:t>
      </w:r>
    </w:p>
    <w:p w:rsidR="00B752D0" w:rsidRDefault="00B752D0" w:rsidP="00B752D0"/>
    <w:p w:rsidR="00B752D0" w:rsidRPr="00AE52F6" w:rsidRDefault="00B752D0" w:rsidP="00B752D0">
      <w:pPr>
        <w:rPr>
          <w:b/>
          <w:sz w:val="28"/>
          <w:szCs w:val="28"/>
        </w:rPr>
      </w:pPr>
      <w:r w:rsidRPr="00AE52F6">
        <w:rPr>
          <w:b/>
          <w:sz w:val="28"/>
          <w:szCs w:val="28"/>
        </w:rPr>
        <w:t>Patrimônio líquido</w:t>
      </w:r>
    </w:p>
    <w:p w:rsidR="00B752D0" w:rsidRDefault="00B752D0" w:rsidP="00B752D0">
      <w:r>
        <w:t>Em 2011, a Forbes estimou a maior parte do patrimônio de Steve Jobs em cerca de US $ 6,5 bilhões a US $ 7 bilhões de sua venda da Pixar para a Walt Disney Company em 2006. Entretanto, se Jobs não tivesse vendido suas ações da Apple em 1985, quando deixou a empresa Fundado por mais de uma década, seu patrimônio líquido seria de impressionantes US $ 36 bilhões.</w:t>
      </w:r>
    </w:p>
    <w:p w:rsidR="00B752D0" w:rsidRDefault="00B752D0" w:rsidP="00B752D0"/>
    <w:p w:rsidR="00B752D0" w:rsidRPr="00AE52F6" w:rsidRDefault="00B752D0" w:rsidP="00B752D0">
      <w:pPr>
        <w:rPr>
          <w:b/>
          <w:sz w:val="28"/>
          <w:szCs w:val="28"/>
        </w:rPr>
      </w:pPr>
      <w:r w:rsidRPr="00AE52F6">
        <w:rPr>
          <w:b/>
          <w:sz w:val="28"/>
          <w:szCs w:val="28"/>
        </w:rPr>
        <w:t>Filmes e livros sobre Steve Jobs</w:t>
      </w:r>
    </w:p>
    <w:p w:rsidR="00B752D0" w:rsidRDefault="00B752D0" w:rsidP="00B752D0">
      <w:r>
        <w:t>Vários filmes inspirados na vida do ícone do computador também foram lançados - a saber, o estrategicamente criticado Jobs (2013), estrelado por Ashton Kutcher, e Steve Jobs (2015), estrelado por Michael Fassbender e dirigido por Danny Boyle.</w:t>
      </w:r>
    </w:p>
    <w:p w:rsidR="00B752D0" w:rsidRDefault="00B752D0" w:rsidP="00B752D0">
      <w:r>
        <w:t>Em 1974, Jobs assumiu uma posição como designer de videogames na Atari. Vários meses depois, ele deixou a empresa para encontrar iluminação espiritual na Índia, viajando mais e experimentando drogas psicodélicas.</w:t>
      </w:r>
    </w:p>
    <w:p w:rsidR="00B752D0" w:rsidRDefault="00B752D0" w:rsidP="00B752D0"/>
    <w:p w:rsidR="00B752D0" w:rsidRDefault="00B752D0" w:rsidP="00B752D0"/>
    <w:p w:rsidR="00B752D0" w:rsidRPr="00AE52F6" w:rsidRDefault="00B752D0" w:rsidP="00B752D0">
      <w:pPr>
        <w:rPr>
          <w:b/>
          <w:sz w:val="28"/>
          <w:szCs w:val="28"/>
        </w:rPr>
      </w:pPr>
      <w:r w:rsidRPr="00AE52F6">
        <w:rPr>
          <w:b/>
          <w:sz w:val="28"/>
          <w:szCs w:val="28"/>
        </w:rPr>
        <w:lastRenderedPageBreak/>
        <w:t>Steve Wozniak</w:t>
      </w:r>
    </w:p>
    <w:p w:rsidR="00B752D0" w:rsidRDefault="00B752D0" w:rsidP="00B752D0">
      <w:r>
        <w:t xml:space="preserve">Quando Jobs estava matriculado na </w:t>
      </w:r>
      <w:proofErr w:type="spellStart"/>
      <w:r>
        <w:t>Homestead</w:t>
      </w:r>
      <w:proofErr w:type="spellEnd"/>
      <w:r>
        <w:t xml:space="preserve"> High </w:t>
      </w:r>
      <w:proofErr w:type="spellStart"/>
      <w:r>
        <w:t>School</w:t>
      </w:r>
      <w:proofErr w:type="spellEnd"/>
      <w:r>
        <w:t>, ele foi apresentado ao seu futuro parceiro e co-fundador da Apple Computer, Steve Wozniak, que frequentava a Universidade da Califórnia, em Berkeley.</w:t>
      </w:r>
    </w:p>
    <w:p w:rsidR="00B752D0" w:rsidRDefault="00B752D0" w:rsidP="00B752D0">
      <w:r>
        <w:t>Em uma entrevista de 2007 para a PC World, Wozniak falou sobre por que ele e Jobs clicaram tão bem: "Nós amamos a eletrônica e a maneira como costumávamos usar chips digitais", disse Wozniak. "Muito poucas pessoas, especialmente naquela época, tinham alguma ideia do que eram chips, como funcionavam e o que podiam fazer. Eu projetara muitos computadores, então estava muito à frente dele em eletrônica e design de computadores, mas ainda tínhamos interesses em comum. Nós dois tínhamos praticamente uma atitude independente sobre as coisas do mundo. ”</w:t>
      </w:r>
    </w:p>
    <w:p w:rsidR="00B752D0" w:rsidRDefault="00B752D0" w:rsidP="00B752D0"/>
    <w:p w:rsidR="00B752D0" w:rsidRPr="00AE52F6" w:rsidRDefault="00B752D0" w:rsidP="00B752D0">
      <w:pPr>
        <w:rPr>
          <w:b/>
          <w:sz w:val="28"/>
          <w:szCs w:val="28"/>
        </w:rPr>
      </w:pPr>
      <w:r w:rsidRPr="00AE52F6">
        <w:rPr>
          <w:b/>
          <w:sz w:val="28"/>
          <w:szCs w:val="28"/>
        </w:rPr>
        <w:t>Apple</w:t>
      </w:r>
      <w:r w:rsidR="00AE52F6">
        <w:rPr>
          <w:b/>
          <w:sz w:val="28"/>
          <w:szCs w:val="28"/>
        </w:rPr>
        <w:t xml:space="preserve"> Computers</w:t>
      </w:r>
    </w:p>
    <w:p w:rsidR="00B752D0" w:rsidRDefault="00B752D0" w:rsidP="00B752D0">
      <w:bookmarkStart w:id="0" w:name="_GoBack"/>
      <w:bookmarkEnd w:id="0"/>
      <w:r>
        <w:t>Em 1976, quando Jobs tinha apenas 21 anos, ele e Steve Wozniak fundaram a Apple Computer na garagem da família de Jobs. Eles financiaram seu empreendimento empresarial com Jobs vendendo seu ônibus da Volkswagen e Wozniak vendendo sua amada calculadora científica. Jobs e Wozniak são responsáveis ​​por revolucionar a indústria de computadores com a Apple, democratizando a tecnologia e tornando as máquinas menores, mais baratas, intuitivas e acessíveis aos consumidores comuns.</w:t>
      </w:r>
    </w:p>
    <w:p w:rsidR="00B752D0" w:rsidRDefault="00B752D0" w:rsidP="00B752D0">
      <w:r>
        <w:t>Wozniak concebeu uma série de computadores pessoais fáceis de usar e - com Jobs responsável pelo marketing - a Apple inicialmente comercializou os computadores por US $ 666,66 cada. A Apple ganhou a corporação em torno de US $ 774.000. Três anos após o lançamento do segundo modelo da Apple, o Apple II, as vendas da empresa aumentaram 700%, para US $ 139 milhões.</w:t>
      </w:r>
    </w:p>
    <w:p w:rsidR="00B752D0" w:rsidRDefault="00B752D0" w:rsidP="00B752D0">
      <w:r>
        <w:t xml:space="preserve">Em 1980, a Apple Computer tornou-se uma empresa de capital aberto, com um valor de mercado de US $ 1,2 bilhão até o final de seu primeiro dia de negociação. Jobs procurou o especialista em marketing John </w:t>
      </w:r>
      <w:proofErr w:type="spellStart"/>
      <w:r>
        <w:t>Sculley</w:t>
      </w:r>
      <w:proofErr w:type="spellEnd"/>
      <w:r>
        <w:t>, da Pepsi-Cola, para assumir o papel de CEO da Apple.</w:t>
      </w:r>
    </w:p>
    <w:p w:rsidR="00B752D0" w:rsidRDefault="00B752D0" w:rsidP="00B752D0">
      <w:r>
        <w:t>Os próximos produtos da Apple sofreram falhas significativas de design, no entanto, resultando em recalls e decepção do consumidor. A IBM subitamente</w:t>
      </w:r>
      <w:r w:rsidR="00AE52F6">
        <w:t xml:space="preserve"> </w:t>
      </w:r>
      <w:r>
        <w:lastRenderedPageBreak/>
        <w:t>superou a Apple em vendas, e a Apple teve que competir com um mundo de negócios dominado pela IBM / PC.</w:t>
      </w:r>
    </w:p>
    <w:p w:rsidR="00AE52F6" w:rsidRDefault="00B752D0" w:rsidP="00AE52F6">
      <w:r>
        <w:t xml:space="preserve">Em 1984, a Apple lançou o Macintosh, comercializando o computador como um estilo de vida de contracultura: romântico, jovem, criativo. Mas, apesar das vendas positivas e do desempenho superior aos PCs da IBM, o Macintosh ainda não era compatível com a IBM. </w:t>
      </w:r>
      <w:proofErr w:type="spellStart"/>
      <w:r>
        <w:t>Sculley</w:t>
      </w:r>
      <w:proofErr w:type="spellEnd"/>
      <w:r>
        <w:t xml:space="preserve"> acreditava que Jobs estava machucando a Apple e os executivos da empresa começaram a eliminá-lo. Não tendo realmente um título oficial na empresa que ele co-fundou, Jobs foi empurrado para uma posição mais marginalizada e, assim, deixou a Apple em 1985.</w:t>
      </w:r>
    </w:p>
    <w:p w:rsidR="00AE52F6" w:rsidRDefault="00AE52F6" w:rsidP="00AE52F6"/>
    <w:p w:rsidR="00AE52F6" w:rsidRPr="00AE52F6" w:rsidRDefault="00AE52F6" w:rsidP="00AE52F6">
      <w:pPr>
        <w:rPr>
          <w:b/>
          <w:sz w:val="28"/>
          <w:szCs w:val="28"/>
        </w:rPr>
      </w:pPr>
      <w:r w:rsidRPr="00AE52F6">
        <w:rPr>
          <w:b/>
          <w:sz w:val="28"/>
          <w:szCs w:val="28"/>
        </w:rPr>
        <w:t>Pixar</w:t>
      </w:r>
    </w:p>
    <w:p w:rsidR="00AE52F6" w:rsidRDefault="00AE52F6" w:rsidP="00AE52F6">
      <w:r>
        <w:t xml:space="preserve">Em 1986, Jobs comprou uma empresa de animação de George Lucas, que mais tarde se tornou a Pixar Animation Studios. Acreditando no potencial da Pixar, Jobs inicialmente investiu US $ 50 milhões de seu próprio dinheiro na empresa. O estúdio passou a produzir filmes populares como </w:t>
      </w:r>
      <w:proofErr w:type="spellStart"/>
      <w:r>
        <w:t>Toy</w:t>
      </w:r>
      <w:proofErr w:type="spellEnd"/>
      <w:r>
        <w:t xml:space="preserve"> </w:t>
      </w:r>
      <w:proofErr w:type="spellStart"/>
      <w:r>
        <w:t>Story</w:t>
      </w:r>
      <w:proofErr w:type="spellEnd"/>
      <w:r>
        <w:t xml:space="preserve">, </w:t>
      </w:r>
      <w:proofErr w:type="spellStart"/>
      <w:r>
        <w:t>Finding</w:t>
      </w:r>
      <w:proofErr w:type="spellEnd"/>
      <w:r>
        <w:t xml:space="preserve"> Nemo e The </w:t>
      </w:r>
      <w:proofErr w:type="spellStart"/>
      <w:r>
        <w:t>Incredibles</w:t>
      </w:r>
      <w:proofErr w:type="spellEnd"/>
      <w:r>
        <w:t xml:space="preserve">; </w:t>
      </w:r>
      <w:proofErr w:type="gramStart"/>
      <w:r>
        <w:t>Os</w:t>
      </w:r>
      <w:proofErr w:type="gramEnd"/>
      <w:r>
        <w:t xml:space="preserve"> filmes da Pixar coletaram US $ 4 bilhões. O estúdio se fundiu com a Walt Disney em 2006, tornando-se o maior acionista da Steve Jobs Disney.</w:t>
      </w:r>
    </w:p>
    <w:p w:rsidR="00AE52F6" w:rsidRDefault="00AE52F6" w:rsidP="00AE52F6"/>
    <w:p w:rsidR="00AE52F6" w:rsidRPr="00AE52F6" w:rsidRDefault="00AE52F6" w:rsidP="00AE52F6">
      <w:pPr>
        <w:rPr>
          <w:b/>
          <w:sz w:val="28"/>
          <w:szCs w:val="28"/>
        </w:rPr>
      </w:pPr>
      <w:r w:rsidRPr="00AE52F6">
        <w:rPr>
          <w:b/>
          <w:sz w:val="28"/>
          <w:szCs w:val="28"/>
        </w:rPr>
        <w:t>Reinventando a Apple</w:t>
      </w:r>
    </w:p>
    <w:p w:rsidR="00AE52F6" w:rsidRDefault="00AE52F6" w:rsidP="00AE52F6">
      <w:r>
        <w:t xml:space="preserve">Depois de deixar a Apple em 1985, Jobs começou uma nova empresa de hardware e software chamada </w:t>
      </w:r>
      <w:proofErr w:type="spellStart"/>
      <w:r>
        <w:t>NeXT</w:t>
      </w:r>
      <w:proofErr w:type="spellEnd"/>
      <w:r>
        <w:t>, Inc. A empresa fracassou em suas tentativas de vender seu sistema operacional especializado para integrar a América, e a Apple acabou comprando a empresa em 1996 por US $ 429 milhões. Em 1997, Jobs retornou ao cargo de CEO da Apple. Assim como Jobs instigou o sucesso da Apple na década de 1970, ele é creditado com a revitalização da empresa na década de 1990.</w:t>
      </w:r>
    </w:p>
    <w:p w:rsidR="00AE52F6" w:rsidRDefault="00AE52F6" w:rsidP="00AE52F6"/>
    <w:p w:rsidR="00AE52F6" w:rsidRDefault="00AE52F6" w:rsidP="00AE52F6">
      <w:r>
        <w:t xml:space="preserve">Com uma nova equipe administrativa, opções de ações alteradas e um salário anual de US $ 1 por ano, Jobs colocou a Apple de volta nos trilhos. Os produtos engenhosos de Jobs (como o </w:t>
      </w:r>
      <w:proofErr w:type="spellStart"/>
      <w:r>
        <w:t>iMac</w:t>
      </w:r>
      <w:proofErr w:type="spellEnd"/>
      <w:r>
        <w:t xml:space="preserve">), campanhas de branding efetivas e designs elegantes chamaram a atenção dos consumidores mais uma vez. Nos </w:t>
      </w:r>
      <w:r>
        <w:lastRenderedPageBreak/>
        <w:t xml:space="preserve">anos seguintes, a Apple introduziu produtos revolucionários como o </w:t>
      </w:r>
      <w:proofErr w:type="spellStart"/>
      <w:r>
        <w:t>Macbook</w:t>
      </w:r>
      <w:proofErr w:type="spellEnd"/>
      <w:r>
        <w:t xml:space="preserve"> Air, o iPod e o iPhone, que ditaram a evolução da tecnologia. Quase imediatamente depois que a Apple lançou um novo produto, os concorrentes se esforçaram para produzir tecnologias comparáveis.</w:t>
      </w:r>
    </w:p>
    <w:p w:rsidR="00AE52F6" w:rsidRDefault="00AE52F6" w:rsidP="00AE52F6"/>
    <w:p w:rsidR="00AE52F6" w:rsidRDefault="00AE52F6" w:rsidP="00AE52F6"/>
    <w:p w:rsidR="00AE52F6" w:rsidRDefault="00AE52F6" w:rsidP="00AE52F6">
      <w:r>
        <w:t xml:space="preserve">Os relatórios trimestrais da Apple melhoraram significativamente em 2007: os estoques valiam US $ 199,99 por ação - um número recorde na época - e a empresa obteve um lucrativo lucro de US $ 1,58 bilhão, um superávit de US $ 18 bilhões no banco e zero dívida. Em 2008, a Apple se tornou a segunda maior varejista de música da América - perdendo apenas para o </w:t>
      </w:r>
      <w:proofErr w:type="spellStart"/>
      <w:r>
        <w:t>Walmart</w:t>
      </w:r>
      <w:proofErr w:type="spellEnd"/>
      <w:r>
        <w:t xml:space="preserve">, impulsionado pelas vendas do </w:t>
      </w:r>
      <w:proofErr w:type="spellStart"/>
      <w:r>
        <w:t>iTunes</w:t>
      </w:r>
      <w:proofErr w:type="spellEnd"/>
      <w:r>
        <w:t xml:space="preserve"> e do iPod. A Apple também ficou em primeiro lugar na lista das "Empresas Mais Admiradas da América", da revista Fortune, e também como número 1 entre as 500 maiores empresas da Fortune por retornarem aos acionistas.</w:t>
      </w:r>
    </w:p>
    <w:p w:rsidR="00AE52F6" w:rsidRDefault="00AE52F6" w:rsidP="00AE52F6"/>
    <w:p w:rsidR="00AE52F6" w:rsidRPr="00AE52F6" w:rsidRDefault="00AE52F6" w:rsidP="00AE52F6">
      <w:pPr>
        <w:rPr>
          <w:b/>
          <w:sz w:val="28"/>
          <w:szCs w:val="28"/>
        </w:rPr>
      </w:pPr>
      <w:r w:rsidRPr="00AE52F6">
        <w:rPr>
          <w:b/>
          <w:sz w:val="28"/>
          <w:szCs w:val="28"/>
        </w:rPr>
        <w:t>Batalha com Câncer</w:t>
      </w:r>
    </w:p>
    <w:p w:rsidR="00AE52F6" w:rsidRDefault="00AE52F6" w:rsidP="00AE52F6">
      <w:r>
        <w:t xml:space="preserve">Em 2003, Jobs descobriu que ele tinha um tumor neuroendócrino, uma forma rara, mas operável, de câncer pancreático. Em vez de optar imediatamente pela cirurgia, Jobs optou por alterar sua dieta vegetariana pesco enquanto pesava as opções de tratamento orientais. Durante nove meses, Jobs adiou a cirurgia, deixando o conselho de administração da Apple nervoso. Os executivos temiam que os acionistas puxassem suas ações se a notícia fosse de que seu CEO estava doente. Mas no final, a confidencialidade de Jobs teve precedência sobre a divulgação dos acionistas. Em 2004, ele fez uma cirurgia </w:t>
      </w:r>
      <w:proofErr w:type="gramStart"/>
      <w:r>
        <w:t>bem sucedida</w:t>
      </w:r>
      <w:proofErr w:type="gramEnd"/>
      <w:r>
        <w:t xml:space="preserve"> para remover o tumor pancreático. Fiel à forma, nos anos seguintes, Jobs revelou pouco sobre sua saúde.</w:t>
      </w:r>
    </w:p>
    <w:p w:rsidR="00AE52F6" w:rsidRDefault="00AE52F6" w:rsidP="00AE52F6">
      <w:r>
        <w:t xml:space="preserve">No início de 2009, relatórios circulavam sobre a perda de peso de Jobs, alguns prevendo que seus problemas de saúde haviam retornado, incluindo um transplante de fígado. Jobs respondeu a essas preocupações afirmando que estava lidando com um desequilíbrio hormonal. Dias depois, ele saiu seis meses sem licença. Em uma mensagem de e-mail para os funcionários, Jobs disse que seus "problemas de saúde são mais complexos" do que ele pensava, e então </w:t>
      </w:r>
      <w:r>
        <w:lastRenderedPageBreak/>
        <w:t>nomeou Tim Cook, diretor de operações da Apple, como "responsável pelas operações diárias da Apple".</w:t>
      </w:r>
    </w:p>
    <w:p w:rsidR="00AE52F6" w:rsidRDefault="00AE52F6" w:rsidP="00AE52F6"/>
    <w:p w:rsidR="00AE52F6" w:rsidRDefault="00AE52F6" w:rsidP="00AE52F6">
      <w:r>
        <w:t>Depois de quase um ano fora dos holofotes, Steve Jobs fez um discurso em um evento da Apple apenas para convidados em 9 de setembro de 2009. Ele continuou a servir como mestre de cerimônias, que incluiu a inauguração do iPad durante quase todo o ano de 2010. No entanto, em janeiro de 2011, Jobs anunciou que estava saindo de licença médica. Em agosto, ele renunciou ao cargo de CEO da Apple, entregando os reinados para Cook e, em outubro, faleceu.</w:t>
      </w:r>
    </w:p>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p w:rsidR="00FD71DA" w:rsidRDefault="00FD71DA" w:rsidP="00AE52F6">
      <w:r>
        <w:t>Fonte:</w:t>
      </w:r>
      <w:r w:rsidR="009477F3" w:rsidRPr="009477F3">
        <w:t xml:space="preserve"> https://www.biography.com/people/steve-jobs-9354805</w:t>
      </w:r>
    </w:p>
    <w:p w:rsidR="00FD71DA" w:rsidRDefault="00FD71DA" w:rsidP="00AE52F6"/>
    <w:sectPr w:rsidR="00FD71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D0"/>
    <w:rsid w:val="00051295"/>
    <w:rsid w:val="0034784D"/>
    <w:rsid w:val="009477F3"/>
    <w:rsid w:val="00AE52F6"/>
    <w:rsid w:val="00B752D0"/>
    <w:rsid w:val="00BA2261"/>
    <w:rsid w:val="00E606D0"/>
    <w:rsid w:val="00FD7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B3FD"/>
  <w15:chartTrackingRefBased/>
  <w15:docId w15:val="{554E13EA-ABCA-4E99-8A14-8EA0429F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D0"/>
    <w:pPr>
      <w:spacing w:after="0" w:line="360" w:lineRule="auto"/>
      <w:ind w:firstLine="851"/>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1319</Words>
  <Characters>7127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pmmg</dc:creator>
  <cp:keywords/>
  <dc:description/>
  <cp:lastModifiedBy>pmmg</cp:lastModifiedBy>
  <cp:revision>4</cp:revision>
  <dcterms:created xsi:type="dcterms:W3CDTF">2018-06-11T16:29:00Z</dcterms:created>
  <dcterms:modified xsi:type="dcterms:W3CDTF">2018-06-11T18:01:00Z</dcterms:modified>
</cp:coreProperties>
</file>