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F90FC" w14:textId="33C316D7" w:rsidR="00CB2FF7" w:rsidRDefault="00FC51D6">
      <w:r w:rsidRPr="00FC51D6">
        <w:drawing>
          <wp:inline distT="0" distB="0" distL="0" distR="0" wp14:anchorId="5E500A06" wp14:editId="6A1DCA6F">
            <wp:extent cx="5760720" cy="2924175"/>
            <wp:effectExtent l="0" t="0" r="0" b="9525"/>
            <wp:docPr id="140321393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13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AD34" w14:textId="24F28ECF" w:rsidR="00FC51D6" w:rsidRDefault="00FC51D6">
      <w:r w:rsidRPr="00FC51D6">
        <w:drawing>
          <wp:inline distT="0" distB="0" distL="0" distR="0" wp14:anchorId="085D4F34" wp14:editId="7EB4339C">
            <wp:extent cx="3093988" cy="762066"/>
            <wp:effectExtent l="0" t="0" r="0" b="0"/>
            <wp:docPr id="117347054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70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1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D6"/>
    <w:rsid w:val="00466D82"/>
    <w:rsid w:val="00AF0A52"/>
    <w:rsid w:val="00CB2FF7"/>
    <w:rsid w:val="00FC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4EC47"/>
  <w15:chartTrackingRefBased/>
  <w15:docId w15:val="{0045C14B-DE88-4929-A05D-D36BECE95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C5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C5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C5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5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5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5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5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5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5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C5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C5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C5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51D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51D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51D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51D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51D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51D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C5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C5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5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5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C5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C51D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C51D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C51D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5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51D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C5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De Schryver</dc:creator>
  <cp:keywords/>
  <dc:description/>
  <cp:lastModifiedBy>Alan De Schryver</cp:lastModifiedBy>
  <cp:revision>1</cp:revision>
  <dcterms:created xsi:type="dcterms:W3CDTF">2026-08-26T11:30:00Z</dcterms:created>
  <dcterms:modified xsi:type="dcterms:W3CDTF">2026-08-26T11:33:00Z</dcterms:modified>
</cp:coreProperties>
</file>