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59C4" w14:textId="77777777" w:rsidR="008F4897" w:rsidRPr="008F4897" w:rsidRDefault="008F4897" w:rsidP="008F4897">
      <w:pPr>
        <w:rPr>
          <w:b/>
          <w:bCs/>
        </w:rPr>
      </w:pPr>
      <w:r w:rsidRPr="008F4897">
        <w:rPr>
          <w:rFonts w:ascii="Segoe UI Emoji" w:hAnsi="Segoe UI Emoji" w:cs="Segoe UI Emoji"/>
          <w:b/>
          <w:bCs/>
        </w:rPr>
        <w:t>🛡️</w:t>
      </w:r>
      <w:r w:rsidRPr="008F4897">
        <w:rPr>
          <w:b/>
          <w:bCs/>
        </w:rPr>
        <w:t xml:space="preserve"> The CIA Triad: Core Security Fundamentals</w:t>
      </w:r>
    </w:p>
    <w:p w14:paraId="3E316D99" w14:textId="77777777" w:rsidR="008F4897" w:rsidRPr="008F4897" w:rsidRDefault="008F4897" w:rsidP="008F4897">
      <w:r w:rsidRPr="008F4897">
        <w:t xml:space="preserve">The </w:t>
      </w:r>
      <w:r w:rsidRPr="008F4897">
        <w:rPr>
          <w:b/>
          <w:bCs/>
        </w:rPr>
        <w:t>CIA Triad</w:t>
      </w:r>
      <w:r w:rsidRPr="008F4897">
        <w:t xml:space="preserve"> (sometimes called the </w:t>
      </w:r>
      <w:r w:rsidRPr="008F4897">
        <w:rPr>
          <w:b/>
          <w:bCs/>
        </w:rPr>
        <w:t>AIC Triad</w:t>
      </w:r>
      <w:r w:rsidRPr="008F4897">
        <w:t xml:space="preserve"> to avoid confusion with the government agency) is the standard model used to define security goals.</w:t>
      </w:r>
    </w:p>
    <w:p w14:paraId="094665AB" w14:textId="77777777" w:rsidR="008F4897" w:rsidRPr="008F4897" w:rsidRDefault="008F4897" w:rsidP="008F4897">
      <w:pPr>
        <w:rPr>
          <w:b/>
          <w:bCs/>
        </w:rPr>
      </w:pPr>
      <w:r w:rsidRPr="008F4897">
        <w:rPr>
          <w:b/>
          <w:bCs/>
        </w:rPr>
        <w:t xml:space="preserve">1. Confidentiality (C) </w:t>
      </w:r>
      <w:r w:rsidRPr="008F4897">
        <w:rPr>
          <w:rFonts w:ascii="Segoe UI Emoji" w:hAnsi="Segoe UI Emoji" w:cs="Segoe UI Emoji"/>
          <w:b/>
          <w:bCs/>
        </w:rPr>
        <w:t>🤫</w:t>
      </w:r>
    </w:p>
    <w:p w14:paraId="6CB717DA" w14:textId="77777777" w:rsidR="008F4897" w:rsidRPr="008F4897" w:rsidRDefault="008F4897" w:rsidP="008F4897">
      <w:r w:rsidRPr="008F4897">
        <w:rPr>
          <w:b/>
          <w:bCs/>
        </w:rPr>
        <w:t>Goal:</w:t>
      </w:r>
      <w:r w:rsidRPr="008F4897">
        <w:t xml:space="preserve"> Prevent unauthorized access to sensitive information. Ensure only the right people can see the data.</w:t>
      </w:r>
    </w:p>
    <w:p w14:paraId="471AF204" w14:textId="77777777" w:rsidR="008F4897" w:rsidRPr="008F4897" w:rsidRDefault="008F4897" w:rsidP="008F4897">
      <w:pPr>
        <w:numPr>
          <w:ilvl w:val="0"/>
          <w:numId w:val="1"/>
        </w:numPr>
      </w:pPr>
      <w:r w:rsidRPr="008F4897">
        <w:rPr>
          <w:b/>
          <w:bCs/>
        </w:rPr>
        <w:t>Encryption:</w:t>
      </w:r>
      <w:r w:rsidRPr="008F4897">
        <w:t xml:space="preserve"> Converting plain text into unreadable ciphertext so only those with the key can read it.</w:t>
      </w:r>
    </w:p>
    <w:p w14:paraId="6FC36BFA" w14:textId="77777777" w:rsidR="008F4897" w:rsidRPr="008F4897" w:rsidRDefault="008F4897" w:rsidP="008F4897">
      <w:pPr>
        <w:numPr>
          <w:ilvl w:val="0"/>
          <w:numId w:val="1"/>
        </w:numPr>
      </w:pPr>
      <w:r w:rsidRPr="008F4897">
        <w:rPr>
          <w:b/>
          <w:bCs/>
        </w:rPr>
        <w:t>Access Control:</w:t>
      </w:r>
      <w:r w:rsidRPr="008F4897">
        <w:t xml:space="preserve"> Using permissions to limit what users can see (e.g., Marketing can see ads, but not Accounting’s payroll).</w:t>
      </w:r>
    </w:p>
    <w:p w14:paraId="37123E92" w14:textId="77777777" w:rsidR="008F4897" w:rsidRPr="008F4897" w:rsidRDefault="008F4897" w:rsidP="008F4897">
      <w:pPr>
        <w:numPr>
          <w:ilvl w:val="0"/>
          <w:numId w:val="1"/>
        </w:numPr>
      </w:pPr>
      <w:r w:rsidRPr="008F4897">
        <w:rPr>
          <w:b/>
          <w:bCs/>
        </w:rPr>
        <w:t>Authentication:</w:t>
      </w:r>
      <w:r w:rsidRPr="008F4897">
        <w:t xml:space="preserve"> Using passwords or Multi-Factor Authentication (MFA) to verify identity before granting access.</w:t>
      </w:r>
    </w:p>
    <w:p w14:paraId="51F73E7B" w14:textId="77777777" w:rsidR="008F4897" w:rsidRPr="008F4897" w:rsidRDefault="008F4897" w:rsidP="008F4897">
      <w:pPr>
        <w:rPr>
          <w:b/>
          <w:bCs/>
        </w:rPr>
      </w:pPr>
      <w:r w:rsidRPr="008F4897">
        <w:rPr>
          <w:b/>
          <w:bCs/>
        </w:rPr>
        <w:t xml:space="preserve">2. Integrity (I) </w:t>
      </w:r>
      <w:r w:rsidRPr="008F4897">
        <w:rPr>
          <w:rFonts w:ascii="Segoe UI Emoji" w:hAnsi="Segoe UI Emoji" w:cs="Segoe UI Emoji"/>
          <w:b/>
          <w:bCs/>
        </w:rPr>
        <w:t>✅</w:t>
      </w:r>
    </w:p>
    <w:p w14:paraId="1524CD8D" w14:textId="77777777" w:rsidR="008F4897" w:rsidRPr="008F4897" w:rsidRDefault="008F4897" w:rsidP="008F4897">
      <w:r w:rsidRPr="008F4897">
        <w:rPr>
          <w:b/>
          <w:bCs/>
        </w:rPr>
        <w:t>Goal:</w:t>
      </w:r>
      <w:r w:rsidRPr="008F4897">
        <w:t xml:space="preserve"> Ensure data remains accurate and has not been tampered with during storage or transit.</w:t>
      </w:r>
    </w:p>
    <w:p w14:paraId="3FEE5E08" w14:textId="77777777" w:rsidR="008F4897" w:rsidRPr="008F4897" w:rsidRDefault="008F4897" w:rsidP="008F4897">
      <w:pPr>
        <w:numPr>
          <w:ilvl w:val="0"/>
          <w:numId w:val="2"/>
        </w:numPr>
      </w:pPr>
      <w:r w:rsidRPr="008F4897">
        <w:rPr>
          <w:b/>
          <w:bCs/>
        </w:rPr>
        <w:t>Hashing:</w:t>
      </w:r>
      <w:r w:rsidRPr="008F4897">
        <w:t xml:space="preserve"> Creating a unique digital "fingerprint" of a file. If the file changes, the hash changes.</w:t>
      </w:r>
    </w:p>
    <w:p w14:paraId="369A4182" w14:textId="77777777" w:rsidR="008F4897" w:rsidRPr="008F4897" w:rsidRDefault="008F4897" w:rsidP="008F4897">
      <w:pPr>
        <w:numPr>
          <w:ilvl w:val="0"/>
          <w:numId w:val="2"/>
        </w:numPr>
      </w:pPr>
      <w:r w:rsidRPr="008F4897">
        <w:rPr>
          <w:b/>
          <w:bCs/>
        </w:rPr>
        <w:t>Digital Signatures:</w:t>
      </w:r>
      <w:r w:rsidRPr="008F4897">
        <w:t xml:space="preserve"> Proving who sent the data and that it hasn't changed (uses asymmetric encryption).</w:t>
      </w:r>
    </w:p>
    <w:p w14:paraId="56CFE195" w14:textId="77777777" w:rsidR="008F4897" w:rsidRPr="008F4897" w:rsidRDefault="008F4897" w:rsidP="008F4897">
      <w:pPr>
        <w:numPr>
          <w:ilvl w:val="0"/>
          <w:numId w:val="2"/>
        </w:numPr>
      </w:pPr>
      <w:r w:rsidRPr="008F4897">
        <w:rPr>
          <w:b/>
          <w:bCs/>
        </w:rPr>
        <w:t>Certificates:</w:t>
      </w:r>
      <w:r w:rsidRPr="008F4897">
        <w:t xml:space="preserve"> Digitally identifying devices and people to build trust.</w:t>
      </w:r>
    </w:p>
    <w:p w14:paraId="000DE44E" w14:textId="77777777" w:rsidR="008F4897" w:rsidRPr="008F4897" w:rsidRDefault="008F4897" w:rsidP="008F4897">
      <w:pPr>
        <w:numPr>
          <w:ilvl w:val="0"/>
          <w:numId w:val="2"/>
        </w:numPr>
      </w:pPr>
      <w:r w:rsidRPr="008F4897">
        <w:rPr>
          <w:b/>
          <w:bCs/>
        </w:rPr>
        <w:t>Non-repudiation:</w:t>
      </w:r>
      <w:r w:rsidRPr="008F4897">
        <w:t xml:space="preserve"> Providing undeniable proof of who sent a message, so they cannot "deny" (repudiate) sending it.</w:t>
      </w:r>
    </w:p>
    <w:p w14:paraId="2FFC2947" w14:textId="77777777" w:rsidR="008F4897" w:rsidRPr="008F4897" w:rsidRDefault="008F4897" w:rsidP="008F4897">
      <w:pPr>
        <w:rPr>
          <w:b/>
          <w:bCs/>
        </w:rPr>
      </w:pPr>
      <w:r w:rsidRPr="008F4897">
        <w:rPr>
          <w:b/>
          <w:bCs/>
        </w:rPr>
        <w:t xml:space="preserve">3. Availability (A) </w:t>
      </w:r>
      <w:r w:rsidRPr="008F4897">
        <w:rPr>
          <w:rFonts w:ascii="Segoe UI Emoji" w:hAnsi="Segoe UI Emoji" w:cs="Segoe UI Emoji"/>
          <w:b/>
          <w:bCs/>
        </w:rPr>
        <w:t>🆙</w:t>
      </w:r>
    </w:p>
    <w:p w14:paraId="77C85152" w14:textId="77777777" w:rsidR="008F4897" w:rsidRPr="008F4897" w:rsidRDefault="008F4897" w:rsidP="008F4897">
      <w:r w:rsidRPr="008F4897">
        <w:rPr>
          <w:b/>
          <w:bCs/>
        </w:rPr>
        <w:t>Goal:</w:t>
      </w:r>
      <w:r w:rsidRPr="008F4897">
        <w:t xml:space="preserve"> Ensure systems and data are accessible to authorized users whenever they are needed.</w:t>
      </w:r>
    </w:p>
    <w:p w14:paraId="5AE4BE09" w14:textId="77777777" w:rsidR="008F4897" w:rsidRPr="008F4897" w:rsidRDefault="008F4897" w:rsidP="008F4897">
      <w:pPr>
        <w:numPr>
          <w:ilvl w:val="0"/>
          <w:numId w:val="3"/>
        </w:numPr>
      </w:pPr>
      <w:r w:rsidRPr="008F4897">
        <w:rPr>
          <w:b/>
          <w:bCs/>
        </w:rPr>
        <w:t>Redundancy &amp; Fault Tolerance:</w:t>
      </w:r>
      <w:r w:rsidRPr="008F4897">
        <w:t xml:space="preserve"> Having backup systems (like extra power supplies or servers) so if one fails, the other takes over.</w:t>
      </w:r>
    </w:p>
    <w:p w14:paraId="145B33DE" w14:textId="77777777" w:rsidR="008F4897" w:rsidRPr="008F4897" w:rsidRDefault="008F4897" w:rsidP="008F4897">
      <w:pPr>
        <w:numPr>
          <w:ilvl w:val="0"/>
          <w:numId w:val="3"/>
        </w:numPr>
      </w:pPr>
      <w:r w:rsidRPr="008F4897">
        <w:rPr>
          <w:b/>
          <w:bCs/>
        </w:rPr>
        <w:t>Patching:</w:t>
      </w:r>
      <w:r w:rsidRPr="008F4897">
        <w:t xml:space="preserve"> Keeping software updated to fix security holes and keep systems stable.</w:t>
      </w:r>
    </w:p>
    <w:p w14:paraId="09E181E6" w14:textId="77777777" w:rsidR="008F4897" w:rsidRPr="008F4897" w:rsidRDefault="008F4897" w:rsidP="008F4897">
      <w:pPr>
        <w:numPr>
          <w:ilvl w:val="0"/>
          <w:numId w:val="3"/>
        </w:numPr>
      </w:pPr>
      <w:r w:rsidRPr="008F4897">
        <w:rPr>
          <w:b/>
          <w:bCs/>
        </w:rPr>
        <w:t>System Management:</w:t>
      </w:r>
      <w:r w:rsidRPr="008F4897">
        <w:t xml:space="preserve"> Constant monitoring to prevent downtime.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2084"/>
        <w:gridCol w:w="2853"/>
        <w:gridCol w:w="2380"/>
      </w:tblGrid>
      <w:tr w:rsidR="00587CB0" w:rsidRPr="00587CB0" w14:paraId="73838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D387B9" w14:textId="77777777" w:rsidR="00587CB0" w:rsidRPr="00587CB0" w:rsidRDefault="00587CB0" w:rsidP="00587CB0">
            <w:r w:rsidRPr="00587CB0">
              <w:rPr>
                <w:b/>
                <w:bCs/>
              </w:rPr>
              <w:lastRenderedPageBreak/>
              <w:t>Core 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A8FA9" w14:textId="77777777" w:rsidR="00587CB0" w:rsidRPr="00587CB0" w:rsidRDefault="00587CB0" w:rsidP="00587CB0">
            <w:r w:rsidRPr="00587CB0">
              <w:rPr>
                <w:b/>
                <w:bCs/>
              </w:rPr>
              <w:t>Main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61CDC" w14:textId="77777777" w:rsidR="00587CB0" w:rsidRPr="00587CB0" w:rsidRDefault="00587CB0" w:rsidP="00587CB0">
            <w:r w:rsidRPr="00587CB0">
              <w:rPr>
                <w:b/>
                <w:bCs/>
              </w:rPr>
              <w:t>Key Threats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FE154B" w14:textId="77777777" w:rsidR="00587CB0" w:rsidRPr="00587CB0" w:rsidRDefault="00587CB0" w:rsidP="00587CB0">
            <w:r w:rsidRPr="00587CB0">
              <w:rPr>
                <w:b/>
                <w:bCs/>
              </w:rPr>
              <w:t>Common Solutions</w:t>
            </w:r>
          </w:p>
        </w:tc>
      </w:tr>
      <w:tr w:rsidR="00587CB0" w:rsidRPr="00587CB0" w14:paraId="7DF83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78385" w14:textId="77777777" w:rsidR="00587CB0" w:rsidRPr="00587CB0" w:rsidRDefault="00587CB0" w:rsidP="00587CB0">
            <w:r w:rsidRPr="00587CB0">
              <w:rPr>
                <w:b/>
                <w:bCs/>
              </w:rPr>
              <w:t>Confidentiality</w:t>
            </w:r>
            <w:r w:rsidRPr="00587CB0">
              <w:t xml:space="preserve"> </w:t>
            </w:r>
            <w:r w:rsidRPr="00587CB0">
              <w:rPr>
                <w:rFonts w:ascii="Segoe UI Emoji" w:hAnsi="Segoe UI Emoji" w:cs="Segoe UI Emoji"/>
              </w:rPr>
              <w:t>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D51F8" w14:textId="77777777" w:rsidR="00587CB0" w:rsidRPr="00587CB0" w:rsidRDefault="00587CB0" w:rsidP="00587CB0">
            <w:r w:rsidRPr="00587CB0">
              <w:t>Keep data secret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E69F8" w14:textId="77777777" w:rsidR="00587CB0" w:rsidRPr="00587CB0" w:rsidRDefault="00587CB0" w:rsidP="00587CB0">
            <w:r w:rsidRPr="00587CB0">
              <w:t>Eavesdropping, Data leaks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73FE85" w14:textId="77777777" w:rsidR="00587CB0" w:rsidRPr="00587CB0" w:rsidRDefault="00587CB0" w:rsidP="00587CB0">
            <w:r w:rsidRPr="00587CB0">
              <w:t>Encryption, MFA, ACLs</w:t>
            </w:r>
          </w:p>
        </w:tc>
      </w:tr>
      <w:tr w:rsidR="00587CB0" w:rsidRPr="00587CB0" w14:paraId="19A53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413CC" w14:textId="77777777" w:rsidR="00587CB0" w:rsidRPr="00587CB0" w:rsidRDefault="00587CB0" w:rsidP="00587CB0">
            <w:r w:rsidRPr="00587CB0">
              <w:rPr>
                <w:b/>
                <w:bCs/>
              </w:rPr>
              <w:t>Integrity</w:t>
            </w:r>
            <w:r w:rsidRPr="00587CB0">
              <w:t xml:space="preserve"> </w:t>
            </w:r>
            <w:r w:rsidRPr="00587C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854C0" w14:textId="77777777" w:rsidR="00587CB0" w:rsidRPr="00587CB0" w:rsidRDefault="00587CB0" w:rsidP="00587CB0">
            <w:r w:rsidRPr="00587CB0">
              <w:t>Keep data accurate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802D8" w14:textId="77777777" w:rsidR="00587CB0" w:rsidRPr="00587CB0" w:rsidRDefault="00587CB0" w:rsidP="00587CB0">
            <w:r w:rsidRPr="00587CB0">
              <w:t>Tampering, Man-in-the-middle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D2020B" w14:textId="77777777" w:rsidR="00587CB0" w:rsidRPr="00587CB0" w:rsidRDefault="00587CB0" w:rsidP="00587CB0">
            <w:r w:rsidRPr="00587CB0">
              <w:t>Hashing, Digital Signatures</w:t>
            </w:r>
          </w:p>
        </w:tc>
      </w:tr>
      <w:tr w:rsidR="00587CB0" w:rsidRPr="00587CB0" w14:paraId="0DD15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3FCF0" w14:textId="77777777" w:rsidR="00587CB0" w:rsidRPr="00587CB0" w:rsidRDefault="00587CB0" w:rsidP="00587CB0">
            <w:r w:rsidRPr="00587CB0">
              <w:rPr>
                <w:b/>
                <w:bCs/>
              </w:rPr>
              <w:t>Availability</w:t>
            </w:r>
            <w:r w:rsidRPr="00587CB0">
              <w:t xml:space="preserve"> </w:t>
            </w:r>
            <w:r w:rsidRPr="00587CB0">
              <w:rPr>
                <w:rFonts w:ascii="Segoe UI Emoji" w:hAnsi="Segoe UI Emoji" w:cs="Segoe UI Emoji"/>
              </w:rPr>
              <w:t>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B79BA" w14:textId="77777777" w:rsidR="00587CB0" w:rsidRPr="00587CB0" w:rsidRDefault="00587CB0" w:rsidP="00587CB0">
            <w:r w:rsidRPr="00587CB0">
              <w:t>Keep systems 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995D6" w14:textId="77777777" w:rsidR="00587CB0" w:rsidRPr="00587CB0" w:rsidRDefault="00587CB0" w:rsidP="00587CB0">
            <w:r w:rsidRPr="00587CB0">
              <w:t>DDoS, Hardware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45EE3C" w14:textId="77777777" w:rsidR="00587CB0" w:rsidRPr="00587CB0" w:rsidRDefault="00587CB0" w:rsidP="00587CB0">
            <w:r w:rsidRPr="00587CB0">
              <w:t>Redundancy, Patching</w:t>
            </w:r>
          </w:p>
        </w:tc>
      </w:tr>
    </w:tbl>
    <w:p w14:paraId="2C4BF1F8" w14:textId="77777777" w:rsidR="000B0699" w:rsidRDefault="000B0699"/>
    <w:p w14:paraId="3D68C19D" w14:textId="77777777" w:rsidR="00F607A2" w:rsidRDefault="00F607A2"/>
    <w:p w14:paraId="0859A4E2" w14:textId="77777777" w:rsidR="00F607A2" w:rsidRPr="00F607A2" w:rsidRDefault="00F607A2" w:rsidP="00F607A2">
      <w:pPr>
        <w:numPr>
          <w:ilvl w:val="0"/>
          <w:numId w:val="4"/>
        </w:numPr>
      </w:pPr>
      <w:r w:rsidRPr="00F607A2">
        <w:rPr>
          <w:b/>
          <w:bCs/>
        </w:rPr>
        <w:t>CIA Triad</w:t>
      </w:r>
      <w:r w:rsidRPr="00F607A2">
        <w:t>: The balance of Confidentiality, Integrity, and Availability.</w:t>
      </w:r>
    </w:p>
    <w:p w14:paraId="72171C6F" w14:textId="77777777" w:rsidR="00F607A2" w:rsidRPr="00F607A2" w:rsidRDefault="00F607A2" w:rsidP="00F607A2">
      <w:pPr>
        <w:numPr>
          <w:ilvl w:val="0"/>
          <w:numId w:val="4"/>
        </w:numPr>
      </w:pPr>
      <w:r w:rsidRPr="00F607A2">
        <w:rPr>
          <w:b/>
          <w:bCs/>
        </w:rPr>
        <w:t>Non-repudiation</w:t>
      </w:r>
      <w:r w:rsidRPr="00F607A2">
        <w:t>: Proof that a specific person sent a specific message (Integrity).</w:t>
      </w:r>
    </w:p>
    <w:p w14:paraId="7BAAC036" w14:textId="77777777" w:rsidR="00F607A2" w:rsidRPr="00F607A2" w:rsidRDefault="00F607A2" w:rsidP="00F607A2">
      <w:pPr>
        <w:numPr>
          <w:ilvl w:val="0"/>
          <w:numId w:val="4"/>
        </w:numPr>
      </w:pPr>
      <w:r w:rsidRPr="00F607A2">
        <w:rPr>
          <w:b/>
          <w:bCs/>
        </w:rPr>
        <w:t>Redundancy</w:t>
      </w:r>
      <w:r w:rsidRPr="00F607A2">
        <w:t>: Having "extras" (servers, disks, power) to ensure uptime (Availability).</w:t>
      </w:r>
    </w:p>
    <w:p w14:paraId="609CDB6A" w14:textId="77777777" w:rsidR="00F607A2" w:rsidRPr="00F607A2" w:rsidRDefault="00F607A2" w:rsidP="00F607A2">
      <w:pPr>
        <w:numPr>
          <w:ilvl w:val="0"/>
          <w:numId w:val="4"/>
        </w:numPr>
      </w:pPr>
      <w:r w:rsidRPr="00F607A2">
        <w:rPr>
          <w:b/>
          <w:bCs/>
        </w:rPr>
        <w:t>Hashing</w:t>
      </w:r>
      <w:r w:rsidRPr="00F607A2">
        <w:t>: A mathematical "fingerprint" used to detect changes (Integrity).</w:t>
      </w:r>
    </w:p>
    <w:p w14:paraId="7C9A5ED3" w14:textId="77777777" w:rsidR="00F607A2" w:rsidRPr="00F607A2" w:rsidRDefault="00F607A2" w:rsidP="00F607A2">
      <w:pPr>
        <w:numPr>
          <w:ilvl w:val="0"/>
          <w:numId w:val="4"/>
        </w:numPr>
      </w:pPr>
      <w:r w:rsidRPr="00F607A2">
        <w:rPr>
          <w:b/>
          <w:bCs/>
        </w:rPr>
        <w:t>MFA</w:t>
      </w:r>
      <w:r w:rsidRPr="00F607A2">
        <w:t>: Requiring multiple types of proof to see data (Confidentiality).</w:t>
      </w:r>
    </w:p>
    <w:p w14:paraId="68034755" w14:textId="77777777" w:rsidR="00F607A2" w:rsidRDefault="00F607A2"/>
    <w:sectPr w:rsidR="00F60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CE4"/>
    <w:multiLevelType w:val="multilevel"/>
    <w:tmpl w:val="656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909"/>
    <w:multiLevelType w:val="multilevel"/>
    <w:tmpl w:val="3BD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7BB4"/>
    <w:multiLevelType w:val="multilevel"/>
    <w:tmpl w:val="D70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1168F"/>
    <w:multiLevelType w:val="multilevel"/>
    <w:tmpl w:val="515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68842">
    <w:abstractNumId w:val="2"/>
  </w:num>
  <w:num w:numId="2" w16cid:durableId="1407221194">
    <w:abstractNumId w:val="1"/>
  </w:num>
  <w:num w:numId="3" w16cid:durableId="1214544514">
    <w:abstractNumId w:val="0"/>
  </w:num>
  <w:num w:numId="4" w16cid:durableId="1523470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10"/>
    <w:rsid w:val="000B0699"/>
    <w:rsid w:val="00587CB0"/>
    <w:rsid w:val="006168E3"/>
    <w:rsid w:val="008D0D10"/>
    <w:rsid w:val="008F4897"/>
    <w:rsid w:val="00F20123"/>
    <w:rsid w:val="00F6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3779"/>
  <w15:chartTrackingRefBased/>
  <w15:docId w15:val="{B1342C52-AE83-4DB3-A215-4B3B1907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Kitchie Khalifa</dc:creator>
  <cp:keywords/>
  <dc:description/>
  <cp:lastModifiedBy>Kitchie Khalifa</cp:lastModifiedBy>
  <cp:revision>2</cp:revision>
  <dcterms:created xsi:type="dcterms:W3CDTF">2026-03-09T07:07:00Z</dcterms:created>
  <dcterms:modified xsi:type="dcterms:W3CDTF">2026-03-09T07:07:00Z</dcterms:modified>
</cp:coreProperties>
</file>