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F2F5" w14:textId="77777777" w:rsidR="00784ADB" w:rsidRPr="00784ADB" w:rsidRDefault="00784ADB" w:rsidP="00784ADB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3A3A3A"/>
          <w:kern w:val="0"/>
          <w:sz w:val="28"/>
          <w:szCs w:val="28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8"/>
          <w:szCs w:val="28"/>
          <w:bdr w:val="none" w:sz="0" w:space="0" w:color="auto" w:frame="1"/>
          <w14:ligatures w14:val="none"/>
        </w:rPr>
        <w:t>Struktur</w:t>
      </w:r>
      <w:proofErr w:type="spellEnd"/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8"/>
          <w:szCs w:val="28"/>
          <w:bdr w:val="none" w:sz="0" w:space="0" w:color="auto" w:frame="1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8"/>
          <w:szCs w:val="28"/>
          <w:bdr w:val="none" w:sz="0" w:space="0" w:color="auto" w:frame="1"/>
          <w14:ligatures w14:val="none"/>
        </w:rPr>
        <w:t xml:space="preserve"> dan Diagram Blok</w:t>
      </w:r>
    </w:p>
    <w:p w14:paraId="4852864F" w14:textId="77777777" w:rsidR="00784ADB" w:rsidRPr="00784ADB" w:rsidRDefault="00784ADB" w:rsidP="00784ADB">
      <w:pPr>
        <w:shd w:val="clear" w:color="auto" w:fill="FFFFFF"/>
        <w:spacing w:after="360" w:line="240" w:lineRule="auto"/>
        <w:ind w:firstLine="72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Diagram Blok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menggambarkan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model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sistem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kerja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Hal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tersebut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menunjukkan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hubungan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timbal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balik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antara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satu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dengan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lainnya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Di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bawah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merupakan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diagram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blok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.</w:t>
      </w:r>
    </w:p>
    <w:p w14:paraId="20F74E5B" w14:textId="3903652C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noProof/>
          <w:color w:val="3A3A3A"/>
          <w:kern w:val="0"/>
          <w:sz w:val="24"/>
          <w:szCs w:val="24"/>
          <w14:ligatures w14:val="none"/>
        </w:rPr>
        <w:drawing>
          <wp:inline distT="0" distB="0" distL="0" distR="0" wp14:anchorId="36854D72" wp14:editId="37F1241E">
            <wp:extent cx="5943600" cy="2593975"/>
            <wp:effectExtent l="0" t="0" r="0" b="0"/>
            <wp:docPr id="1491204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C1BD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Setiap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diagram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tersebut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selalu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memiliki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fungsinya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masing-masing. Di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bawah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merupakan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penjelasan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singkat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tentang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bagian-bagian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tersebut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:</w:t>
      </w:r>
    </w:p>
    <w:p w14:paraId="086650D9" w14:textId="77777777" w:rsidR="00784ADB" w:rsidRPr="00784ADB" w:rsidRDefault="00784ADB" w:rsidP="00784A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1. CPU</w:t>
      </w:r>
    </w:p>
    <w:p w14:paraId="5838387F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CPU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bertugas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pusat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pengendali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sistem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maka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digambarkan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tengah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Setiap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data dan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informasi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diterima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dan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diolah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oleh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struktur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utama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CPU.Dalam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menjalankan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tugasnya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pemrosesan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data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dibantu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oleh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bagian-bagian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CPU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tersendiri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yaitu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ALU (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Aritmatic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Logic Unit), Control Unit, Register, dan CPU Interconnected.</w:t>
      </w:r>
    </w:p>
    <w:p w14:paraId="7FDC4BA8" w14:textId="77777777" w:rsidR="00784ADB" w:rsidRPr="00784ADB" w:rsidRDefault="00784ADB" w:rsidP="00784A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2. </w:t>
      </w:r>
      <w:proofErr w:type="spellStart"/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Penyimpanan</w:t>
      </w:r>
      <w:proofErr w:type="spellEnd"/>
    </w:p>
    <w:p w14:paraId="414F5EF9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Seperti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namanya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bertugas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menyimpan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data. Data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tersebut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merupakan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sudah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diolah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(output)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maupun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belum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diolah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(input).</w:t>
      </w:r>
    </w:p>
    <w:p w14:paraId="1CFB4283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Penyimpanan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berupa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RAM dan ROM. ROM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digunakan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menyimpan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data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dalam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jangka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waktu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lama,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sedangkan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RAM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digunakan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menyimpan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data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sementara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selama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berjalan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sampai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akhirnya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dipindahkan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ROM.</w:t>
      </w:r>
    </w:p>
    <w:p w14:paraId="6E335D13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Ada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beberapa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bagian-bagian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RAM,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yaitu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:</w:t>
      </w:r>
    </w:p>
    <w:p w14:paraId="438698AA" w14:textId="77777777" w:rsidR="00784ADB" w:rsidRPr="00784ADB" w:rsidRDefault="00784ADB" w:rsidP="00784AD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PCB (Printed Circuit Board)</w:t>
      </w:r>
    </w:p>
    <w:p w14:paraId="1D9B87DA" w14:textId="77777777" w:rsidR="00784ADB" w:rsidRPr="00784ADB" w:rsidRDefault="00784ADB" w:rsidP="00784AD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Contact Point</w:t>
      </w:r>
    </w:p>
    <w:p w14:paraId="72B784B8" w14:textId="77777777" w:rsidR="00784ADB" w:rsidRPr="00784ADB" w:rsidRDefault="00784ADB" w:rsidP="00784AD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DRAM (Dynamic Random Access Memory)</w:t>
      </w:r>
    </w:p>
    <w:p w14:paraId="056B6E79" w14:textId="77777777" w:rsidR="00784ADB" w:rsidRPr="00784ADB" w:rsidRDefault="00784ADB" w:rsidP="00784AD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Chip Packaging</w:t>
      </w:r>
    </w:p>
    <w:p w14:paraId="0579D387" w14:textId="77777777" w:rsidR="00784ADB" w:rsidRPr="00784ADB" w:rsidRDefault="00784ADB" w:rsidP="00784AD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lastRenderedPageBreak/>
        <w:t>DIP (Dual In-Line Package)</w:t>
      </w:r>
    </w:p>
    <w:p w14:paraId="2DB4A508" w14:textId="77777777" w:rsidR="00784ADB" w:rsidRPr="00784ADB" w:rsidRDefault="00784ADB" w:rsidP="00784AD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TSOP (Thin Small Outline Package)</w:t>
      </w:r>
    </w:p>
    <w:p w14:paraId="062BE639" w14:textId="77777777" w:rsidR="00784ADB" w:rsidRPr="00784ADB" w:rsidRDefault="00784ADB" w:rsidP="00784AD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CSP (Chip Scale Package)</w:t>
      </w:r>
    </w:p>
    <w:p w14:paraId="5D2BC2AA" w14:textId="77777777" w:rsidR="00784ADB" w:rsidRPr="00784ADB" w:rsidRDefault="00784ADB" w:rsidP="00784A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3. </w:t>
      </w:r>
      <w:proofErr w:type="spellStart"/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Paralel</w:t>
      </w:r>
      <w:proofErr w:type="spellEnd"/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Input/ Output Port</w:t>
      </w:r>
    </w:p>
    <w:p w14:paraId="72D7E92B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paralel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input/ output port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digunakan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menghubungkan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dengan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perangkat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eksternal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lainnya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seperti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keyboard, LCD, speaker,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mikrofon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dan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masih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banyak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lagi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.</w:t>
      </w:r>
    </w:p>
    <w:p w14:paraId="601908A9" w14:textId="77777777" w:rsidR="00784ADB" w:rsidRPr="00784ADB" w:rsidRDefault="00784ADB" w:rsidP="00784A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4. Timer/ Counter</w:t>
      </w:r>
    </w:p>
    <w:p w14:paraId="3B6E26EB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Timer/ Counter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digunakan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mengukur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waktu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dan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alat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penghitung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Keberadaan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sangat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penting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sebab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informasi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waktu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sering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digunakan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pengaturan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sistem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agar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lebih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akurat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serta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efektif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.</w:t>
      </w:r>
    </w:p>
    <w:p w14:paraId="0BD7D1F4" w14:textId="77777777" w:rsidR="00784ADB" w:rsidRPr="00784ADB" w:rsidRDefault="00784ADB" w:rsidP="00784A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5. ADC</w:t>
      </w:r>
    </w:p>
    <w:p w14:paraId="719E232D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ADC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atau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Analog to Digital Converter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merupakan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bertugas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mengubah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sinyal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analog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menjadi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sinyal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digital.</w:t>
      </w:r>
    </w:p>
    <w:p w14:paraId="5AB875A0" w14:textId="77777777" w:rsidR="00784ADB" w:rsidRPr="00784ADB" w:rsidRDefault="00784ADB" w:rsidP="00784A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6. DAC</w:t>
      </w:r>
    </w:p>
    <w:p w14:paraId="718553C3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Pengertian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DAC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atau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Digital to Analog Converter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yaitu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bertugas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mengubah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sinyal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digital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menjadi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sinyal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analog.</w:t>
      </w:r>
    </w:p>
    <w:p w14:paraId="22EB5B79" w14:textId="77777777" w:rsidR="00784ADB" w:rsidRPr="00784ADB" w:rsidRDefault="00784ADB" w:rsidP="00784A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7. Interrupt Control</w:t>
      </w:r>
    </w:p>
    <w:p w14:paraId="3A20FFB5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Interrupt Control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bertugas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mengendalikan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penundaan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terhadap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pemrograman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Bagian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dapat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dioperasikan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secara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internal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maupun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eksternal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.</w:t>
      </w:r>
    </w:p>
    <w:p w14:paraId="1EFE98EC" w14:textId="77777777" w:rsidR="00784ADB" w:rsidRPr="00784ADB" w:rsidRDefault="00784ADB" w:rsidP="00784A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8. Special Functioning Block</w:t>
      </w:r>
    </w:p>
    <w:p w14:paraId="283D6B3B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Special Functioning Block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merupakan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tambahan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dibuat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memiliki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fungsi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khusus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Biasanya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blok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ditemukan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pada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arsitektur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mesin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robotika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Tidak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semua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perangkat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menggunakan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.</w:t>
      </w:r>
    </w:p>
    <w:p w14:paraId="57477393" w14:textId="77777777" w:rsidR="00784ADB" w:rsidRPr="00784ADB" w:rsidRDefault="00784ADB" w:rsidP="00784ADB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Fungsi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dan Jenis-Jenis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Mikrokontroler</w:t>
      </w:r>
      <w:proofErr w:type="spellEnd"/>
    </w:p>
    <w:p w14:paraId="6B29B0A2" w14:textId="29F73FCD" w:rsidR="00784ADB" w:rsidRPr="00784ADB" w:rsidRDefault="00784ADB" w:rsidP="00784ADB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noProof/>
          <w:color w:val="3A3A3A"/>
          <w:kern w:val="0"/>
          <w:sz w:val="24"/>
          <w:szCs w:val="24"/>
          <w14:ligatures w14:val="none"/>
        </w:rPr>
        <w:drawing>
          <wp:inline distT="0" distB="0" distL="0" distR="0" wp14:anchorId="32F8CE2E" wp14:editId="06DB23D2">
            <wp:extent cx="3337560" cy="2503883"/>
            <wp:effectExtent l="0" t="0" r="0" b="0"/>
            <wp:docPr id="1560848569" name="Picture 2" descr="komponen mikrokontro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mponen mikrokontrol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65" cy="251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15B6" w14:textId="77777777" w:rsidR="00784ADB" w:rsidRPr="00784ADB" w:rsidRDefault="00784ADB" w:rsidP="00784ADB">
      <w:pPr>
        <w:shd w:val="clear" w:color="auto" w:fill="FFFFFF"/>
        <w:spacing w:after="0" w:line="312" w:lineRule="atLeast"/>
        <w:outlineLvl w:val="2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Fungsi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Mikrokontroler</w:t>
      </w:r>
      <w:proofErr w:type="spellEnd"/>
    </w:p>
    <w:p w14:paraId="35CFBF75" w14:textId="77777777" w:rsidR="00784ADB" w:rsidRPr="00784ADB" w:rsidRDefault="00784ADB" w:rsidP="00784A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ADC</w:t>
      </w:r>
    </w:p>
    <w:p w14:paraId="7DF0CB42" w14:textId="77777777" w:rsidR="00784ADB" w:rsidRPr="00784ADB" w:rsidRDefault="00784ADB" w:rsidP="00784A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DAC</w:t>
      </w:r>
    </w:p>
    <w:p w14:paraId="19B2A86D" w14:textId="77777777" w:rsidR="00784ADB" w:rsidRPr="00784ADB" w:rsidRDefault="00784ADB" w:rsidP="00784A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Timer</w:t>
      </w:r>
    </w:p>
    <w:p w14:paraId="75F42467" w14:textId="77777777" w:rsidR="00784ADB" w:rsidRPr="00784ADB" w:rsidRDefault="00784ADB" w:rsidP="00784A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Pembangkit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Osilasi</w:t>
      </w:r>
      <w:proofErr w:type="spellEnd"/>
    </w:p>
    <w:p w14:paraId="32257636" w14:textId="77777777" w:rsidR="00784ADB" w:rsidRPr="00784ADB" w:rsidRDefault="00784ADB" w:rsidP="00784A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Flip-flop</w:t>
      </w:r>
    </w:p>
    <w:p w14:paraId="6234B395" w14:textId="77777777" w:rsidR="00784ADB" w:rsidRPr="00784ADB" w:rsidRDefault="00784ADB" w:rsidP="00784AD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Counter (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penghitung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)</w:t>
      </w:r>
    </w:p>
    <w:p w14:paraId="1ADA3D4A" w14:textId="77777777" w:rsidR="00784ADB" w:rsidRPr="00784ADB" w:rsidRDefault="00784ADB" w:rsidP="00784ADB">
      <w:pPr>
        <w:shd w:val="clear" w:color="auto" w:fill="FFFFFF"/>
        <w:spacing w:after="0" w:line="312" w:lineRule="atLeast"/>
        <w:outlineLvl w:val="2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Jenis-Jenis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Mikrokontroler</w:t>
      </w:r>
      <w:proofErr w:type="spellEnd"/>
    </w:p>
    <w:p w14:paraId="416DF169" w14:textId="77777777" w:rsidR="00784ADB" w:rsidRPr="00784ADB" w:rsidRDefault="00784ADB" w:rsidP="00784A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AVR</w:t>
      </w:r>
    </w:p>
    <w:p w14:paraId="31D32575" w14:textId="77777777" w:rsidR="00784ADB" w:rsidRPr="00784ADB" w:rsidRDefault="00784ADB" w:rsidP="00784A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MCS51</w:t>
      </w:r>
    </w:p>
    <w:p w14:paraId="0C50CAF4" w14:textId="77777777" w:rsidR="00784ADB" w:rsidRPr="00784ADB" w:rsidRDefault="00784ADB" w:rsidP="00784A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PIC</w:t>
      </w:r>
    </w:p>
    <w:p w14:paraId="1286B721" w14:textId="77777777" w:rsidR="00784ADB" w:rsidRPr="00784ADB" w:rsidRDefault="00784ADB" w:rsidP="00784AD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ARM</w:t>
      </w:r>
    </w:p>
    <w:p w14:paraId="552C2136" w14:textId="77777777" w:rsidR="00784ADB" w:rsidRPr="00784ADB" w:rsidRDefault="00784ADB" w:rsidP="00784ADB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Prinsip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Kerja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Mikrokontroler</w:t>
      </w:r>
      <w:proofErr w:type="spellEnd"/>
    </w:p>
    <w:p w14:paraId="1903059D" w14:textId="77777777" w:rsidR="00784ADB" w:rsidRPr="00784ADB" w:rsidRDefault="00784ADB" w:rsidP="00784A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Seperti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namanya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digunakan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pengontrol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atau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pengendali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sebuah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sistem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Dalam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menjalankan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fungsi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tersebut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memerlukan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dukungan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lainnya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seperti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tergabung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dalam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IC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Sehingga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perlu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sekali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mempelajari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tentang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 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fldChar w:fldCharType="begin"/>
      </w: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instrText xml:space="preserve"> HYPERLINK "https://rezekibarokah.com/pengertian-ic/" \t "_blank" </w:instrText>
      </w: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fldChar w:fldCharType="separate"/>
      </w:r>
      <w:r w:rsidRPr="00784ADB">
        <w:rPr>
          <w:rFonts w:ascii="Times New Roman" w:eastAsia="Times New Roman" w:hAnsi="Times New Roman" w:cs="Times New Roman"/>
          <w:color w:val="0485DB"/>
          <w:kern w:val="0"/>
          <w:sz w:val="24"/>
          <w:szCs w:val="24"/>
          <w:u w:val="single"/>
          <w:bdr w:val="none" w:sz="0" w:space="0" w:color="auto" w:frame="1"/>
          <w14:ligatures w14:val="none"/>
        </w:rPr>
        <w:t>pengertian</w:t>
      </w:r>
      <w:proofErr w:type="spellEnd"/>
      <w:r w:rsidRPr="00784ADB">
        <w:rPr>
          <w:rFonts w:ascii="Times New Roman" w:eastAsia="Times New Roman" w:hAnsi="Times New Roman" w:cs="Times New Roman"/>
          <w:color w:val="0485DB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IC</w:t>
      </w: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fldChar w:fldCharType="end"/>
      </w: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 juga.</w:t>
      </w:r>
    </w:p>
    <w:p w14:paraId="23FB0837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Tergantung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pada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fungsi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tujuannya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setiap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data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atau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perintah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masuk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kemudian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diolah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dalam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CPU.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Pengolahan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tersebut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dibantu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lainnya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seperti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Timer, RAM, ADC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atau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CDA.</w:t>
      </w: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br/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Perbedaan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dan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Mikroprosesor</w:t>
      </w:r>
      <w:proofErr w:type="spellEnd"/>
    </w:p>
    <w:p w14:paraId="7076F7F3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merupakan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IC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menjalankan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fungsi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pengendali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Didalamnya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terdapat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komponen-komponen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lain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seperti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RAM, ADC, CDA, dan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masih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banyak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lagi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Pusat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pemrosesan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data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disebut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CPU.</w:t>
      </w:r>
    </w:p>
    <w:p w14:paraId="1F131A8B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Sedangkan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mikroprosesor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merupakan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Control Processing Unit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atau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CPU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itu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sendiri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sehingga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sejarah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mikroprosesor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bisa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disebut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sebagai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bagian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.</w:t>
      </w:r>
    </w:p>
    <w:p w14:paraId="3AEE0450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Mikroprosesor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sendiri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juga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memiliki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seperti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ALU (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Aritmatic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Logic Unit), Control Unit, Register, dan CPU Interconnected.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lebih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memahami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tentang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cara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kerjanya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lebih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lanjut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di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bawah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merupakan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blok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diagram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mikroprosesor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:</w:t>
      </w:r>
    </w:p>
    <w:p w14:paraId="58284548" w14:textId="41E186AA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noProof/>
          <w:color w:val="3A3A3A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E0A844B" wp14:editId="24CC04D1">
            <wp:extent cx="5943600" cy="2488565"/>
            <wp:effectExtent l="0" t="0" r="0" b="0"/>
            <wp:docPr id="1588441314" name="Picture 1" descr="diagram mikroprose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mikroproses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BB4B" w14:textId="77777777" w:rsidR="00784ADB" w:rsidRPr="00784ADB" w:rsidRDefault="00784ADB" w:rsidP="00784ADB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Keunggulan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dan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Kelemahan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Mikrokontroler</w:t>
      </w:r>
      <w:proofErr w:type="spellEnd"/>
    </w:p>
    <w:p w14:paraId="637BE171" w14:textId="77777777" w:rsidR="00784ADB" w:rsidRPr="00784ADB" w:rsidRDefault="00784ADB" w:rsidP="00784ADB">
      <w:pPr>
        <w:shd w:val="clear" w:color="auto" w:fill="FFFFFF"/>
        <w:spacing w:after="0" w:line="312" w:lineRule="atLeast"/>
        <w:outlineLvl w:val="2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Keunggulan</w:t>
      </w:r>
      <w:proofErr w:type="spellEnd"/>
    </w:p>
    <w:p w14:paraId="2284AAE8" w14:textId="77777777" w:rsidR="00784ADB" w:rsidRPr="00784ADB" w:rsidRDefault="00784ADB" w:rsidP="00784AD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Bisa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digunakan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tanpa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digital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lainnya</w:t>
      </w:r>
      <w:proofErr w:type="spellEnd"/>
    </w:p>
    <w:p w14:paraId="569D4D9D" w14:textId="77777777" w:rsidR="00784ADB" w:rsidRPr="00784ADB" w:rsidRDefault="00784ADB" w:rsidP="00784AD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Ukurannya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kecil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dan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hemat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tempat</w:t>
      </w:r>
      <w:proofErr w:type="spellEnd"/>
    </w:p>
    <w:p w14:paraId="6BB756E0" w14:textId="77777777" w:rsidR="00784ADB" w:rsidRPr="00784ADB" w:rsidRDefault="00784ADB" w:rsidP="00784AD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Penggunaan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sederhana</w:t>
      </w:r>
      <w:proofErr w:type="spellEnd"/>
    </w:p>
    <w:p w14:paraId="738CBD38" w14:textId="77777777" w:rsidR="00784ADB" w:rsidRPr="00784ADB" w:rsidRDefault="00784ADB" w:rsidP="00784AD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Mudah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dihubungkan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dengan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lainnya</w:t>
      </w:r>
      <w:proofErr w:type="spellEnd"/>
    </w:p>
    <w:p w14:paraId="7943F245" w14:textId="77777777" w:rsidR="00784ADB" w:rsidRPr="00784ADB" w:rsidRDefault="00784ADB" w:rsidP="00784AD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Waktu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pengoperasiannya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singkat</w:t>
      </w:r>
      <w:proofErr w:type="spellEnd"/>
    </w:p>
    <w:p w14:paraId="3EB234AE" w14:textId="77777777" w:rsidR="00784ADB" w:rsidRPr="00784ADB" w:rsidRDefault="00784ADB" w:rsidP="00784ADB">
      <w:pPr>
        <w:shd w:val="clear" w:color="auto" w:fill="FFFFFF"/>
        <w:spacing w:after="0" w:line="312" w:lineRule="atLeast"/>
        <w:outlineLvl w:val="2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Kelemahan</w:t>
      </w:r>
      <w:proofErr w:type="spellEnd"/>
    </w:p>
    <w:p w14:paraId="559BDB8A" w14:textId="77777777" w:rsidR="00784ADB" w:rsidRPr="00784ADB" w:rsidRDefault="00784ADB" w:rsidP="00784ADB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Arsitekturnya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kompleks</w:t>
      </w:r>
      <w:proofErr w:type="spellEnd"/>
    </w:p>
    <w:p w14:paraId="57421F4A" w14:textId="77777777" w:rsidR="00784ADB" w:rsidRPr="00784ADB" w:rsidRDefault="00784ADB" w:rsidP="00784ADB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Jumlah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eksekusi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perintah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terbatas</w:t>
      </w:r>
      <w:proofErr w:type="spellEnd"/>
    </w:p>
    <w:p w14:paraId="1EB731C7" w14:textId="77777777" w:rsidR="00784ADB" w:rsidRPr="00784ADB" w:rsidRDefault="00784ADB" w:rsidP="00784ADB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Hanya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cocok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perangkat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berdaya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rendah</w:t>
      </w:r>
      <w:proofErr w:type="spellEnd"/>
    </w:p>
    <w:p w14:paraId="74FD553D" w14:textId="77777777" w:rsidR="00784ADB" w:rsidRPr="00784ADB" w:rsidRDefault="00784ADB" w:rsidP="00784ADB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Kegunaan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dalam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Kehidupan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Sehari-hari</w:t>
      </w:r>
      <w:proofErr w:type="spellEnd"/>
    </w:p>
    <w:p w14:paraId="35BBFCF9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Berikut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merupakan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beberapa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contoh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dalam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penggunaan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kehidupan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sehari-hari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:</w:t>
      </w:r>
    </w:p>
    <w:p w14:paraId="07E4A105" w14:textId="77777777" w:rsidR="00784ADB" w:rsidRPr="00784ADB" w:rsidRDefault="00784ADB" w:rsidP="00784ADB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Running Text LED,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ketahui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juga 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fldChar w:fldCharType="begin"/>
      </w: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instrText xml:space="preserve"> HYPERLINK "https://rezekibarokah.com/pengertian-lampu-led/" \t "_blank" </w:instrText>
      </w: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fldChar w:fldCharType="separate"/>
      </w:r>
      <w:r w:rsidRPr="00784ADB">
        <w:rPr>
          <w:rFonts w:ascii="Times New Roman" w:eastAsia="Times New Roman" w:hAnsi="Times New Roman" w:cs="Times New Roman"/>
          <w:color w:val="0485DB"/>
          <w:kern w:val="0"/>
          <w:sz w:val="24"/>
          <w:szCs w:val="24"/>
          <w:u w:val="single"/>
          <w:bdr w:val="none" w:sz="0" w:space="0" w:color="auto" w:frame="1"/>
          <w14:ligatures w14:val="none"/>
        </w:rPr>
        <w:t>pengertian</w:t>
      </w:r>
      <w:proofErr w:type="spellEnd"/>
      <w:r w:rsidRPr="00784ADB">
        <w:rPr>
          <w:rFonts w:ascii="Times New Roman" w:eastAsia="Times New Roman" w:hAnsi="Times New Roman" w:cs="Times New Roman"/>
          <w:color w:val="0485DB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LED</w:t>
      </w: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fldChar w:fldCharType="end"/>
      </w:r>
    </w:p>
    <w:p w14:paraId="6901F802" w14:textId="77777777" w:rsidR="00784ADB" w:rsidRPr="00784ADB" w:rsidRDefault="00784ADB" w:rsidP="00784ADB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Sensor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suhu</w:t>
      </w:r>
      <w:proofErr w:type="spellEnd"/>
    </w:p>
    <w:p w14:paraId="0B94519A" w14:textId="77777777" w:rsidR="00784ADB" w:rsidRPr="00784ADB" w:rsidRDefault="00784ADB" w:rsidP="00784ADB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Lengan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robot</w:t>
      </w:r>
    </w:p>
    <w:p w14:paraId="540B317F" w14:textId="77777777" w:rsidR="00784ADB" w:rsidRPr="00784ADB" w:rsidRDefault="00784ADB" w:rsidP="00784ADB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Digital Timer</w:t>
      </w:r>
    </w:p>
    <w:p w14:paraId="4C76C9F3" w14:textId="77777777" w:rsidR="00784ADB" w:rsidRPr="00784ADB" w:rsidRDefault="00784ADB" w:rsidP="00784AD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</w:pPr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Dari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ulasan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pengertian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di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atas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,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dapat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diketahui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bahwa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mikrokontroler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memiliki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fungsi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cara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kerja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yang sangat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kompleks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.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Komponen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ini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sangat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berguna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untuk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perangkat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otomatis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yang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berukuran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 xml:space="preserve"> sangat </w:t>
      </w:r>
      <w:proofErr w:type="spellStart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kecil</w:t>
      </w:r>
      <w:proofErr w:type="spellEnd"/>
      <w:r w:rsidRPr="00784ADB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14:ligatures w14:val="none"/>
        </w:rPr>
        <w:t>.</w:t>
      </w:r>
    </w:p>
    <w:p w14:paraId="58598203" w14:textId="77777777" w:rsidR="001C2EC9" w:rsidRPr="00784ADB" w:rsidRDefault="001C2EC9">
      <w:pPr>
        <w:rPr>
          <w:rFonts w:ascii="Times New Roman" w:hAnsi="Times New Roman" w:cs="Times New Roman"/>
          <w:sz w:val="24"/>
          <w:szCs w:val="24"/>
        </w:rPr>
      </w:pPr>
    </w:p>
    <w:sectPr w:rsidR="001C2EC9" w:rsidRPr="0078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7CEC"/>
    <w:multiLevelType w:val="multilevel"/>
    <w:tmpl w:val="61C8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712E1"/>
    <w:multiLevelType w:val="multilevel"/>
    <w:tmpl w:val="D418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E6B8A"/>
    <w:multiLevelType w:val="multilevel"/>
    <w:tmpl w:val="B40C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16EFA"/>
    <w:multiLevelType w:val="multilevel"/>
    <w:tmpl w:val="774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1A6CE5"/>
    <w:multiLevelType w:val="multilevel"/>
    <w:tmpl w:val="C6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7A3505"/>
    <w:multiLevelType w:val="multilevel"/>
    <w:tmpl w:val="6F3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156220">
    <w:abstractNumId w:val="4"/>
  </w:num>
  <w:num w:numId="2" w16cid:durableId="546335757">
    <w:abstractNumId w:val="3"/>
  </w:num>
  <w:num w:numId="3" w16cid:durableId="125126308">
    <w:abstractNumId w:val="2"/>
  </w:num>
  <w:num w:numId="4" w16cid:durableId="1421566570">
    <w:abstractNumId w:val="1"/>
  </w:num>
  <w:num w:numId="5" w16cid:durableId="1508059470">
    <w:abstractNumId w:val="0"/>
  </w:num>
  <w:num w:numId="6" w16cid:durableId="1591961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ADB"/>
    <w:rsid w:val="001C2EC9"/>
    <w:rsid w:val="003173BF"/>
    <w:rsid w:val="0078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114D"/>
  <w15:chartTrackingRefBased/>
  <w15:docId w15:val="{5A99FD74-7809-4317-9CEE-3BDD35C6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4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AD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4AD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84A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4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sajidatulfa alawiyah</dc:creator>
  <cp:keywords/>
  <dc:description/>
  <cp:lastModifiedBy>sajidatulfa alawiyah</cp:lastModifiedBy>
  <cp:revision>1</cp:revision>
  <dcterms:created xsi:type="dcterms:W3CDTF">2023-05-09T16:52:00Z</dcterms:created>
  <dcterms:modified xsi:type="dcterms:W3CDTF">2023-05-09T16:54:00Z</dcterms:modified>
</cp:coreProperties>
</file>