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F490" w14:textId="5D6A858C" w:rsidR="00306504" w:rsidRPr="005F4B18" w:rsidRDefault="005F4B18" w:rsidP="005F4B18">
      <w:pPr>
        <w:jc w:val="center"/>
        <w:rPr>
          <w:b/>
          <w:bCs/>
          <w:color w:val="4472C4" w:themeColor="accent1"/>
          <w:sz w:val="180"/>
          <w:szCs w:val="180"/>
        </w:rPr>
      </w:pPr>
      <w:r w:rsidRPr="005F4B18">
        <w:rPr>
          <w:b/>
          <w:bCs/>
          <w:color w:val="4472C4" w:themeColor="accent1"/>
          <w:sz w:val="180"/>
          <w:szCs w:val="180"/>
        </w:rPr>
        <w:t>BUKU BIRU</w:t>
      </w:r>
    </w:p>
    <w:sectPr w:rsidR="00306504" w:rsidRPr="005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18"/>
    <w:rsid w:val="00306504"/>
    <w:rsid w:val="005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0634"/>
  <w15:chartTrackingRefBased/>
  <w15:docId w15:val="{7095D0EA-CB71-4657-B88F-931BF2AB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MTsN 1 Dumai</dc:creator>
  <cp:keywords/>
  <dc:description/>
  <cp:lastModifiedBy>MTsN 1 Dumai</cp:lastModifiedBy>
  <cp:revision>1</cp:revision>
  <dcterms:created xsi:type="dcterms:W3CDTF">2023-07-13T14:38:00Z</dcterms:created>
  <dcterms:modified xsi:type="dcterms:W3CDTF">2023-07-13T14:39:00Z</dcterms:modified>
</cp:coreProperties>
</file>