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567B" w14:textId="2DBEF325" w:rsidR="009C2632" w:rsidRPr="00C906D9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06D9">
        <w:rPr>
          <w:rFonts w:ascii="Times New Roman" w:hAnsi="Times New Roman" w:cs="Times New Roman"/>
          <w:b/>
          <w:bCs/>
          <w:sz w:val="24"/>
          <w:szCs w:val="24"/>
          <w:lang w:val="en-US"/>
        </w:rPr>
        <w:t>MAKALAH</w:t>
      </w:r>
    </w:p>
    <w:p w14:paraId="199A8184" w14:textId="77777777" w:rsidR="00C906D9" w:rsidRDefault="00C906D9" w:rsidP="004239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06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MEMBUAT </w:t>
      </w:r>
      <w:r w:rsidR="009C2632" w:rsidRPr="00C906D9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 PENGADAAN BARANG DENGAN OPERASI CRUD MENGGUNAKAN BAHASA</w:t>
      </w:r>
      <w:r w:rsidR="004239CE" w:rsidRPr="00C906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2632" w:rsidRPr="00C906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PEMROGRAMAN PYTHON </w:t>
      </w:r>
    </w:p>
    <w:p w14:paraId="511D1D7B" w14:textId="57676E75" w:rsidR="009C2632" w:rsidRPr="00C906D9" w:rsidRDefault="009C2632" w:rsidP="00C906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06D9">
        <w:rPr>
          <w:rFonts w:ascii="Times New Roman" w:hAnsi="Times New Roman" w:cs="Times New Roman"/>
          <w:b/>
          <w:bCs/>
          <w:sz w:val="24"/>
          <w:szCs w:val="24"/>
          <w:lang w:val="en-US"/>
        </w:rPr>
        <w:t>DAN DATABASE MYSQL</w:t>
      </w:r>
    </w:p>
    <w:p w14:paraId="18DBBFE7" w14:textId="77777777" w:rsidR="009C2632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6B1205" w14:textId="4DAF88B9" w:rsidR="009C2632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Akhir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Semester 1</w:t>
      </w:r>
    </w:p>
    <w:p w14:paraId="0F83EE41" w14:textId="77777777" w:rsidR="009C2632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B61317" w14:textId="25103174" w:rsidR="009C2632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9CB951" w14:textId="10FD1403" w:rsidR="009C2632" w:rsidRPr="004239CE" w:rsidRDefault="004239CE" w:rsidP="009C26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39CE">
        <w:rPr>
          <w:rFonts w:ascii="Times New Roman" w:hAnsi="Times New Roman" w:cs="Times New Roman"/>
          <w:b/>
          <w:bCs/>
          <w:sz w:val="24"/>
          <w:szCs w:val="24"/>
          <w:lang w:val="en-US"/>
        </w:rPr>
        <w:t>Walim</w:t>
      </w:r>
      <w:proofErr w:type="spellEnd"/>
      <w:r w:rsidRPr="004239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4239CE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proofErr w:type="gramEnd"/>
      <w:r w:rsidRPr="004239C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63BD018" w14:textId="57F57342" w:rsidR="009C2632" w:rsidRDefault="004239CE" w:rsidP="009C26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666E3FF" wp14:editId="5A97F48E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2125186" cy="2160000"/>
            <wp:effectExtent l="0" t="0" r="8890" b="0"/>
            <wp:wrapSquare wrapText="bothSides"/>
            <wp:docPr id="127189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94813" name="Picture 127189481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53" b="21340"/>
                    <a:stretch/>
                  </pic:blipFill>
                  <pic:spPr bwMode="auto">
                    <a:xfrm>
                      <a:off x="0" y="0"/>
                      <a:ext cx="2125186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8462F" w14:textId="444D57D9" w:rsidR="009C2632" w:rsidRPr="009C2632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BCB0FD" w14:textId="77777777" w:rsidR="009C2632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05DF95" w14:textId="77777777" w:rsidR="009C2632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115E50" w14:textId="77777777" w:rsidR="009C2632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B3859C" w14:textId="77777777" w:rsidR="009C2632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D6E2A0" w14:textId="77777777" w:rsidR="009C2632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8F1F6C" w14:textId="77777777" w:rsidR="009C2632" w:rsidRDefault="009C2632" w:rsidP="004239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F1A705" w14:textId="449C7B8C" w:rsidR="009C2632" w:rsidRDefault="009C2632" w:rsidP="009C26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p w14:paraId="27EB4C50" w14:textId="21E5026A" w:rsidR="009C2632" w:rsidRDefault="004239CE" w:rsidP="009C26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239CE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4239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</w:t>
      </w:r>
    </w:p>
    <w:p w14:paraId="60C75F09" w14:textId="5ECBD67F" w:rsidR="004239CE" w:rsidRDefault="004239CE" w:rsidP="004239CE">
      <w:pPr>
        <w:tabs>
          <w:tab w:val="left" w:pos="5670"/>
        </w:tabs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Abdul Aziz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C850B8" w14:textId="1CBF5C98" w:rsidR="004239CE" w:rsidRDefault="004239CE" w:rsidP="004239CE">
      <w:pPr>
        <w:tabs>
          <w:tab w:val="left" w:pos="5670"/>
        </w:tabs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Ahmad Maulana Zuhdi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19240878</w:t>
      </w:r>
    </w:p>
    <w:p w14:paraId="2AC29CEC" w14:textId="1F732E27" w:rsidR="004239CE" w:rsidRDefault="004239CE" w:rsidP="004239CE">
      <w:pPr>
        <w:tabs>
          <w:tab w:val="left" w:pos="5670"/>
        </w:tabs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 Raihan Agis</w:t>
      </w:r>
    </w:p>
    <w:p w14:paraId="3FC93304" w14:textId="3FFF4F24" w:rsidR="004239CE" w:rsidRDefault="004239CE" w:rsidP="004239CE">
      <w:pPr>
        <w:tabs>
          <w:tab w:val="left" w:pos="5670"/>
        </w:tabs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Nadhif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Fadhilah</w:t>
      </w:r>
    </w:p>
    <w:p w14:paraId="50D8980E" w14:textId="54F53A56" w:rsidR="004239CE" w:rsidRDefault="004239CE" w:rsidP="004239CE">
      <w:pPr>
        <w:tabs>
          <w:tab w:val="left" w:pos="5670"/>
        </w:tabs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Nero Aziz Saputra</w:t>
      </w:r>
    </w:p>
    <w:p w14:paraId="3F8F6F27" w14:textId="77777777" w:rsidR="004239CE" w:rsidRDefault="004239CE" w:rsidP="004239CE">
      <w:pPr>
        <w:tabs>
          <w:tab w:val="left" w:pos="5670"/>
        </w:tabs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1454E713" w14:textId="4873CFEE" w:rsidR="004239CE" w:rsidRDefault="004239CE" w:rsidP="004239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 19.1A.24</w:t>
      </w:r>
    </w:p>
    <w:p w14:paraId="02B1FAEB" w14:textId="0414FE6E" w:rsidR="004239CE" w:rsidRDefault="004239CE" w:rsidP="004239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TEKNIK DAN INFORMATIKA</w:t>
      </w:r>
    </w:p>
    <w:p w14:paraId="01A464FD" w14:textId="580D5938" w:rsidR="004239CE" w:rsidRDefault="004239CE" w:rsidP="004239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UNIVERSITAS BINA SARANA INFORMATIKA </w:t>
      </w:r>
    </w:p>
    <w:p w14:paraId="00AD3B88" w14:textId="7D211523" w:rsidR="004239CE" w:rsidRDefault="004239CE" w:rsidP="004239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 2024</w:t>
      </w:r>
    </w:p>
    <w:p w14:paraId="41BF18FD" w14:textId="5B2E7155" w:rsidR="00C906D9" w:rsidRDefault="00C906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AC0E63" w14:textId="1C96015D" w:rsidR="0075218C" w:rsidRDefault="0075218C" w:rsidP="007521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KATA PENGANTAR</w:t>
      </w:r>
    </w:p>
    <w:p w14:paraId="1A48F3EA" w14:textId="77777777" w:rsidR="0075218C" w:rsidRDefault="0075218C" w:rsidP="007521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9DBEEB" w14:textId="43359F4E" w:rsidR="0075218C" w:rsidRDefault="0075218C" w:rsidP="007521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Tuhan Yang Maha Esa,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rahmatnya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8FBC98" w14:textId="110EB011" w:rsidR="0075218C" w:rsidRDefault="0075218C" w:rsidP="007521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1A447C" w14:textId="0BB0E428" w:rsidR="0075218C" w:rsidRDefault="0075218C" w:rsidP="007521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kami. Maka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mengharap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D3BCE2" w14:textId="77777777" w:rsidR="0075218C" w:rsidRDefault="0075218C" w:rsidP="0075218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B2E01FA" w14:textId="56EFAFBD" w:rsidR="0075218C" w:rsidRDefault="0075218C" w:rsidP="0075218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Baru, 05 November 2024</w:t>
      </w:r>
    </w:p>
    <w:p w14:paraId="5E64D322" w14:textId="77777777" w:rsidR="0075218C" w:rsidRDefault="0075218C" w:rsidP="0075218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648A6E7" w14:textId="4573CA00" w:rsidR="0075218C" w:rsidRDefault="0075218C" w:rsidP="0075218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061941E9" w14:textId="77777777" w:rsidR="0075218C" w:rsidRDefault="007521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A010D9A" w14:textId="0BFAF301" w:rsidR="0075218C" w:rsidRPr="0075218C" w:rsidRDefault="0075218C" w:rsidP="007521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18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ISI</w:t>
      </w:r>
    </w:p>
    <w:p w14:paraId="50CE51AA" w14:textId="77777777" w:rsidR="0075218C" w:rsidRDefault="0075218C" w:rsidP="00752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CF5A79" w14:textId="5A6723D2" w:rsidR="0075218C" w:rsidRDefault="0075218C" w:rsidP="00752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D603BC" w14:textId="77777777" w:rsidR="0075218C" w:rsidRDefault="007521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EF14EC2" w14:textId="13805AD2" w:rsidR="0075218C" w:rsidRDefault="0075218C" w:rsidP="007521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18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TABEL</w:t>
      </w:r>
    </w:p>
    <w:p w14:paraId="3E28F18C" w14:textId="77777777" w:rsidR="0075218C" w:rsidRDefault="007521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F8E5C85" w14:textId="3C860B9A" w:rsidR="0075218C" w:rsidRDefault="0075218C" w:rsidP="007521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GAMBAR</w:t>
      </w:r>
    </w:p>
    <w:p w14:paraId="7D77EBF5" w14:textId="77777777" w:rsidR="0075218C" w:rsidRDefault="007521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463321C" w14:textId="414057EC" w:rsidR="0075218C" w:rsidRDefault="0075218C" w:rsidP="007521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LAMPIRAN</w:t>
      </w:r>
    </w:p>
    <w:p w14:paraId="5C79D02D" w14:textId="77777777" w:rsidR="0075218C" w:rsidRDefault="007521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32EE5C1" w14:textId="7480EF10" w:rsidR="00C906D9" w:rsidRPr="008943D9" w:rsidRDefault="00C906D9" w:rsidP="008943D9">
      <w:pPr>
        <w:pStyle w:val="Heading1"/>
      </w:pPr>
      <w:r>
        <w:lastRenderedPageBreak/>
        <w:t>BAB I</w:t>
      </w:r>
      <w:r w:rsidR="008943D9">
        <w:br/>
      </w:r>
      <w:r w:rsidRPr="008943D9">
        <w:t>PENDAHULUAN</w:t>
      </w:r>
    </w:p>
    <w:p w14:paraId="5DA837BA" w14:textId="77777777" w:rsidR="00C906D9" w:rsidRDefault="00C906D9" w:rsidP="00C906D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BB1E6B" w14:textId="0A371FF2" w:rsidR="00C906D9" w:rsidRDefault="00C906D9" w:rsidP="004969F2">
      <w:pPr>
        <w:pStyle w:val="Heading2"/>
      </w:pPr>
      <w:r w:rsidRPr="00C906D9">
        <w:t xml:space="preserve">Latar </w:t>
      </w:r>
      <w:proofErr w:type="spellStart"/>
      <w:r w:rsidRPr="004969F2">
        <w:t>Belakang</w:t>
      </w:r>
      <w:proofErr w:type="spellEnd"/>
    </w:p>
    <w:p w14:paraId="3ED5572D" w14:textId="20372A3C" w:rsidR="00C906D9" w:rsidRDefault="00AA0EB9" w:rsidP="00AA0EB9">
      <w:pPr>
        <w:pStyle w:val="ListParagraph"/>
        <w:tabs>
          <w:tab w:val="left" w:pos="567"/>
          <w:tab w:val="left" w:pos="1134"/>
        </w:tabs>
        <w:spacing w:after="0" w:line="360" w:lineRule="auto"/>
        <w:ind w:left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pemborosan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8E26EB8" w14:textId="064EA786" w:rsidR="00AA0EB9" w:rsidRDefault="00AA0EB9" w:rsidP="00AA0EB9">
      <w:pPr>
        <w:pStyle w:val="ListParagraph"/>
        <w:tabs>
          <w:tab w:val="left" w:pos="567"/>
          <w:tab w:val="left" w:pos="1134"/>
        </w:tabs>
        <w:spacing w:after="0" w:line="360" w:lineRule="auto"/>
        <w:ind w:left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Seiring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popular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kesederhanaan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sintaksinya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5546">
        <w:rPr>
          <w:rFonts w:ascii="Times New Roman" w:hAnsi="Times New Roman" w:cs="Times New Roman"/>
          <w:sz w:val="24"/>
          <w:szCs w:val="24"/>
          <w:lang w:val="en-US"/>
        </w:rPr>
        <w:t>CRUD (Create, Read, Update, Delete).</w:t>
      </w:r>
    </w:p>
    <w:p w14:paraId="6F7B90F0" w14:textId="56CDEE11" w:rsidR="00945546" w:rsidRDefault="00945546" w:rsidP="00AA0EB9">
      <w:pPr>
        <w:pStyle w:val="ListParagraph"/>
        <w:tabs>
          <w:tab w:val="left" w:pos="567"/>
          <w:tab w:val="left" w:pos="1134"/>
        </w:tabs>
        <w:spacing w:after="0" w:line="360" w:lineRule="auto"/>
        <w:ind w:left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dan database MySQL.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D8EF7E" w14:textId="77777777" w:rsidR="00945546" w:rsidRPr="00C906D9" w:rsidRDefault="00945546" w:rsidP="00AA0EB9">
      <w:pPr>
        <w:pStyle w:val="ListParagraph"/>
        <w:tabs>
          <w:tab w:val="left" w:pos="567"/>
          <w:tab w:val="left" w:pos="1134"/>
        </w:tabs>
        <w:spacing w:after="0" w:line="360" w:lineRule="auto"/>
        <w:ind w:left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DA3BDA" w14:textId="111E6234" w:rsidR="00C906D9" w:rsidRDefault="00945546" w:rsidP="004969F2">
      <w:pPr>
        <w:pStyle w:val="Heading2"/>
      </w:pPr>
      <w:proofErr w:type="spellStart"/>
      <w:r w:rsidRPr="004969F2"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38CA663" w14:textId="77777777" w:rsidR="00945546" w:rsidRDefault="00945546" w:rsidP="00945546">
      <w:pPr>
        <w:pStyle w:val="ListParagraph"/>
        <w:tabs>
          <w:tab w:val="left" w:pos="567"/>
        </w:tabs>
        <w:spacing w:after="0" w:line="360" w:lineRule="auto"/>
        <w:ind w:left="56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160851" w14:textId="22F2A33C" w:rsidR="00945546" w:rsidRDefault="00945546" w:rsidP="004969F2">
      <w:pPr>
        <w:pStyle w:val="Heading2"/>
      </w:pPr>
      <w:r>
        <w:lastRenderedPageBreak/>
        <w:t xml:space="preserve">Tujuan </w:t>
      </w:r>
      <w:proofErr w:type="spellStart"/>
      <w:r>
        <w:t>Penulisan</w:t>
      </w:r>
      <w:proofErr w:type="spellEnd"/>
    </w:p>
    <w:p w14:paraId="5A2BB632" w14:textId="32DB1BC4" w:rsidR="00945546" w:rsidRDefault="00945546" w:rsidP="005334D3">
      <w:pPr>
        <w:pStyle w:val="Heading3"/>
      </w:pPr>
      <w:proofErr w:type="spellStart"/>
      <w:r w:rsidRPr="00945546">
        <w:t>Menganalisis</w:t>
      </w:r>
      <w:proofErr w:type="spellEnd"/>
      <w:r w:rsidRPr="00945546">
        <w:t xml:space="preserve"> </w:t>
      </w:r>
      <w:proofErr w:type="spellStart"/>
      <w:r w:rsidRPr="004969F2">
        <w:t>kebutuhan</w:t>
      </w:r>
      <w:proofErr w:type="spellEnd"/>
      <w:r w:rsidRPr="00945546">
        <w:t xml:space="preserve"> </w:t>
      </w:r>
      <w:r>
        <w:t>user</w:t>
      </w:r>
    </w:p>
    <w:p w14:paraId="74CF26E6" w14:textId="2E64B7E8" w:rsidR="00945546" w:rsidRDefault="00945546" w:rsidP="005334D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054171C1" w14:textId="0667C13A" w:rsidR="00945546" w:rsidRDefault="00945546" w:rsidP="005334D3">
      <w:pPr>
        <w:pStyle w:val="Heading3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CRUD</w:t>
      </w:r>
    </w:p>
    <w:p w14:paraId="41506B66" w14:textId="6F37E0E5" w:rsidR="00945546" w:rsidRDefault="00945546" w:rsidP="005334D3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 (Create, Read, Update, Delete)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dan database MySQL,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943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E25218" w14:textId="067446D4" w:rsidR="008943D9" w:rsidRPr="008943D9" w:rsidRDefault="008943D9" w:rsidP="005334D3">
      <w:pPr>
        <w:pStyle w:val="Heading3"/>
      </w:pPr>
      <w:proofErr w:type="spellStart"/>
      <w:r w:rsidRPr="008943D9">
        <w:t>Sebagai</w:t>
      </w:r>
      <w:proofErr w:type="spellEnd"/>
      <w:r w:rsidRPr="008943D9">
        <w:t xml:space="preserve"> </w:t>
      </w:r>
      <w:proofErr w:type="spellStart"/>
      <w:r w:rsidRPr="008943D9">
        <w:t>projek</w:t>
      </w:r>
      <w:proofErr w:type="spellEnd"/>
      <w:r w:rsidRPr="008943D9">
        <w:t xml:space="preserve"> Mata </w:t>
      </w:r>
      <w:proofErr w:type="spellStart"/>
      <w:r w:rsidRPr="008943D9">
        <w:t>Kuliah</w:t>
      </w:r>
      <w:proofErr w:type="spellEnd"/>
      <w:r w:rsidRPr="008943D9">
        <w:t xml:space="preserve"> Dasar </w:t>
      </w:r>
      <w:proofErr w:type="spellStart"/>
      <w:r w:rsidRPr="008943D9">
        <w:t>Pemrograman</w:t>
      </w:r>
      <w:proofErr w:type="spellEnd"/>
    </w:p>
    <w:p w14:paraId="32975833" w14:textId="44735A6C" w:rsidR="008943D9" w:rsidRDefault="008943D9" w:rsidP="005334D3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Tujuan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94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semester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E70EB6" w14:textId="33044326" w:rsidR="008943D9" w:rsidRDefault="008943D9" w:rsidP="008943D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90C4BF" w14:textId="77777777" w:rsidR="008943D9" w:rsidRDefault="008943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CAF2913" w14:textId="6798BDC9" w:rsidR="008943D9" w:rsidRPr="004969F2" w:rsidRDefault="008943D9" w:rsidP="004969F2">
      <w:pPr>
        <w:pStyle w:val="Heading1"/>
      </w:pPr>
      <w:r w:rsidRPr="008943D9">
        <w:lastRenderedPageBreak/>
        <w:t>BAB II</w:t>
      </w:r>
      <w:r w:rsidR="004969F2">
        <w:br/>
      </w:r>
      <w:r w:rsidRPr="004969F2">
        <w:t>PEMBAHASAN</w:t>
      </w:r>
      <w:r w:rsidRPr="008943D9">
        <w:rPr>
          <w:b w:val="0"/>
          <w:bCs w:val="0"/>
        </w:rPr>
        <w:t xml:space="preserve"> </w:t>
      </w:r>
    </w:p>
    <w:p w14:paraId="11377DAD" w14:textId="77777777" w:rsidR="00945546" w:rsidRDefault="00945546" w:rsidP="008943D9">
      <w:pPr>
        <w:pStyle w:val="ListParagraph"/>
        <w:tabs>
          <w:tab w:val="left" w:pos="567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BC018C" w14:textId="31DAAE6E" w:rsidR="008943D9" w:rsidRDefault="004969F2" w:rsidP="004969F2">
      <w:pPr>
        <w:pStyle w:val="Heading2"/>
        <w:numPr>
          <w:ilvl w:val="1"/>
          <w:numId w:val="2"/>
        </w:numPr>
        <w:ind w:left="567" w:hanging="567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Sintaks</w:t>
      </w:r>
      <w:proofErr w:type="spellEnd"/>
    </w:p>
    <w:p w14:paraId="77D7B271" w14:textId="03091E72" w:rsidR="00945546" w:rsidRDefault="004969F2" w:rsidP="005334D3">
      <w:pPr>
        <w:pStyle w:val="Heading3"/>
        <w:numPr>
          <w:ilvl w:val="2"/>
          <w:numId w:val="2"/>
        </w:numPr>
        <w:ind w:left="567" w:hanging="567"/>
      </w:pPr>
      <w:r>
        <w:t>Line 2-5</w:t>
      </w:r>
    </w:p>
    <w:p w14:paraId="03E90400" w14:textId="77777777" w:rsidR="004969F2" w:rsidRPr="004969F2" w:rsidRDefault="004969F2" w:rsidP="004969F2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4969F2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import</w:t>
      </w:r>
      <w:proofErr w:type="spellEnd"/>
      <w:r w:rsidRPr="004969F2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969F2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mysql</w:t>
      </w:r>
      <w:r w:rsidRPr="004969F2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4969F2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connector</w:t>
      </w:r>
      <w:proofErr w:type="spellEnd"/>
    </w:p>
    <w:p w14:paraId="1D4B1665" w14:textId="77777777" w:rsidR="004969F2" w:rsidRPr="004969F2" w:rsidRDefault="004969F2" w:rsidP="004969F2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4969F2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import</w:t>
      </w:r>
      <w:proofErr w:type="spellEnd"/>
      <w:r w:rsidRPr="004969F2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969F2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proofErr w:type="spellEnd"/>
    </w:p>
    <w:p w14:paraId="64A6E27A" w14:textId="77777777" w:rsidR="004969F2" w:rsidRPr="004969F2" w:rsidRDefault="004969F2" w:rsidP="004969F2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4969F2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import</w:t>
      </w:r>
      <w:proofErr w:type="spellEnd"/>
      <w:r w:rsidRPr="004969F2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4969F2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getpass</w:t>
      </w:r>
      <w:proofErr w:type="spellEnd"/>
    </w:p>
    <w:p w14:paraId="714B4E97" w14:textId="77777777" w:rsidR="004969F2" w:rsidRPr="004969F2" w:rsidRDefault="004969F2" w:rsidP="004969F2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4969F2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import</w:t>
      </w:r>
      <w:proofErr w:type="spellEnd"/>
      <w:r w:rsidRPr="004969F2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os</w:t>
      </w:r>
    </w:p>
    <w:p w14:paraId="142FA63D" w14:textId="77777777" w:rsidR="004969F2" w:rsidRDefault="004969F2" w:rsidP="004969F2">
      <w:pPr>
        <w:pStyle w:val="ListParagraph"/>
        <w:ind w:left="567"/>
        <w:rPr>
          <w:lang w:val="en-US"/>
        </w:rPr>
      </w:pPr>
    </w:p>
    <w:p w14:paraId="331C446C" w14:textId="5E91E112" w:rsidR="004969F2" w:rsidRDefault="004969F2" w:rsidP="005334D3">
      <w:pPr>
        <w:pStyle w:val="ListParagraph"/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MySQL.</w:t>
      </w:r>
    </w:p>
    <w:p w14:paraId="6F81CD20" w14:textId="6E7442D5" w:rsidR="004969F2" w:rsidRDefault="004969F2" w:rsidP="005334D3">
      <w:pPr>
        <w:pStyle w:val="ListParagraph"/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Import time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Python.</w:t>
      </w:r>
    </w:p>
    <w:p w14:paraId="6FF6C6B5" w14:textId="5A1D55EF" w:rsidR="004969F2" w:rsidRDefault="004969F2" w:rsidP="005334D3">
      <w:pPr>
        <w:pStyle w:val="ListParagraph"/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getpass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oleh user. Jika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Linux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basis </w:t>
      </w:r>
      <w:proofErr w:type="gramStart"/>
      <w:r w:rsidR="008C0256">
        <w:rPr>
          <w:rFonts w:ascii="Times New Roman" w:hAnsi="Times New Roman" w:cs="Times New Roman"/>
          <w:sz w:val="24"/>
          <w:szCs w:val="24"/>
          <w:lang w:val="en-US"/>
        </w:rPr>
        <w:t>CLI(</w:t>
      </w:r>
      <w:proofErr w:type="gram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Command Line Interface)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password,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di-print oleh program,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getpass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025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C02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4E799F" w14:textId="3CB10A26" w:rsidR="008C0256" w:rsidRDefault="008C0256" w:rsidP="005334D3">
      <w:pPr>
        <w:pStyle w:val="ListParagraph"/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51EDDD" w14:textId="59FF5B02" w:rsidR="008C0256" w:rsidRPr="008C0256" w:rsidRDefault="000F3A6E" w:rsidP="000F3A6E">
      <w:pPr>
        <w:pStyle w:val="Heading3"/>
        <w:numPr>
          <w:ilvl w:val="2"/>
          <w:numId w:val="2"/>
        </w:numPr>
        <w:ind w:left="567" w:hanging="567"/>
      </w:pPr>
      <w:r>
        <w:t>Function clear</w:t>
      </w:r>
    </w:p>
    <w:p w14:paraId="61E0970F" w14:textId="77777777" w:rsidR="008C0256" w:rsidRPr="008C0256" w:rsidRDefault="008C0256" w:rsidP="008C0256">
      <w:pPr>
        <w:pStyle w:val="ListParagraph"/>
        <w:numPr>
          <w:ilvl w:val="0"/>
          <w:numId w:val="2"/>
        </w:numPr>
        <w:shd w:val="clear" w:color="auto" w:fill="141D2B"/>
        <w:spacing w:after="0" w:line="285" w:lineRule="atLeast"/>
        <w:ind w:left="1134" w:hanging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8C0256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def</w:t>
      </w:r>
      <w:proofErr w:type="spellEnd"/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8C0256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8C0256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():</w:t>
      </w:r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000FFF02" w14:textId="77777777" w:rsidR="008C0256" w:rsidRPr="008C0256" w:rsidRDefault="008C0256" w:rsidP="008C0256">
      <w:pPr>
        <w:pStyle w:val="ListParagraph"/>
        <w:numPr>
          <w:ilvl w:val="0"/>
          <w:numId w:val="2"/>
        </w:numPr>
        <w:shd w:val="clear" w:color="auto" w:fill="141D2B"/>
        <w:spacing w:after="0" w:line="285" w:lineRule="atLeast"/>
        <w:ind w:left="993" w:hanging="426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8C0256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if</w:t>
      </w:r>
      <w:proofErr w:type="spellEnd"/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os</w:t>
      </w:r>
      <w:r w:rsidRPr="008C0256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name </w:t>
      </w:r>
      <w:r w:rsidRPr="008C0256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==</w:t>
      </w:r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8C0256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proofErr w:type="spellStart"/>
      <w:r w:rsidRPr="008C0256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nt</w:t>
      </w:r>
      <w:proofErr w:type="spellEnd"/>
      <w:r w:rsidRPr="008C0256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':</w:t>
      </w:r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 </w:t>
      </w:r>
    </w:p>
    <w:p w14:paraId="00B69A11" w14:textId="77777777" w:rsidR="008C0256" w:rsidRPr="008C0256" w:rsidRDefault="008C0256" w:rsidP="008C0256">
      <w:pPr>
        <w:pStyle w:val="ListParagraph"/>
        <w:numPr>
          <w:ilvl w:val="0"/>
          <w:numId w:val="2"/>
        </w:numPr>
        <w:shd w:val="clear" w:color="auto" w:fill="141D2B"/>
        <w:spacing w:after="0" w:line="285" w:lineRule="atLeast"/>
        <w:ind w:left="1134" w:hanging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os</w:t>
      </w:r>
      <w:r w:rsidRPr="008C0256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8C0256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system</w:t>
      </w:r>
      <w:proofErr w:type="spellEnd"/>
      <w:r w:rsidRPr="008C0256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('</w:t>
      </w:r>
      <w:proofErr w:type="spellStart"/>
      <w:r w:rsidRPr="008C0256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cls</w:t>
      </w:r>
      <w:proofErr w:type="spellEnd"/>
      <w:r w:rsidRPr="008C0256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')</w:t>
      </w:r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78412357" w14:textId="77777777" w:rsidR="008C0256" w:rsidRPr="008C0256" w:rsidRDefault="008C0256" w:rsidP="008C0256">
      <w:pPr>
        <w:pStyle w:val="ListParagraph"/>
        <w:numPr>
          <w:ilvl w:val="0"/>
          <w:numId w:val="2"/>
        </w:numPr>
        <w:shd w:val="clear" w:color="auto" w:fill="141D2B"/>
        <w:spacing w:after="0" w:line="285" w:lineRule="atLeast"/>
        <w:ind w:left="1134" w:hanging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8C0256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else</w:t>
      </w:r>
      <w:proofErr w:type="spellEnd"/>
      <w:r w:rsidRPr="008C0256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75F5ABB1" w14:textId="77777777" w:rsidR="008C0256" w:rsidRPr="008C0256" w:rsidRDefault="008C0256" w:rsidP="008C0256">
      <w:pPr>
        <w:pStyle w:val="ListParagraph"/>
        <w:numPr>
          <w:ilvl w:val="0"/>
          <w:numId w:val="2"/>
        </w:numPr>
        <w:shd w:val="clear" w:color="auto" w:fill="141D2B"/>
        <w:spacing w:after="0" w:line="285" w:lineRule="atLeast"/>
        <w:ind w:left="1134" w:hanging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os</w:t>
      </w:r>
      <w:r w:rsidRPr="008C0256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8C0256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system</w:t>
      </w:r>
      <w:proofErr w:type="spellEnd"/>
      <w:r w:rsidRPr="008C0256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('</w:t>
      </w:r>
      <w:proofErr w:type="spellStart"/>
      <w:r w:rsidRPr="008C0256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clear</w:t>
      </w:r>
      <w:proofErr w:type="spellEnd"/>
      <w:r w:rsidRPr="008C0256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')</w:t>
      </w:r>
      <w:r w:rsidRPr="008C0256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69697C8C" w14:textId="77777777" w:rsidR="008C0256" w:rsidRDefault="008C0256" w:rsidP="008C0256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053A4E" w14:textId="77777777" w:rsidR="005334D3" w:rsidRDefault="008C0256" w:rsidP="00AD7F08">
      <w:pPr>
        <w:pStyle w:val="ListParagraph"/>
        <w:tabs>
          <w:tab w:val="left" w:pos="567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clear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pengoperasian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terminal.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Windows,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Linux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macOS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Karna sist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os.system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os.system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(‘clear’)</w:t>
      </w:r>
      <w:r w:rsidR="005334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088A87" w14:textId="77777777" w:rsidR="00DA1097" w:rsidRDefault="00DA1097" w:rsidP="005334D3">
      <w:pPr>
        <w:pStyle w:val="ListParagraph"/>
        <w:tabs>
          <w:tab w:val="left" w:pos="567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90208C" w14:textId="5AED888A" w:rsidR="005334D3" w:rsidRDefault="000F3A6E" w:rsidP="000F3A6E">
      <w:pPr>
        <w:pStyle w:val="Heading3"/>
        <w:numPr>
          <w:ilvl w:val="2"/>
          <w:numId w:val="9"/>
        </w:numPr>
        <w:ind w:left="567" w:hanging="578"/>
      </w:pPr>
      <w:r>
        <w:t xml:space="preserve">Function </w:t>
      </w:r>
      <w:proofErr w:type="spellStart"/>
      <w:r>
        <w:t>db_connection</w:t>
      </w:r>
      <w:proofErr w:type="spellEnd"/>
    </w:p>
    <w:p w14:paraId="712D5C98" w14:textId="77777777" w:rsidR="005334D3" w:rsidRPr="005334D3" w:rsidRDefault="005334D3" w:rsidP="005334D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5334D3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def</w:t>
      </w:r>
      <w:proofErr w:type="spellEnd"/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db_connection</w:t>
      </w:r>
      <w:proofErr w:type="spellEnd"/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():</w:t>
      </w:r>
    </w:p>
    <w:p w14:paraId="744619FB" w14:textId="77777777" w:rsidR="005334D3" w:rsidRPr="005334D3" w:rsidRDefault="005334D3" w:rsidP="005334D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334D3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try</w:t>
      </w:r>
      <w:proofErr w:type="spellEnd"/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405FA3DA" w14:textId="77777777" w:rsidR="005334D3" w:rsidRPr="005334D3" w:rsidRDefault="005334D3" w:rsidP="005334D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334D3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return</w:t>
      </w:r>
      <w:proofErr w:type="spellEnd"/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mysql</w:t>
      </w:r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connector</w:t>
      </w:r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connect</w:t>
      </w:r>
      <w:proofErr w:type="spellEnd"/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</w:p>
    <w:p w14:paraId="301DAACD" w14:textId="77777777" w:rsidR="005334D3" w:rsidRPr="005334D3" w:rsidRDefault="005334D3" w:rsidP="005334D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334D3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host</w:t>
      </w:r>
      <w:proofErr w:type="spellEnd"/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5334D3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proofErr w:type="spellStart"/>
      <w:r w:rsidRPr="005334D3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localhost</w:t>
      </w:r>
      <w:proofErr w:type="spellEnd"/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',</w:t>
      </w: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</w:p>
    <w:p w14:paraId="7D2E54AF" w14:textId="77777777" w:rsidR="005334D3" w:rsidRPr="005334D3" w:rsidRDefault="005334D3" w:rsidP="005334D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334D3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user</w:t>
      </w:r>
      <w:proofErr w:type="spellEnd"/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5334D3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proofErr w:type="spellStart"/>
      <w:r w:rsidRPr="005334D3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root</w:t>
      </w:r>
      <w:proofErr w:type="spellEnd"/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',</w:t>
      </w: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</w:p>
    <w:p w14:paraId="7573B216" w14:textId="77777777" w:rsidR="005334D3" w:rsidRPr="005334D3" w:rsidRDefault="005334D3" w:rsidP="005334D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334D3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password</w:t>
      </w:r>
      <w:proofErr w:type="spellEnd"/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5334D3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'',</w:t>
      </w: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</w:p>
    <w:p w14:paraId="7283E136" w14:textId="77777777" w:rsidR="005334D3" w:rsidRPr="005334D3" w:rsidRDefault="005334D3" w:rsidP="005334D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334D3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database</w:t>
      </w:r>
      <w:proofErr w:type="spellEnd"/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5334D3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proofErr w:type="spellStart"/>
      <w:r w:rsidRPr="005334D3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db_minimarket</w:t>
      </w:r>
      <w:proofErr w:type="spellEnd"/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</w:p>
    <w:p w14:paraId="4863D21F" w14:textId="77777777" w:rsidR="005334D3" w:rsidRPr="005334D3" w:rsidRDefault="005334D3" w:rsidP="005334D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        </w:t>
      </w:r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 </w:t>
      </w:r>
    </w:p>
    <w:p w14:paraId="3880D2B1" w14:textId="77777777" w:rsidR="005334D3" w:rsidRPr="005334D3" w:rsidRDefault="005334D3" w:rsidP="005334D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334D3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except</w:t>
      </w:r>
      <w:proofErr w:type="spellEnd"/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mysql</w:t>
      </w:r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connector</w:t>
      </w:r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Error</w:t>
      </w:r>
      <w:proofErr w:type="spellEnd"/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5334D3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as</w:t>
      </w:r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e</w:t>
      </w:r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5334D3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id-ID"/>
          <w14:ligatures w14:val="none"/>
        </w:rPr>
        <w:t>#</w:t>
      </w:r>
    </w:p>
    <w:p w14:paraId="411FAB90" w14:textId="77777777" w:rsidR="005334D3" w:rsidRPr="005334D3" w:rsidRDefault="005334D3" w:rsidP="005334D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5334D3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5334D3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"Error</w:t>
      </w:r>
      <w:proofErr w:type="spellEnd"/>
      <w:r w:rsidRPr="005334D3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5334D3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5334D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</w:t>
      </w:r>
      <w:r w:rsidRPr="005334D3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5334D3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5334D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  <w:r w:rsidRPr="005334D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5F4000C6" w14:textId="77777777" w:rsidR="005334D3" w:rsidRPr="005334D3" w:rsidRDefault="005334D3" w:rsidP="005334D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437111" w14:textId="4E6971EB" w:rsidR="004969F2" w:rsidRDefault="005334D3" w:rsidP="005334D3">
      <w:pPr>
        <w:tabs>
          <w:tab w:val="left" w:pos="567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except.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myql.connector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3D00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rror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3D00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="00E63D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="00E63D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93D25F" w14:textId="77777777" w:rsidR="00DA1097" w:rsidRDefault="00DA1097" w:rsidP="005334D3">
      <w:pPr>
        <w:tabs>
          <w:tab w:val="left" w:pos="567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5017E1" w14:textId="765D436D" w:rsidR="00E63D00" w:rsidRDefault="000F3A6E" w:rsidP="000F3A6E">
      <w:pPr>
        <w:pStyle w:val="Heading3"/>
        <w:numPr>
          <w:ilvl w:val="2"/>
          <w:numId w:val="9"/>
        </w:numPr>
        <w:ind w:left="567" w:hanging="578"/>
      </w:pPr>
      <w:r>
        <w:t>Function login</w:t>
      </w:r>
    </w:p>
    <w:p w14:paraId="77F09340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E63D00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def</w:t>
      </w:r>
      <w:proofErr w:type="spellEnd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login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username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password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):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634DFB61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63D00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try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41B19F44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proofErr w:type="spellEnd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63D00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db_connection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5637C42D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proofErr w:type="spellEnd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63D00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cursor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346DCF56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execute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SELECT * FROM </w:t>
      </w:r>
      <w:proofErr w:type="spellStart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users</w:t>
      </w:r>
      <w:proofErr w:type="spellEnd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WHERE </w:t>
      </w:r>
      <w:proofErr w:type="spellStart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username</w:t>
      </w:r>
      <w:proofErr w:type="spellEnd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password</w:t>
      </w:r>
      <w:proofErr w:type="spellEnd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",</w:t>
      </w:r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username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password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))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73B7D9AD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get_user</w:t>
      </w:r>
      <w:proofErr w:type="spellEnd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63D00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fetchone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6F26ADF7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63D00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if</w:t>
      </w:r>
      <w:proofErr w:type="spellEnd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get_user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39ECE121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4F858754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\n\033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[32m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[1m!--</w:t>
      </w:r>
      <w:proofErr w:type="spellStart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Login</w:t>
      </w:r>
      <w:proofErr w:type="spellEnd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Berhasil--!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[0m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50A58146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sleep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1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785D3983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B7443B0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main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26557C66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63D00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else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38921724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578EA1DC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lastRenderedPageBreak/>
        <w:t xml:space="preserve">            </w:t>
      </w:r>
      <w:proofErr w:type="spellStart"/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\n\033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[31m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[1m!--</w:t>
      </w:r>
      <w:proofErr w:type="spellStart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Login</w:t>
      </w:r>
      <w:proofErr w:type="spellEnd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Gagal--!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</w:t>
      </w:r>
      <w:proofErr w:type="spellStart"/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n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username</w:t>
      </w:r>
      <w:proofErr w:type="spellEnd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atau </w:t>
      </w:r>
      <w:proofErr w:type="spellStart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password</w:t>
      </w:r>
      <w:proofErr w:type="spellEnd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salah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[0m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15E45056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sleep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1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72EABDCB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32800AAF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63D00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except</w:t>
      </w:r>
      <w:proofErr w:type="spellEnd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ValueError</w:t>
      </w:r>
      <w:proofErr w:type="spellEnd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63D00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as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e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7526B1D0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E63D00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"Error</w:t>
      </w:r>
      <w:proofErr w:type="spellEnd"/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</w:t>
      </w:r>
      <w:r w:rsidRPr="00E63D00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63D00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  </w:t>
      </w:r>
    </w:p>
    <w:p w14:paraId="68807B63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63D00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finally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240A6480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3DBE4CAE" w14:textId="77777777" w:rsidR="00E63D00" w:rsidRPr="00E63D00" w:rsidRDefault="00E63D00" w:rsidP="00E63D00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63D00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63D00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E63D00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30A786D7" w14:textId="77777777" w:rsidR="00E63D00" w:rsidRDefault="00E63D00" w:rsidP="00E63D00">
      <w:pPr>
        <w:ind w:left="567"/>
        <w:rPr>
          <w:lang w:val="en-US"/>
        </w:rPr>
      </w:pPr>
    </w:p>
    <w:p w14:paraId="552CB388" w14:textId="51CF30B1" w:rsidR="00E63D00" w:rsidRDefault="00E63D00" w:rsidP="00E63D00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login.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cursor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F94F8B" w14:textId="5FD5E7F9" w:rsidR="00E63D00" w:rsidRDefault="00E63D00" w:rsidP="00E63D00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table.</w:t>
      </w:r>
    </w:p>
    <w:p w14:paraId="757274EC" w14:textId="60E582C0" w:rsidR="00E63D00" w:rsidRDefault="00E63D00" w:rsidP="00E63D00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di database.</w:t>
      </w:r>
    </w:p>
    <w:p w14:paraId="389C62A6" w14:textId="628157F7" w:rsidR="00E63D00" w:rsidRDefault="00E63D00" w:rsidP="00E63D00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 = %s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</w:p>
    <w:p w14:paraId="75D94A70" w14:textId="583AF66A" w:rsidR="00E63D00" w:rsidRDefault="00E63D00" w:rsidP="00E63D00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user.</w:t>
      </w:r>
    </w:p>
    <w:p w14:paraId="0710D6F8" w14:textId="77777777" w:rsidR="00E63D00" w:rsidRDefault="00E63D00" w:rsidP="00E63D00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 = %s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</w:p>
    <w:p w14:paraId="58A67C41" w14:textId="690C1C5E" w:rsidR="00E63D00" w:rsidRDefault="00E63D00" w:rsidP="00E63D00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user.</w:t>
      </w:r>
    </w:p>
    <w:p w14:paraId="338B34A2" w14:textId="77777777" w:rsidR="00DA1097" w:rsidRDefault="00DA1097" w:rsidP="00E63D00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FFF80A" w14:textId="14FE7081" w:rsidR="00E63D00" w:rsidRDefault="000F3A6E" w:rsidP="000F3A6E">
      <w:pPr>
        <w:pStyle w:val="Heading3"/>
        <w:numPr>
          <w:ilvl w:val="2"/>
          <w:numId w:val="9"/>
        </w:numPr>
        <w:ind w:left="567" w:hanging="578"/>
      </w:pPr>
      <w:r>
        <w:t xml:space="preserve">Function </w:t>
      </w:r>
      <w:proofErr w:type="spellStart"/>
      <w:r>
        <w:t>add_new</w:t>
      </w:r>
      <w:proofErr w:type="spellEnd"/>
    </w:p>
    <w:p w14:paraId="56B5156D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def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add_new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category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quantity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):</w:t>
      </w:r>
    </w:p>
    <w:p w14:paraId="7C03DFA5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try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3BA7B01B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db_connection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B1BDCB1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cursor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66EE46D1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execute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SELECT * FROM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tb_product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WHERE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))</w:t>
      </w:r>
    </w:p>
    <w:p w14:paraId="5E1FBBEE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if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rowcount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==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0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02798AE8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execute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INSERT INTO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tb_product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category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quantity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) VALUES(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,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,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,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,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)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category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quantity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))</w:t>
      </w:r>
    </w:p>
    <w:p w14:paraId="0BD299E9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commit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96738E5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[32m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[1m!--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Berhasil Ditambahkan--!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[0m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77FE6AF7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sleep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765A891D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0A4B1E0A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else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7ECC2CE3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[31m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[1m!--Gagal Menambah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Baru--!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n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Sudah Ada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[0m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[30m"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79E2F6B3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sleep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131F2325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lastRenderedPageBreak/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C940E7F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main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46FCDFA0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except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ValueError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as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e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6E1BCD85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"Error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3BA863B3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sleep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46059195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5EAEECE0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finally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77C22EDB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6F8C6D75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53FBAA2A" w14:textId="5C1ED5EF" w:rsidR="00D13FCB" w:rsidRDefault="00D13FCB" w:rsidP="00D13FCB">
      <w:pPr>
        <w:ind w:left="567"/>
        <w:rPr>
          <w:lang w:val="en-US"/>
        </w:rPr>
      </w:pPr>
    </w:p>
    <w:p w14:paraId="148C66BD" w14:textId="3E452A0C" w:rsidR="00D13FCB" w:rsidRDefault="00D13FCB" w:rsidP="00D13FCB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add_new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Query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name, weight, dan supplier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D7F08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AD7F08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1AD6E41E" w14:textId="77777777" w:rsidR="00EF1C68" w:rsidRDefault="00EF1C68" w:rsidP="00D13FCB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833E01" w14:textId="630C04A9" w:rsidR="00AD7F08" w:rsidRDefault="000F3A6E" w:rsidP="000F3A6E">
      <w:pPr>
        <w:pStyle w:val="Heading3"/>
        <w:numPr>
          <w:ilvl w:val="2"/>
          <w:numId w:val="9"/>
        </w:numPr>
        <w:ind w:left="567" w:hanging="556"/>
      </w:pPr>
      <w:r>
        <w:t xml:space="preserve">Function </w:t>
      </w:r>
      <w:proofErr w:type="spellStart"/>
      <w:r>
        <w:t>update_qty</w:t>
      </w:r>
      <w:proofErr w:type="spellEnd"/>
    </w:p>
    <w:p w14:paraId="49245FB7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def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update_qty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id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quantity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):</w:t>
      </w:r>
    </w:p>
    <w:p w14:paraId="1378B983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try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19719BC0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db_connection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3670E154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cursor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3811F6C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execute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SELECT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id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FROM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tb_product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WHERE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))</w:t>
      </w:r>
    </w:p>
    <w:p w14:paraId="2B9F25C9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select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fetchone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137968AA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if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select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33B0F0AA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execute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UPDATE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tb_product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SET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quantity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quantity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+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WHERE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id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quantity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id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))</w:t>
      </w:r>
    </w:p>
    <w:p w14:paraId="260D785C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commit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6DCF29A6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[32m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[1m!--Berhasil Menambahkan Jumlah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--!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[0m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3F7DC967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sleep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57A4573F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56B3FC21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else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51DC5B93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[31m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[1m!--Gagal Menambah Jumlah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--!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[0m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0DB1EB39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sleep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7D99B4DB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0CBC3CE2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except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ValueError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as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e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2C785F61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"Error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20EFC556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lastRenderedPageBreak/>
        <w:t xml:space="preserve">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finally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29723774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1DC6345C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4B03CCDB" w14:textId="77777777" w:rsidR="00AD7F08" w:rsidRDefault="00AD7F08" w:rsidP="00AD7F08">
      <w:pPr>
        <w:ind w:left="567"/>
        <w:rPr>
          <w:lang w:val="en-US"/>
        </w:rPr>
      </w:pPr>
    </w:p>
    <w:p w14:paraId="08FCF947" w14:textId="1D2925C3" w:rsidR="0039554C" w:rsidRDefault="0039554C" w:rsidP="0039554C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update_qty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database.</w:t>
      </w:r>
    </w:p>
    <w:p w14:paraId="13A1769A" w14:textId="4B10A27D" w:rsidR="0039554C" w:rsidRDefault="0039554C" w:rsidP="000F3A6E"/>
    <w:p w14:paraId="3BB87786" w14:textId="16FD1F73" w:rsidR="000F3A6E" w:rsidRPr="000F3A6E" w:rsidRDefault="000F3A6E" w:rsidP="000F3A6E">
      <w:pPr>
        <w:pStyle w:val="Heading3"/>
        <w:numPr>
          <w:ilvl w:val="2"/>
          <w:numId w:val="9"/>
        </w:numPr>
        <w:ind w:left="567" w:hanging="567"/>
      </w:pPr>
      <w:r>
        <w:t xml:space="preserve">Function </w:t>
      </w:r>
      <w:proofErr w:type="spellStart"/>
      <w:r>
        <w:t>reduce_qty</w:t>
      </w:r>
      <w:proofErr w:type="spellEnd"/>
    </w:p>
    <w:p w14:paraId="269E20F4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def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reduce_qty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id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quantity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):</w:t>
      </w:r>
    </w:p>
    <w:p w14:paraId="1B62EB50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try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3CEA1828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db_connection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7BAD83EE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cursor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4AAB33A7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execute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SELECT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id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FROM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tb_product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WHERE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))</w:t>
      </w:r>
    </w:p>
    <w:p w14:paraId="24E9609E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select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fetchone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82C43CC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if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select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4531BE01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execute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UPDATE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tb_product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SET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quantity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quantity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-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WHERE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id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quantity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id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name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weight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supplier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))</w:t>
      </w:r>
    </w:p>
    <w:p w14:paraId="2052FE7D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commit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AF9B7E2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[32m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[1m!--Berhasil Mengurangi Jumlah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--!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[0m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491034F7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sleep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0DCCB5BC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0164A426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else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0CF9F7C9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[31m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[1m!--Gagal Mengurangi Jumlah </w:t>
      </w:r>
      <w:proofErr w:type="spellStart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--!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[0m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6CA3936A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sleep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5A5B3418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77EA5235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except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ValueError</w:t>
      </w:r>
      <w:proofErr w:type="spellEnd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as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e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7360C51F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39554C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"Error</w:t>
      </w:r>
      <w:proofErr w:type="spellEnd"/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</w:t>
      </w:r>
      <w:r w:rsidRPr="0039554C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39554C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       </w:t>
      </w:r>
    </w:p>
    <w:p w14:paraId="6277187E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39554C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finally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0DF378B6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506A96EA" w14:textId="77777777" w:rsidR="0039554C" w:rsidRPr="0039554C" w:rsidRDefault="0039554C" w:rsidP="0039554C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39554C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39554C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39554C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56D4F53F" w14:textId="353C4E12" w:rsidR="0039554C" w:rsidRDefault="0039554C" w:rsidP="0039554C">
      <w:pPr>
        <w:ind w:left="567"/>
        <w:rPr>
          <w:lang w:val="en-US"/>
        </w:rPr>
      </w:pPr>
    </w:p>
    <w:p w14:paraId="4D488A07" w14:textId="16A6AF7E" w:rsidR="0039554C" w:rsidRDefault="0039554C" w:rsidP="0039554C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update_qty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reduce_qty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 quantity = quantity - %s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 quantity = quantity + %s.</w:t>
      </w:r>
    </w:p>
    <w:p w14:paraId="52F8C0DD" w14:textId="77777777" w:rsidR="00EF1C68" w:rsidRDefault="00EF1C68" w:rsidP="0039554C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35DBA" w14:textId="672A8553" w:rsidR="0039554C" w:rsidRDefault="000F3A6E" w:rsidP="000F3A6E">
      <w:pPr>
        <w:pStyle w:val="Heading3"/>
        <w:numPr>
          <w:ilvl w:val="2"/>
          <w:numId w:val="9"/>
        </w:numPr>
        <w:ind w:left="567" w:hanging="578"/>
      </w:pPr>
      <w:r>
        <w:lastRenderedPageBreak/>
        <w:t xml:space="preserve">Function </w:t>
      </w:r>
      <w:proofErr w:type="spellStart"/>
      <w:r>
        <w:t>remove_product</w:t>
      </w:r>
      <w:proofErr w:type="spellEnd"/>
    </w:p>
    <w:p w14:paraId="0D9FC480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def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remove_product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id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name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weight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supplier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):</w:t>
      </w:r>
    </w:p>
    <w:p w14:paraId="454210BB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F1C68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try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1288B28C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db_connection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1366BD2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cursor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3FD30B4A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execute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DELETE FROM 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tb_product</w:t>
      </w:r>
      <w:proofErr w:type="spellEnd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WHERE 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id</w:t>
      </w:r>
      <w:proofErr w:type="spellEnd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name</w:t>
      </w:r>
      <w:proofErr w:type="spellEnd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weight</w:t>
      </w:r>
      <w:proofErr w:type="spellEnd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AND 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=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%s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",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id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name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weight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supplier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))</w:t>
      </w:r>
    </w:p>
    <w:p w14:paraId="1E64F1F9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commit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1A39A00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\n\033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[32m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[1m!--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berhasil dihapus--!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[0m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1C57C2DA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sleep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6DDAD84B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7FA8B0CD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F1C68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except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ValueError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as</w:t>
      </w: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e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0593968C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[31m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[1m!--Gagal Menghapus 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--!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</w:t>
      </w:r>
      <w:proofErr w:type="spellStart"/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n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Error</w:t>
      </w:r>
      <w:proofErr w:type="spellEnd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}\033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[0m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[30m"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0A0325E5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time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sleep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35D17C09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409047CD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F1C68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finally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7A1F57D7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1F79C12D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599E19F5" w14:textId="77777777" w:rsidR="00EF1C68" w:rsidRDefault="00EF1C68" w:rsidP="00EF1C68">
      <w:pPr>
        <w:rPr>
          <w:lang w:val="en-US"/>
        </w:rPr>
      </w:pPr>
    </w:p>
    <w:p w14:paraId="292BFD74" w14:textId="343EA2AD" w:rsidR="00EF1C68" w:rsidRDefault="00EF1C68" w:rsidP="00EF1C68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ID, name, weight, supplier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599F1AA9" w14:textId="77777777" w:rsidR="00EF1C68" w:rsidRDefault="00EF1C68" w:rsidP="00EF1C6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AAF0D8" w14:textId="09727865" w:rsidR="00EF1C68" w:rsidRDefault="000F3A6E" w:rsidP="000F3A6E">
      <w:pPr>
        <w:pStyle w:val="Heading3"/>
        <w:numPr>
          <w:ilvl w:val="2"/>
          <w:numId w:val="9"/>
        </w:numPr>
        <w:ind w:left="567" w:hanging="556"/>
      </w:pPr>
      <w:r>
        <w:t xml:space="preserve">Function </w:t>
      </w:r>
      <w:proofErr w:type="spellStart"/>
      <w:r>
        <w:t>show_all</w:t>
      </w:r>
      <w:proofErr w:type="spellEnd"/>
    </w:p>
    <w:p w14:paraId="67E8DDF8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def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show_all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():</w:t>
      </w:r>
    </w:p>
    <w:p w14:paraId="6B985253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F1C68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try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4D9B352F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db_connection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56542FCE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cursor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76BAC29B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execute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SELECT * FROM 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tb_product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75C8AD2A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show_result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fetchall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EA82403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Daftar Produk: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037A5565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=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*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100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072AB00E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ID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:&lt;20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Name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:&lt;20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Categpry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:&lt;20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Weight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:&lt;10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Quantity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:&lt;10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proofErr w:type="spellStart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'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:&lt;20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0BB0AA95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=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*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100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138CD107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for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cell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in</w:t>
      </w: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show_result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1C3BA42E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cell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[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0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]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:&lt;20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cell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[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1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]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:&lt;20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cell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[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]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:&lt;20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cell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[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3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]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:&lt;10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cell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[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4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]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:&lt;10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cell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[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5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]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:&lt;20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371639C0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=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</w:t>
      </w:r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*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100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6AB247B3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F1C68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except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ValueError</w:t>
      </w:r>
      <w:proofErr w:type="spellEnd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EF1C68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as</w:t>
      </w: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e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54758CC5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EF1C68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f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"Error</w:t>
      </w:r>
      <w:proofErr w:type="spellEnd"/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{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e</w:t>
      </w:r>
      <w:r w:rsidRPr="00EF1C68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}</w:t>
      </w:r>
      <w:r w:rsidRPr="00EF1C68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"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3CA64D3D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F1C68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finally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52EDF7AC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cursor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0E436B83" w14:textId="77777777" w:rsidR="00EF1C68" w:rsidRPr="00EF1C68" w:rsidRDefault="00EF1C68" w:rsidP="00EF1C68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EF1C68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db</w:t>
      </w:r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EF1C68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close</w:t>
      </w:r>
      <w:proofErr w:type="spellEnd"/>
      <w:r w:rsidRPr="00EF1C68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743CDE5" w14:textId="77777777" w:rsidR="00EF1C68" w:rsidRDefault="00EF1C68" w:rsidP="00EF1C68">
      <w:pPr>
        <w:ind w:left="567"/>
        <w:rPr>
          <w:lang w:val="en-US"/>
        </w:rPr>
      </w:pPr>
    </w:p>
    <w:p w14:paraId="763C3FD5" w14:textId="77777777" w:rsidR="00EF1C68" w:rsidRDefault="00EF1C68" w:rsidP="00EF1C68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show_all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database,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database.</w:t>
      </w:r>
    </w:p>
    <w:p w14:paraId="78141FE9" w14:textId="77777777" w:rsidR="000F3A6E" w:rsidRDefault="000F3A6E" w:rsidP="00EF1C68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D80FFD" w14:textId="3D217BB3" w:rsidR="00EF1C68" w:rsidRDefault="00EF1C68" w:rsidP="000F3A6E">
      <w:pPr>
        <w:pStyle w:val="Heading3"/>
        <w:numPr>
          <w:ilvl w:val="2"/>
          <w:numId w:val="8"/>
        </w:numPr>
        <w:ind w:left="567" w:hanging="556"/>
      </w:pPr>
      <w:r>
        <w:t xml:space="preserve"> </w:t>
      </w:r>
      <w:r w:rsidR="000F3A6E">
        <w:t>Function main</w:t>
      </w:r>
    </w:p>
    <w:p w14:paraId="6B57FFD1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def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main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():</w:t>
      </w:r>
    </w:p>
    <w:p w14:paraId="29FDD3B6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0F3A6E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while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True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09AFBE6B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\n\033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[35m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[1mSelamat Datang Di Minimarket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[0m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3628C56B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1. Tambah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Baru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552A7CB3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2.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Update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Jumlah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59FECF45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3. Hapus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1F6267A7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4. Lihat Semua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1D2F467D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5. Keluar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39AFF490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user_answer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Masukkan pilihan kamu(1/2/3/4/5):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</w:t>
      </w:r>
    </w:p>
    <w:p w14:paraId="2E461945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if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user_answer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1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5244478E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079E41C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Menambahkan  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Baru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7F30D19F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nama_product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Nama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0EE6BD98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catg_product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Kategoti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45043B5F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weig_product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Berat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(gram):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")))</w:t>
      </w:r>
    </w:p>
    <w:p w14:paraId="4E668C78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qtyy_product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Jumlah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")))</w:t>
      </w:r>
    </w:p>
    <w:p w14:paraId="4F27B315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splr_product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410DFE27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add_new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nama_product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catg_product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weig_product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qtyy_product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splr_product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50DBE99F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elif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user_answer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1F9E4F3B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17525571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1. Tambahi Jumlah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4CA47CB5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2. Kurangi Jumlah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5D510F7B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upd_user_answer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Masukkan pilihan kamu(1/2):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</w:t>
      </w:r>
    </w:p>
    <w:p w14:paraId="09CBD8D3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if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upd_user_answer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1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6C49C2C8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64C27255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Menambah Jumlah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12A91481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frId_product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ID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</w:t>
      </w:r>
    </w:p>
    <w:p w14:paraId="7B84425F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lastRenderedPageBreak/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nama_product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Nama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1BF3287B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weig_product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Berat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(gram):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</w:t>
      </w:r>
    </w:p>
    <w:p w14:paraId="5A64B4CC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splr_product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6478E633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qtyy_product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Tambah Jumlah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</w:t>
      </w:r>
    </w:p>
    <w:p w14:paraId="0D24288B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update_qty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frId_product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nama_product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qtyy_product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weig_product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splr_product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3F341332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elif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upd_user_answer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2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4BD12F91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331AB5AD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Mengurangi Jumlah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22B88C2F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frId_product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ID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</w:t>
      </w:r>
    </w:p>
    <w:p w14:paraId="1CE6B4DA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nama_product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Nama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59B4D780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weig_product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Berat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(gram):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</w:t>
      </w:r>
    </w:p>
    <w:p w14:paraId="09BC2E35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splr_product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13455F87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qtyy_product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Tambah Jumlah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</w:t>
      </w:r>
    </w:p>
    <w:p w14:paraId="676E8154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reduce_qty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frId_product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nama_product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qtyy_product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weig_product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splr_product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156451B4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else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449F263B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288A75FC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[31mJawaban tidak valid !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62DD0223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53A7DE64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elif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user_answer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3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6A0B8ED2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58730F17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Menghapus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\n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5116C869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frId_product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ID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</w:t>
      </w:r>
    </w:p>
    <w:p w14:paraId="721342ED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nama_product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Nama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67FB75AE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weig_product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int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Berat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(gram):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"))</w:t>
      </w:r>
    </w:p>
    <w:p w14:paraId="34DE9085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splr_product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Supplier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Product</w:t>
      </w:r>
      <w:proofErr w:type="spellEnd"/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595AFEE7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remove_product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frId_product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nama_product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weig_product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splr_product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   </w:t>
      </w:r>
    </w:p>
    <w:p w14:paraId="12F1D3CA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elif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user_answer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4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6256A720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show_all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3156600D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elif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user_answer</w:t>
      </w:r>
      <w:proofErr w:type="spellEnd"/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==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5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59AF9C00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break</w:t>
      </w:r>
      <w:proofErr w:type="spellEnd"/>
    </w:p>
    <w:p w14:paraId="41009E91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0F3A6E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else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4FCFF019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773ADD99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print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[31mJawaban tidak valid !</w:t>
      </w:r>
      <w:r w:rsidRPr="000F3A6E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\033</w:t>
      </w:r>
      <w:r w:rsidRPr="000F3A6E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[30m</w:t>
      </w:r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285433B7" w14:textId="77777777" w:rsidR="000F3A6E" w:rsidRPr="000F3A6E" w:rsidRDefault="000F3A6E" w:rsidP="000F3A6E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0F3A6E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0F3A6E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  <w:r w:rsidRPr="000F3A6E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</w:p>
    <w:p w14:paraId="676F8269" w14:textId="77777777" w:rsidR="000F3A6E" w:rsidRDefault="000F3A6E" w:rsidP="000F3A6E">
      <w:pPr>
        <w:ind w:left="567"/>
        <w:rPr>
          <w:lang w:val="en-US"/>
        </w:rPr>
      </w:pPr>
    </w:p>
    <w:p w14:paraId="2579049D" w14:textId="27B2D1FB" w:rsidR="000F3A6E" w:rsidRDefault="000F3A6E" w:rsidP="000F3A6E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menghandle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Jika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add_new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C5D132" w14:textId="25C29F24" w:rsidR="00163973" w:rsidRDefault="00163973" w:rsidP="00163973">
      <w:pPr>
        <w:pStyle w:val="Heading3"/>
        <w:numPr>
          <w:ilvl w:val="2"/>
          <w:numId w:val="8"/>
        </w:numPr>
        <w:ind w:left="567" w:hanging="578"/>
      </w:pPr>
      <w:proofErr w:type="spellStart"/>
      <w:r>
        <w:t>Jalankan</w:t>
      </w:r>
      <w:proofErr w:type="spellEnd"/>
      <w:r>
        <w:t xml:space="preserve"> program</w:t>
      </w:r>
    </w:p>
    <w:p w14:paraId="6E24662E" w14:textId="77777777" w:rsidR="00163973" w:rsidRPr="00163973" w:rsidRDefault="00163973" w:rsidP="0016397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proofErr w:type="spellStart"/>
      <w:r w:rsidRPr="00163973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if</w:t>
      </w:r>
      <w:proofErr w:type="spellEnd"/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__</w:t>
      </w:r>
      <w:proofErr w:type="spellStart"/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name</w:t>
      </w:r>
      <w:proofErr w:type="spellEnd"/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__ </w:t>
      </w:r>
      <w:r w:rsidRPr="00163973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==</w:t>
      </w:r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</w:t>
      </w:r>
      <w:r w:rsidRPr="00163973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__main__</w:t>
      </w:r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":</w:t>
      </w:r>
    </w:p>
    <w:p w14:paraId="0570E1E9" w14:textId="77777777" w:rsidR="00163973" w:rsidRPr="00163973" w:rsidRDefault="00163973" w:rsidP="0016397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16397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clear</w:t>
      </w:r>
      <w:proofErr w:type="spellEnd"/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()</w:t>
      </w:r>
    </w:p>
    <w:p w14:paraId="56974A09" w14:textId="77777777" w:rsidR="00163973" w:rsidRPr="00163973" w:rsidRDefault="00163973" w:rsidP="0016397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163973">
        <w:rPr>
          <w:rFonts w:ascii="Consolas" w:eastAsia="Times New Roman" w:hAnsi="Consolas" w:cs="Times New Roman"/>
          <w:color w:val="CF8DFB"/>
          <w:sz w:val="21"/>
          <w:szCs w:val="21"/>
          <w:lang w:eastAsia="id-ID"/>
          <w14:ligatures w14:val="none"/>
        </w:rPr>
        <w:t>while</w:t>
      </w:r>
      <w:proofErr w:type="spellEnd"/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63973">
        <w:rPr>
          <w:rFonts w:ascii="Consolas" w:eastAsia="Times New Roman" w:hAnsi="Consolas" w:cs="Times New Roman"/>
          <w:color w:val="5CB2FF"/>
          <w:sz w:val="21"/>
          <w:szCs w:val="21"/>
          <w:lang w:eastAsia="id-ID"/>
          <w14:ligatures w14:val="none"/>
        </w:rPr>
        <w:t>True</w:t>
      </w:r>
      <w:proofErr w:type="spellEnd"/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:</w:t>
      </w:r>
    </w:p>
    <w:p w14:paraId="0500236C" w14:textId="77777777" w:rsidR="00163973" w:rsidRPr="00163973" w:rsidRDefault="00163973" w:rsidP="0016397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username</w:t>
      </w:r>
      <w:proofErr w:type="spellEnd"/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163973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6397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input</w:t>
      </w:r>
      <w:proofErr w:type="spellEnd"/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proofErr w:type="spellStart"/>
      <w:r w:rsidRPr="00163973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Username</w:t>
      </w:r>
      <w:proofErr w:type="spellEnd"/>
      <w:r w:rsidRPr="00163973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715BAC24" w14:textId="77777777" w:rsidR="00163973" w:rsidRPr="00163973" w:rsidRDefault="00163973" w:rsidP="0016397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password</w:t>
      </w:r>
      <w:proofErr w:type="spellEnd"/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r w:rsidRPr="00163973">
        <w:rPr>
          <w:rFonts w:ascii="Consolas" w:eastAsia="Times New Roman" w:hAnsi="Consolas" w:cs="Times New Roman"/>
          <w:color w:val="FF8484"/>
          <w:sz w:val="21"/>
          <w:szCs w:val="21"/>
          <w:lang w:eastAsia="id-ID"/>
          <w14:ligatures w14:val="none"/>
        </w:rPr>
        <w:t>=</w:t>
      </w:r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>getpass</w:t>
      </w:r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.</w:t>
      </w:r>
      <w:r w:rsidRPr="0016397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getpass</w:t>
      </w:r>
      <w:proofErr w:type="spellEnd"/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("</w:t>
      </w:r>
      <w:proofErr w:type="spellStart"/>
      <w:r w:rsidRPr="00163973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>Password</w:t>
      </w:r>
      <w:proofErr w:type="spellEnd"/>
      <w:r w:rsidRPr="00163973">
        <w:rPr>
          <w:rFonts w:ascii="Consolas" w:eastAsia="Times New Roman" w:hAnsi="Consolas" w:cs="Times New Roman"/>
          <w:color w:val="C5F467"/>
          <w:sz w:val="21"/>
          <w:szCs w:val="21"/>
          <w:lang w:eastAsia="id-ID"/>
          <w14:ligatures w14:val="none"/>
        </w:rPr>
        <w:t xml:space="preserve">: </w:t>
      </w:r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")</w:t>
      </w:r>
    </w:p>
    <w:p w14:paraId="64E7CCF9" w14:textId="77777777" w:rsidR="00163973" w:rsidRPr="00163973" w:rsidRDefault="00163973" w:rsidP="00163973">
      <w:pPr>
        <w:shd w:val="clear" w:color="auto" w:fill="141D2B"/>
        <w:spacing w:after="0" w:line="285" w:lineRule="atLeast"/>
        <w:ind w:left="567"/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</w:pPr>
      <w:r w:rsidRPr="00163973">
        <w:rPr>
          <w:rFonts w:ascii="Consolas" w:eastAsia="Times New Roman" w:hAnsi="Consolas" w:cs="Times New Roman"/>
          <w:color w:val="A4B1CD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16397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login</w:t>
      </w:r>
      <w:proofErr w:type="spellEnd"/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(</w:t>
      </w:r>
      <w:proofErr w:type="spellStart"/>
      <w:r w:rsidRPr="0016397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username</w:t>
      </w:r>
      <w:proofErr w:type="spellEnd"/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,</w:t>
      </w:r>
      <w:r w:rsidRPr="0016397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163973">
        <w:rPr>
          <w:rFonts w:ascii="Consolas" w:eastAsia="Times New Roman" w:hAnsi="Consolas" w:cs="Times New Roman"/>
          <w:color w:val="FFCC5C"/>
          <w:sz w:val="21"/>
          <w:szCs w:val="21"/>
          <w:lang w:eastAsia="id-ID"/>
          <w14:ligatures w14:val="none"/>
        </w:rPr>
        <w:t>password</w:t>
      </w:r>
      <w:proofErr w:type="spellEnd"/>
      <w:r w:rsidRPr="00163973">
        <w:rPr>
          <w:rFonts w:ascii="Consolas" w:eastAsia="Times New Roman" w:hAnsi="Consolas" w:cs="Times New Roman"/>
          <w:color w:val="5CECC6"/>
          <w:sz w:val="21"/>
          <w:szCs w:val="21"/>
          <w:lang w:eastAsia="id-ID"/>
          <w14:ligatures w14:val="none"/>
        </w:rPr>
        <w:t>)</w:t>
      </w:r>
    </w:p>
    <w:p w14:paraId="5F21CEDF" w14:textId="77777777" w:rsidR="00163973" w:rsidRDefault="00163973" w:rsidP="00163973">
      <w:pPr>
        <w:ind w:left="567"/>
        <w:rPr>
          <w:lang w:val="en-US"/>
        </w:rPr>
      </w:pPr>
    </w:p>
    <w:p w14:paraId="37E7B98A" w14:textId="524FA0AC" w:rsidR="00163973" w:rsidRPr="00163973" w:rsidRDefault="00163973" w:rsidP="00163973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Logika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True. Function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163973" w:rsidRPr="00163973" w:rsidSect="004239C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0C6"/>
    <w:multiLevelType w:val="multilevel"/>
    <w:tmpl w:val="326807A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E427351"/>
    <w:multiLevelType w:val="multilevel"/>
    <w:tmpl w:val="6C7E82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6A2DE3"/>
    <w:multiLevelType w:val="multilevel"/>
    <w:tmpl w:val="326807A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126FF5"/>
    <w:multiLevelType w:val="multilevel"/>
    <w:tmpl w:val="326807A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BF41D52"/>
    <w:multiLevelType w:val="multilevel"/>
    <w:tmpl w:val="ED6CEE9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FD01A0C"/>
    <w:multiLevelType w:val="multilevel"/>
    <w:tmpl w:val="2AD82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56928522">
    <w:abstractNumId w:val="5"/>
  </w:num>
  <w:num w:numId="2" w16cid:durableId="192891479">
    <w:abstractNumId w:val="1"/>
  </w:num>
  <w:num w:numId="3" w16cid:durableId="789130231">
    <w:abstractNumId w:val="2"/>
  </w:num>
  <w:num w:numId="4" w16cid:durableId="1536579192">
    <w:abstractNumId w:val="0"/>
  </w:num>
  <w:num w:numId="5" w16cid:durableId="388500241">
    <w:abstractNumId w:val="5"/>
    <w:lvlOverride w:ilvl="0">
      <w:startOverride w:val="2"/>
    </w:lvlOverride>
    <w:lvlOverride w:ilvl="1">
      <w:startOverride w:val="1"/>
    </w:lvlOverride>
    <w:lvlOverride w:ilvl="2">
      <w:startOverride w:val="9"/>
    </w:lvlOverride>
  </w:num>
  <w:num w:numId="6" w16cid:durableId="1774326369">
    <w:abstractNumId w:val="5"/>
    <w:lvlOverride w:ilvl="0">
      <w:startOverride w:val="2"/>
    </w:lvlOverride>
    <w:lvlOverride w:ilvl="1">
      <w:startOverride w:val="1"/>
    </w:lvlOverride>
    <w:lvlOverride w:ilvl="2">
      <w:startOverride w:val="9"/>
    </w:lvlOverride>
  </w:num>
  <w:num w:numId="7" w16cid:durableId="705520303">
    <w:abstractNumId w:val="5"/>
    <w:lvlOverride w:ilvl="0">
      <w:startOverride w:val="2"/>
    </w:lvlOverride>
    <w:lvlOverride w:ilvl="1">
      <w:startOverride w:val="1"/>
    </w:lvlOverride>
    <w:lvlOverride w:ilvl="2">
      <w:startOverride w:val="9"/>
    </w:lvlOverride>
  </w:num>
  <w:num w:numId="8" w16cid:durableId="1837527575">
    <w:abstractNumId w:val="4"/>
  </w:num>
  <w:num w:numId="9" w16cid:durableId="1799910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32"/>
    <w:rsid w:val="00011110"/>
    <w:rsid w:val="000F3A6E"/>
    <w:rsid w:val="00163973"/>
    <w:rsid w:val="0039554C"/>
    <w:rsid w:val="004239CE"/>
    <w:rsid w:val="004969F2"/>
    <w:rsid w:val="004B2B69"/>
    <w:rsid w:val="005334D3"/>
    <w:rsid w:val="0075218C"/>
    <w:rsid w:val="0078419A"/>
    <w:rsid w:val="008943D9"/>
    <w:rsid w:val="008C0256"/>
    <w:rsid w:val="008F5B23"/>
    <w:rsid w:val="0090756D"/>
    <w:rsid w:val="00945546"/>
    <w:rsid w:val="009C2632"/>
    <w:rsid w:val="00AA0EB9"/>
    <w:rsid w:val="00AD7F08"/>
    <w:rsid w:val="00BE5D0D"/>
    <w:rsid w:val="00C906D9"/>
    <w:rsid w:val="00D13FCB"/>
    <w:rsid w:val="00D949A7"/>
    <w:rsid w:val="00DA1097"/>
    <w:rsid w:val="00E63D00"/>
    <w:rsid w:val="00E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1F13"/>
  <w15:chartTrackingRefBased/>
  <w15:docId w15:val="{3E70A605-2E59-4922-8EC0-A014B710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3D9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969F2"/>
    <w:pPr>
      <w:numPr>
        <w:ilvl w:val="1"/>
        <w:numId w:val="1"/>
      </w:numPr>
      <w:spacing w:after="0" w:line="360" w:lineRule="auto"/>
      <w:ind w:left="567" w:hanging="573"/>
      <w:outlineLvl w:val="1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969F2"/>
    <w:pPr>
      <w:numPr>
        <w:ilvl w:val="2"/>
        <w:numId w:val="1"/>
      </w:numPr>
      <w:tabs>
        <w:tab w:val="left" w:pos="567"/>
      </w:tabs>
      <w:spacing w:after="0" w:line="360" w:lineRule="auto"/>
      <w:ind w:left="567" w:hanging="567"/>
      <w:jc w:val="both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3D9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906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69F2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69F2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zuhdi</dc:creator>
  <cp:keywords/>
  <dc:description/>
  <cp:lastModifiedBy>aldi zuhdi</cp:lastModifiedBy>
  <cp:revision>1</cp:revision>
  <dcterms:created xsi:type="dcterms:W3CDTF">2024-11-05T14:45:00Z</dcterms:created>
  <dcterms:modified xsi:type="dcterms:W3CDTF">2024-11-05T17:54:00Z</dcterms:modified>
</cp:coreProperties>
</file>