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13C8B" w14:textId="2F1D6B17" w:rsidR="004A6E57" w:rsidRPr="00AA0A11" w:rsidRDefault="00AA0A11" w:rsidP="00AA0A1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A11">
        <w:rPr>
          <w:rFonts w:ascii="Times New Roman" w:hAnsi="Times New Roman" w:cs="Times New Roman"/>
          <w:b/>
          <w:bCs/>
          <w:sz w:val="28"/>
          <w:szCs w:val="28"/>
        </w:rPr>
        <w:t>BAB I</w:t>
      </w:r>
    </w:p>
    <w:p w14:paraId="16A21817" w14:textId="10E55E96" w:rsidR="00AA0A11" w:rsidRPr="00AA0A11" w:rsidRDefault="00AA0A11" w:rsidP="00AA0A1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A11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0C3F8F4" w14:textId="3F9FDC59" w:rsidR="00AA0A11" w:rsidRPr="00670C98" w:rsidRDefault="00AA0A11" w:rsidP="00AA0A11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0C98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670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98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2D512A7" w14:textId="148F98D9" w:rsidR="00AA0A11" w:rsidRDefault="005B3F1A" w:rsidP="005B3F1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0E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  <w:r w:rsidR="005E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90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0E30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="00A90E30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imbasnya</w:t>
      </w:r>
      <w:proofErr w:type="spellEnd"/>
      <w:r w:rsidR="00A90E30">
        <w:rPr>
          <w:rFonts w:ascii="Times New Roman" w:hAnsi="Times New Roman" w:cs="Times New Roman"/>
          <w:sz w:val="24"/>
          <w:szCs w:val="24"/>
        </w:rPr>
        <w:t>.</w:t>
      </w:r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meberlakukan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PSBB (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Bersekala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D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4D5C">
        <w:rPr>
          <w:rFonts w:ascii="Times New Roman" w:hAnsi="Times New Roman" w:cs="Times New Roman"/>
          <w:sz w:val="24"/>
          <w:szCs w:val="24"/>
        </w:rPr>
        <w:t xml:space="preserve">) dan </w:t>
      </w:r>
      <w:r w:rsidR="005E4D5C" w:rsidRPr="005E4D5C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 w:rsidR="005E4D5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3E77EC4" w14:textId="2F208BBC" w:rsidR="005E4D5C" w:rsidRDefault="005E4D5C" w:rsidP="005B3F1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masa </w:t>
      </w:r>
      <w:r w:rsidRPr="005E4D5C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D5C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</w:t>
      </w:r>
    </w:p>
    <w:p w14:paraId="1D29CEA7" w14:textId="75682290" w:rsidR="00976A88" w:rsidRDefault="00255772" w:rsidP="005B3F1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  <w:sectPr w:rsidR="00976A88" w:rsidSect="00B3441C">
          <w:footerReference w:type="default" r:id="rId7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Nasional</w:t>
      </w:r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imbas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meliburkan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beber</w:t>
      </w:r>
      <w:r w:rsidR="00F77200">
        <w:rPr>
          <w:rFonts w:ascii="Times New Roman" w:hAnsi="Times New Roman" w:cs="Times New Roman"/>
          <w:sz w:val="24"/>
          <w:szCs w:val="24"/>
        </w:rPr>
        <w:t>a</w:t>
      </w:r>
      <w:r w:rsidR="00083CA8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r w:rsidR="00083CA8" w:rsidRPr="00234530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 w:rsidR="00083CA8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Media Nasional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berop</w:t>
      </w:r>
      <w:r w:rsidR="00E43CE9">
        <w:rPr>
          <w:rFonts w:ascii="Times New Roman" w:hAnsi="Times New Roman" w:cs="Times New Roman"/>
          <w:sz w:val="24"/>
          <w:szCs w:val="24"/>
        </w:rPr>
        <w:t>e</w:t>
      </w:r>
      <w:r w:rsidR="00083CA8">
        <w:rPr>
          <w:rFonts w:ascii="Times New Roman" w:hAnsi="Times New Roman" w:cs="Times New Roman"/>
          <w:sz w:val="24"/>
          <w:szCs w:val="24"/>
        </w:rPr>
        <w:t>rasi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08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B2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1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  <w:r w:rsidR="00B201F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201F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>. Dan</w:t>
      </w:r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ter</w:t>
      </w:r>
      <w:r w:rsidR="00DC62A1" w:rsidRPr="00DC62A1">
        <w:rPr>
          <w:rFonts w:ascii="Times New Roman" w:hAnsi="Times New Roman" w:cs="Times New Roman"/>
          <w:sz w:val="24"/>
          <w:szCs w:val="24"/>
        </w:rPr>
        <w:t>sterilisasi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A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DC62A1">
        <w:rPr>
          <w:rFonts w:ascii="Times New Roman" w:hAnsi="Times New Roman" w:cs="Times New Roman"/>
          <w:sz w:val="24"/>
          <w:szCs w:val="24"/>
        </w:rPr>
        <w:t>.</w:t>
      </w:r>
      <w:r w:rsidR="00936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A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36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A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36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36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36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A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936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6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A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936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AF">
        <w:rPr>
          <w:rFonts w:ascii="Times New Roman" w:hAnsi="Times New Roman" w:cs="Times New Roman"/>
          <w:sz w:val="24"/>
          <w:szCs w:val="24"/>
        </w:rPr>
        <w:t>s</w:t>
      </w:r>
      <w:r w:rsidR="009637D4">
        <w:rPr>
          <w:rFonts w:ascii="Times New Roman" w:hAnsi="Times New Roman" w:cs="Times New Roman"/>
          <w:sz w:val="24"/>
          <w:szCs w:val="24"/>
        </w:rPr>
        <w:t>i</w:t>
      </w:r>
      <w:r w:rsidR="009365AF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9365AF">
        <w:rPr>
          <w:rFonts w:ascii="Times New Roman" w:hAnsi="Times New Roman" w:cs="Times New Roman"/>
          <w:sz w:val="24"/>
          <w:szCs w:val="24"/>
        </w:rPr>
        <w:t xml:space="preserve"> IT pada </w:t>
      </w:r>
    </w:p>
    <w:p w14:paraId="3CE0FC97" w14:textId="3F0E2838" w:rsidR="00255772" w:rsidRDefault="009365AF" w:rsidP="00976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C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C7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44C79">
        <w:rPr>
          <w:rFonts w:ascii="Times New Roman" w:hAnsi="Times New Roman" w:cs="Times New Roman"/>
          <w:sz w:val="24"/>
          <w:szCs w:val="24"/>
        </w:rPr>
        <w:t xml:space="preserve"> </w:t>
      </w:r>
      <w:r w:rsidR="00B44C79" w:rsidRPr="00801135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 w:rsidR="00B4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72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F2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="00872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26F2">
        <w:rPr>
          <w:rFonts w:ascii="Times New Roman" w:hAnsi="Times New Roman" w:cs="Times New Roman"/>
          <w:sz w:val="24"/>
          <w:szCs w:val="24"/>
        </w:rPr>
        <w:t xml:space="preserve"> masker </w:t>
      </w:r>
      <w:r w:rsidR="00B44C79">
        <w:rPr>
          <w:rFonts w:ascii="Times New Roman" w:hAnsi="Times New Roman" w:cs="Times New Roman"/>
          <w:sz w:val="24"/>
          <w:szCs w:val="24"/>
        </w:rPr>
        <w:t xml:space="preserve">dan </w:t>
      </w:r>
      <w:r w:rsidR="00B44C79" w:rsidRPr="00801135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="00B4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C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44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6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72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C79">
        <w:rPr>
          <w:rFonts w:ascii="Times New Roman" w:hAnsi="Times New Roman" w:cs="Times New Roman"/>
          <w:sz w:val="24"/>
          <w:szCs w:val="24"/>
        </w:rPr>
        <w:t>simulasinya</w:t>
      </w:r>
      <w:proofErr w:type="spellEnd"/>
      <w:r w:rsidR="00B44C79">
        <w:rPr>
          <w:rFonts w:ascii="Times New Roman" w:hAnsi="Times New Roman" w:cs="Times New Roman"/>
          <w:sz w:val="24"/>
          <w:szCs w:val="24"/>
        </w:rPr>
        <w:t>.</w:t>
      </w:r>
    </w:p>
    <w:p w14:paraId="51E138CB" w14:textId="23DEB988" w:rsidR="00627E0F" w:rsidRDefault="0047413D" w:rsidP="005B3F1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13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r w:rsidRPr="0047413D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masker pada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413D">
        <w:rPr>
          <w:rFonts w:ascii="Times New Roman" w:hAnsi="Times New Roman" w:cs="Times New Roman"/>
          <w:sz w:val="24"/>
          <w:szCs w:val="24"/>
        </w:rPr>
        <w:t>.</w:t>
      </w:r>
    </w:p>
    <w:p w14:paraId="328B6144" w14:textId="77777777" w:rsidR="00B44C79" w:rsidRPr="005E4D5C" w:rsidRDefault="00B44C79" w:rsidP="005B3F1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D2B0D30" w14:textId="741E0D38" w:rsidR="0082338A" w:rsidRPr="00AF3365" w:rsidRDefault="00AA0A11" w:rsidP="0082338A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3365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AF3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365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FEE25DD" w14:textId="6C440549" w:rsidR="0082338A" w:rsidRDefault="0082338A" w:rsidP="00642798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427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8BC59F" w14:textId="4BB6A753" w:rsidR="00642798" w:rsidRDefault="00642798" w:rsidP="0064279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F3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FC1D211" w14:textId="4AF70A79" w:rsidR="00642798" w:rsidRDefault="00AF3365" w:rsidP="0064279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25993AF" w14:textId="77777777" w:rsidR="00AF3365" w:rsidRPr="00642798" w:rsidRDefault="00AF3365" w:rsidP="00AF3365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F86C92" w14:textId="41835E3E" w:rsidR="00AA0A11" w:rsidRPr="005F4E57" w:rsidRDefault="00AA0A11" w:rsidP="00AA0A11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E57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5F4E57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7C336CE" w14:textId="1A022317" w:rsidR="00AF3365" w:rsidRDefault="005F4E57" w:rsidP="00AF3365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E5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5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5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5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5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E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08F734" w14:textId="21B7AB13" w:rsidR="005F4E57" w:rsidRDefault="005F4E57" w:rsidP="005F4E5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E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5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5F4E5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F4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 JS (</w:t>
      </w:r>
      <w:r w:rsidRPr="00F77C40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F4E57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Arduino</w:t>
      </w:r>
      <w:r w:rsidRPr="005F4E57">
        <w:rPr>
          <w:rFonts w:ascii="Times New Roman" w:hAnsi="Times New Roman" w:cs="Times New Roman"/>
          <w:sz w:val="24"/>
          <w:szCs w:val="24"/>
        </w:rPr>
        <w:t xml:space="preserve"> (</w:t>
      </w:r>
      <w:r w:rsidRPr="00F77C40">
        <w:rPr>
          <w:rFonts w:ascii="Times New Roman" w:hAnsi="Times New Roman" w:cs="Times New Roman"/>
          <w:i/>
          <w:iCs/>
          <w:sz w:val="24"/>
          <w:szCs w:val="24"/>
        </w:rPr>
        <w:t>Robotic</w:t>
      </w:r>
      <w:r w:rsidRPr="005F4E57">
        <w:rPr>
          <w:rFonts w:ascii="Times New Roman" w:hAnsi="Times New Roman" w:cs="Times New Roman"/>
          <w:sz w:val="24"/>
          <w:szCs w:val="24"/>
        </w:rPr>
        <w:t>)</w:t>
      </w:r>
      <w:r w:rsidR="00F77C40">
        <w:rPr>
          <w:rFonts w:ascii="Times New Roman" w:hAnsi="Times New Roman" w:cs="Times New Roman"/>
          <w:sz w:val="24"/>
          <w:szCs w:val="24"/>
        </w:rPr>
        <w:t>.</w:t>
      </w:r>
    </w:p>
    <w:p w14:paraId="49F5CD2F" w14:textId="31AC64C7" w:rsidR="005F4E57" w:rsidRDefault="005630A8" w:rsidP="005F4E5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0A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630A8">
        <w:rPr>
          <w:rFonts w:ascii="Times New Roman" w:hAnsi="Times New Roman" w:cs="Times New Roman"/>
          <w:sz w:val="24"/>
          <w:szCs w:val="24"/>
        </w:rPr>
        <w:t xml:space="preserve">ace recognition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palang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>.</w:t>
      </w:r>
    </w:p>
    <w:p w14:paraId="3DA2F5A4" w14:textId="52ECEAE0" w:rsidR="005630A8" w:rsidRDefault="005630A8" w:rsidP="005F4E5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0A8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Pr="005630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0A8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5630A8">
        <w:rPr>
          <w:rFonts w:ascii="Times New Roman" w:hAnsi="Times New Roman" w:cs="Times New Roman"/>
          <w:sz w:val="24"/>
          <w:szCs w:val="24"/>
        </w:rPr>
        <w:t>.</w:t>
      </w:r>
    </w:p>
    <w:p w14:paraId="65FB736E" w14:textId="107FD4D1" w:rsidR="005630A8" w:rsidRDefault="005630A8" w:rsidP="005630A8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140057" w14:textId="77777777" w:rsidR="003404B3" w:rsidRPr="005630A8" w:rsidRDefault="003404B3" w:rsidP="005630A8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9B3F6" w14:textId="16DE264F" w:rsidR="00AA0A11" w:rsidRPr="00FE3C51" w:rsidRDefault="00AA0A11" w:rsidP="00AA0A11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3C51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  <w:proofErr w:type="spellEnd"/>
      <w:r w:rsidRPr="00FE3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3706F2D" w14:textId="08534288" w:rsidR="007B1C0F" w:rsidRDefault="00FE3C51" w:rsidP="00FE3C51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C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D2C2030" w14:textId="68CD62F2" w:rsidR="00FE3C51" w:rsidRDefault="00FE3C51" w:rsidP="00FE3C5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C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E3C51">
        <w:rPr>
          <w:rFonts w:ascii="Times New Roman" w:hAnsi="Times New Roman" w:cs="Times New Roman"/>
          <w:sz w:val="24"/>
          <w:szCs w:val="24"/>
        </w:rPr>
        <w:t xml:space="preserve"> masker pada </w:t>
      </w:r>
      <w:proofErr w:type="spellStart"/>
      <w:r w:rsidRPr="00FE3C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59DA4C" w14:textId="3BB14A8D" w:rsidR="00FE3C51" w:rsidRPr="00FE3C51" w:rsidRDefault="00FE3C51" w:rsidP="00FE3C5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</w:rPr>
        <w:t>Memastikan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karyawan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masker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mencegah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bahaya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penularan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Pr="00595EF8">
        <w:rPr>
          <w:rFonts w:ascii="Times New Roman" w:eastAsia="Times New Roman" w:hAnsi="Times New Roman"/>
          <w:i/>
          <w:iCs/>
          <w:sz w:val="24"/>
        </w:rPr>
        <w:t>Covid-19</w:t>
      </w:r>
      <w:r>
        <w:rPr>
          <w:rFonts w:ascii="Times New Roman" w:eastAsia="Times New Roman" w:hAnsi="Times New Roman"/>
          <w:i/>
          <w:iCs/>
          <w:sz w:val="24"/>
        </w:rPr>
        <w:t>.</w:t>
      </w:r>
    </w:p>
    <w:p w14:paraId="1B85D14D" w14:textId="683CC710" w:rsidR="00FE3C51" w:rsidRPr="00FE3C51" w:rsidRDefault="00FE3C51" w:rsidP="00FE3C5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berpengaruhnya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bidang</w:t>
      </w:r>
      <w:proofErr w:type="spellEnd"/>
      <w:r>
        <w:rPr>
          <w:rFonts w:ascii="Times New Roman" w:eastAsia="Times New Roman" w:hAnsi="Times New Roman"/>
          <w:sz w:val="24"/>
        </w:rPr>
        <w:t xml:space="preserve"> IT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menghadapi</w:t>
      </w:r>
      <w:proofErr w:type="spellEnd"/>
      <w:r>
        <w:rPr>
          <w:rFonts w:ascii="Times New Roman" w:eastAsia="Times New Roman" w:hAnsi="Times New Roman"/>
          <w:sz w:val="24"/>
        </w:rPr>
        <w:t xml:space="preserve"> masa </w:t>
      </w:r>
      <w:proofErr w:type="spellStart"/>
      <w:r>
        <w:rPr>
          <w:rFonts w:ascii="Times New Roman" w:eastAsia="Times New Roman" w:hAnsi="Times New Roman"/>
          <w:sz w:val="24"/>
        </w:rPr>
        <w:t>pandemi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7EADA4CC" w14:textId="77777777" w:rsidR="00FE3C51" w:rsidRPr="00FE3C51" w:rsidRDefault="00FE3C51" w:rsidP="00FE3C51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0B10E9" w14:textId="1A5C0677" w:rsidR="00FE3C51" w:rsidRDefault="00AA0A11" w:rsidP="000C75B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3C51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FE3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770B282" w14:textId="0CF9D095" w:rsidR="000C75B3" w:rsidRDefault="000C75B3" w:rsidP="000C75B3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C397E7" w14:textId="1555A5C2" w:rsidR="000C75B3" w:rsidRDefault="00460232" w:rsidP="00611B6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1C4B9F4" w14:textId="5FE1F685" w:rsidR="00A26DC6" w:rsidRDefault="00A26DC6" w:rsidP="00A26DC6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DC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26DC6">
        <w:rPr>
          <w:rFonts w:ascii="Times New Roman" w:hAnsi="Times New Roman" w:cs="Times New Roman"/>
          <w:sz w:val="24"/>
          <w:szCs w:val="24"/>
        </w:rPr>
        <w:t>Stara</w:t>
      </w:r>
      <w:proofErr w:type="spellEnd"/>
      <w:r w:rsidRPr="00A26DC6">
        <w:rPr>
          <w:rFonts w:ascii="Times New Roman" w:hAnsi="Times New Roman" w:cs="Times New Roman"/>
          <w:sz w:val="24"/>
          <w:szCs w:val="24"/>
        </w:rPr>
        <w:t xml:space="preserve"> I (SI) Program </w:t>
      </w:r>
      <w:proofErr w:type="spellStart"/>
      <w:r w:rsidRPr="00A26DC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26DC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26DC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26D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6DC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26DC6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A26D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2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DC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26D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6DC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26DC6">
        <w:rPr>
          <w:rFonts w:ascii="Times New Roman" w:hAnsi="Times New Roman" w:cs="Times New Roman"/>
          <w:sz w:val="24"/>
          <w:szCs w:val="24"/>
        </w:rPr>
        <w:t xml:space="preserve"> Dharma Negara Bandung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4117D9" w14:textId="6D4E3DCD" w:rsidR="00460232" w:rsidRDefault="00460232" w:rsidP="00611B6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6DA5D2D6" w14:textId="04E9CEA6" w:rsidR="00126362" w:rsidRDefault="00126362" w:rsidP="00126362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362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34971" w14:textId="18A95DDF" w:rsidR="00460232" w:rsidRDefault="00460232" w:rsidP="00611B6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</w:p>
    <w:p w14:paraId="3482E3E4" w14:textId="6837E917" w:rsidR="00126362" w:rsidRDefault="004D524D" w:rsidP="00126362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r w:rsidRPr="000568C9">
        <w:rPr>
          <w:rFonts w:ascii="Times New Roman" w:hAnsi="Times New Roman" w:cs="Times New Roman"/>
          <w:i/>
          <w:iCs/>
          <w:sz w:val="24"/>
          <w:szCs w:val="24"/>
        </w:rPr>
        <w:t>develop</w:t>
      </w:r>
      <w:r w:rsidR="000568C9" w:rsidRPr="000568C9">
        <w:rPr>
          <w:rFonts w:ascii="Times New Roman" w:hAnsi="Times New Roman" w:cs="Times New Roman"/>
          <w:i/>
          <w:iCs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056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4B528" w14:textId="36407F18" w:rsidR="00460232" w:rsidRDefault="00460232" w:rsidP="00460232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589448" w14:textId="583D82D2" w:rsidR="00AA1249" w:rsidRDefault="00AA1249" w:rsidP="00460232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D08502" w14:textId="77777777" w:rsidR="00AA1249" w:rsidRPr="00611B68" w:rsidRDefault="00AA1249" w:rsidP="00460232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D64D10" w14:textId="701A219E" w:rsidR="00AA0A11" w:rsidRDefault="00AA0A11" w:rsidP="00AA0A11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3C51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Metodologi</w:t>
      </w:r>
      <w:proofErr w:type="spellEnd"/>
      <w:r w:rsidRPr="00FE3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C51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588A5BB" w14:textId="78136146" w:rsidR="001456AA" w:rsidRDefault="00C704BF" w:rsidP="00C704B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4B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4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0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04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3D0015" w14:textId="0CE4DBAE" w:rsidR="00C704BF" w:rsidRDefault="00887EE1" w:rsidP="004653C5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53C5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65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465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465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42CC6892" w14:textId="23885E3E" w:rsidR="004653C5" w:rsidRDefault="004653C5" w:rsidP="004653C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model air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(</w:t>
      </w:r>
      <w:r w:rsidRPr="001442EC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4653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SDLC waterfall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3C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442EC">
        <w:rPr>
          <w:rFonts w:ascii="Times New Roman" w:hAnsi="Times New Roman" w:cs="Times New Roman"/>
          <w:sz w:val="24"/>
          <w:szCs w:val="24"/>
        </w:rPr>
        <w:t>:</w:t>
      </w:r>
    </w:p>
    <w:p w14:paraId="41942366" w14:textId="1C8CACE5" w:rsidR="001442EC" w:rsidRDefault="006972E1" w:rsidP="006972E1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2E1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5BD19486" w14:textId="6F53AFB5" w:rsidR="00E31F54" w:rsidRDefault="00E31F54" w:rsidP="00E31F5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F5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F54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F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F5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F5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F5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F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F5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F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F54">
        <w:rPr>
          <w:rFonts w:ascii="Times New Roman" w:hAnsi="Times New Roman" w:cs="Times New Roman"/>
          <w:sz w:val="24"/>
          <w:szCs w:val="24"/>
        </w:rPr>
        <w:t>.</w:t>
      </w:r>
    </w:p>
    <w:p w14:paraId="052D2780" w14:textId="782EE6F2" w:rsidR="006972E1" w:rsidRDefault="00412072" w:rsidP="006972E1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072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3A5EBC9D" w14:textId="47435145" w:rsidR="008F4D08" w:rsidRDefault="008F4D08" w:rsidP="008F4D08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D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F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D08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8F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3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9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3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9C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A3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9C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3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9C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A3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9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F4D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4D08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8F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D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9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369C3">
        <w:rPr>
          <w:rFonts w:ascii="Times New Roman" w:hAnsi="Times New Roman" w:cs="Times New Roman"/>
          <w:sz w:val="24"/>
          <w:szCs w:val="24"/>
        </w:rPr>
        <w:t xml:space="preserve"> </w:t>
      </w:r>
      <w:r w:rsidRPr="008F4D08">
        <w:rPr>
          <w:rFonts w:ascii="Times New Roman" w:hAnsi="Times New Roman" w:cs="Times New Roman"/>
          <w:sz w:val="24"/>
          <w:szCs w:val="24"/>
        </w:rPr>
        <w:t>program.</w:t>
      </w:r>
    </w:p>
    <w:p w14:paraId="1A4CD1AD" w14:textId="61474C4D" w:rsidR="00412072" w:rsidRDefault="00D22A33" w:rsidP="006972E1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A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2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A33">
        <w:rPr>
          <w:rFonts w:ascii="Times New Roman" w:hAnsi="Times New Roman" w:cs="Times New Roman"/>
          <w:sz w:val="24"/>
          <w:szCs w:val="24"/>
        </w:rPr>
        <w:t xml:space="preserve"> program</w:t>
      </w:r>
      <w:r w:rsidR="007E6577">
        <w:rPr>
          <w:rFonts w:ascii="Times New Roman" w:hAnsi="Times New Roman" w:cs="Times New Roman"/>
          <w:sz w:val="24"/>
          <w:szCs w:val="24"/>
        </w:rPr>
        <w:t xml:space="preserve"> (</w:t>
      </w:r>
      <w:r w:rsidR="007E6577" w:rsidRPr="007E6577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 w:rsidR="007E6577">
        <w:rPr>
          <w:rFonts w:ascii="Times New Roman" w:hAnsi="Times New Roman" w:cs="Times New Roman"/>
          <w:sz w:val="24"/>
          <w:szCs w:val="24"/>
        </w:rPr>
        <w:t>)</w:t>
      </w:r>
    </w:p>
    <w:p w14:paraId="07471266" w14:textId="1C69E1E0" w:rsidR="001B64A5" w:rsidRDefault="000D16DA" w:rsidP="001B64A5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16D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ditranslasikan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6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D16DA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50B1E1A" w14:textId="368E891D" w:rsidR="005B76A5" w:rsidRDefault="005B76A5" w:rsidP="001B64A5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2EE3D2" w14:textId="42E6B14D" w:rsidR="005B76A5" w:rsidRDefault="005B76A5" w:rsidP="001B64A5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3850C4" w14:textId="77777777" w:rsidR="005B76A5" w:rsidRDefault="005B76A5" w:rsidP="001B64A5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9EFD59" w14:textId="77777777" w:rsidR="005B76A5" w:rsidRDefault="00D22A33" w:rsidP="005B76A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A33"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</w:p>
    <w:p w14:paraId="4DAA8F5B" w14:textId="6D8E494D" w:rsidR="00C1286D" w:rsidRPr="005B76A5" w:rsidRDefault="005B76A5" w:rsidP="005B76A5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6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test/uji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(</w:t>
      </w:r>
      <w:r w:rsidRPr="001242AB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5B76A5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6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6A5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B08568B" w14:textId="2ABC9322" w:rsidR="00131686" w:rsidRDefault="00E7072C" w:rsidP="001242A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621F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02621F">
        <w:rPr>
          <w:rFonts w:ascii="Times New Roman" w:hAnsi="Times New Roman" w:cs="Times New Roman"/>
          <w:sz w:val="24"/>
          <w:szCs w:val="24"/>
        </w:rPr>
        <w:t xml:space="preserve"> (</w:t>
      </w:r>
      <w:r w:rsidR="0002621F" w:rsidRPr="0002621F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r w:rsidR="0002621F">
        <w:rPr>
          <w:rFonts w:ascii="Times New Roman" w:hAnsi="Times New Roman" w:cs="Times New Roman"/>
          <w:sz w:val="24"/>
          <w:szCs w:val="24"/>
        </w:rPr>
        <w:t>)</w:t>
      </w:r>
    </w:p>
    <w:p w14:paraId="495FF607" w14:textId="37F9CF54" w:rsidR="00295ED4" w:rsidRDefault="00864B91" w:rsidP="00295ED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64B91">
        <w:rPr>
          <w:rFonts w:ascii="Times New Roman" w:hAnsi="Times New Roman" w:cs="Times New Roman"/>
          <w:i/>
          <w:iCs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B91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B91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295ED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93981F" w14:textId="77777777" w:rsidR="00295ED4" w:rsidRPr="00295ED4" w:rsidRDefault="00295ED4" w:rsidP="00295ED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5B5EAA" w14:textId="4817DE78" w:rsidR="004653C5" w:rsidRDefault="00295ED4" w:rsidP="004653C5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56BE8BEA" w14:textId="00C0D7B5" w:rsidR="00EA70C7" w:rsidRDefault="00762AA2" w:rsidP="0069492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92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2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94920">
        <w:rPr>
          <w:rFonts w:ascii="Times New Roman" w:hAnsi="Times New Roman" w:cs="Times New Roman"/>
          <w:sz w:val="24"/>
          <w:szCs w:val="24"/>
        </w:rPr>
        <w:t xml:space="preserve"> </w:t>
      </w:r>
      <w:r w:rsidRPr="00694920">
        <w:rPr>
          <w:rFonts w:ascii="Times New Roman" w:hAnsi="Times New Roman" w:cs="Times New Roman"/>
          <w:i/>
          <w:iCs/>
          <w:sz w:val="24"/>
          <w:szCs w:val="24"/>
        </w:rPr>
        <w:t>Object Oriented</w:t>
      </w:r>
      <w:r w:rsidR="00694920" w:rsidRPr="006949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4920">
        <w:rPr>
          <w:rFonts w:ascii="Times New Roman" w:hAnsi="Times New Roman" w:cs="Times New Roman"/>
          <w:i/>
          <w:iCs/>
          <w:sz w:val="24"/>
          <w:szCs w:val="24"/>
        </w:rPr>
        <w:t>Analysis Design</w:t>
      </w:r>
      <w:r w:rsidRPr="00694920">
        <w:rPr>
          <w:rFonts w:ascii="Times New Roman" w:hAnsi="Times New Roman" w:cs="Times New Roman"/>
          <w:sz w:val="24"/>
          <w:szCs w:val="24"/>
        </w:rPr>
        <w:t xml:space="preserve"> (OOAD).</w:t>
      </w:r>
    </w:p>
    <w:p w14:paraId="7E32937B" w14:textId="64AB43AF" w:rsidR="008850C8" w:rsidRDefault="008850C8" w:rsidP="008850C8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50C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8850C8">
        <w:rPr>
          <w:rFonts w:ascii="Times New Roman" w:hAnsi="Times New Roman" w:cs="Times New Roman"/>
          <w:b/>
          <w:bCs/>
          <w:sz w:val="24"/>
          <w:szCs w:val="24"/>
        </w:rPr>
        <w:t xml:space="preserve"> Object Oriented Analysis and Design (OOAD)</w:t>
      </w:r>
    </w:p>
    <w:p w14:paraId="0DDCA4CF" w14:textId="006E4045" w:rsidR="008850C8" w:rsidRDefault="00B95C33" w:rsidP="00DD50C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5C33">
        <w:rPr>
          <w:rFonts w:ascii="Times New Roman" w:hAnsi="Times New Roman" w:cs="Times New Roman"/>
          <w:sz w:val="24"/>
          <w:szCs w:val="24"/>
        </w:rPr>
        <w:t xml:space="preserve">OOAD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494">
        <w:rPr>
          <w:rFonts w:ascii="Times New Roman" w:hAnsi="Times New Roman" w:cs="Times New Roman"/>
          <w:sz w:val="24"/>
          <w:szCs w:val="24"/>
        </w:rPr>
        <w:t>t</w:t>
      </w:r>
      <w:r w:rsidRPr="00B95C33">
        <w:rPr>
          <w:rFonts w:ascii="Times New Roman" w:hAnsi="Times New Roman" w:cs="Times New Roman"/>
          <w:sz w:val="24"/>
          <w:szCs w:val="24"/>
        </w:rPr>
        <w:t>ahapan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OOAD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C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48989007"/>
      <w:r w:rsidRPr="00B95C33">
        <w:rPr>
          <w:rFonts w:ascii="Times New Roman" w:hAnsi="Times New Roman" w:cs="Times New Roman"/>
          <w:sz w:val="24"/>
          <w:szCs w:val="24"/>
        </w:rPr>
        <w:t>OOA (</w:t>
      </w:r>
      <w:r w:rsidRPr="00B95C33">
        <w:rPr>
          <w:rFonts w:ascii="Times New Roman" w:hAnsi="Times New Roman" w:cs="Times New Roman"/>
          <w:i/>
          <w:iCs/>
          <w:sz w:val="24"/>
          <w:szCs w:val="24"/>
        </w:rPr>
        <w:t>Object oriented analysis</w:t>
      </w:r>
      <w:r w:rsidRPr="00B95C33">
        <w:rPr>
          <w:rFonts w:ascii="Times New Roman" w:hAnsi="Times New Roman" w:cs="Times New Roman"/>
          <w:sz w:val="24"/>
          <w:szCs w:val="24"/>
        </w:rPr>
        <w:t>)</w:t>
      </w:r>
      <w:bookmarkEnd w:id="0"/>
      <w:r w:rsidRPr="00B95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95C33">
        <w:rPr>
          <w:rFonts w:ascii="Times New Roman" w:hAnsi="Times New Roman" w:cs="Times New Roman"/>
          <w:sz w:val="24"/>
          <w:szCs w:val="24"/>
        </w:rPr>
        <w:t xml:space="preserve">an </w:t>
      </w:r>
      <w:bookmarkStart w:id="1" w:name="_Hlk48989021"/>
      <w:r w:rsidRPr="00B95C33">
        <w:rPr>
          <w:rFonts w:ascii="Times New Roman" w:hAnsi="Times New Roman" w:cs="Times New Roman"/>
          <w:sz w:val="24"/>
          <w:szCs w:val="24"/>
        </w:rPr>
        <w:t>OOD (</w:t>
      </w:r>
      <w:r w:rsidRPr="00B95C33">
        <w:rPr>
          <w:rFonts w:ascii="Times New Roman" w:hAnsi="Times New Roman" w:cs="Times New Roman"/>
          <w:i/>
          <w:iCs/>
          <w:sz w:val="24"/>
          <w:szCs w:val="24"/>
        </w:rPr>
        <w:t>Object Oriented Design</w:t>
      </w:r>
      <w:r w:rsidRPr="00B95C33">
        <w:rPr>
          <w:rFonts w:ascii="Times New Roman" w:hAnsi="Times New Roman" w:cs="Times New Roman"/>
          <w:sz w:val="24"/>
          <w:szCs w:val="24"/>
        </w:rPr>
        <w:t>)</w:t>
      </w:r>
      <w:bookmarkEnd w:id="1"/>
      <w:r w:rsidR="002C0F77">
        <w:rPr>
          <w:rFonts w:ascii="Times New Roman" w:hAnsi="Times New Roman" w:cs="Times New Roman"/>
          <w:sz w:val="24"/>
          <w:szCs w:val="24"/>
        </w:rPr>
        <w:t>.</w:t>
      </w:r>
    </w:p>
    <w:p w14:paraId="03CB6774" w14:textId="0FE9EF96" w:rsidR="001B6638" w:rsidRDefault="001B6638" w:rsidP="001B6638">
      <w:pPr>
        <w:pStyle w:val="ListParagraph"/>
        <w:numPr>
          <w:ilvl w:val="4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638">
        <w:rPr>
          <w:rFonts w:ascii="Times New Roman" w:hAnsi="Times New Roman" w:cs="Times New Roman"/>
          <w:b/>
          <w:bCs/>
          <w:sz w:val="24"/>
          <w:szCs w:val="24"/>
        </w:rPr>
        <w:t>OOA (</w:t>
      </w:r>
      <w:r w:rsidRPr="001B66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 oriented analysis</w:t>
      </w:r>
      <w:r w:rsidRPr="001B66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991773" w14:textId="4BF385FC" w:rsidR="0009742F" w:rsidRPr="00261172" w:rsidRDefault="00261172" w:rsidP="0026117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172">
        <w:rPr>
          <w:rFonts w:ascii="Times New Roman" w:hAnsi="Times New Roman" w:cs="Times New Roman"/>
          <w:i/>
          <w:iCs/>
          <w:sz w:val="24"/>
          <w:szCs w:val="24"/>
        </w:rPr>
        <w:t>Object oriented analysis</w:t>
      </w:r>
      <w:r w:rsidRPr="00261172">
        <w:rPr>
          <w:rFonts w:ascii="Times New Roman" w:hAnsi="Times New Roman" w:cs="Times New Roman"/>
          <w:sz w:val="24"/>
          <w:szCs w:val="24"/>
        </w:rPr>
        <w:t xml:space="preserve"> (OOA)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r w:rsidRPr="00261172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r w:rsidRPr="002611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611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objek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611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dalan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. OOA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menspesifikasikannya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mengobservasi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permasalah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611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lastRenderedPageBreak/>
        <w:t>objek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. Analisa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oleh orang-orang yang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D4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1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61172">
        <w:rPr>
          <w:rFonts w:ascii="Times New Roman" w:hAnsi="Times New Roman" w:cs="Times New Roman"/>
          <w:sz w:val="24"/>
          <w:szCs w:val="24"/>
        </w:rPr>
        <w:t>.</w:t>
      </w:r>
    </w:p>
    <w:p w14:paraId="54081978" w14:textId="5867F79A" w:rsidR="001B6638" w:rsidRDefault="001B6638" w:rsidP="001B6638">
      <w:pPr>
        <w:pStyle w:val="ListParagraph"/>
        <w:numPr>
          <w:ilvl w:val="4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638">
        <w:rPr>
          <w:rFonts w:ascii="Times New Roman" w:hAnsi="Times New Roman" w:cs="Times New Roman"/>
          <w:b/>
          <w:bCs/>
          <w:sz w:val="24"/>
          <w:szCs w:val="24"/>
        </w:rPr>
        <w:t>OOD (</w:t>
      </w:r>
      <w:r w:rsidRPr="001B66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 Oriented Design</w:t>
      </w:r>
      <w:r w:rsidRPr="001B66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92ADBB" w14:textId="68138B53" w:rsidR="000D4945" w:rsidRPr="00253049" w:rsidRDefault="00253049" w:rsidP="0025304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049">
        <w:rPr>
          <w:rFonts w:ascii="Times New Roman" w:hAnsi="Times New Roman" w:cs="Times New Roman"/>
          <w:i/>
          <w:iCs/>
          <w:sz w:val="24"/>
          <w:szCs w:val="24"/>
        </w:rPr>
        <w:t>Object Oriented Design</w:t>
      </w:r>
      <w:r w:rsidRPr="00253049">
        <w:rPr>
          <w:rFonts w:ascii="Times New Roman" w:hAnsi="Times New Roman" w:cs="Times New Roman"/>
          <w:sz w:val="24"/>
          <w:szCs w:val="24"/>
        </w:rPr>
        <w:t xml:space="preserve"> (OOD)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r w:rsidRPr="00253049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253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objek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530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>. 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pendekomposisisan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 xml:space="preserve"> </w:t>
      </w:r>
      <w:r w:rsidRPr="00253049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53049">
        <w:rPr>
          <w:rFonts w:ascii="Times New Roman" w:hAnsi="Times New Roman" w:cs="Times New Roman"/>
          <w:sz w:val="24"/>
          <w:szCs w:val="24"/>
        </w:rPr>
        <w:t xml:space="preserve"> (</w:t>
      </w:r>
      <w:r w:rsidRPr="00253049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253049">
        <w:rPr>
          <w:rFonts w:ascii="Times New Roman" w:hAnsi="Times New Roman" w:cs="Times New Roman"/>
          <w:sz w:val="24"/>
          <w:szCs w:val="24"/>
        </w:rPr>
        <w:t xml:space="preserve">) dan </w:t>
      </w:r>
      <w:r w:rsidRPr="00253049">
        <w:rPr>
          <w:rFonts w:ascii="Times New Roman" w:hAnsi="Times New Roman" w:cs="Times New Roman"/>
          <w:i/>
          <w:iCs/>
          <w:sz w:val="24"/>
          <w:szCs w:val="24"/>
        </w:rPr>
        <w:t>dynamic</w:t>
      </w:r>
      <w:r w:rsidRPr="002530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3049">
        <w:rPr>
          <w:rFonts w:ascii="Times New Roman" w:hAnsi="Times New Roman" w:cs="Times New Roman"/>
          <w:i/>
          <w:iCs/>
          <w:sz w:val="24"/>
          <w:szCs w:val="24"/>
        </w:rPr>
        <w:t>statechart</w:t>
      </w:r>
      <w:proofErr w:type="spellEnd"/>
      <w:r w:rsidRPr="00253049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 w:rsidRPr="00253049">
        <w:rPr>
          <w:rFonts w:ascii="Times New Roman" w:hAnsi="Times New Roman" w:cs="Times New Roman"/>
          <w:sz w:val="24"/>
          <w:szCs w:val="24"/>
        </w:rPr>
        <w:t xml:space="preserve">) model </w:t>
      </w:r>
      <w:proofErr w:type="spellStart"/>
      <w:r w:rsidRPr="002530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3049">
        <w:rPr>
          <w:rFonts w:ascii="Times New Roman" w:hAnsi="Times New Roman" w:cs="Times New Roman"/>
          <w:sz w:val="24"/>
          <w:szCs w:val="24"/>
        </w:rPr>
        <w:t>.</w:t>
      </w:r>
    </w:p>
    <w:p w14:paraId="25169812" w14:textId="581DA2F8" w:rsidR="00295ED4" w:rsidRDefault="00295ED4" w:rsidP="004653C5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DF933D0" w14:textId="77777777" w:rsidR="001920B5" w:rsidRDefault="00BE6BFB" w:rsidP="001920B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B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B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E6BFB">
        <w:rPr>
          <w:rFonts w:ascii="Times New Roman" w:hAnsi="Times New Roman" w:cs="Times New Roman"/>
          <w:sz w:val="24"/>
          <w:szCs w:val="24"/>
        </w:rPr>
        <w:t>.</w:t>
      </w:r>
    </w:p>
    <w:p w14:paraId="25B82556" w14:textId="4866BC73" w:rsidR="0016007B" w:rsidRDefault="001920B5" w:rsidP="001920B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20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0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586A89" w14:textId="1C218974" w:rsidR="001920B5" w:rsidRDefault="001920B5" w:rsidP="001920B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4DA2DB4A" w14:textId="5E19A50A" w:rsidR="00EF05D6" w:rsidRDefault="0094477D" w:rsidP="00EF05D6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Nasional</w:t>
      </w:r>
      <w:r w:rsidR="00BA5C17">
        <w:rPr>
          <w:rFonts w:ascii="Times New Roman" w:hAnsi="Times New Roman" w:cs="Times New Roman"/>
          <w:sz w:val="24"/>
          <w:szCs w:val="24"/>
        </w:rPr>
        <w:t>.</w:t>
      </w:r>
    </w:p>
    <w:p w14:paraId="18DD502B" w14:textId="77777777" w:rsidR="00033257" w:rsidRDefault="00033257" w:rsidP="00EF05D6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86D327" w14:textId="4C9B2515" w:rsidR="001920B5" w:rsidRDefault="001920B5" w:rsidP="001920B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0543DF87" w14:textId="591FDCFE" w:rsidR="00017720" w:rsidRPr="00BA5C17" w:rsidRDefault="00017720" w:rsidP="00BA5C17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5A15DA" w14:textId="30507A2C" w:rsidR="000801F3" w:rsidRDefault="000801F3" w:rsidP="001920B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1A6BB8E3" w14:textId="1C3251B3" w:rsidR="00032E43" w:rsidRDefault="00032E43" w:rsidP="00032E4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E4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buku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32E4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E43">
        <w:rPr>
          <w:rFonts w:ascii="Times New Roman" w:hAnsi="Times New Roman" w:cs="Times New Roman"/>
          <w:sz w:val="24"/>
          <w:szCs w:val="24"/>
        </w:rPr>
        <w:t>.</w:t>
      </w:r>
    </w:p>
    <w:p w14:paraId="5174F321" w14:textId="77777777" w:rsidR="008B6CB9" w:rsidRDefault="008B6CB9" w:rsidP="00032E4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4CE8B5" w14:textId="7F383453" w:rsidR="008B6CB9" w:rsidRPr="001E5850" w:rsidRDefault="008B6CB9" w:rsidP="008B6CB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2A3C5C60" w14:textId="062A2194" w:rsidR="001E5850" w:rsidRDefault="00E06FF4" w:rsidP="00E06FF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F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ringkasan-ringkasan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BAB I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BAB VI pada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BAB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F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06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06F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6132"/>
      </w:tblGrid>
      <w:tr w:rsidR="00621FCF" w:rsidRPr="007215B3" w14:paraId="3986C543" w14:textId="77777777" w:rsidTr="008709E9">
        <w:tc>
          <w:tcPr>
            <w:tcW w:w="1795" w:type="dxa"/>
            <w:vAlign w:val="center"/>
          </w:tcPr>
          <w:p w14:paraId="710C7CD9" w14:textId="1CBC1A4D" w:rsidR="00621FCF" w:rsidRPr="007215B3" w:rsidRDefault="00621FCF" w:rsidP="004D2F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I</w:t>
            </w:r>
          </w:p>
        </w:tc>
        <w:tc>
          <w:tcPr>
            <w:tcW w:w="6132" w:type="dxa"/>
            <w:vAlign w:val="center"/>
          </w:tcPr>
          <w:p w14:paraId="071E8952" w14:textId="0AA25273" w:rsidR="00621FCF" w:rsidRPr="007215B3" w:rsidRDefault="00621FCF" w:rsidP="004D2F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PENDAHULUAN</w:t>
            </w:r>
          </w:p>
        </w:tc>
      </w:tr>
      <w:tr w:rsidR="00621FCF" w14:paraId="0F8CAF0B" w14:textId="77777777" w:rsidTr="008709E9">
        <w:tc>
          <w:tcPr>
            <w:tcW w:w="1795" w:type="dxa"/>
            <w:vAlign w:val="center"/>
          </w:tcPr>
          <w:p w14:paraId="024A7735" w14:textId="77777777" w:rsidR="00621FCF" w:rsidRDefault="00621FCF" w:rsidP="004D2FB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2" w:type="dxa"/>
            <w:vAlign w:val="center"/>
          </w:tcPr>
          <w:p w14:paraId="7DCBD3E3" w14:textId="79D8DEA4" w:rsidR="00621FCF" w:rsidRDefault="00621FCF" w:rsidP="004D2FB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diuraikan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pokok-pokok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medasari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  <w:bookmarkStart w:id="2" w:name="_GoBack"/>
            <w:bookmarkEnd w:id="2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1FCF" w:rsidRPr="007215B3" w14:paraId="2B1EB15B" w14:textId="77777777" w:rsidTr="008709E9">
        <w:tc>
          <w:tcPr>
            <w:tcW w:w="1795" w:type="dxa"/>
            <w:vAlign w:val="center"/>
          </w:tcPr>
          <w:p w14:paraId="70BAB460" w14:textId="589A807F" w:rsidR="00621FCF" w:rsidRPr="007215B3" w:rsidRDefault="00621FCF" w:rsidP="004D2F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II</w:t>
            </w:r>
          </w:p>
        </w:tc>
        <w:tc>
          <w:tcPr>
            <w:tcW w:w="6132" w:type="dxa"/>
            <w:vAlign w:val="center"/>
          </w:tcPr>
          <w:p w14:paraId="45A6CD4C" w14:textId="5E25C2F2" w:rsidR="00621FCF" w:rsidRPr="007215B3" w:rsidRDefault="00621FCF" w:rsidP="004D2FB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LANDASAN TEORI</w:t>
            </w:r>
          </w:p>
        </w:tc>
      </w:tr>
      <w:tr w:rsidR="00621FCF" w14:paraId="09886A15" w14:textId="77777777" w:rsidTr="008709E9">
        <w:tc>
          <w:tcPr>
            <w:tcW w:w="1795" w:type="dxa"/>
            <w:vAlign w:val="center"/>
          </w:tcPr>
          <w:p w14:paraId="0A542006" w14:textId="77777777" w:rsidR="00621FCF" w:rsidRDefault="00621FCF" w:rsidP="004D2FB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2" w:type="dxa"/>
            <w:vAlign w:val="center"/>
          </w:tcPr>
          <w:p w14:paraId="585D2CB1" w14:textId="5B4825A4" w:rsidR="00621FCF" w:rsidRDefault="00621FCF" w:rsidP="004D2FB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dasar-dasar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berkaitangan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1FCF" w:rsidRPr="007215B3" w14:paraId="22B18AFD" w14:textId="77777777" w:rsidTr="008709E9">
        <w:tc>
          <w:tcPr>
            <w:tcW w:w="1795" w:type="dxa"/>
            <w:vAlign w:val="center"/>
          </w:tcPr>
          <w:p w14:paraId="0545FC2C" w14:textId="56FC2D05" w:rsidR="00621FCF" w:rsidRPr="007215B3" w:rsidRDefault="00621FCF" w:rsidP="004D2F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BAB III</w:t>
            </w:r>
          </w:p>
        </w:tc>
        <w:tc>
          <w:tcPr>
            <w:tcW w:w="6132" w:type="dxa"/>
            <w:vAlign w:val="center"/>
          </w:tcPr>
          <w:p w14:paraId="68E7E10C" w14:textId="05008A73" w:rsidR="00621FCF" w:rsidRPr="007215B3" w:rsidRDefault="00621FCF" w:rsidP="004D2FB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OBJEK DAN METODE PENELITIAN</w:t>
            </w:r>
          </w:p>
        </w:tc>
      </w:tr>
      <w:tr w:rsidR="00621FCF" w14:paraId="1AB08E0F" w14:textId="77777777" w:rsidTr="008709E9">
        <w:tc>
          <w:tcPr>
            <w:tcW w:w="1795" w:type="dxa"/>
            <w:vAlign w:val="center"/>
          </w:tcPr>
          <w:p w14:paraId="3DD3A3EF" w14:textId="77777777" w:rsidR="00621FCF" w:rsidRDefault="00621FCF" w:rsidP="004D2FB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2" w:type="dxa"/>
            <w:vAlign w:val="center"/>
          </w:tcPr>
          <w:p w14:paraId="7B44D51C" w14:textId="73DC7EBF" w:rsidR="00621FCF" w:rsidRPr="00621FCF" w:rsidRDefault="00621FCF" w:rsidP="004D2FB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gambaran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1FCF" w:rsidRPr="007215B3" w14:paraId="4E2415BC" w14:textId="77777777" w:rsidTr="008709E9">
        <w:tc>
          <w:tcPr>
            <w:tcW w:w="1795" w:type="dxa"/>
            <w:vAlign w:val="center"/>
          </w:tcPr>
          <w:p w14:paraId="65EED38D" w14:textId="16B87B45" w:rsidR="00621FCF" w:rsidRPr="007215B3" w:rsidRDefault="00621FCF" w:rsidP="004D2F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IV</w:t>
            </w:r>
          </w:p>
        </w:tc>
        <w:tc>
          <w:tcPr>
            <w:tcW w:w="6132" w:type="dxa"/>
            <w:vAlign w:val="center"/>
          </w:tcPr>
          <w:p w14:paraId="1636C4AE" w14:textId="0DD2E563" w:rsidR="00621FCF" w:rsidRPr="007215B3" w:rsidRDefault="00621FCF" w:rsidP="004D2FB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 DAN PERANCANGAN SISTEM</w:t>
            </w:r>
          </w:p>
        </w:tc>
      </w:tr>
      <w:tr w:rsidR="00621FCF" w14:paraId="15F8FD34" w14:textId="77777777" w:rsidTr="008709E9">
        <w:tc>
          <w:tcPr>
            <w:tcW w:w="1795" w:type="dxa"/>
            <w:vAlign w:val="center"/>
          </w:tcPr>
          <w:p w14:paraId="704273FF" w14:textId="77777777" w:rsidR="00621FCF" w:rsidRDefault="00621FCF" w:rsidP="004D2FB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2" w:type="dxa"/>
            <w:vAlign w:val="center"/>
          </w:tcPr>
          <w:p w14:paraId="4068F7D8" w14:textId="0EC3428B" w:rsidR="00621FCF" w:rsidRPr="00621FCF" w:rsidRDefault="00621FCF" w:rsidP="004D2FB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besera</w:t>
            </w:r>
            <w:proofErr w:type="spellEnd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 xml:space="preserve"> data-data yang </w:t>
            </w:r>
            <w:proofErr w:type="spellStart"/>
            <w:r w:rsidRPr="00621FCF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0BA1" w:rsidRPr="007215B3" w14:paraId="0321B468" w14:textId="77777777" w:rsidTr="008709E9">
        <w:tc>
          <w:tcPr>
            <w:tcW w:w="1795" w:type="dxa"/>
            <w:vAlign w:val="center"/>
          </w:tcPr>
          <w:p w14:paraId="3EAB3265" w14:textId="7640D718" w:rsidR="00B40BA1" w:rsidRPr="007215B3" w:rsidRDefault="00B40BA1" w:rsidP="004D2F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V</w:t>
            </w:r>
          </w:p>
        </w:tc>
        <w:tc>
          <w:tcPr>
            <w:tcW w:w="6132" w:type="dxa"/>
            <w:vAlign w:val="center"/>
          </w:tcPr>
          <w:p w14:paraId="48B92DE0" w14:textId="52669F1F" w:rsidR="00B40BA1" w:rsidRPr="007215B3" w:rsidRDefault="00B40BA1" w:rsidP="004D2FB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IMPLEMENTASI DAN PENGUJIAN</w:t>
            </w:r>
          </w:p>
        </w:tc>
      </w:tr>
      <w:tr w:rsidR="00B40BA1" w14:paraId="6EED4FA0" w14:textId="77777777" w:rsidTr="008709E9">
        <w:tc>
          <w:tcPr>
            <w:tcW w:w="1795" w:type="dxa"/>
            <w:vAlign w:val="center"/>
          </w:tcPr>
          <w:p w14:paraId="0B1F0D4E" w14:textId="77777777" w:rsidR="00B40BA1" w:rsidRDefault="00B40BA1" w:rsidP="004D2FB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2" w:type="dxa"/>
            <w:vAlign w:val="center"/>
          </w:tcPr>
          <w:p w14:paraId="414E2BA6" w14:textId="481B749A" w:rsidR="00B40BA1" w:rsidRPr="00B40BA1" w:rsidRDefault="00B40BA1" w:rsidP="004D2FB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lanjutan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="007215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0BA1" w:rsidRPr="007215B3" w14:paraId="1AA310B8" w14:textId="77777777" w:rsidTr="008709E9">
        <w:tc>
          <w:tcPr>
            <w:tcW w:w="1795" w:type="dxa"/>
            <w:vAlign w:val="center"/>
          </w:tcPr>
          <w:p w14:paraId="4EDF900F" w14:textId="7A1878BF" w:rsidR="00B40BA1" w:rsidRPr="007215B3" w:rsidRDefault="00B40BA1" w:rsidP="004D2F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VI</w:t>
            </w:r>
          </w:p>
        </w:tc>
        <w:tc>
          <w:tcPr>
            <w:tcW w:w="6132" w:type="dxa"/>
            <w:vAlign w:val="center"/>
          </w:tcPr>
          <w:p w14:paraId="71A679FF" w14:textId="45981B2B" w:rsidR="00B40BA1" w:rsidRPr="007215B3" w:rsidRDefault="00B40BA1" w:rsidP="004D2FB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PENUTUP</w:t>
            </w:r>
          </w:p>
        </w:tc>
      </w:tr>
      <w:tr w:rsidR="00B40BA1" w14:paraId="445EB801" w14:textId="77777777" w:rsidTr="008709E9">
        <w:tc>
          <w:tcPr>
            <w:tcW w:w="1795" w:type="dxa"/>
            <w:vAlign w:val="center"/>
          </w:tcPr>
          <w:p w14:paraId="65236865" w14:textId="77777777" w:rsidR="00B40BA1" w:rsidRDefault="00B40BA1" w:rsidP="004D2FB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2" w:type="dxa"/>
            <w:vAlign w:val="center"/>
          </w:tcPr>
          <w:p w14:paraId="097DDF02" w14:textId="77777777" w:rsidR="00B40BA1" w:rsidRPr="00B40BA1" w:rsidRDefault="00B40BA1" w:rsidP="004D2FB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dibuatnya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. Saran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opini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menyempurnakan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</w:p>
          <w:p w14:paraId="1A68DFCF" w14:textId="3CE1011B" w:rsidR="00B40BA1" w:rsidRDefault="00B40BA1" w:rsidP="004D2FB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B40B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B27643" w14:textId="77777777" w:rsidR="008B6CB9" w:rsidRPr="00072C51" w:rsidRDefault="008B6CB9" w:rsidP="00072C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6CB9" w:rsidRPr="00072C51" w:rsidSect="00B3441C">
      <w:headerReference w:type="default" r:id="rId8"/>
      <w:footerReference w:type="default" r:id="rId9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BD78" w14:textId="77777777" w:rsidR="002356C9" w:rsidRDefault="002356C9" w:rsidP="003F708A">
      <w:pPr>
        <w:spacing w:after="0" w:line="240" w:lineRule="auto"/>
      </w:pPr>
      <w:r>
        <w:separator/>
      </w:r>
    </w:p>
  </w:endnote>
  <w:endnote w:type="continuationSeparator" w:id="0">
    <w:p w14:paraId="37A14069" w14:textId="77777777" w:rsidR="002356C9" w:rsidRDefault="002356C9" w:rsidP="003F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E2CB2" w14:textId="186C02E5" w:rsidR="003F708A" w:rsidRPr="003F708A" w:rsidRDefault="003F708A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F708A">
      <w:rPr>
        <w:rFonts w:ascii="Times New Roman" w:hAnsi="Times New Roman" w:cs="Times New Roman"/>
        <w:sz w:val="24"/>
        <w:szCs w:val="24"/>
      </w:rPr>
      <w:t>I-</w:t>
    </w:r>
    <w:sdt>
      <w:sdtPr>
        <w:rPr>
          <w:rFonts w:ascii="Times New Roman" w:hAnsi="Times New Roman" w:cs="Times New Roman"/>
          <w:sz w:val="24"/>
          <w:szCs w:val="24"/>
        </w:rPr>
        <w:id w:val="-20782725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F70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70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F70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F70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F70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8EACDA9" w14:textId="77777777" w:rsidR="003F708A" w:rsidRDefault="003F7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F5274" w14:textId="53415061" w:rsidR="003F708A" w:rsidRDefault="003F708A">
    <w:pPr>
      <w:pStyle w:val="Footer"/>
      <w:jc w:val="center"/>
    </w:pPr>
  </w:p>
  <w:p w14:paraId="5CCAF3C5" w14:textId="77777777" w:rsidR="003F708A" w:rsidRDefault="003F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3C3D6" w14:textId="77777777" w:rsidR="002356C9" w:rsidRDefault="002356C9" w:rsidP="003F708A">
      <w:pPr>
        <w:spacing w:after="0" w:line="240" w:lineRule="auto"/>
      </w:pPr>
      <w:r>
        <w:separator/>
      </w:r>
    </w:p>
  </w:footnote>
  <w:footnote w:type="continuationSeparator" w:id="0">
    <w:p w14:paraId="7D7DD379" w14:textId="77777777" w:rsidR="002356C9" w:rsidRDefault="002356C9" w:rsidP="003F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2E3B" w14:textId="291FC086" w:rsidR="001E0ECC" w:rsidRPr="00D102F4" w:rsidRDefault="00D102F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02F4">
      <w:rPr>
        <w:rFonts w:ascii="Times New Roman" w:hAnsi="Times New Roman" w:cs="Times New Roman"/>
        <w:sz w:val="24"/>
        <w:szCs w:val="24"/>
      </w:rPr>
      <w:t>I-</w:t>
    </w:r>
    <w:sdt>
      <w:sdtPr>
        <w:rPr>
          <w:rFonts w:ascii="Times New Roman" w:hAnsi="Times New Roman" w:cs="Times New Roman"/>
          <w:sz w:val="24"/>
          <w:szCs w:val="24"/>
        </w:rPr>
        <w:id w:val="-7417124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E0ECC" w:rsidRPr="00D102F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0ECC" w:rsidRPr="00D102F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E0ECC" w:rsidRPr="00D102F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0ECC" w:rsidRPr="00D102F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1E0ECC" w:rsidRPr="00D102F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28AECE7" w14:textId="77777777" w:rsidR="003F708A" w:rsidRDefault="003F7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9680F"/>
    <w:multiLevelType w:val="multilevel"/>
    <w:tmpl w:val="134838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B36F31"/>
    <w:multiLevelType w:val="hybridMultilevel"/>
    <w:tmpl w:val="F684D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FB5B05"/>
    <w:multiLevelType w:val="hybridMultilevel"/>
    <w:tmpl w:val="2AA8C9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C55405"/>
    <w:multiLevelType w:val="hybridMultilevel"/>
    <w:tmpl w:val="CD92E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D2FC6"/>
    <w:multiLevelType w:val="hybridMultilevel"/>
    <w:tmpl w:val="CA2ED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F64A8"/>
    <w:multiLevelType w:val="hybridMultilevel"/>
    <w:tmpl w:val="2B082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86062"/>
    <w:multiLevelType w:val="hybridMultilevel"/>
    <w:tmpl w:val="551C8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4A044B"/>
    <w:multiLevelType w:val="multilevel"/>
    <w:tmpl w:val="E7B6AF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411AFC"/>
    <w:multiLevelType w:val="hybridMultilevel"/>
    <w:tmpl w:val="5FE2E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A2"/>
    <w:rsid w:val="00017720"/>
    <w:rsid w:val="0002621F"/>
    <w:rsid w:val="00032E43"/>
    <w:rsid w:val="00033257"/>
    <w:rsid w:val="000568C9"/>
    <w:rsid w:val="00072C51"/>
    <w:rsid w:val="000801F3"/>
    <w:rsid w:val="00083CA8"/>
    <w:rsid w:val="0009742F"/>
    <w:rsid w:val="000C75B3"/>
    <w:rsid w:val="000D16DA"/>
    <w:rsid w:val="000D4945"/>
    <w:rsid w:val="001242AB"/>
    <w:rsid w:val="00126362"/>
    <w:rsid w:val="00131686"/>
    <w:rsid w:val="001442EC"/>
    <w:rsid w:val="001456AA"/>
    <w:rsid w:val="00156049"/>
    <w:rsid w:val="0016007B"/>
    <w:rsid w:val="001920B5"/>
    <w:rsid w:val="001B64A5"/>
    <w:rsid w:val="001B6638"/>
    <w:rsid w:val="001E0ECC"/>
    <w:rsid w:val="001E5850"/>
    <w:rsid w:val="001F39AA"/>
    <w:rsid w:val="00234530"/>
    <w:rsid w:val="002356C9"/>
    <w:rsid w:val="0024619B"/>
    <w:rsid w:val="00253049"/>
    <w:rsid w:val="00255772"/>
    <w:rsid w:val="00261172"/>
    <w:rsid w:val="00274FB5"/>
    <w:rsid w:val="00295ED4"/>
    <w:rsid w:val="002C0F77"/>
    <w:rsid w:val="003404B3"/>
    <w:rsid w:val="00344E0C"/>
    <w:rsid w:val="003F708A"/>
    <w:rsid w:val="00412072"/>
    <w:rsid w:val="004435E2"/>
    <w:rsid w:val="00460232"/>
    <w:rsid w:val="004653C5"/>
    <w:rsid w:val="0047413D"/>
    <w:rsid w:val="004D2FB5"/>
    <w:rsid w:val="004D524D"/>
    <w:rsid w:val="0052255A"/>
    <w:rsid w:val="005630A8"/>
    <w:rsid w:val="005B3F1A"/>
    <w:rsid w:val="005B76A5"/>
    <w:rsid w:val="005E4D5C"/>
    <w:rsid w:val="005F4E57"/>
    <w:rsid w:val="005F5B75"/>
    <w:rsid w:val="00611B68"/>
    <w:rsid w:val="00621FCF"/>
    <w:rsid w:val="00627E0F"/>
    <w:rsid w:val="00642798"/>
    <w:rsid w:val="00670C98"/>
    <w:rsid w:val="00691A2A"/>
    <w:rsid w:val="00694920"/>
    <w:rsid w:val="006972E1"/>
    <w:rsid w:val="007215B3"/>
    <w:rsid w:val="00762AA2"/>
    <w:rsid w:val="0079353A"/>
    <w:rsid w:val="007B1C0F"/>
    <w:rsid w:val="007D3494"/>
    <w:rsid w:val="007E6577"/>
    <w:rsid w:val="00801135"/>
    <w:rsid w:val="0082338A"/>
    <w:rsid w:val="00852B0A"/>
    <w:rsid w:val="00864B91"/>
    <w:rsid w:val="008709E9"/>
    <w:rsid w:val="008726F2"/>
    <w:rsid w:val="008850C8"/>
    <w:rsid w:val="00887EE1"/>
    <w:rsid w:val="008B1E60"/>
    <w:rsid w:val="008B6CB9"/>
    <w:rsid w:val="008D74CF"/>
    <w:rsid w:val="008F4D08"/>
    <w:rsid w:val="009365AF"/>
    <w:rsid w:val="0094477D"/>
    <w:rsid w:val="009637D4"/>
    <w:rsid w:val="00976A88"/>
    <w:rsid w:val="00A26DC6"/>
    <w:rsid w:val="00A369C3"/>
    <w:rsid w:val="00A56151"/>
    <w:rsid w:val="00A90E30"/>
    <w:rsid w:val="00AA0A11"/>
    <w:rsid w:val="00AA1249"/>
    <w:rsid w:val="00AF3365"/>
    <w:rsid w:val="00B0649D"/>
    <w:rsid w:val="00B124A2"/>
    <w:rsid w:val="00B201FC"/>
    <w:rsid w:val="00B3441C"/>
    <w:rsid w:val="00B40BA1"/>
    <w:rsid w:val="00B44C79"/>
    <w:rsid w:val="00B95C33"/>
    <w:rsid w:val="00BA5C17"/>
    <w:rsid w:val="00BE6BFB"/>
    <w:rsid w:val="00C1286D"/>
    <w:rsid w:val="00C64159"/>
    <w:rsid w:val="00C704BF"/>
    <w:rsid w:val="00CC586A"/>
    <w:rsid w:val="00D102F4"/>
    <w:rsid w:val="00D22A33"/>
    <w:rsid w:val="00D52079"/>
    <w:rsid w:val="00DC62A1"/>
    <w:rsid w:val="00DD50C0"/>
    <w:rsid w:val="00E06FF4"/>
    <w:rsid w:val="00E31F54"/>
    <w:rsid w:val="00E43CE9"/>
    <w:rsid w:val="00E7072C"/>
    <w:rsid w:val="00EA70C7"/>
    <w:rsid w:val="00EF05D6"/>
    <w:rsid w:val="00F77200"/>
    <w:rsid w:val="00F77C40"/>
    <w:rsid w:val="00FB686E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E7B6"/>
  <w15:chartTrackingRefBased/>
  <w15:docId w15:val="{7BEC4963-B365-411F-8599-8F746344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8A"/>
  </w:style>
  <w:style w:type="paragraph" w:styleId="Footer">
    <w:name w:val="footer"/>
    <w:basedOn w:val="Normal"/>
    <w:link w:val="FooterChar"/>
    <w:uiPriority w:val="99"/>
    <w:unhideWhenUsed/>
    <w:rsid w:val="003F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8A"/>
  </w:style>
  <w:style w:type="table" w:styleId="TableGrid">
    <w:name w:val="Table Grid"/>
    <w:basedOn w:val="TableNormal"/>
    <w:uiPriority w:val="39"/>
    <w:rsid w:val="0062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103</cp:revision>
  <dcterms:created xsi:type="dcterms:W3CDTF">2020-07-22T18:35:00Z</dcterms:created>
  <dcterms:modified xsi:type="dcterms:W3CDTF">2020-08-22T05:06:00Z</dcterms:modified>
</cp:coreProperties>
</file>