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4D23E" w14:textId="525C1A8E" w:rsidR="00182150" w:rsidRDefault="008A07CF">
      <w:r>
        <w:t>l</w:t>
      </w:r>
      <w:bookmarkStart w:id="0" w:name="_GoBack"/>
      <w:bookmarkEnd w:id="0"/>
      <w:r w:rsidR="000A4608">
        <w:t xml:space="preserve">ink video : </w:t>
      </w:r>
      <w:hyperlink r:id="rId4" w:history="1">
        <w:r w:rsidR="00722166" w:rsidRPr="00077E8F">
          <w:rPr>
            <w:rStyle w:val="Hyperlink"/>
          </w:rPr>
          <w:t>https://youtu.be/WVytTHQjC-Q?si=6-7tVHPrJXmxFeCh</w:t>
        </w:r>
      </w:hyperlink>
      <w:r w:rsidR="00722166">
        <w:t xml:space="preserve"> </w:t>
      </w:r>
    </w:p>
    <w:sectPr w:rsidR="00182150" w:rsidSect="00B360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80"/>
    <w:rsid w:val="000A4608"/>
    <w:rsid w:val="00182150"/>
    <w:rsid w:val="001C4A73"/>
    <w:rsid w:val="00223380"/>
    <w:rsid w:val="003B7985"/>
    <w:rsid w:val="00722166"/>
    <w:rsid w:val="008A07CF"/>
    <w:rsid w:val="00B36084"/>
    <w:rsid w:val="00F5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BE7B4"/>
  <w15:chartTrackingRefBased/>
  <w15:docId w15:val="{B238F98E-71A7-4FF5-948C-02B24B82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21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1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WVytTHQjC-Q?si=6-7tVHPrJXmxF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2025-11-05T12:51:00Z</dcterms:created>
  <dcterms:modified xsi:type="dcterms:W3CDTF">2025-11-05T13:10:00Z</dcterms:modified>
</cp:coreProperties>
</file>