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CC" w:rsidRDefault="00C917CC">
      <w:r>
        <w:t>HURUF “O”</w:t>
      </w:r>
      <w:r w:rsidR="000641D4">
        <w:t xml:space="preserve"> | </w:t>
      </w:r>
      <w:proofErr w:type="spellStart"/>
      <w:r w:rsidR="000641D4">
        <w:t>Ovaldy</w:t>
      </w:r>
      <w:proofErr w:type="spellEnd"/>
      <w:r w:rsidR="000641D4">
        <w:t xml:space="preserve"> | 161111062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"GL/</w:t>
      </w:r>
      <w:proofErr w:type="spellStart"/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glut.h</w:t>
      </w:r>
      <w:proofErr w:type="spellEnd"/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math.h</w:t>
      </w:r>
      <w:proofErr w:type="spellEnd"/>
      <w:r w:rsidRPr="00C917C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"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glClearColor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(1.0f, 1.0f, 1.0f, 1.0f);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glClearDepth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(1.0f);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glEnable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(GL_DEPTH_TEST);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glDepthFunc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(GL_LEQUAL);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glShadeModel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(GL_SMOOTH);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glHint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(GL_PERSPECTIVE_CORRECTION_HINT, GL_NICEST);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timer(</w:t>
      </w:r>
      <w:proofErr w:type="spellStart"/>
      <w:r w:rsidRPr="00C917C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value)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glutPostRedisplay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(15, timer, 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reshape(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width,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GLsizei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height)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917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(height == 0)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height = 1;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aspect = (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)width / (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GLfloat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)height;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glViewport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0, width, height);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(GL_PROJECTION);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gluPerspective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(45.0f, aspect, 0.1f, 100.0f);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display()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glClear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(GL_COLOR_BUFFER_BIT | GL_DEPTH_BUFFER_BIT);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glMatrixMode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(GL_MODELVIEW);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glLoadIdentity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(0.0, 0.0, -6.0);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glColor3f(1,0,0);</w:t>
      </w:r>
      <w:r w:rsidRPr="00C917C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glVertex3f(-1,1.5,0);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glVertex3f(-1,1.5,0);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glVertex3f(-1,-0.5,0);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glVertex3f(-1,-0.5,0);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glVertex3f(1,-0.5,0);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glVertex3f(1,-0.5,0);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glVertex3f(-0.5,1,0);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glVertex3f(-0.5,1,0);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glVertex3f(-0.5,0,0);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glVertex3f(-0.5,0,0);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glVertex3f(0.5,0,0);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glVertex3f(0.5,0,0);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glFlush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glutSwapBuffers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917C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 w:rsidRPr="00C917C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917C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glutInitDisplayMode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(GLUT_DOUBLE | GLUT_DEPTH);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glutInitWindowSize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(640, 480);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glutInitWindowPosition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(50, 50);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glutCreateWindow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C917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917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praktikum</w:t>
      </w:r>
      <w:proofErr w:type="spellEnd"/>
      <w:r w:rsidRPr="00C917C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1"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glutDisplayFunc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(display);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glutReshapeFunc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(reshape);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initGL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glutTimerFunc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timer, 0);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glutMainLoop</w:t>
      </w:r>
      <w:proofErr w:type="spellEnd"/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C917C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C917CC" w:rsidRPr="00C917CC" w:rsidRDefault="00C917CC" w:rsidP="00C917C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17C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C917CC" w:rsidRDefault="00C917CC"/>
    <w:p w:rsidR="00E63C0C" w:rsidRDefault="00C917CC">
      <w:r>
        <w:rPr>
          <w:noProof/>
        </w:rPr>
        <w:drawing>
          <wp:inline distT="0" distB="0" distL="0" distR="0" wp14:anchorId="1E136491" wp14:editId="56812ED1">
            <wp:extent cx="50101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D4" w:rsidRDefault="000641D4"/>
    <w:p w:rsidR="000641D4" w:rsidRDefault="000641D4"/>
    <w:p w:rsidR="000641D4" w:rsidRDefault="000641D4"/>
    <w:p w:rsidR="000641D4" w:rsidRDefault="000641D4">
      <w:r>
        <w:t>GL LINE STRIP “O”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(GL_LINE_STRIP);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glColor3f(1,0,0);</w:t>
      </w:r>
      <w:r w:rsidRPr="00064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glVertex3f(-1,1.5,0);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glVertex3f(-1,-0.5,0);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glVertex3f(1,-0.5,0);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glVertex3f(-0.5,1,0);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glVertex3f(-0.5,0,0);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glVertex3f(0.5,0,0);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0641D4" w:rsidRPr="000641D4" w:rsidRDefault="000641D4" w:rsidP="00064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0641D4" w:rsidRDefault="000641D4"/>
    <w:p w:rsidR="000641D4" w:rsidRDefault="000641D4">
      <w:r>
        <w:rPr>
          <w:noProof/>
        </w:rPr>
        <w:drawing>
          <wp:inline distT="0" distB="0" distL="0" distR="0" wp14:anchorId="465179CB" wp14:editId="0B072B6A">
            <wp:extent cx="54483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D4" w:rsidRDefault="000641D4">
      <w:r>
        <w:t>GL Line Loop “O”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(GL_LINE_LOOP);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glColor3f(1,0,0);</w:t>
      </w:r>
      <w:r w:rsidRPr="00064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glVertex3f(-1,1.5,0);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glVertex3f(-1,-0.5,0);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glVertex3f(1,-0.5,0);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(GL_LINE_LOOP);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glColor3f(1,0,0);</w:t>
      </w:r>
      <w:r w:rsidRPr="00064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glVertex3f(0.5,1,0);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glVertex3f(-0.5,1,0);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glVertex3f(-0.5,0,0);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glVertex3f(0.5,0,0);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1D4" w:rsidRPr="000641D4" w:rsidRDefault="000641D4" w:rsidP="000641D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064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0641D4" w:rsidRDefault="000641D4"/>
    <w:p w:rsidR="000641D4" w:rsidRDefault="000641D4">
      <w:r>
        <w:rPr>
          <w:noProof/>
        </w:rPr>
        <w:drawing>
          <wp:inline distT="0" distB="0" distL="0" distR="0" wp14:anchorId="0CC2619B" wp14:editId="30FD5A10">
            <wp:extent cx="48768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D4" w:rsidRDefault="009153ED">
      <w:proofErr w:type="spellStart"/>
      <w:r>
        <w:t>Perbedaan</w:t>
      </w:r>
      <w:proofErr w:type="spellEnd"/>
      <w:r>
        <w:t xml:space="preserve"> GL_LINE, GL_LINE_STRIP, GL_LINE_LOOP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(0.0, 0.0, -6.0);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(GL_LINES);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glColor3f(1,0,0);</w:t>
      </w:r>
      <w:r w:rsidRPr="009153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glVertex3f(-1,1.5,0);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glVertex3f(-1,1.5,0);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glVertex3f(-1,-0.5,0);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glVertex3f(-1,-0.5,0);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glVertex3f(1,-0.5,0);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glVertex3f(1,-0.5,0);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glVertex3f(1,1.5,0);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//HARUS MEMASANGKAN 2 TITIK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(0.0, 0.0, 0.0);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(GL_LINE_LOOP);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glColor3f(1,0,1);</w:t>
      </w:r>
      <w:r w:rsidRPr="009153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glVertex3f(-0.5,1,0);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glVertex3f(-0.5,0,0);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glVertex3f(0.5,0,0);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//LANGSUNG MEMBUAT TITIK YANG AKAN DIHUBUNGKAN SECARA LANGSUNG DAN YANG TERAKHIR AKAN MENGARAH KE TITIK PERTAMA SECARA OTOMATIS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glTranslatef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(0.0, 0.3, 1.0);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glBegin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(GL_LINE_STRIP);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glColor3f(0,0,1);</w:t>
      </w:r>
      <w:r w:rsidRPr="009153E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red</w:t>
      </w: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glVertex3f(-0.5,1,0);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glVertex3f(-0.5,0,0);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glVertex3f(0.5,0,0);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glVertex3f(0.5,1,0);  </w:t>
      </w: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//LANGSUNG MEMBUAT TITIK YANG AKAN DIHUBUNGKAN SECARA LANGSUNG DAN YANG TERAKHIR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HARUS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ARAH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KAN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KE TITIK PERTAMA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SECARA MANUAL</w:t>
      </w:r>
      <w:bookmarkStart w:id="0" w:name="_GoBack"/>
      <w:bookmarkEnd w:id="0"/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9153ED" w:rsidRPr="009153ED" w:rsidRDefault="009153ED" w:rsidP="009153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glEnd</w:t>
      </w:r>
      <w:proofErr w:type="spellEnd"/>
      <w:r w:rsidRPr="009153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9153ED" w:rsidRDefault="009153ED">
      <w:r>
        <w:rPr>
          <w:noProof/>
        </w:rPr>
        <w:drawing>
          <wp:inline distT="0" distB="0" distL="0" distR="0" wp14:anchorId="5AFF7AC4" wp14:editId="540B1097">
            <wp:extent cx="29146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94CA8"/>
    <w:multiLevelType w:val="multilevel"/>
    <w:tmpl w:val="F638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A1CAA"/>
    <w:multiLevelType w:val="multilevel"/>
    <w:tmpl w:val="9494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47BE2"/>
    <w:multiLevelType w:val="multilevel"/>
    <w:tmpl w:val="B952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F225C"/>
    <w:multiLevelType w:val="multilevel"/>
    <w:tmpl w:val="BF5C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CC"/>
    <w:rsid w:val="000641D4"/>
    <w:rsid w:val="006B5A3F"/>
    <w:rsid w:val="009153ED"/>
    <w:rsid w:val="00AA6916"/>
    <w:rsid w:val="00C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E5A5E-86F7-4B3D-A091-6D5ADE76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C917CC"/>
  </w:style>
  <w:style w:type="character" w:customStyle="1" w:styleId="keyword">
    <w:name w:val="keyword"/>
    <w:basedOn w:val="DefaultParagraphFont"/>
    <w:rsid w:val="00C917CC"/>
  </w:style>
  <w:style w:type="character" w:customStyle="1" w:styleId="datatypes">
    <w:name w:val="datatypes"/>
    <w:basedOn w:val="DefaultParagraphFont"/>
    <w:rsid w:val="00C917CC"/>
  </w:style>
  <w:style w:type="character" w:customStyle="1" w:styleId="comment">
    <w:name w:val="comment"/>
    <w:basedOn w:val="DefaultParagraphFont"/>
    <w:rsid w:val="00C917CC"/>
  </w:style>
  <w:style w:type="character" w:customStyle="1" w:styleId="string">
    <w:name w:val="string"/>
    <w:basedOn w:val="DefaultParagraphFont"/>
    <w:rsid w:val="00C9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2019-03-28T15:43:00Z</dcterms:created>
  <dcterms:modified xsi:type="dcterms:W3CDTF">2019-03-28T16:20:00Z</dcterms:modified>
</cp:coreProperties>
</file>