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E0" w:rsidRDefault="007163D8" w:rsidP="004C2507">
      <w:pPr>
        <w:jc w:val="center"/>
        <w:rPr>
          <w:b/>
        </w:rPr>
      </w:pPr>
      <w:r w:rsidRPr="004C2507">
        <w:rPr>
          <w:b/>
        </w:rPr>
        <w:t>PASOS PARA RESTAURAR LA BASE DE DATOS</w:t>
      </w:r>
    </w:p>
    <w:p w:rsidR="004C2507" w:rsidRDefault="004C2507" w:rsidP="004C2507">
      <w:pPr>
        <w:jc w:val="both"/>
        <w:rPr>
          <w:b/>
        </w:rPr>
      </w:pPr>
    </w:p>
    <w:p w:rsidR="004C2507" w:rsidRDefault="007163D8" w:rsidP="004C2507">
      <w:pPr>
        <w:jc w:val="both"/>
      </w:pPr>
      <w:r>
        <w:rPr>
          <w:b/>
        </w:rPr>
        <w:t xml:space="preserve">SE DEBE INGRESAR A: </w:t>
      </w:r>
      <w:hyperlink r:id="rId4" w:history="1">
        <w:r>
          <w:rPr>
            <w:rStyle w:val="Hipervnculo"/>
          </w:rPr>
          <w:t>HTTP://127.0.0.1:8080/PHPMYADMIN/</w:t>
        </w:r>
      </w:hyperlink>
    </w:p>
    <w:p w:rsidR="004C2507" w:rsidRDefault="007163D8" w:rsidP="004C2507">
      <w:pPr>
        <w:jc w:val="both"/>
        <w:rPr>
          <w:b/>
        </w:rPr>
      </w:pPr>
      <w:r>
        <w:t xml:space="preserve">SEGUIDAMENTE IR A LA OPCIÓN BASES DE DATOS, CREAR UNA BASE DE DATOS CON EL NOMBRE </w:t>
      </w:r>
      <w:r>
        <w:rPr>
          <w:b/>
        </w:rPr>
        <w:t>CRUD:</w:t>
      </w:r>
    </w:p>
    <w:p w:rsidR="004C2507" w:rsidRDefault="004C2507" w:rsidP="004C2507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3889612" cy="3511135"/>
            <wp:effectExtent l="0" t="0" r="0" b="0"/>
            <wp:docPr id="1" name="Imagen 1" descr="C:\Users\DIEGO\AppData\Local\Temp\SNAGHTML29012c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AppData\Local\Temp\SNAGHTML29012c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76" cy="351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07" w:rsidRDefault="007163D8" w:rsidP="004C2507">
      <w:pPr>
        <w:jc w:val="both"/>
        <w:rPr>
          <w:b/>
        </w:rPr>
      </w:pPr>
      <w:r>
        <w:rPr>
          <w:b/>
        </w:rPr>
        <w:t xml:space="preserve">UNA VEZ CREADA LA BASE DE DATOS SELECCIONARLA </w:t>
      </w:r>
    </w:p>
    <w:p w:rsidR="004C2507" w:rsidRDefault="004C2507" w:rsidP="007163D8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693A27D9" wp14:editId="006950F1">
            <wp:extent cx="4776716" cy="2589447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570" cy="25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D8" w:rsidRDefault="007163D8" w:rsidP="004C2507">
      <w:pPr>
        <w:jc w:val="both"/>
        <w:rPr>
          <w:b/>
        </w:rPr>
      </w:pPr>
    </w:p>
    <w:p w:rsidR="007163D8" w:rsidRDefault="007163D8" w:rsidP="004C2507">
      <w:pPr>
        <w:jc w:val="both"/>
        <w:rPr>
          <w:b/>
        </w:rPr>
      </w:pPr>
    </w:p>
    <w:p w:rsidR="004C2507" w:rsidRDefault="007163D8" w:rsidP="004C2507">
      <w:pPr>
        <w:jc w:val="both"/>
        <w:rPr>
          <w:b/>
        </w:rPr>
      </w:pPr>
      <w:r>
        <w:rPr>
          <w:b/>
        </w:rPr>
        <w:lastRenderedPageBreak/>
        <w:t>SEGUIDAMENTE SE DEBE SEGUIR LOS SIGUIENTES PASOS:</w:t>
      </w:r>
    </w:p>
    <w:p w:rsidR="004C2507" w:rsidRDefault="007163D8" w:rsidP="004C2507">
      <w:pPr>
        <w:jc w:val="both"/>
        <w:rPr>
          <w:b/>
        </w:rPr>
      </w:pPr>
      <w:r>
        <w:rPr>
          <w:b/>
        </w:rPr>
        <w:t>1 PRESIONAR EN EL BOTON IMPORTAR</w:t>
      </w:r>
    </w:p>
    <w:p w:rsidR="004C2507" w:rsidRDefault="007163D8" w:rsidP="004C2507">
      <w:pPr>
        <w:jc w:val="both"/>
        <w:rPr>
          <w:b/>
        </w:rPr>
      </w:pPr>
      <w:r>
        <w:rPr>
          <w:b/>
        </w:rPr>
        <w:t>2 LUEGO EN EL BOTON SELECCIONAR ARCHIVO</w:t>
      </w:r>
    </w:p>
    <w:p w:rsidR="004C2507" w:rsidRDefault="007163D8" w:rsidP="004C2507">
      <w:pPr>
        <w:jc w:val="both"/>
        <w:rPr>
          <w:b/>
        </w:rPr>
      </w:pPr>
      <w:r>
        <w:rPr>
          <w:b/>
        </w:rPr>
        <w:t>3 EN LA VENTANA QUE SE ABRIRA SE DEBE BUSCAR EL ARCHIVO CRUD.SQL, EL MISMO SE ENCUENTRA EN LA CARPETA DONDE ESTAN LOS ARCHIVOS DEL PROYECTO CLASE_SEIS, UNA VEZ SELECCIONADO EL ARCHIVO, PRESIONAR EL BOTÓN ABRIR</w:t>
      </w:r>
    </w:p>
    <w:p w:rsidR="004C2507" w:rsidRDefault="007163D8" w:rsidP="004C2507">
      <w:pPr>
        <w:jc w:val="both"/>
        <w:rPr>
          <w:b/>
        </w:rPr>
      </w:pPr>
      <w:r>
        <w:rPr>
          <w:b/>
        </w:rPr>
        <w:t>4 POR ÚLTIMO PRESIONAR EL BOTÓN CONTINUAR, Y ESPERAR A QUE RESTAURE LA BASE DE DATOS.</w:t>
      </w:r>
    </w:p>
    <w:p w:rsidR="004C2507" w:rsidRDefault="004C2507" w:rsidP="007163D8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B00D777" wp14:editId="6B306C88">
            <wp:extent cx="5022376" cy="2538946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050" cy="25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07" w:rsidRDefault="007163D8" w:rsidP="004C2507">
      <w:pPr>
        <w:jc w:val="both"/>
        <w:rPr>
          <w:b/>
        </w:rPr>
      </w:pPr>
      <w:r>
        <w:rPr>
          <w:b/>
        </w:rPr>
        <w:t>UNA VEZ RESTAURADO LES DEBE APARECER LA SIGUIENTE PANTALLA DE CONFIRMACION:</w:t>
      </w:r>
    </w:p>
    <w:p w:rsidR="004C2507" w:rsidRDefault="007163D8" w:rsidP="004C2507">
      <w:pPr>
        <w:jc w:val="center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400800" cy="5248296"/>
            <wp:effectExtent l="0" t="0" r="0" b="9525"/>
            <wp:docPr id="7" name="Imagen 7" descr="C:\Users\DIEGO\AppData\Local\Temp\SNAGHTML290b3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\AppData\Local\Temp\SNAGHTML290b39b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4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07" w:rsidRDefault="007163D8" w:rsidP="004C2507">
      <w:pPr>
        <w:jc w:val="both"/>
        <w:rPr>
          <w:b/>
        </w:rPr>
      </w:pPr>
      <w:r>
        <w:rPr>
          <w:b/>
        </w:rPr>
        <w:t>DONDE YA PODRAN VER LAS TABLAS Y ESTRUCTURA DE LA BASE DE DATOS</w:t>
      </w:r>
    </w:p>
    <w:p w:rsidR="004C2507" w:rsidRDefault="004C2507" w:rsidP="004C2507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5085A616" wp14:editId="5A103622">
            <wp:extent cx="5400040" cy="1712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07" w:rsidRDefault="004C2507" w:rsidP="004C2507">
      <w:pPr>
        <w:jc w:val="both"/>
        <w:rPr>
          <w:b/>
        </w:rPr>
      </w:pPr>
    </w:p>
    <w:p w:rsidR="004C2507" w:rsidRDefault="007163D8" w:rsidP="004C2507">
      <w:pPr>
        <w:jc w:val="both"/>
        <w:rPr>
          <w:b/>
        </w:rPr>
      </w:pPr>
      <w:r>
        <w:rPr>
          <w:b/>
        </w:rPr>
        <w:t>ENTRE LOS ARCHIVOS DEL PROYECTO CLASE_SEIS, SE TIENE EL ARCHIVO CONEXION.SQL, EL CUAL NOS PERMITE REALIZAR LA CONEXIÓN CON LA BASE DE DATOS, TAL COMO SE VE A CONTINUACIÓN:</w:t>
      </w:r>
    </w:p>
    <w:p w:rsidR="004C2507" w:rsidRPr="004C2507" w:rsidRDefault="004C2507" w:rsidP="007163D8">
      <w:pPr>
        <w:jc w:val="center"/>
        <w:rPr>
          <w:b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28880530" wp14:editId="306D841F">
            <wp:extent cx="5400040" cy="13100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2507" w:rsidRDefault="004C2507"/>
    <w:sectPr w:rsidR="004C2507" w:rsidSect="004C2507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95"/>
    <w:rsid w:val="00060B3A"/>
    <w:rsid w:val="004C2507"/>
    <w:rsid w:val="007163D8"/>
    <w:rsid w:val="007F44E0"/>
    <w:rsid w:val="00AC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003"/>
  <w15:chartTrackingRefBased/>
  <w15:docId w15:val="{F3B6B3BF-1BF9-4A68-BA1C-52C95476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2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27.0.0.1:8080/phpmyadmi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2019-11-23T02:14:00Z</dcterms:created>
  <dcterms:modified xsi:type="dcterms:W3CDTF">2019-11-23T02:28:00Z</dcterms:modified>
</cp:coreProperties>
</file>