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553A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59E07C64" w14:textId="77777777" w:rsidR="000A7D7F" w:rsidRDefault="000A7D7F" w:rsidP="00BC3253">
      <w:pPr>
        <w:spacing w:after="0" w:line="240" w:lineRule="auto"/>
      </w:pPr>
    </w:p>
    <w:p w14:paraId="1410FEF1" w14:textId="77777777" w:rsidR="00BC3253" w:rsidRDefault="00BC3253" w:rsidP="00BC3253">
      <w:pPr>
        <w:spacing w:after="0" w:line="240" w:lineRule="auto"/>
      </w:pPr>
      <w:r>
        <w:t>Perhatikan kode kutipan berikut ini :</w:t>
      </w:r>
    </w:p>
    <w:p w14:paraId="6B112BA1" w14:textId="77777777" w:rsidR="000A7D7F" w:rsidRDefault="000A7D7F" w:rsidP="00BC3253">
      <w:pPr>
        <w:spacing w:after="0" w:line="240" w:lineRule="auto"/>
      </w:pPr>
    </w:p>
    <w:p w14:paraId="0CC3B5A7" w14:textId="77777777" w:rsidR="00BC3253" w:rsidRDefault="00BC3253" w:rsidP="00BC3253">
      <w:pPr>
        <w:spacing w:after="0" w:line="240" w:lineRule="auto"/>
      </w:pPr>
      <w:r>
        <w:tab/>
        <w:t>Dim iSatu, iDua, iTiga, iEmpat, iLima AS Integer</w:t>
      </w:r>
    </w:p>
    <w:p w14:paraId="4B1C8C60" w14:textId="77777777" w:rsidR="00BC3253" w:rsidRDefault="00BC3253" w:rsidP="00BC3253">
      <w:pPr>
        <w:spacing w:after="0" w:line="240" w:lineRule="auto"/>
      </w:pPr>
      <w:r>
        <w:tab/>
        <w:t>iDua = 0</w:t>
      </w:r>
    </w:p>
    <w:p w14:paraId="21422E5F" w14:textId="77777777" w:rsidR="00BC3253" w:rsidRDefault="00BC3253" w:rsidP="00BC3253">
      <w:pPr>
        <w:spacing w:after="0" w:line="240" w:lineRule="auto"/>
      </w:pPr>
      <w:r>
        <w:tab/>
        <w:t>iTiga = 0</w:t>
      </w:r>
    </w:p>
    <w:p w14:paraId="02F9B0C8" w14:textId="77777777" w:rsidR="00BC3253" w:rsidRDefault="00BC3253" w:rsidP="00BC3253">
      <w:pPr>
        <w:spacing w:after="0" w:line="240" w:lineRule="auto"/>
      </w:pPr>
      <w:r>
        <w:tab/>
        <w:t>iEmpat = 0</w:t>
      </w:r>
    </w:p>
    <w:p w14:paraId="3FFF99F6" w14:textId="77777777" w:rsidR="00BC3253" w:rsidRDefault="00BC3253" w:rsidP="00BC3253">
      <w:pPr>
        <w:spacing w:after="0" w:line="240" w:lineRule="auto"/>
      </w:pPr>
      <w:r>
        <w:tab/>
        <w:t>iLima = 0</w:t>
      </w:r>
    </w:p>
    <w:p w14:paraId="4BC239C7" w14:textId="77777777" w:rsidR="00BC3253" w:rsidRDefault="00BC3253" w:rsidP="00BC3253">
      <w:pPr>
        <w:spacing w:after="0" w:line="240" w:lineRule="auto"/>
        <w:ind w:firstLine="720"/>
      </w:pPr>
      <w:r>
        <w:t>For iSatu = 0 To 10</w:t>
      </w:r>
    </w:p>
    <w:p w14:paraId="752F55BD" w14:textId="77777777" w:rsidR="00BC3253" w:rsidRDefault="00BC3253" w:rsidP="00BC3253">
      <w:pPr>
        <w:spacing w:after="0" w:line="240" w:lineRule="auto"/>
      </w:pPr>
      <w:r>
        <w:tab/>
        <w:t xml:space="preserve">       If (( iSatu Mod 4 ) = 0 ) Then</w:t>
      </w:r>
    </w:p>
    <w:p w14:paraId="33F93AAF" w14:textId="77777777" w:rsidR="00BC3253" w:rsidRDefault="00BC3253" w:rsidP="00BC3253">
      <w:pPr>
        <w:spacing w:after="0" w:line="240" w:lineRule="auto"/>
      </w:pPr>
      <w:r>
        <w:tab/>
        <w:t xml:space="preserve">             iDua = iDua + iSatu + iTiga – iLima</w:t>
      </w:r>
    </w:p>
    <w:p w14:paraId="7B4D0B56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55B8D22F" w14:textId="77777777" w:rsidR="00BC3253" w:rsidRDefault="00BC3253" w:rsidP="00BC3253">
      <w:pPr>
        <w:spacing w:after="0" w:line="240" w:lineRule="auto"/>
        <w:ind w:firstLine="720"/>
      </w:pPr>
      <w:r>
        <w:t xml:space="preserve">       If (( iSatu Mod 3 ) = 0 ) Then</w:t>
      </w:r>
    </w:p>
    <w:p w14:paraId="2E643D4D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 xml:space="preserve">iTiga = iTiga + </w:t>
      </w:r>
      <w:r>
        <w:t>( iSatu + iDua ) – iEmpat</w:t>
      </w:r>
    </w:p>
    <w:p w14:paraId="56907FD9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00858F9D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>If (( iSatu Mod 2 ) = 0 ) Then</w:t>
      </w:r>
    </w:p>
    <w:p w14:paraId="1EE31D1B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>iEmpat = iEmpat + ( iSatu + iDua ) – iTiga</w:t>
      </w:r>
    </w:p>
    <w:p w14:paraId="09E04897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7C4D752C" w14:textId="77777777" w:rsidR="000A7D7F" w:rsidRDefault="000A7D7F" w:rsidP="00BC3253">
      <w:pPr>
        <w:spacing w:after="0" w:line="240" w:lineRule="auto"/>
      </w:pPr>
      <w:r>
        <w:tab/>
        <w:t xml:space="preserve">       If (( iSatu Mod 1 ) = 0 ) Then</w:t>
      </w:r>
    </w:p>
    <w:p w14:paraId="429516E7" w14:textId="77777777" w:rsidR="000A7D7F" w:rsidRDefault="000A7D7F" w:rsidP="00BC3253">
      <w:pPr>
        <w:spacing w:after="0" w:line="240" w:lineRule="auto"/>
      </w:pPr>
      <w:r>
        <w:tab/>
        <w:t xml:space="preserve">             iLima = iSatu + iDua + iTiga</w:t>
      </w:r>
    </w:p>
    <w:p w14:paraId="6C9C6C2A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47EE75B4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22264A57" w14:textId="77777777" w:rsidR="000A7D7F" w:rsidRDefault="000A7D7F" w:rsidP="00BC3253">
      <w:pPr>
        <w:spacing w:after="0" w:line="240" w:lineRule="auto"/>
      </w:pPr>
    </w:p>
    <w:p w14:paraId="31FEBE2D" w14:textId="77777777" w:rsidR="000A7D7F" w:rsidRDefault="000A7D7F" w:rsidP="00BC3253">
      <w:pPr>
        <w:spacing w:after="0" w:line="240" w:lineRule="auto"/>
      </w:pPr>
      <w:r>
        <w:t>Pertanyaannya :</w:t>
      </w:r>
    </w:p>
    <w:p w14:paraId="14D2A4A2" w14:textId="77777777" w:rsidR="000A7D7F" w:rsidRDefault="000A7D7F" w:rsidP="000A7D7F">
      <w:pPr>
        <w:pStyle w:val="DaftarParagraf"/>
        <w:numPr>
          <w:ilvl w:val="0"/>
          <w:numId w:val="1"/>
        </w:numPr>
        <w:spacing w:after="0" w:line="240" w:lineRule="auto"/>
        <w:ind w:left="360"/>
      </w:pPr>
      <w:r>
        <w:t xml:space="preserve"> Sebutkan berpakah nilai akhir dari Variable :</w:t>
      </w:r>
    </w:p>
    <w:p w14:paraId="70029DFC" w14:textId="7CF33237" w:rsidR="000A7D7F" w:rsidRDefault="000A7D7F" w:rsidP="000A7D7F">
      <w:pPr>
        <w:pStyle w:val="DaftarParagraf"/>
        <w:numPr>
          <w:ilvl w:val="0"/>
          <w:numId w:val="2"/>
        </w:numPr>
        <w:spacing w:after="0" w:line="240" w:lineRule="auto"/>
      </w:pPr>
      <w:r>
        <w:t>iSatu</w:t>
      </w:r>
      <w:r>
        <w:tab/>
      </w:r>
      <w:r>
        <w:tab/>
        <w:t xml:space="preserve">= </w:t>
      </w:r>
      <w:r w:rsidR="0034533B">
        <w:t>10</w:t>
      </w:r>
    </w:p>
    <w:p w14:paraId="2F73C329" w14:textId="0D576AC6" w:rsidR="000A7D7F" w:rsidRDefault="000A7D7F" w:rsidP="000A7D7F">
      <w:pPr>
        <w:pStyle w:val="DaftarParagraf"/>
        <w:numPr>
          <w:ilvl w:val="0"/>
          <w:numId w:val="2"/>
        </w:numPr>
        <w:spacing w:after="0" w:line="240" w:lineRule="auto"/>
      </w:pPr>
      <w:r>
        <w:t>iDua</w:t>
      </w:r>
      <w:r>
        <w:tab/>
      </w:r>
      <w:r>
        <w:tab/>
        <w:t xml:space="preserve">= </w:t>
      </w:r>
      <w:r w:rsidR="0034533B">
        <w:t>1</w:t>
      </w:r>
    </w:p>
    <w:p w14:paraId="0712C40E" w14:textId="2253E360" w:rsidR="000A7D7F" w:rsidRDefault="000A7D7F" w:rsidP="000A7D7F">
      <w:pPr>
        <w:pStyle w:val="DaftarParagraf"/>
        <w:numPr>
          <w:ilvl w:val="0"/>
          <w:numId w:val="2"/>
        </w:numPr>
        <w:spacing w:after="0" w:line="240" w:lineRule="auto"/>
      </w:pPr>
      <w:r>
        <w:t>iTiga</w:t>
      </w:r>
      <w:r>
        <w:tab/>
      </w:r>
      <w:r>
        <w:tab/>
        <w:t xml:space="preserve">= </w:t>
      </w:r>
      <w:r w:rsidR="0034533B">
        <w:t>-6</w:t>
      </w:r>
    </w:p>
    <w:p w14:paraId="75F7FD7D" w14:textId="31A42B93" w:rsidR="000A7D7F" w:rsidRDefault="000A7D7F" w:rsidP="000A7D7F">
      <w:pPr>
        <w:pStyle w:val="DaftarParagraf"/>
        <w:numPr>
          <w:ilvl w:val="0"/>
          <w:numId w:val="2"/>
        </w:numPr>
        <w:spacing w:after="0" w:line="240" w:lineRule="auto"/>
      </w:pPr>
      <w:r>
        <w:t>iEmpat</w:t>
      </w:r>
      <w:r>
        <w:tab/>
      </w:r>
      <w:r>
        <w:tab/>
        <w:t>=</w:t>
      </w:r>
      <w:r w:rsidR="0034533B">
        <w:t xml:space="preserve"> 35</w:t>
      </w:r>
    </w:p>
    <w:p w14:paraId="45C48B49" w14:textId="1365587C" w:rsidR="000A7D7F" w:rsidRDefault="000A7D7F" w:rsidP="000A7D7F">
      <w:pPr>
        <w:pStyle w:val="DaftarParagraf"/>
        <w:numPr>
          <w:ilvl w:val="0"/>
          <w:numId w:val="2"/>
        </w:numPr>
        <w:spacing w:after="0" w:line="240" w:lineRule="auto"/>
      </w:pPr>
      <w:r>
        <w:t>iLima</w:t>
      </w:r>
      <w:r>
        <w:tab/>
      </w:r>
      <w:r>
        <w:tab/>
        <w:t>=</w:t>
      </w:r>
      <w:r w:rsidR="0034533B">
        <w:t xml:space="preserve"> 5</w:t>
      </w:r>
    </w:p>
    <w:p w14:paraId="2020587F" w14:textId="77777777" w:rsidR="000A7D7F" w:rsidRDefault="000A7D7F" w:rsidP="000A7D7F">
      <w:pPr>
        <w:pStyle w:val="DaftarParagraf"/>
        <w:spacing w:after="0" w:line="240" w:lineRule="auto"/>
      </w:pPr>
    </w:p>
    <w:p w14:paraId="13EFC5F9" w14:textId="77777777" w:rsidR="000A7D7F" w:rsidRDefault="00B91C8F" w:rsidP="000A7D7F">
      <w:pPr>
        <w:pStyle w:val="DaftarParagraf"/>
        <w:numPr>
          <w:ilvl w:val="0"/>
          <w:numId w:val="1"/>
        </w:numPr>
        <w:spacing w:after="0" w:line="240" w:lineRule="auto"/>
        <w:ind w:left="360"/>
      </w:pPr>
      <w:r>
        <w:t xml:space="preserve">Berapa </w:t>
      </w:r>
      <w:r w:rsidR="000A7D7F">
        <w:t>kalikah nilai iDua mengalami perubahan? Pada saat berapakah nilai iSatu nila</w:t>
      </w:r>
      <w:r>
        <w:t>i</w:t>
      </w:r>
      <w:r w:rsidR="000A7D7F">
        <w:t xml:space="preserve"> iDua mengalami perubahan?</w:t>
      </w:r>
    </w:p>
    <w:p w14:paraId="708AA005" w14:textId="4F563F3D" w:rsidR="000A7D7F" w:rsidRDefault="000A7D7F" w:rsidP="000A7D7F">
      <w:pPr>
        <w:pStyle w:val="DaftarParagraf"/>
        <w:numPr>
          <w:ilvl w:val="0"/>
          <w:numId w:val="3"/>
        </w:numPr>
        <w:spacing w:after="0" w:line="240" w:lineRule="auto"/>
      </w:pPr>
      <w:r>
        <w:t xml:space="preserve">Nilai iDua berubah : </w:t>
      </w:r>
      <w:r w:rsidR="0034533B">
        <w:t>1</w:t>
      </w:r>
      <w:r>
        <w:t xml:space="preserve"> kali</w:t>
      </w:r>
    </w:p>
    <w:p w14:paraId="1129D35C" w14:textId="77777777" w:rsidR="000A7D7F" w:rsidRDefault="000A7D7F" w:rsidP="000A7D7F">
      <w:pPr>
        <w:pStyle w:val="DaftarParagraf"/>
        <w:spacing w:after="0" w:line="240" w:lineRule="auto"/>
      </w:pPr>
    </w:p>
    <w:p w14:paraId="0C9E277F" w14:textId="18EC557F" w:rsidR="000A7D7F" w:rsidRDefault="000A7D7F" w:rsidP="00B91C8F">
      <w:pPr>
        <w:pStyle w:val="DaftarParagraf"/>
        <w:numPr>
          <w:ilvl w:val="0"/>
          <w:numId w:val="3"/>
        </w:numPr>
        <w:spacing w:after="0" w:line="240" w:lineRule="auto"/>
      </w:pPr>
      <w:r>
        <w:t>Nilai iSatu pada saat nila</w:t>
      </w:r>
      <w:r w:rsidR="00B91C8F">
        <w:t>i</w:t>
      </w:r>
      <w:r>
        <w:t xml:space="preserve"> iDua mengalami perubahan</w:t>
      </w:r>
      <w:r w:rsidR="0034533B">
        <w:t xml:space="preserve">, Nilai iSatunya adalah 4 </w:t>
      </w:r>
    </w:p>
    <w:p w14:paraId="2A5DFA05" w14:textId="77777777" w:rsidR="000A7D7F" w:rsidRDefault="000A7D7F" w:rsidP="000A7D7F">
      <w:pPr>
        <w:pStyle w:val="DaftarParagraf"/>
        <w:spacing w:after="0" w:line="240" w:lineRule="auto"/>
      </w:pPr>
    </w:p>
    <w:p w14:paraId="724D6535" w14:textId="77777777" w:rsidR="000A7D7F" w:rsidRDefault="00B91C8F" w:rsidP="000A7D7F">
      <w:pPr>
        <w:pStyle w:val="DaftarParagraf"/>
        <w:numPr>
          <w:ilvl w:val="0"/>
          <w:numId w:val="1"/>
        </w:numPr>
        <w:spacing w:after="0" w:line="240" w:lineRule="auto"/>
        <w:ind w:left="360"/>
      </w:pPr>
      <w:r>
        <w:t>Berapa kalikah nilai iTiga mengalami perubahan? Pada saat nilai berapakah iEmpat ketika perubahan nilai iTiga yang kedua kalinya terjadi?</w:t>
      </w:r>
    </w:p>
    <w:p w14:paraId="1E30A8D4" w14:textId="300F0D69" w:rsidR="00B91C8F" w:rsidRDefault="00B91C8F" w:rsidP="00B91C8F">
      <w:pPr>
        <w:pStyle w:val="DaftarParagraf"/>
        <w:numPr>
          <w:ilvl w:val="0"/>
          <w:numId w:val="4"/>
        </w:numPr>
        <w:spacing w:after="0" w:line="240" w:lineRule="auto"/>
      </w:pPr>
      <w:r>
        <w:t xml:space="preserve">Nilai iTiga mengalami perubahan sebanyak </w:t>
      </w:r>
      <w:r w:rsidR="0034533B">
        <w:t xml:space="preserve">3 </w:t>
      </w:r>
      <w:r>
        <w:t>kali</w:t>
      </w:r>
    </w:p>
    <w:p w14:paraId="4BC9892F" w14:textId="77777777" w:rsidR="00B91C8F" w:rsidRDefault="00B91C8F" w:rsidP="00B91C8F">
      <w:pPr>
        <w:pStyle w:val="DaftarParagraf"/>
        <w:spacing w:after="0" w:line="240" w:lineRule="auto"/>
      </w:pPr>
    </w:p>
    <w:p w14:paraId="0DA0A472" w14:textId="77928636" w:rsidR="00B91C8F" w:rsidRDefault="00B91C8F" w:rsidP="00B91C8F">
      <w:pPr>
        <w:pStyle w:val="DaftarParagraf"/>
        <w:numPr>
          <w:ilvl w:val="0"/>
          <w:numId w:val="4"/>
        </w:numPr>
        <w:spacing w:after="0" w:line="240" w:lineRule="auto"/>
      </w:pPr>
      <w:r>
        <w:t>Nilai iEmpat pada saat nila iTiga berubah untuk kedua kalinya</w:t>
      </w:r>
      <w:r w:rsidR="0034533B">
        <w:t>, Nilai iEmpatnya adalah 6</w:t>
      </w:r>
    </w:p>
    <w:p w14:paraId="66D1711E" w14:textId="77777777" w:rsidR="00B91C8F" w:rsidRDefault="00B91C8F" w:rsidP="00B91C8F">
      <w:pPr>
        <w:pStyle w:val="DaftarParagraf"/>
        <w:spacing w:after="0" w:line="240" w:lineRule="auto"/>
        <w:ind w:left="360"/>
      </w:pPr>
    </w:p>
    <w:p w14:paraId="0BED8596" w14:textId="77777777" w:rsidR="00B91C8F" w:rsidRDefault="00B91C8F" w:rsidP="000A7D7F">
      <w:pPr>
        <w:pStyle w:val="DaftarParagraf"/>
        <w:numPr>
          <w:ilvl w:val="0"/>
          <w:numId w:val="1"/>
        </w:numPr>
        <w:spacing w:after="0" w:line="240" w:lineRule="auto"/>
        <w:ind w:left="360"/>
      </w:pPr>
      <w:r>
        <w:t>Pada saat nilai berapakah iSatu, nilai iTiga kurang dari Nol dan berapakah nilai iTiga nya?</w:t>
      </w:r>
    </w:p>
    <w:p w14:paraId="322A7E5F" w14:textId="5D4C0A2A" w:rsidR="00B91C8F" w:rsidRDefault="00B91C8F" w:rsidP="00B91C8F">
      <w:pPr>
        <w:pStyle w:val="DaftarParagraf"/>
        <w:numPr>
          <w:ilvl w:val="0"/>
          <w:numId w:val="5"/>
        </w:numPr>
        <w:spacing w:after="0" w:line="240" w:lineRule="auto"/>
      </w:pPr>
      <w:r>
        <w:t xml:space="preserve">Nilai iSatu pada saat nilai iTiga kurang dari Nol </w:t>
      </w:r>
      <w:r w:rsidR="0034533B">
        <w:t>adalah 9, 10</w:t>
      </w:r>
    </w:p>
    <w:p w14:paraId="233EC2CD" w14:textId="77777777" w:rsidR="00B91C8F" w:rsidRDefault="00B91C8F" w:rsidP="00B91C8F">
      <w:pPr>
        <w:pStyle w:val="DaftarParagraf"/>
        <w:spacing w:after="0" w:line="240" w:lineRule="auto"/>
      </w:pPr>
      <w:r>
        <w:t>(pisahkan dengan koma, jika lebih dari satu kali)</w:t>
      </w:r>
    </w:p>
    <w:p w14:paraId="39C40678" w14:textId="77777777" w:rsidR="00180D43" w:rsidRDefault="00180D43" w:rsidP="00B91C8F">
      <w:pPr>
        <w:pStyle w:val="DaftarParagraf"/>
        <w:spacing w:after="0" w:line="240" w:lineRule="auto"/>
      </w:pPr>
    </w:p>
    <w:p w14:paraId="3038F4D3" w14:textId="4CC7F13D" w:rsidR="00B91C8F" w:rsidRDefault="00B91C8F" w:rsidP="00B91C8F">
      <w:pPr>
        <w:pStyle w:val="DaftarParagraf"/>
        <w:numPr>
          <w:ilvl w:val="0"/>
          <w:numId w:val="5"/>
        </w:numPr>
        <w:spacing w:after="0" w:line="240" w:lineRule="auto"/>
      </w:pPr>
      <w:r>
        <w:t xml:space="preserve">Nilai iTiga yang kurang dari Nol </w:t>
      </w:r>
      <w:r w:rsidR="0034533B">
        <w:t>adalah -6</w:t>
      </w:r>
      <w:r w:rsidR="00B67E36">
        <w:t>, -6</w:t>
      </w:r>
    </w:p>
    <w:p w14:paraId="14150438" w14:textId="77777777" w:rsidR="00B91C8F" w:rsidRDefault="00180D43" w:rsidP="00B91C8F">
      <w:pPr>
        <w:pStyle w:val="DaftarParagraf"/>
        <w:spacing w:after="0" w:line="240" w:lineRule="auto"/>
      </w:pPr>
      <w:r>
        <w:t>(pisahkan dengan koma, jika lebih dari satu kali)</w:t>
      </w:r>
    </w:p>
    <w:p w14:paraId="054F895A" w14:textId="77777777" w:rsidR="00180D43" w:rsidRDefault="00180D43" w:rsidP="00B91C8F">
      <w:pPr>
        <w:pStyle w:val="DaftarParagraf"/>
        <w:spacing w:after="0" w:line="240" w:lineRule="auto"/>
        <w:ind w:left="360"/>
      </w:pPr>
    </w:p>
    <w:tbl>
      <w:tblPr>
        <w:tblStyle w:val="KisiTabel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14:paraId="300B300B" w14:textId="77777777" w:rsidTr="00180D43">
        <w:trPr>
          <w:jc w:val="center"/>
        </w:trPr>
        <w:tc>
          <w:tcPr>
            <w:tcW w:w="2853" w:type="dxa"/>
          </w:tcPr>
          <w:p w14:paraId="5754ED3A" w14:textId="77777777" w:rsidR="00180D43" w:rsidRPr="00FE1658" w:rsidRDefault="00FE1658" w:rsidP="00FE1658">
            <w:pPr>
              <w:pStyle w:val="DaftarParagraf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701DB85D" w14:textId="77777777" w:rsidR="00180D43" w:rsidRPr="00FE1658" w:rsidRDefault="00FE1658" w:rsidP="00FE1658">
            <w:pPr>
              <w:pStyle w:val="DaftarParagraf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3F36B003" w14:textId="77777777" w:rsidR="00180D43" w:rsidRPr="00FE1658" w:rsidRDefault="00FE1658" w:rsidP="00FE1658">
            <w:pPr>
              <w:pStyle w:val="DaftarParagraf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14:paraId="4FB41B89" w14:textId="77777777" w:rsidTr="00180D43">
        <w:trPr>
          <w:trHeight w:val="1115"/>
          <w:jc w:val="center"/>
        </w:trPr>
        <w:tc>
          <w:tcPr>
            <w:tcW w:w="2853" w:type="dxa"/>
          </w:tcPr>
          <w:p w14:paraId="383EDE61" w14:textId="72CCBE91" w:rsidR="00180D43" w:rsidRDefault="00E95C32" w:rsidP="00180D43">
            <w:pPr>
              <w:pStyle w:val="DaftarParagraf"/>
              <w:ind w:left="0"/>
            </w:pPr>
            <w:r>
              <w:t>Aldi Dwi Purnomo</w:t>
            </w:r>
          </w:p>
        </w:tc>
        <w:tc>
          <w:tcPr>
            <w:tcW w:w="3087" w:type="dxa"/>
          </w:tcPr>
          <w:p w14:paraId="5EE5F48C" w14:textId="025B92E6" w:rsidR="00180D43" w:rsidRDefault="00E95C32" w:rsidP="00180D43">
            <w:pPr>
              <w:pStyle w:val="DaftarParagraf"/>
              <w:ind w:left="0"/>
            </w:pPr>
            <w:r>
              <w:t>4 Januari 2023</w:t>
            </w:r>
          </w:p>
        </w:tc>
        <w:tc>
          <w:tcPr>
            <w:tcW w:w="2790" w:type="dxa"/>
          </w:tcPr>
          <w:p w14:paraId="36E37960" w14:textId="07D6B64A" w:rsidR="00180D43" w:rsidRDefault="00E95C32" w:rsidP="00180D43">
            <w:pPr>
              <w:pStyle w:val="DaftarParagraf"/>
              <w:ind w:left="0"/>
            </w:pPr>
            <w:r>
              <w:rPr>
                <w:noProof/>
              </w:rPr>
              <w:drawing>
                <wp:inline distT="0" distB="0" distL="0" distR="0" wp14:anchorId="531BE356" wp14:editId="6FED4BC2">
                  <wp:extent cx="1089660" cy="745751"/>
                  <wp:effectExtent l="0" t="0" r="0" b="0"/>
                  <wp:docPr id="5" name="Gambar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390C64-E89B-4AE6-BF1D-9F4C06447DC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ambar 4">
                            <a:extLst>
                              <a:ext uri="{FF2B5EF4-FFF2-40B4-BE49-F238E27FC236}">
                                <a16:creationId xmlns:a16="http://schemas.microsoft.com/office/drawing/2014/main" id="{A4390C64-E89B-4AE6-BF1D-9F4C06447DC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21983" b="90733" l="12121" r="86364">
                                        <a14:foregroundMark x1="20644" y1="73276" x2="20265" y2="79741"/>
                                        <a14:foregroundMark x1="17424" y1="76724" x2="18750" y2="80172"/>
                                        <a14:foregroundMark x1="84470" y1="26078" x2="86553" y2="22198"/>
                                        <a14:foregroundMark x1="47917" y1="80172" x2="49053" y2="78664"/>
                                        <a14:foregroundMark x1="47917" y1="82112" x2="46780" y2="90948"/>
                                        <a14:foregroundMark x1="14773" y1="76724" x2="15530" y2="81681"/>
                                        <a14:foregroundMark x1="15530" y1="82112" x2="12121" y2="825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18" t="16766" r="6754" b="94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7457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1316F" w14:textId="77777777" w:rsidR="00180D43" w:rsidRDefault="00180D43" w:rsidP="004936B7">
      <w:pPr>
        <w:pStyle w:val="DaftarParagraf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835234">
    <w:abstractNumId w:val="2"/>
  </w:num>
  <w:num w:numId="2" w16cid:durableId="9842069">
    <w:abstractNumId w:val="4"/>
  </w:num>
  <w:num w:numId="3" w16cid:durableId="1984769093">
    <w:abstractNumId w:val="1"/>
  </w:num>
  <w:num w:numId="4" w16cid:durableId="179123117">
    <w:abstractNumId w:val="3"/>
  </w:num>
  <w:num w:numId="5" w16cid:durableId="82952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101B8"/>
    <w:rsid w:val="000A7D7F"/>
    <w:rsid w:val="00180D43"/>
    <w:rsid w:val="0028048E"/>
    <w:rsid w:val="0034533B"/>
    <w:rsid w:val="004936B7"/>
    <w:rsid w:val="00494A62"/>
    <w:rsid w:val="00B67E36"/>
    <w:rsid w:val="00B91C8F"/>
    <w:rsid w:val="00BC3253"/>
    <w:rsid w:val="00E95C32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7027"/>
  <w15:docId w15:val="{1CBB5942-EEE6-4102-B67C-3B6D432D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KisiTabel">
    <w:name w:val="Table Grid"/>
    <w:basedOn w:val="Tabel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ALDI DWI PURNOMO</cp:lastModifiedBy>
  <cp:revision>7</cp:revision>
  <cp:lastPrinted>2015-05-20T06:53:00Z</cp:lastPrinted>
  <dcterms:created xsi:type="dcterms:W3CDTF">2015-05-20T06:17:00Z</dcterms:created>
  <dcterms:modified xsi:type="dcterms:W3CDTF">2023-01-04T12:43:00Z</dcterms:modified>
</cp:coreProperties>
</file>