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C3F" w:rsidRDefault="001132E0" w:rsidP="001132E0">
      <w:pPr>
        <w:pStyle w:val="ListParagraph"/>
        <w:numPr>
          <w:ilvl w:val="0"/>
          <w:numId w:val="1"/>
        </w:numPr>
      </w:pPr>
      <w:r>
        <w:t>Seharusya raka punya jawabannya, karena dokumentasi ya sudah diberikan ke raka semua</w:t>
      </w:r>
    </w:p>
    <w:p w:rsidR="001132E0" w:rsidRDefault="00A30E87" w:rsidP="001132E0">
      <w:pPr>
        <w:pStyle w:val="ListParagraph"/>
        <w:numPr>
          <w:ilvl w:val="0"/>
          <w:numId w:val="1"/>
        </w:numPr>
      </w:pPr>
      <w:r>
        <w:t>Kita butuh data sebelum november / agustus sebelum 2022</w:t>
      </w:r>
    </w:p>
    <w:p w:rsidR="00A30E87" w:rsidRDefault="00A30E87" w:rsidP="001132E0">
      <w:pPr>
        <w:pStyle w:val="ListParagraph"/>
        <w:numPr>
          <w:ilvl w:val="0"/>
          <w:numId w:val="1"/>
        </w:numPr>
      </w:pPr>
      <w:r>
        <w:t>Lu harus buat berdasarkan reference yang udah dikasih mayue, dan cocokin yang ada distrategy server bedasarkan itu</w:t>
      </w:r>
    </w:p>
    <w:p w:rsidR="00A30E87" w:rsidRDefault="00A30E87" w:rsidP="001132E0">
      <w:pPr>
        <w:pStyle w:val="ListParagraph"/>
        <w:numPr>
          <w:ilvl w:val="0"/>
          <w:numId w:val="1"/>
        </w:numPr>
      </w:pPr>
      <w:r>
        <w:t>How many document yang kita butuhkan nanti mayue akan koordinasi dengan engineer yang ada disana, dan abis meeting ini kirimkan requirement yang dibutuhkan (dalam bentuk word)</w:t>
      </w:r>
    </w:p>
    <w:p w:rsidR="00A30E87" w:rsidRDefault="008A714A" w:rsidP="001132E0">
      <w:pPr>
        <w:pStyle w:val="ListParagraph"/>
        <w:numPr>
          <w:ilvl w:val="0"/>
          <w:numId w:val="1"/>
        </w:numPr>
      </w:pPr>
      <w:r>
        <w:t>Edward butuh new loan models and ID_Strategy, FDC_Strategy</w:t>
      </w:r>
      <w:r w:rsidR="00BB0C1B">
        <w:t xml:space="preserve"> and present it</w:t>
      </w:r>
    </w:p>
    <w:p w:rsidR="008A714A" w:rsidRDefault="005E2C1D" w:rsidP="001132E0">
      <w:pPr>
        <w:pStyle w:val="ListParagraph"/>
        <w:numPr>
          <w:ilvl w:val="0"/>
          <w:numId w:val="1"/>
        </w:numPr>
      </w:pPr>
      <w:r>
        <w:t>Mayue team put under kudotech, from hive liubi</w:t>
      </w:r>
      <w:r w:rsidR="001D717C">
        <w:t>n</w:t>
      </w:r>
      <w:r>
        <w:t xml:space="preserve"> team can remove</w:t>
      </w:r>
      <w:r w:rsidR="00612323">
        <w:t>, ada 3 team, mayue team, shangliang team and consultant team, and mayue help us to share the name</w:t>
      </w:r>
    </w:p>
    <w:sectPr w:rsidR="008A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177F"/>
    <w:multiLevelType w:val="hybridMultilevel"/>
    <w:tmpl w:val="985A3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2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0"/>
    <w:rsid w:val="000B2F6A"/>
    <w:rsid w:val="001132E0"/>
    <w:rsid w:val="001D717C"/>
    <w:rsid w:val="005E2C1D"/>
    <w:rsid w:val="00612323"/>
    <w:rsid w:val="008A714A"/>
    <w:rsid w:val="00A30E87"/>
    <w:rsid w:val="00BB0C1B"/>
    <w:rsid w:val="00BB2C3F"/>
    <w:rsid w:val="00E6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FFCE"/>
  <w15:chartTrackingRefBased/>
  <w15:docId w15:val="{0600D115-33F3-42F4-9746-D66625B0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Javier Arkhan</dc:creator>
  <cp:keywords/>
  <dc:description/>
  <cp:lastModifiedBy>Aldi Javier Arkhan</cp:lastModifiedBy>
  <cp:revision>5</cp:revision>
  <dcterms:created xsi:type="dcterms:W3CDTF">2023-02-24T08:04:00Z</dcterms:created>
  <dcterms:modified xsi:type="dcterms:W3CDTF">2023-02-24T08:37:00Z</dcterms:modified>
</cp:coreProperties>
</file>