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81941" w14:textId="3DFF7EF8" w:rsidR="00CC0703" w:rsidRDefault="00CC0703" w:rsidP="00CC0703">
      <w:pPr>
        <w:pStyle w:val="Caption"/>
        <w:rPr>
          <w:b/>
          <w:i w:val="0"/>
          <w:color w:val="auto"/>
          <w:sz w:val="24"/>
        </w:rPr>
      </w:pPr>
      <w:bookmarkStart w:id="1" w:name="_Toc490222174"/>
      <w:r w:rsidRPr="00CC0703">
        <w:rPr>
          <w:b/>
          <w:i w:val="0"/>
          <w:color w:val="auto"/>
          <w:sz w:val="24"/>
        </w:rPr>
        <w:t xml:space="preserve">APPENDIX </w:t>
      </w:r>
      <w:r w:rsidR="00A70143">
        <w:rPr>
          <w:b/>
          <w:i w:val="0"/>
          <w:color w:val="auto"/>
          <w:sz w:val="24"/>
        </w:rPr>
        <w:t>11</w:t>
      </w:r>
      <w:r w:rsidRPr="00CC0703">
        <w:rPr>
          <w:b/>
          <w:i w:val="0"/>
          <w:color w:val="auto"/>
          <w:sz w:val="24"/>
        </w:rPr>
        <w:t xml:space="preserve"> </w:t>
      </w:r>
      <w:r w:rsidR="00330FAF">
        <w:rPr>
          <w:b/>
          <w:i w:val="0"/>
          <w:color w:val="auto"/>
          <w:sz w:val="24"/>
        </w:rPr>
        <w:t>–</w:t>
      </w:r>
      <w:r w:rsidRPr="00CC0703">
        <w:rPr>
          <w:b/>
          <w:i w:val="0"/>
          <w:color w:val="auto"/>
          <w:sz w:val="24"/>
        </w:rPr>
        <w:t xml:space="preserve"> </w:t>
      </w:r>
      <w:bookmarkEnd w:id="1"/>
      <w:r w:rsidR="00B11164">
        <w:rPr>
          <w:b/>
          <w:i w:val="0"/>
          <w:color w:val="auto"/>
          <w:sz w:val="24"/>
        </w:rPr>
        <w:t xml:space="preserve">PIS </w:t>
      </w:r>
      <w:bookmarkStart w:id="2" w:name="_GoBack"/>
      <w:bookmarkEnd w:id="2"/>
      <w:r w:rsidR="005950B7">
        <w:rPr>
          <w:b/>
          <w:i w:val="0"/>
          <w:color w:val="auto"/>
          <w:sz w:val="24"/>
        </w:rPr>
        <w:t xml:space="preserve">Monitoring </w:t>
      </w:r>
      <w:r w:rsidR="00A70143">
        <w:rPr>
          <w:b/>
          <w:i w:val="0"/>
          <w:color w:val="auto"/>
          <w:sz w:val="24"/>
        </w:rPr>
        <w:t xml:space="preserve">and Controlling </w:t>
      </w:r>
      <w:r w:rsidR="005950B7">
        <w:rPr>
          <w:b/>
          <w:i w:val="0"/>
          <w:color w:val="auto"/>
          <w:sz w:val="24"/>
        </w:rPr>
        <w:t>Functional Interface</w:t>
      </w:r>
    </w:p>
    <w:p w14:paraId="7E4DC4CD" w14:textId="77777777" w:rsidR="00A70143" w:rsidRPr="00A70143" w:rsidRDefault="00A70143" w:rsidP="00A70143">
      <w:pPr>
        <w:rPr>
          <w:b/>
          <w:u w:val="single"/>
        </w:rPr>
      </w:pPr>
      <w:r w:rsidRPr="00A70143">
        <w:rPr>
          <w:b/>
          <w:u w:val="single"/>
        </w:rPr>
        <w:t>Monitoring Functional Interface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84"/>
        <w:gridCol w:w="2360"/>
        <w:gridCol w:w="2539"/>
        <w:gridCol w:w="1275"/>
        <w:gridCol w:w="5590"/>
      </w:tblGrid>
      <w:tr w:rsidR="005950B7" w:rsidRPr="004F3326" w14:paraId="6DC3E924" w14:textId="77777777" w:rsidTr="00B526F8">
        <w:trPr>
          <w:trHeight w:val="300"/>
          <w:tblHeader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3E5C9" w14:textId="77777777" w:rsidR="005950B7" w:rsidRPr="007413B7" w:rsidRDefault="005950B7" w:rsidP="00B526F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n-US"/>
              </w:rPr>
            </w:pPr>
            <w:r w:rsidRPr="007413B7">
              <w:rPr>
                <w:rFonts w:eastAsia="Times New Roman" w:cs="Arial"/>
                <w:b/>
                <w:color w:val="000000"/>
                <w:lang w:val="en-US"/>
              </w:rPr>
              <w:t>NetSpire Class Reference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3067E" w14:textId="77777777" w:rsidR="005950B7" w:rsidRPr="007413B7" w:rsidRDefault="005950B7" w:rsidP="00B526F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n-US"/>
              </w:rPr>
            </w:pPr>
            <w:r w:rsidRPr="007413B7">
              <w:rPr>
                <w:rFonts w:eastAsia="Times New Roman" w:cs="Arial"/>
                <w:b/>
                <w:color w:val="000000"/>
                <w:lang w:val="en-US"/>
              </w:rPr>
              <w:t>NetSpire Member Function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CEBA3" w14:textId="77777777" w:rsidR="005950B7" w:rsidRPr="007413B7" w:rsidRDefault="005950B7" w:rsidP="00B526F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n-US"/>
              </w:rPr>
            </w:pPr>
            <w:r w:rsidRPr="007413B7">
              <w:rPr>
                <w:rFonts w:eastAsia="Times New Roman" w:cs="Arial"/>
                <w:b/>
                <w:color w:val="000000"/>
                <w:lang w:val="en-US"/>
              </w:rPr>
              <w:t>Description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89A36" w14:textId="77777777" w:rsidR="005950B7" w:rsidRPr="007413B7" w:rsidRDefault="005950B7" w:rsidP="00B526F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n-US"/>
              </w:rPr>
            </w:pPr>
            <w:r w:rsidRPr="007413B7">
              <w:rPr>
                <w:rFonts w:eastAsia="Times New Roman" w:cs="Arial"/>
                <w:b/>
                <w:color w:val="000000"/>
                <w:lang w:val="en-US"/>
              </w:rPr>
              <w:t>Data Type</w:t>
            </w:r>
          </w:p>
        </w:tc>
        <w:tc>
          <w:tcPr>
            <w:tcW w:w="2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10D30" w14:textId="77777777" w:rsidR="005950B7" w:rsidRPr="007413B7" w:rsidRDefault="005950B7" w:rsidP="00B526F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n-US"/>
              </w:rPr>
            </w:pPr>
            <w:r w:rsidRPr="007413B7">
              <w:rPr>
                <w:rFonts w:eastAsia="Times New Roman" w:cs="Arial"/>
                <w:b/>
                <w:color w:val="000000"/>
                <w:lang w:val="en-US"/>
              </w:rPr>
              <w:t>Remarks</w:t>
            </w:r>
          </w:p>
        </w:tc>
      </w:tr>
      <w:tr w:rsidR="005950B7" w:rsidRPr="007413B7" w14:paraId="5B364972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3E9E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AudioServer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175C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getEventList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F682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a list of all unread events raised and stored in the connected CXS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0C14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48C46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4F3326" w14:paraId="723B541A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C8975" w14:textId="77777777" w:rsidR="005950B7" w:rsidRPr="004F3326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4F3326">
              <w:rPr>
                <w:rFonts w:eastAsia="Times New Roman" w:cs="Arial"/>
                <w:color w:val="000000"/>
                <w:lang w:val="en-US"/>
              </w:rPr>
              <w:t>EventItem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22EB0" w14:textId="77777777" w:rsidR="005950B7" w:rsidRPr="004F3326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5DFF7" w14:textId="77777777" w:rsidR="005950B7" w:rsidRPr="004F3326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4F3326">
              <w:rPr>
                <w:rFonts w:eastAsia="Times New Roman" w:cs="Arial"/>
                <w:color w:val="000000"/>
                <w:lang w:val="en-US"/>
              </w:rPr>
              <w:t>Indicate the date and time when the event was raised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DF241" w14:textId="77777777" w:rsidR="005950B7" w:rsidRPr="004F3326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enum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37431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COMMS_LINK_UP = 0</w:t>
            </w:r>
          </w:p>
          <w:p w14:paraId="0C9D47B5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COMMS_LINK_DOWN</w:t>
            </w:r>
          </w:p>
          <w:p w14:paraId="08D49E4F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AUDIO_SERVER_CONNECTED</w:t>
            </w:r>
          </w:p>
          <w:p w14:paraId="5FC9EEF9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AUDIO_SERVER_DISCONNECTED</w:t>
            </w:r>
          </w:p>
          <w:p w14:paraId="60E1C216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DEVICE_STATE_CHANGED</w:t>
            </w:r>
          </w:p>
          <w:p w14:paraId="4FDFBAF4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DEVICE_DELETED</w:t>
            </w:r>
          </w:p>
          <w:p w14:paraId="5514113C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PA_SOURCE_UPDATED</w:t>
            </w:r>
          </w:p>
          <w:p w14:paraId="7DE60887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PA_SOURCE_DELETED</w:t>
            </w:r>
          </w:p>
          <w:p w14:paraId="7CE22C29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PA_SINK_UPDATED</w:t>
            </w:r>
          </w:p>
          <w:p w14:paraId="0BC50A52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PA_SINK_DELETED</w:t>
            </w:r>
          </w:p>
          <w:p w14:paraId="2129B525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PA_TRIGGER_UPDATED</w:t>
            </w:r>
          </w:p>
          <w:p w14:paraId="58171F9C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PA_TRIGGER_DELETED</w:t>
            </w:r>
          </w:p>
          <w:p w14:paraId="0A249557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PA_SELECTOR_UPDATED</w:t>
            </w:r>
          </w:p>
          <w:p w14:paraId="3881F323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PA_SELECTOR_DELETED</w:t>
            </w:r>
          </w:p>
          <w:p w14:paraId="6C5958F5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CALL_UPDATED</w:t>
            </w:r>
          </w:p>
          <w:p w14:paraId="3AB6A7A4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CALL_DELETED</w:t>
            </w:r>
          </w:p>
          <w:p w14:paraId="0C4A0324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CDR_MESSAGE_UPDATED</w:t>
            </w:r>
          </w:p>
          <w:p w14:paraId="0E673746" w14:textId="77777777" w:rsidR="005950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>
              <w:rPr>
                <w:rFonts w:eastAsia="Times New Roman" w:cs="Arial"/>
                <w:color w:val="000000"/>
                <w:lang w:val="en-US"/>
              </w:rPr>
              <w:t>CDR_MESSAGE_DELETED</w:t>
            </w:r>
          </w:p>
          <w:p w14:paraId="28C03EF0" w14:textId="77777777" w:rsidR="005950B7" w:rsidRPr="004F3326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</w:p>
        </w:tc>
      </w:tr>
      <w:tr w:rsidR="005950B7" w:rsidRPr="007413B7" w14:paraId="1B71A926" w14:textId="77777777" w:rsidTr="00B526F8">
        <w:trPr>
          <w:trHeight w:val="3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65E42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lastRenderedPageBreak/>
              <w:t>Device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AEAB6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getState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B0EB2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current state of this device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FC6E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Enum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EC96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4F3326">
              <w:rPr>
                <w:rFonts w:eastAsia="Times New Roman" w:cs="Arial"/>
                <w:color w:val="000000"/>
                <w:lang w:val="en-US"/>
              </w:rPr>
              <w:t>IDLE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No Call in progress, device is available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ALERTING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Processing a call request, no call exists yet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ACTIVE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A call is in progress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HELD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the call at this device is on hold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ESCALATED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A call has an escalated call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ISOLATED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the device is unable to function or respond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FAULTY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the device is fully or partly reporting a faulty status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COMMSFAULT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device unreachable, state can't</w:t>
            </w:r>
            <w:r w:rsidRPr="004F3326">
              <w:rPr>
                <w:rFonts w:eastAsia="Times New Roman" w:cs="Arial"/>
                <w:color w:val="000000"/>
                <w:lang w:val="en-US"/>
              </w:rPr>
              <w:t xml:space="preserve"> 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>be determined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4F3326">
              <w:rPr>
                <w:rFonts w:eastAsia="Times New Roman" w:cs="Arial"/>
                <w:color w:val="000000"/>
                <w:lang w:val="en-US"/>
              </w:rPr>
              <w:t>INACTIVE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 xml:space="preserve"> : device is functioning in a limited mode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 xml:space="preserve">For specific state each device refer to Appendix </w:t>
            </w:r>
            <w:r w:rsidRPr="004F3326">
              <w:rPr>
                <w:rFonts w:eastAsia="Times New Roman" w:cs="Arial"/>
                <w:color w:val="000000"/>
                <w:lang w:val="en-US"/>
              </w:rPr>
              <w:t>I</w:t>
            </w:r>
            <w:r w:rsidRPr="007413B7">
              <w:rPr>
                <w:rFonts w:eastAsia="Times New Roman" w:cs="Arial"/>
                <w:color w:val="000000"/>
                <w:lang w:val="en-US"/>
              </w:rPr>
              <w:t>.</w:t>
            </w:r>
          </w:p>
        </w:tc>
      </w:tr>
      <w:tr w:rsidR="005950B7" w:rsidRPr="007413B7" w14:paraId="61AE6873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2CEC6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37612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getCondition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558F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Gets the value of a condition variable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3FAEB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DB966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390879E9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A0147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PAController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00A82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getPaSource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180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list of available PA sources accessible to the user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6E00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array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CF610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63DB13F4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9BF0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25226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getPaSinks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65724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a list of all audio sinks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9EA06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array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E23D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7157D7E7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950A7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80EC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getDisplays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BC8A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a list of all Visual Displays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D78C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array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F100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58DD5B3F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2AB8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C637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getPaZones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1AAB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a list of all audio zones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0304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string array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944B3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64679257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2600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A7B61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getPaSelector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C10B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a list of all available zone selectors for the source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A9D44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array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0108C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19E6A7E3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5F862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6AD3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getPaSelectorState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F896B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current state of a zone selector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7AC6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EDAA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7F9F5B25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36EE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3748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listSchedule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579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list all schedule messages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F92C0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DA77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088E9D52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89A7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lastRenderedPageBreak/>
              <w:t>Message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BBDF2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getAudioMessageTTSText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2D583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text set for TTS playback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5F24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string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D93D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70519579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5F50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60E1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getAudioMessageTTSVoice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8896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voice set for TTS playback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C6C4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string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3495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5E34CF93" w14:textId="77777777" w:rsidTr="00B526F8">
        <w:trPr>
          <w:trHeight w:val="1271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0415D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PaSource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850B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getHealthState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E7F8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current health state for a PaSource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0786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enum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8C18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UNKNOWN_HEALTHSTATE : the device is not setup for health check and cannot report a health status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>HEALTHY : the source is detected to be healthy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>FAULTY : A fault is detected with the source</w:t>
            </w:r>
          </w:p>
        </w:tc>
      </w:tr>
      <w:tr w:rsidR="005950B7" w:rsidRPr="007413B7" w14:paraId="4F9DBCAB" w14:textId="77777777" w:rsidTr="00B526F8">
        <w:trPr>
          <w:trHeight w:val="27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C2673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PaSink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BE0C6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getHealthState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ABAFD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current health state for a PaSink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4321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Enum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235FB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UNKNOWN_HEALTHSTATE : the device is not setup for health check and cannot report a health status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>HEALTHY : all speakers on the bus are reported to be within the calibrated value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>MINOR_FAULTY : one or some but not all of the speakers on a multi-speaker bus is reported as faulty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>MAJOR_FAULTY : the system is reporting a total outage for the PaSink or a significant percentage of the speakers on a multi-speaker bus are reported as faulty</w:t>
            </w:r>
          </w:p>
        </w:tc>
      </w:tr>
      <w:tr w:rsidR="005950B7" w:rsidRPr="007413B7" w14:paraId="4D2FBA9C" w14:textId="77777777" w:rsidTr="00B526F8">
        <w:trPr>
          <w:trHeight w:val="18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BC7D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VisualDisplay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E1CC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getHealthState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F05D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current health state for a VisualDisplay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8FE58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Enum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258A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UNKNOWN_HEALTHSTATE : there is no communication to the display devices and its health state cannot be determined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>HEALTHY : there is communications to the display device and the display is reporting helathy</w:t>
            </w:r>
            <w:r w:rsidRPr="007413B7">
              <w:rPr>
                <w:rFonts w:eastAsia="Times New Roman" w:cs="Arial"/>
                <w:color w:val="000000"/>
                <w:lang w:val="en-US"/>
              </w:rPr>
              <w:br/>
              <w:t>FAULTY : there is no communications to the display device and the display is reporting a fault</w:t>
            </w:r>
          </w:p>
        </w:tc>
      </w:tr>
      <w:tr w:rsidR="005950B7" w:rsidRPr="007413B7" w14:paraId="41E1B934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6D880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PaZone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C7A91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getMembers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7053D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the list of member PaSinks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0B2AE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array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3758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  <w:tr w:rsidR="005950B7" w:rsidRPr="007413B7" w14:paraId="5619A3D8" w14:textId="77777777" w:rsidTr="00B526F8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AD9F5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CallController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84C37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getCalls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0CD5F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Returns a list of active calls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384DC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array</w:t>
            </w: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CD37A" w14:textId="77777777" w:rsidR="005950B7" w:rsidRPr="007413B7" w:rsidRDefault="005950B7" w:rsidP="00B526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7413B7">
              <w:rPr>
                <w:rFonts w:eastAsia="Times New Roman" w:cs="Arial"/>
                <w:color w:val="000000"/>
                <w:lang w:val="en-US"/>
              </w:rPr>
              <w:t> </w:t>
            </w:r>
          </w:p>
        </w:tc>
      </w:tr>
    </w:tbl>
    <w:p w14:paraId="30AF7BF9" w14:textId="77777777" w:rsidR="00EA0075" w:rsidRDefault="00EA0075" w:rsidP="00D629E3"/>
    <w:p w14:paraId="5733C584" w14:textId="77777777" w:rsidR="00A70143" w:rsidRDefault="00A70143" w:rsidP="00D629E3">
      <w:pPr>
        <w:rPr>
          <w:b/>
          <w:u w:val="single"/>
        </w:rPr>
      </w:pPr>
      <w:r w:rsidRPr="00A70143">
        <w:rPr>
          <w:b/>
          <w:u w:val="single"/>
        </w:rPr>
        <w:lastRenderedPageBreak/>
        <w:t>Controlling Functional Interface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2410"/>
        <w:gridCol w:w="5668"/>
        <w:gridCol w:w="1420"/>
        <w:gridCol w:w="2753"/>
      </w:tblGrid>
      <w:tr w:rsidR="00A70143" w:rsidRPr="004D24D2" w14:paraId="491991FC" w14:textId="77777777" w:rsidTr="00BB33D1">
        <w:trPr>
          <w:trHeight w:val="300"/>
          <w:tblHeader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D2C6C" w14:textId="77777777" w:rsidR="00A70143" w:rsidRPr="004D24D2" w:rsidRDefault="00A70143" w:rsidP="00BB3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NetSpire Class Reference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E1268" w14:textId="77777777" w:rsidR="00A70143" w:rsidRPr="004D24D2" w:rsidRDefault="00A70143" w:rsidP="00BB3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NetSpire Member Function</w:t>
            </w:r>
          </w:p>
        </w:tc>
        <w:tc>
          <w:tcPr>
            <w:tcW w:w="2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524A1" w14:textId="77777777" w:rsidR="00A70143" w:rsidRPr="004D24D2" w:rsidRDefault="00A70143" w:rsidP="00BB3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B1046" w14:textId="77777777" w:rsidR="00A70143" w:rsidRPr="004D24D2" w:rsidRDefault="00A70143" w:rsidP="00BB3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data type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C3AD3" w14:textId="77777777" w:rsidR="00A70143" w:rsidRPr="004D24D2" w:rsidRDefault="00A70143" w:rsidP="00BB3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parameter</w:t>
            </w:r>
          </w:p>
        </w:tc>
      </w:tr>
      <w:tr w:rsidR="00A70143" w:rsidRPr="004D24D2" w14:paraId="4105A6F8" w14:textId="77777777" w:rsidTr="00BB33D1">
        <w:trPr>
          <w:trHeight w:val="600"/>
        </w:trPr>
        <w:tc>
          <w:tcPr>
            <w:tcW w:w="6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24896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PAController</w:t>
            </w:r>
          </w:p>
          <w:p w14:paraId="73A78CB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7DCF1E60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0DCD427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67C6165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3CB12B1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E2109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setPaMonitorSink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64BC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allows an application to monitor a particular sink on another sink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5241F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7A08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sinkId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sinkIdToMonitor</w:t>
            </w:r>
          </w:p>
        </w:tc>
      </w:tr>
      <w:tr w:rsidR="00A70143" w:rsidRPr="004D24D2" w14:paraId="62D7018E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348B8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97F66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activateSwPaTrigger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973FA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Activates a software trigger, which starts announcement from source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3047A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A12C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triggerId</w:t>
            </w:r>
          </w:p>
        </w:tc>
      </w:tr>
      <w:tr w:rsidR="00A70143" w:rsidRPr="004D24D2" w14:paraId="620AC1AB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85F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4036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enablePaSelector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4107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Activates a zone selector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9601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9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7C2D9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selectorId</w:t>
            </w:r>
          </w:p>
        </w:tc>
      </w:tr>
      <w:tr w:rsidR="00A70143" w:rsidRPr="004D24D2" w14:paraId="166781A1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497DC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2AB7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disablePaSelector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9A8B5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Deactivates a zone selector</w:t>
            </w:r>
          </w:p>
        </w:tc>
        <w:tc>
          <w:tcPr>
            <w:tcW w:w="5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20D7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9FF6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70143" w:rsidRPr="004D24D2" w14:paraId="41C856CA" w14:textId="77777777" w:rsidTr="00BB33D1">
        <w:trPr>
          <w:trHeight w:val="30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4A820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294AA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playMessage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E0AB6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extended form for initiating message with TTS and Template Support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DB07F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unsigned int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8E3D0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zones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visualDevices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gain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dictionaryItems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visualText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resumeOnInterruptFlag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overrideExisting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validityPeriod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priority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mode</w:t>
            </w:r>
          </w:p>
        </w:tc>
      </w:tr>
      <w:tr w:rsidR="00A70143" w:rsidRPr="004D24D2" w14:paraId="584D10C4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64E03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B9FA3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createSchedule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7DBD3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Schedule messages on Audio Zones and or Visual Displays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8FC8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D915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scheduleDef</w:t>
            </w:r>
          </w:p>
        </w:tc>
      </w:tr>
      <w:tr w:rsidR="00A70143" w:rsidRPr="004D24D2" w14:paraId="08774D22" w14:textId="77777777" w:rsidTr="00BB33D1">
        <w:trPr>
          <w:trHeight w:val="300"/>
        </w:trPr>
        <w:tc>
          <w:tcPr>
            <w:tcW w:w="6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91376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Message</w:t>
            </w:r>
          </w:p>
          <w:p w14:paraId="68BC4AB1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A8A4451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456B8D00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4A0D0DF8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DBC2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setRequestID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2FCA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provides an ID for the playback request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B349F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E823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</w:tr>
      <w:tr w:rsidR="00A70143" w:rsidRPr="004D24D2" w14:paraId="09D60BAD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6C533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82A0B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setPreChime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1ACC7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specifies a chime is to be played prior to the audio content of the message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E44C1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080B3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chime</w:t>
            </w:r>
          </w:p>
        </w:tc>
      </w:tr>
      <w:tr w:rsidR="00A70143" w:rsidRPr="004D24D2" w14:paraId="6737E5E7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AAB9C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66F9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setPriority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4C24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Specifies the requested message priority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D5138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192C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priority</w:t>
            </w:r>
          </w:p>
        </w:tc>
      </w:tr>
      <w:tr w:rsidR="00A70143" w:rsidRPr="004D24D2" w14:paraId="3E92DC8D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BCF6B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1296B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setMessageType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EB6C8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Sets audio message type to one of the supported formats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6C004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Enum</w:t>
            </w:r>
          </w:p>
          <w:p w14:paraId="11A13D7C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multi state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08454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type</w:t>
            </w:r>
          </w:p>
          <w:p w14:paraId="01A172E5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 = LIVE_STREAM</w:t>
            </w:r>
          </w:p>
          <w:p w14:paraId="29C16FB8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 = RECORDED_STREAM</w:t>
            </w:r>
          </w:p>
          <w:p w14:paraId="7CE7A5FB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 = DICTIONARY</w:t>
            </w:r>
          </w:p>
          <w:p w14:paraId="5DD7861B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 = DISPLAY</w:t>
            </w:r>
          </w:p>
          <w:p w14:paraId="30409C0A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 = TTS</w:t>
            </w:r>
          </w:p>
          <w:p w14:paraId="39AF0A7E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5 = BGM</w:t>
            </w:r>
          </w:p>
          <w:p w14:paraId="0B325BF8" w14:textId="77777777" w:rsidR="00A70143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 = NONE</w:t>
            </w:r>
          </w:p>
          <w:p w14:paraId="25FEE48E" w14:textId="77777777" w:rsidR="00A70143" w:rsidRPr="001A1B06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 = TEMPLATE</w:t>
            </w:r>
          </w:p>
        </w:tc>
      </w:tr>
      <w:tr w:rsidR="00A70143" w:rsidRPr="004D24D2" w14:paraId="6E503C7A" w14:textId="77777777" w:rsidTr="00BB33D1">
        <w:trPr>
          <w:trHeight w:val="9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3D335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A64C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setAudioMessage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82B68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sets audio message contents to a list of dictionary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6392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C720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dictionaryItems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templateName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arguments</w:t>
            </w:r>
          </w:p>
        </w:tc>
      </w:tr>
      <w:tr w:rsidR="00A70143" w:rsidRPr="004D24D2" w14:paraId="38D57FE1" w14:textId="77777777" w:rsidTr="00BB33D1">
        <w:trPr>
          <w:trHeight w:val="600"/>
        </w:trPr>
        <w:tc>
          <w:tcPr>
            <w:tcW w:w="6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D19C5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26160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setVisualMessage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E6C4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sets visual message contents to a list of dictionary items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DAA4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B2E20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dictionaryItems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text</w:t>
            </w:r>
          </w:p>
        </w:tc>
      </w:tr>
      <w:tr w:rsidR="00A70143" w:rsidRPr="004D24D2" w14:paraId="187DC223" w14:textId="77777777" w:rsidTr="00BB33D1">
        <w:trPr>
          <w:trHeight w:val="600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7B70C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PaSource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63F2B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attachPaZone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23F8B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 xml:space="preserve">manually attaches a zone to established a route 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C990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87497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zoneId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mode</w:t>
            </w:r>
          </w:p>
        </w:tc>
      </w:tr>
      <w:tr w:rsidR="00A70143" w:rsidRPr="004D24D2" w14:paraId="2E79F0D7" w14:textId="77777777" w:rsidTr="00BB33D1">
        <w:trPr>
          <w:trHeight w:val="300"/>
        </w:trPr>
        <w:tc>
          <w:tcPr>
            <w:tcW w:w="6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D872B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PaSink</w:t>
            </w:r>
          </w:p>
          <w:p w14:paraId="6F8736EA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294F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setPAMonitoring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A69A1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enables/disables PA and DVA Monitoring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3166A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F9A9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enabled</w:t>
            </w:r>
          </w:p>
        </w:tc>
      </w:tr>
      <w:tr w:rsidR="00A70143" w:rsidRPr="004D24D2" w14:paraId="41958650" w14:textId="77777777" w:rsidTr="00BB33D1">
        <w:trPr>
          <w:trHeight w:val="300"/>
        </w:trPr>
        <w:tc>
          <w:tcPr>
            <w:tcW w:w="6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9301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7915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setCallMonitoring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08BE8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Enables/disables call monitoring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4051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3497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enabled</w:t>
            </w:r>
          </w:p>
        </w:tc>
      </w:tr>
      <w:tr w:rsidR="00A70143" w:rsidRPr="004D24D2" w14:paraId="007481B6" w14:textId="77777777" w:rsidTr="00BB33D1">
        <w:trPr>
          <w:trHeight w:val="600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E741F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PaZone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9808E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setMembers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5C9BC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assigns member PaSinks comprising a PaZone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91EC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E2D8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sinkIDList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isPersistent</w:t>
            </w:r>
          </w:p>
        </w:tc>
      </w:tr>
      <w:tr w:rsidR="00A70143" w:rsidRPr="004D24D2" w14:paraId="5322534D" w14:textId="77777777" w:rsidTr="00BB33D1">
        <w:trPr>
          <w:trHeight w:val="600"/>
        </w:trPr>
        <w:tc>
          <w:tcPr>
            <w:tcW w:w="6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0E069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CallController</w:t>
            </w:r>
          </w:p>
          <w:p w14:paraId="06CDE5F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23FB7D66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67349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createCall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5C59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initiates a new call between two parties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09399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B0B6F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aPartyCLI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bPartyCLI</w:t>
            </w:r>
          </w:p>
        </w:tc>
      </w:tr>
      <w:tr w:rsidR="00A70143" w:rsidRPr="004D24D2" w14:paraId="7BF5DD2D" w14:textId="77777777" w:rsidTr="00BB33D1">
        <w:trPr>
          <w:trHeight w:val="900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290BB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73505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answerCallOnTerminal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9C78D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answer an incoming call on specified terminal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931AF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8AA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callReference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bPartyCLI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aPartyCLI</w:t>
            </w:r>
          </w:p>
        </w:tc>
      </w:tr>
      <w:tr w:rsidR="00A70143" w:rsidRPr="004D24D2" w14:paraId="6C1F1EFE" w14:textId="77777777" w:rsidTr="00BB33D1">
        <w:trPr>
          <w:trHeight w:val="600"/>
        </w:trPr>
        <w:tc>
          <w:tcPr>
            <w:tcW w:w="6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2F9C4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495C5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terminateCall</w:t>
            </w:r>
          </w:p>
        </w:tc>
        <w:tc>
          <w:tcPr>
            <w:tcW w:w="2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25791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ends a call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64DF0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8B832" w14:textId="77777777" w:rsidR="00A70143" w:rsidRPr="004D24D2" w:rsidRDefault="00A70143" w:rsidP="00BB33D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t>callReference</w:t>
            </w:r>
            <w:r w:rsidRPr="004D24D2">
              <w:rPr>
                <w:rFonts w:ascii="Calibri" w:eastAsia="Times New Roman" w:hAnsi="Calibri" w:cs="Calibri"/>
                <w:color w:val="000000"/>
                <w:lang w:val="en-US"/>
              </w:rPr>
              <w:br/>
              <w:t>callConnection</w:t>
            </w:r>
          </w:p>
        </w:tc>
      </w:tr>
    </w:tbl>
    <w:p w14:paraId="00F4E565" w14:textId="77777777" w:rsidR="00A70143" w:rsidRPr="00A70143" w:rsidRDefault="00A70143" w:rsidP="00D629E3">
      <w:pPr>
        <w:rPr>
          <w:b/>
          <w:u w:val="single"/>
        </w:rPr>
      </w:pPr>
    </w:p>
    <w:sectPr w:rsidR="00A70143" w:rsidRPr="00A70143" w:rsidSect="00D629E3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0DA09" w14:textId="77777777" w:rsidR="00F76EDF" w:rsidRDefault="00F76EDF" w:rsidP="00EA6A87">
      <w:pPr>
        <w:spacing w:after="0" w:line="240" w:lineRule="auto"/>
      </w:pPr>
      <w:r>
        <w:separator/>
      </w:r>
    </w:p>
  </w:endnote>
  <w:endnote w:type="continuationSeparator" w:id="0">
    <w:p w14:paraId="37A5FC3C" w14:textId="77777777" w:rsidR="00F76EDF" w:rsidRDefault="00F76EDF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2A90B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4A5898CB" wp14:editId="43EA82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1DED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4FA7EB6F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77FFCF19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AD79A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9" type="#_x0000_t202" style="position:absolute;left:0;text-align:left;margin-left:0;margin-top:-9pt;width:340.9pt;height:3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" filled="f" stroked="f" strokeweight=".5pt">
                  <v:path arrowok="t"/>
                  <v:textbox>
                    <w:txbxContent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Jakarta LRT Project – Corridor 1 (Phase 1): Kelapa</w:t>
                        </w:r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 – Velodrome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16ACCBFC" wp14:editId="7E1A43E2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FEAD61B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1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BCAD6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65E38" w14:textId="77777777" w:rsidR="00F76EDF" w:rsidRDefault="00F76EDF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6DBC659F" w14:textId="77777777" w:rsidR="00F76EDF" w:rsidRDefault="00F76EDF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12538" w14:textId="77777777" w:rsidR="000F340B" w:rsidRPr="00C80A59" w:rsidRDefault="000F340B" w:rsidP="00CC0703">
    <w:pPr>
      <w:spacing w:after="60" w:line="240" w:lineRule="auto"/>
      <w:rPr>
        <w:rFonts w:cs="Arial"/>
        <w:b/>
      </w:rPr>
    </w:pPr>
    <w:r w:rsidRPr="005950B7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61312D6B" wp14:editId="36A84E5E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50B7" w:rsidRPr="005950B7">
      <w:rPr>
        <w:rFonts w:cs="Arial"/>
        <w:b/>
        <w:sz w:val="18"/>
      </w:rPr>
      <w:t>INTERFACE CONTROL DOCUMEN</w:t>
    </w:r>
    <w:r w:rsidR="00A70143">
      <w:rPr>
        <w:rFonts w:cs="Arial"/>
        <w:b/>
        <w:sz w:val="18"/>
      </w:rPr>
      <w:t>T – TELECOM</w:t>
    </w:r>
    <w:r w:rsidR="005950B7" w:rsidRPr="005950B7">
      <w:rPr>
        <w:rFonts w:cs="Arial"/>
        <w:b/>
        <w:sz w:val="18"/>
      </w:rPr>
      <w:t xml:space="preserve"> &amp; SCADA</w:t>
    </w:r>
  </w:p>
  <w:p w14:paraId="1A3DBAE0" w14:textId="77777777" w:rsidR="000F340B" w:rsidRPr="005950B7" w:rsidRDefault="000F340B" w:rsidP="00CC0703">
    <w:pPr>
      <w:spacing w:after="0" w:line="240" w:lineRule="auto"/>
      <w:rPr>
        <w:rFonts w:cs="Arial"/>
        <w:sz w:val="20"/>
      </w:rPr>
    </w:pPr>
    <w:r w:rsidRPr="005950B7">
      <w:rPr>
        <w:rFonts w:cs="Arial"/>
        <w:sz w:val="18"/>
        <w:szCs w:val="28"/>
      </w:rPr>
      <w:t>Doc</w:t>
    </w:r>
    <w:r w:rsidR="005950B7" w:rsidRPr="005950B7">
      <w:rPr>
        <w:rFonts w:cs="Arial"/>
        <w:sz w:val="18"/>
        <w:szCs w:val="28"/>
      </w:rPr>
      <w:t>.</w:t>
    </w:r>
    <w:r w:rsidR="00A70143">
      <w:rPr>
        <w:rFonts w:cs="Arial"/>
        <w:sz w:val="18"/>
        <w:szCs w:val="28"/>
      </w:rPr>
      <w:t xml:space="preserve"> No. WIKA-P102-ALL-760-PLN-33400</w:t>
    </w:r>
    <w:r w:rsidRPr="005950B7">
      <w:rPr>
        <w:rFonts w:cs="Arial"/>
        <w:sz w:val="18"/>
        <w:szCs w:val="28"/>
      </w:rPr>
      <w:t>-DOC</w:t>
    </w:r>
  </w:p>
  <w:p w14:paraId="4D36DBA5" w14:textId="77777777" w:rsidR="000F340B" w:rsidRPr="00024C81" w:rsidRDefault="000F340B" w:rsidP="00024C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D34696" wp14:editId="5147CB8C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8580A6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133061"/>
    <w:rsid w:val="00161FC4"/>
    <w:rsid w:val="00171C79"/>
    <w:rsid w:val="0019651D"/>
    <w:rsid w:val="001A7EE8"/>
    <w:rsid w:val="001B1276"/>
    <w:rsid w:val="001C7673"/>
    <w:rsid w:val="001F262C"/>
    <w:rsid w:val="00202C91"/>
    <w:rsid w:val="00206EE5"/>
    <w:rsid w:val="00216F10"/>
    <w:rsid w:val="00246B9E"/>
    <w:rsid w:val="00261883"/>
    <w:rsid w:val="002712B2"/>
    <w:rsid w:val="00273C7B"/>
    <w:rsid w:val="002A1052"/>
    <w:rsid w:val="002E16A5"/>
    <w:rsid w:val="002E47B4"/>
    <w:rsid w:val="002E61E3"/>
    <w:rsid w:val="002F39C5"/>
    <w:rsid w:val="002F78B6"/>
    <w:rsid w:val="00312E8F"/>
    <w:rsid w:val="00330FAF"/>
    <w:rsid w:val="0034676F"/>
    <w:rsid w:val="00372B13"/>
    <w:rsid w:val="00376C06"/>
    <w:rsid w:val="00397885"/>
    <w:rsid w:val="003C1A86"/>
    <w:rsid w:val="003D3935"/>
    <w:rsid w:val="003D73E3"/>
    <w:rsid w:val="003E5B18"/>
    <w:rsid w:val="00420E25"/>
    <w:rsid w:val="00425016"/>
    <w:rsid w:val="004253EC"/>
    <w:rsid w:val="00434AD5"/>
    <w:rsid w:val="00440FEE"/>
    <w:rsid w:val="00456B2B"/>
    <w:rsid w:val="00474736"/>
    <w:rsid w:val="00474D9C"/>
    <w:rsid w:val="0047530C"/>
    <w:rsid w:val="00487A32"/>
    <w:rsid w:val="00494CE2"/>
    <w:rsid w:val="004A2D00"/>
    <w:rsid w:val="004A3606"/>
    <w:rsid w:val="004A5A1A"/>
    <w:rsid w:val="004B4FAC"/>
    <w:rsid w:val="004D390A"/>
    <w:rsid w:val="004D74E3"/>
    <w:rsid w:val="00545B6B"/>
    <w:rsid w:val="00552547"/>
    <w:rsid w:val="005708A0"/>
    <w:rsid w:val="005727F4"/>
    <w:rsid w:val="005742D3"/>
    <w:rsid w:val="005760D0"/>
    <w:rsid w:val="00583CD2"/>
    <w:rsid w:val="005950B7"/>
    <w:rsid w:val="005C1538"/>
    <w:rsid w:val="00615414"/>
    <w:rsid w:val="00620C1F"/>
    <w:rsid w:val="0063292B"/>
    <w:rsid w:val="00652225"/>
    <w:rsid w:val="00661B0C"/>
    <w:rsid w:val="006811CE"/>
    <w:rsid w:val="006827F5"/>
    <w:rsid w:val="006C4CA3"/>
    <w:rsid w:val="006E0F52"/>
    <w:rsid w:val="006E31B3"/>
    <w:rsid w:val="006E64C3"/>
    <w:rsid w:val="006F19EB"/>
    <w:rsid w:val="00700C57"/>
    <w:rsid w:val="00707495"/>
    <w:rsid w:val="00750370"/>
    <w:rsid w:val="00782D25"/>
    <w:rsid w:val="00797606"/>
    <w:rsid w:val="007B5958"/>
    <w:rsid w:val="007C5185"/>
    <w:rsid w:val="007F160D"/>
    <w:rsid w:val="007F20FF"/>
    <w:rsid w:val="007F616C"/>
    <w:rsid w:val="008045C0"/>
    <w:rsid w:val="0080610C"/>
    <w:rsid w:val="0081783F"/>
    <w:rsid w:val="008306D5"/>
    <w:rsid w:val="00845835"/>
    <w:rsid w:val="008540A8"/>
    <w:rsid w:val="00866EED"/>
    <w:rsid w:val="008672F3"/>
    <w:rsid w:val="00870668"/>
    <w:rsid w:val="008751DA"/>
    <w:rsid w:val="00882EA0"/>
    <w:rsid w:val="008C4C51"/>
    <w:rsid w:val="008C7277"/>
    <w:rsid w:val="009119C8"/>
    <w:rsid w:val="00932D21"/>
    <w:rsid w:val="00947300"/>
    <w:rsid w:val="00965303"/>
    <w:rsid w:val="00972C69"/>
    <w:rsid w:val="00990E0D"/>
    <w:rsid w:val="009A06E4"/>
    <w:rsid w:val="009B3584"/>
    <w:rsid w:val="009C2EC2"/>
    <w:rsid w:val="00A15523"/>
    <w:rsid w:val="00A2173C"/>
    <w:rsid w:val="00A219B4"/>
    <w:rsid w:val="00A22F62"/>
    <w:rsid w:val="00A70143"/>
    <w:rsid w:val="00A70FA8"/>
    <w:rsid w:val="00AA170C"/>
    <w:rsid w:val="00AA6942"/>
    <w:rsid w:val="00AE432B"/>
    <w:rsid w:val="00AF0585"/>
    <w:rsid w:val="00AF7B27"/>
    <w:rsid w:val="00B0797B"/>
    <w:rsid w:val="00B11164"/>
    <w:rsid w:val="00B22783"/>
    <w:rsid w:val="00B3455C"/>
    <w:rsid w:val="00B62709"/>
    <w:rsid w:val="00B70E35"/>
    <w:rsid w:val="00B73A3A"/>
    <w:rsid w:val="00BD67E0"/>
    <w:rsid w:val="00C05201"/>
    <w:rsid w:val="00C20E8C"/>
    <w:rsid w:val="00C60ED8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5A5B"/>
    <w:rsid w:val="00D478E9"/>
    <w:rsid w:val="00D57603"/>
    <w:rsid w:val="00D61B4C"/>
    <w:rsid w:val="00D629E3"/>
    <w:rsid w:val="00DA6BC2"/>
    <w:rsid w:val="00DA7A54"/>
    <w:rsid w:val="00DB1AAA"/>
    <w:rsid w:val="00DB3CDC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B2AA0"/>
    <w:rsid w:val="00EB5356"/>
    <w:rsid w:val="00EC20A5"/>
    <w:rsid w:val="00ED6570"/>
    <w:rsid w:val="00EF34E5"/>
    <w:rsid w:val="00F3030F"/>
    <w:rsid w:val="00F362FD"/>
    <w:rsid w:val="00F76EDF"/>
    <w:rsid w:val="00F9246D"/>
    <w:rsid w:val="00FB3547"/>
    <w:rsid w:val="00FB4A4A"/>
    <w:rsid w:val="00FD73E7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C31978"/>
  <w15:chartTrackingRefBased/>
  <w15:docId w15:val="{EAA76962-193E-4563-A6E8-657147E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B138-83A9-3B43-97D1-5AB93A5E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780</Words>
  <Characters>4451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6</cp:revision>
  <cp:lastPrinted>2017-04-21T12:32:00Z</cp:lastPrinted>
  <dcterms:created xsi:type="dcterms:W3CDTF">2017-08-24T03:34:00Z</dcterms:created>
  <dcterms:modified xsi:type="dcterms:W3CDTF">2017-12-13T03:47:00Z</dcterms:modified>
</cp:coreProperties>
</file>