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5CD" w:rsidRDefault="004525CD" w:rsidP="004525CD">
      <w:pPr>
        <w:jc w:val="center"/>
        <w:rPr>
          <w:noProof/>
        </w:rPr>
      </w:pPr>
      <w:r>
        <w:rPr>
          <w:noProof/>
        </w:rPr>
        <w:t>Mobile Programming</w:t>
      </w:r>
    </w:p>
    <w:p w:rsidR="004525CD" w:rsidRDefault="004525CD" w:rsidP="004525CD">
      <w:pPr>
        <w:jc w:val="center"/>
        <w:rPr>
          <w:noProof/>
        </w:rPr>
      </w:pPr>
      <w:r>
        <w:rPr>
          <w:noProof/>
        </w:rPr>
        <w:t>Aldiman 1207070014</w:t>
      </w:r>
    </w:p>
    <w:p w:rsidR="004525CD" w:rsidRDefault="0029613E" w:rsidP="004525C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DA7898" wp14:editId="536C4AD5">
            <wp:extent cx="5943600" cy="3341370"/>
            <wp:effectExtent l="0" t="0" r="0" b="0"/>
            <wp:docPr id="145022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25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EE" w:rsidRDefault="004525CD">
      <w:r>
        <w:rPr>
          <w:noProof/>
        </w:rPr>
        <w:drawing>
          <wp:inline distT="0" distB="0" distL="0" distR="0" wp14:anchorId="3AF3C44A" wp14:editId="68426B80">
            <wp:extent cx="5943600" cy="3341370"/>
            <wp:effectExtent l="0" t="0" r="0" b="0"/>
            <wp:docPr id="33705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54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CD" w:rsidRDefault="004525CD"/>
    <w:sectPr w:rsidR="00452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CD"/>
    <w:rsid w:val="001F13FE"/>
    <w:rsid w:val="0029613E"/>
    <w:rsid w:val="004525CD"/>
    <w:rsid w:val="00FB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F32D"/>
  <w15:chartTrackingRefBased/>
  <w15:docId w15:val="{F2765317-8675-4AE1-8DA1-ECBBF1C6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diman</dc:creator>
  <cp:keywords/>
  <dc:description/>
  <cp:lastModifiedBy>al diman</cp:lastModifiedBy>
  <cp:revision>2</cp:revision>
  <dcterms:created xsi:type="dcterms:W3CDTF">2023-04-03T04:47:00Z</dcterms:created>
  <dcterms:modified xsi:type="dcterms:W3CDTF">2023-04-03T04:54:00Z</dcterms:modified>
</cp:coreProperties>
</file>