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83" w:rsidRDefault="00D20B83">
      <w:r>
        <w:t xml:space="preserve">Nama: </w:t>
      </w:r>
      <w:proofErr w:type="spellStart"/>
      <w:r>
        <w:t>Aldimas</w:t>
      </w:r>
      <w:proofErr w:type="spellEnd"/>
      <w:r>
        <w:t xml:space="preserve"> Jaya </w:t>
      </w:r>
      <w:proofErr w:type="spellStart"/>
      <w:r>
        <w:t>Dinaga</w:t>
      </w:r>
      <w:proofErr w:type="spellEnd"/>
      <w:r>
        <w:t xml:space="preserve"> </w:t>
      </w:r>
      <w:proofErr w:type="spellStart"/>
      <w:r>
        <w:t>Nugraha</w:t>
      </w:r>
      <w:proofErr w:type="spellEnd"/>
      <w:r>
        <w:t xml:space="preserve"> Putra</w:t>
      </w:r>
    </w:p>
    <w:p w:rsidR="00D20B83" w:rsidRDefault="00D20B83"/>
    <w:p w:rsidR="00D20B83" w:rsidRDefault="004D0C77">
      <w:r>
        <w:t>Part 2 – Data Definition Language</w:t>
      </w:r>
    </w:p>
    <w:p w:rsidR="00D20B83" w:rsidRDefault="00D20B83"/>
    <w:p w:rsidR="00D20B83" w:rsidRDefault="00D20B83">
      <w:r>
        <w:t xml:space="preserve">Create database </w:t>
      </w:r>
      <w:proofErr w:type="spellStart"/>
      <w:r>
        <w:t>alta_online_shop</w:t>
      </w:r>
      <w:proofErr w:type="spellEnd"/>
    </w:p>
    <w:p w:rsidR="00F570D9" w:rsidRDefault="00F570D9">
      <w:r w:rsidRPr="00F570D9">
        <w:rPr>
          <w:noProof/>
        </w:rPr>
        <w:drawing>
          <wp:inline distT="0" distB="0" distL="0" distR="0" wp14:anchorId="3BEE2868" wp14:editId="4CCAD966">
            <wp:extent cx="4467225" cy="6038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6167"/>
                    <a:stretch/>
                  </pic:blipFill>
                  <pic:spPr bwMode="auto">
                    <a:xfrm>
                      <a:off x="0" y="0"/>
                      <a:ext cx="4467849" cy="60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B83" w:rsidRDefault="00D20B83">
      <w:r>
        <w:t xml:space="preserve">Create table </w:t>
      </w:r>
      <w:proofErr w:type="spellStart"/>
      <w:r>
        <w:t>pelanggan</w:t>
      </w:r>
      <w:proofErr w:type="spellEnd"/>
      <w:r>
        <w:t xml:space="preserve">, products, </w:t>
      </w:r>
      <w:proofErr w:type="spellStart"/>
      <w:r>
        <w:t>product_types</w:t>
      </w:r>
      <w:proofErr w:type="spellEnd"/>
    </w:p>
    <w:p w:rsidR="00D20B83" w:rsidRDefault="00D20B83">
      <w:r w:rsidRPr="006363C9">
        <w:rPr>
          <w:highlight w:val="red"/>
        </w:rPr>
        <w:drawing>
          <wp:inline distT="0" distB="0" distL="0" distR="0" wp14:anchorId="3C736731" wp14:editId="70405597">
            <wp:extent cx="5811061" cy="5010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83" w:rsidRDefault="006363C9">
      <w:r w:rsidRPr="006363C9">
        <w:lastRenderedPageBreak/>
        <w:drawing>
          <wp:inline distT="0" distB="0" distL="0" distR="0" wp14:anchorId="445C1602" wp14:editId="2F8A4420">
            <wp:extent cx="4639322" cy="124794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83" w:rsidRDefault="00D20B83">
      <w:r>
        <w:t xml:space="preserve">Create table </w:t>
      </w:r>
      <w:proofErr w:type="spellStart"/>
      <w:r>
        <w:t>product_descriptions</w:t>
      </w:r>
      <w:proofErr w:type="spellEnd"/>
      <w:r>
        <w:t xml:space="preserve">, operators, </w:t>
      </w:r>
      <w:proofErr w:type="spellStart"/>
      <w:r>
        <w:t>payment_methods</w:t>
      </w:r>
      <w:proofErr w:type="spellEnd"/>
    </w:p>
    <w:p w:rsidR="00D20B83" w:rsidRDefault="00D20B83">
      <w:r w:rsidRPr="00D20B83">
        <w:drawing>
          <wp:inline distT="0" distB="0" distL="0" distR="0" wp14:anchorId="5AB2D7FE" wp14:editId="2FBD0212">
            <wp:extent cx="59436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83" w:rsidRDefault="00D20B83">
      <w:r>
        <w:t xml:space="preserve">Create table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detail_transaksi</w:t>
      </w:r>
      <w:proofErr w:type="spellEnd"/>
    </w:p>
    <w:p w:rsidR="00D20B83" w:rsidRDefault="00D20B83">
      <w:r w:rsidRPr="00D20B83">
        <w:drawing>
          <wp:inline distT="0" distB="0" distL="0" distR="0" wp14:anchorId="0AE28742" wp14:editId="1E7220E0">
            <wp:extent cx="5701807" cy="2786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460" cy="28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83" w:rsidRDefault="00D20B83"/>
    <w:p w:rsidR="006363C9" w:rsidRDefault="006363C9">
      <w:r w:rsidRPr="006363C9">
        <w:drawing>
          <wp:inline distT="0" distB="0" distL="0" distR="0" wp14:anchorId="00422372" wp14:editId="146DD083">
            <wp:extent cx="5943600" cy="658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9" w:rsidRDefault="006363C9">
      <w:r>
        <w:t xml:space="preserve">3. Create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id, name,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6363C9" w:rsidRDefault="006363C9">
      <w:r w:rsidRPr="006363C9">
        <w:drawing>
          <wp:inline distT="0" distB="0" distL="0" distR="0" wp14:anchorId="3FED54F1" wp14:editId="54C51EAE">
            <wp:extent cx="4782217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C9" w:rsidRDefault="006363C9">
      <w:r>
        <w:t xml:space="preserve">4.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ongkos_dasar</w:t>
      </w:r>
      <w:proofErr w:type="spellEnd"/>
      <w:r>
        <w:t xml:space="preserve"> column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kurir</w:t>
      </w:r>
      <w:proofErr w:type="spellEnd"/>
    </w:p>
    <w:p w:rsidR="006363C9" w:rsidRDefault="006363C9">
      <w:r w:rsidRPr="006363C9">
        <w:drawing>
          <wp:inline distT="0" distB="0" distL="0" distR="0" wp14:anchorId="12923ACD" wp14:editId="05209254">
            <wp:extent cx="5943600" cy="2240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A8" w:rsidRDefault="009933A8">
      <w:r>
        <w:t xml:space="preserve">5. Rename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shipping</w:t>
      </w:r>
    </w:p>
    <w:p w:rsidR="009933A8" w:rsidRDefault="009933A8">
      <w:r w:rsidRPr="009933A8">
        <w:drawing>
          <wp:inline distT="0" distB="0" distL="0" distR="0" wp14:anchorId="6ECCE7D3" wp14:editId="2FC9C2C8">
            <wp:extent cx="5943600" cy="2258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A8" w:rsidRDefault="009933A8">
      <w:r>
        <w:t xml:space="preserve">6. </w:t>
      </w:r>
      <w:proofErr w:type="spellStart"/>
      <w:r>
        <w:t>Hapus</w:t>
      </w:r>
      <w:proofErr w:type="spellEnd"/>
      <w:r>
        <w:t xml:space="preserve"> / Drop </w:t>
      </w:r>
      <w:proofErr w:type="spellStart"/>
      <w:r>
        <w:t>tabel</w:t>
      </w:r>
      <w:proofErr w:type="spellEnd"/>
      <w:r>
        <w:t xml:space="preserve"> shipping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</w:p>
    <w:p w:rsidR="009933A8" w:rsidRDefault="009933A8">
      <w:r w:rsidRPr="009933A8">
        <w:lastRenderedPageBreak/>
        <w:drawing>
          <wp:inline distT="0" distB="0" distL="0" distR="0" wp14:anchorId="3046FAE9" wp14:editId="1AFB3A70">
            <wp:extent cx="59436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A8" w:rsidRDefault="009933A8">
      <w:r>
        <w:t>7. a. 1-to-1: Payment method description</w:t>
      </w:r>
    </w:p>
    <w:p w:rsidR="009933A8" w:rsidRDefault="009933A8">
      <w:r w:rsidRPr="009933A8">
        <w:drawing>
          <wp:inline distT="0" distB="0" distL="0" distR="0" wp14:anchorId="55722EC5" wp14:editId="56748791">
            <wp:extent cx="5943600" cy="713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A8" w:rsidRDefault="009933A8">
      <w:r>
        <w:t xml:space="preserve">b. 1-to-many: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</w:p>
    <w:p w:rsidR="009933A8" w:rsidRDefault="00D15656">
      <w:r w:rsidRPr="00D15656">
        <w:drawing>
          <wp:inline distT="0" distB="0" distL="0" distR="0" wp14:anchorId="368A67B3" wp14:editId="42C2B4D6">
            <wp:extent cx="5943600" cy="2404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6" w:rsidRDefault="00D15656">
      <w:r>
        <w:t xml:space="preserve">c. many-to-many: user </w:t>
      </w:r>
      <w:proofErr w:type="spellStart"/>
      <w:r>
        <w:t>dengan</w:t>
      </w:r>
      <w:proofErr w:type="spellEnd"/>
      <w:r>
        <w:t xml:space="preserve"> payment method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user_payment_method_detail</w:t>
      </w:r>
      <w:proofErr w:type="spellEnd"/>
    </w:p>
    <w:p w:rsidR="009F1905" w:rsidRDefault="009F1905">
      <w:r w:rsidRPr="009F1905">
        <w:drawing>
          <wp:inline distT="0" distB="0" distL="0" distR="0" wp14:anchorId="474234AE" wp14:editId="32F549ED">
            <wp:extent cx="5943600" cy="2639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77"/>
    <w:rsid w:val="004D0C77"/>
    <w:rsid w:val="006363C9"/>
    <w:rsid w:val="00800C14"/>
    <w:rsid w:val="009933A8"/>
    <w:rsid w:val="009F1905"/>
    <w:rsid w:val="00D15656"/>
    <w:rsid w:val="00D20B83"/>
    <w:rsid w:val="00F5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E2C8"/>
  <w15:chartTrackingRefBased/>
  <w15:docId w15:val="{0FB31D7C-285B-4871-ACE0-E97C2375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2022-09-14T11:37:00Z</dcterms:created>
  <dcterms:modified xsi:type="dcterms:W3CDTF">2022-10-14T08:30:00Z</dcterms:modified>
</cp:coreProperties>
</file>