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834B" w14:textId="29CF5FA9" w:rsidR="001E4BC3" w:rsidRPr="00953091" w:rsidRDefault="00411BA9">
      <w:pPr>
        <w:rPr>
          <w:rFonts w:cstheme="minorHAnsi"/>
          <w:lang w:val="pt-BR"/>
        </w:rPr>
      </w:pPr>
      <w:r w:rsidRPr="00953091">
        <w:rPr>
          <w:rFonts w:cstheme="minorHAnsi"/>
          <w:lang w:val="pt-BR"/>
        </w:rPr>
        <w:t>REJEIÇÕES/VALIDAÇÕES</w:t>
      </w:r>
    </w:p>
    <w:p w14:paraId="35C30BE0" w14:textId="4DA69AEC" w:rsidR="00A42500" w:rsidRPr="00953091" w:rsidRDefault="00A42500" w:rsidP="00953091">
      <w:pPr>
        <w:ind w:firstLine="720"/>
        <w:rPr>
          <w:rFonts w:cstheme="minorHAnsi"/>
          <w:lang w:val="pt-BR"/>
        </w:rPr>
      </w:pPr>
      <w:r w:rsidRPr="00953091">
        <w:rPr>
          <w:rFonts w:cstheme="minorHAnsi"/>
          <w:lang w:val="pt-BR"/>
        </w:rPr>
        <w:t>As rejeições são os códigos e motivos do não atendimento da solicitação, as validações são necessárias para validar as solicitações.</w:t>
      </w:r>
    </w:p>
    <w:p w14:paraId="0B922BC0" w14:textId="01A51A54" w:rsidR="00A42500" w:rsidRPr="00953091" w:rsidRDefault="00A42500">
      <w:pPr>
        <w:rPr>
          <w:rFonts w:cstheme="minorHAnsi"/>
          <w:lang w:val="pt-BR"/>
        </w:rPr>
      </w:pPr>
    </w:p>
    <w:p w14:paraId="35EFB71F" w14:textId="598F3AB0" w:rsidR="00A42500" w:rsidRPr="00953091" w:rsidRDefault="00A42500">
      <w:pPr>
        <w:rPr>
          <w:rFonts w:cstheme="minorHAnsi"/>
          <w:lang w:val="pt-BR"/>
        </w:rPr>
      </w:pPr>
      <w:r w:rsidRPr="00953091">
        <w:rPr>
          <w:rFonts w:cstheme="minorHAnsi"/>
          <w:lang w:val="pt-BR"/>
        </w:rPr>
        <w:t xml:space="preserve">Tabela de Regras de </w:t>
      </w:r>
      <w:r w:rsidRPr="00953091">
        <w:rPr>
          <w:rFonts w:cstheme="minorHAnsi"/>
          <w:b/>
          <w:bCs/>
          <w:i/>
          <w:iCs/>
          <w:u w:val="single"/>
          <w:lang w:val="pt-BR"/>
        </w:rPr>
        <w:t>Validação</w:t>
      </w:r>
      <w:r w:rsidRPr="00953091">
        <w:rPr>
          <w:rFonts w:cstheme="minorHAnsi"/>
          <w:lang w:val="pt-BR"/>
        </w:rPr>
        <w:t xml:space="preserve"> Necessárias:</w:t>
      </w:r>
    </w:p>
    <w:p w14:paraId="0D714847" w14:textId="1329BDF1" w:rsidR="00A42500" w:rsidRPr="00953091" w:rsidRDefault="00953091">
      <w:pPr>
        <w:rPr>
          <w:rFonts w:cstheme="minorHAnsi"/>
          <w:lang w:val="pt-BR"/>
        </w:rPr>
      </w:pPr>
      <w:r w:rsidRPr="00953091">
        <w:rPr>
          <w:rFonts w:cstheme="minorHAnsi"/>
          <w:lang w:val="pt-BR"/>
        </w:rPr>
        <w:t xml:space="preserve">Ver o manual </w:t>
      </w:r>
      <w:proofErr w:type="spellStart"/>
      <w:r w:rsidRPr="00953091">
        <w:rPr>
          <w:rFonts w:cstheme="minorHAnsi"/>
          <w:lang w:val="pt-BR"/>
        </w:rPr>
        <w:t>Manual</w:t>
      </w:r>
      <w:proofErr w:type="spellEnd"/>
      <w:r w:rsidRPr="00953091">
        <w:rPr>
          <w:rFonts w:cstheme="minorHAnsi"/>
          <w:lang w:val="pt-BR"/>
        </w:rPr>
        <w:t xml:space="preserve"> de orientação do contribuinte ou de integração, além das notas técnicas publicadas.</w:t>
      </w:r>
    </w:p>
    <w:p w14:paraId="7B4D8AF7" w14:textId="1312FD7B" w:rsidR="00411BA9" w:rsidRPr="00953091" w:rsidRDefault="00A42500">
      <w:pPr>
        <w:rPr>
          <w:rFonts w:cstheme="minorHAnsi"/>
          <w:b/>
          <w:bCs/>
          <w:sz w:val="28"/>
          <w:szCs w:val="28"/>
          <w:lang w:val="pt-BR"/>
        </w:rPr>
      </w:pPr>
      <w:r w:rsidRPr="00953091">
        <w:rPr>
          <w:rFonts w:cstheme="minorHAnsi"/>
          <w:lang w:val="pt-BR"/>
        </w:rPr>
        <w:t xml:space="preserve">Tabela de códigos e descrições de mensagens de </w:t>
      </w:r>
      <w:r w:rsidR="00977110" w:rsidRPr="00953091">
        <w:rPr>
          <w:rFonts w:cstheme="minorHAnsi"/>
          <w:b/>
          <w:bCs/>
          <w:i/>
          <w:iCs/>
          <w:u w:val="single"/>
          <w:lang w:val="pt-BR"/>
        </w:rPr>
        <w:t>E</w:t>
      </w:r>
      <w:r w:rsidRPr="00953091">
        <w:rPr>
          <w:rFonts w:cstheme="minorHAnsi"/>
          <w:b/>
          <w:bCs/>
          <w:i/>
          <w:iCs/>
          <w:u w:val="single"/>
          <w:lang w:val="pt-BR"/>
        </w:rPr>
        <w:t>rro/rejeição</w:t>
      </w:r>
      <w:r w:rsidRPr="00953091">
        <w:rPr>
          <w:rFonts w:cstheme="minorHAnsi"/>
          <w:lang w:val="pt-BR"/>
        </w:rPr>
        <w:t>:</w:t>
      </w:r>
    </w:p>
    <w:tbl>
      <w:tblPr>
        <w:tblW w:w="94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8758"/>
      </w:tblGrid>
      <w:tr w:rsidR="00977110" w:rsidRPr="00977110" w14:paraId="5840F32E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708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87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896E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/>
              </w:rPr>
              <w:t>RESULTADO DO PROCESSAMENTO DA SOLICITAÇÃO</w:t>
            </w:r>
          </w:p>
        </w:tc>
      </w:tr>
      <w:tr w:rsidR="00977110" w:rsidRPr="00977110" w14:paraId="489F6CA4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E0374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7478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Autorizado o uso da NF-e</w:t>
            </w:r>
          </w:p>
        </w:tc>
      </w:tr>
      <w:tr w:rsidR="00977110" w:rsidRPr="00977110" w14:paraId="77015328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7B9AE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B037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Cancelamento de NF-e homologado</w:t>
            </w:r>
          </w:p>
        </w:tc>
      </w:tr>
      <w:tr w:rsidR="00977110" w:rsidRPr="00977110" w14:paraId="1F19F7A2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01EB2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63B3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Inutilização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número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homologado</w:t>
            </w:r>
            <w:proofErr w:type="spellEnd"/>
          </w:p>
        </w:tc>
      </w:tr>
      <w:tr w:rsidR="00977110" w:rsidRPr="00977110" w14:paraId="03713A38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DCF1A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EFCB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Lote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recebido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sucesso</w:t>
            </w:r>
            <w:proofErr w:type="spellEnd"/>
          </w:p>
        </w:tc>
      </w:tr>
      <w:tr w:rsidR="00977110" w:rsidRPr="00977110" w14:paraId="5E286B96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2BFE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B8B3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Lote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processado</w:t>
            </w:r>
          </w:p>
        </w:tc>
      </w:tr>
      <w:tr w:rsidR="00977110" w:rsidRPr="00977110" w14:paraId="1AE178B5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43295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556D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Lote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processamento</w:t>
            </w:r>
            <w:proofErr w:type="spellEnd"/>
          </w:p>
        </w:tc>
      </w:tr>
      <w:tr w:rsidR="00977110" w:rsidRPr="00977110" w14:paraId="21A949A2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0823B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1006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Lote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não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localizado</w:t>
            </w:r>
            <w:proofErr w:type="spellEnd"/>
          </w:p>
        </w:tc>
      </w:tr>
      <w:tr w:rsidR="00977110" w:rsidRPr="00977110" w14:paraId="499ACB0D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A9A00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DD2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Serviço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Operação</w:t>
            </w:r>
            <w:proofErr w:type="spellEnd"/>
          </w:p>
        </w:tc>
      </w:tr>
      <w:tr w:rsidR="00977110" w:rsidRPr="00977110" w14:paraId="162B30DF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CA02B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9616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Serviço Paralisado Momentaneamente (curto prazo)</w:t>
            </w:r>
          </w:p>
        </w:tc>
      </w:tr>
      <w:tr w:rsidR="00977110" w:rsidRPr="00977110" w14:paraId="1410C897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E9D2D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089B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Serviço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Paralisado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sem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Previsão</w:t>
            </w:r>
            <w:proofErr w:type="spellEnd"/>
          </w:p>
        </w:tc>
      </w:tr>
      <w:tr w:rsidR="00977110" w:rsidRPr="00977110" w14:paraId="69314E47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C13DB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2B1F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Uso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Denegado</w:t>
            </w:r>
            <w:proofErr w:type="spellEnd"/>
          </w:p>
        </w:tc>
      </w:tr>
      <w:tr w:rsidR="00977110" w:rsidRPr="00977110" w14:paraId="23570C52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4F0EE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BACF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Consulta cadastro com uma ocorrência</w:t>
            </w:r>
          </w:p>
        </w:tc>
      </w:tr>
      <w:tr w:rsidR="00977110" w:rsidRPr="00977110" w14:paraId="27DB0A67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06D0B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4353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Consulta cadastro com mais de uma ocorrência</w:t>
            </w:r>
          </w:p>
        </w:tc>
      </w:tr>
      <w:tr w:rsidR="00977110" w:rsidRPr="00977110" w14:paraId="48698842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ACF76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5A4A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EPEC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Autorizado</w:t>
            </w:r>
            <w:proofErr w:type="spellEnd"/>
          </w:p>
        </w:tc>
      </w:tr>
      <w:tr w:rsidR="00977110" w:rsidRPr="00977110" w14:paraId="6B8542D0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D28AA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DCFB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Lote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Evento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Processado</w:t>
            </w:r>
          </w:p>
        </w:tc>
      </w:tr>
      <w:tr w:rsidR="00977110" w:rsidRPr="00977110" w14:paraId="71DF21C0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12862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73D8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Evento registrado e vinculado a NF-e</w:t>
            </w:r>
          </w:p>
        </w:tc>
      </w:tr>
      <w:tr w:rsidR="00977110" w:rsidRPr="00977110" w14:paraId="7ECEBFDD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EC32E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27C1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Evento registrado, mas não vinculado a NF-e</w:t>
            </w:r>
          </w:p>
        </w:tc>
      </w:tr>
      <w:tr w:rsidR="00977110" w:rsidRPr="00977110" w14:paraId="01DDCC02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36EE7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28A3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Nenhum documento localizado para o Destinatário</w:t>
            </w:r>
          </w:p>
        </w:tc>
      </w:tr>
      <w:tr w:rsidR="00977110" w:rsidRPr="00977110" w14:paraId="5758BF4D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822A6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5FD7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Documento localizado para o Destinatário</w:t>
            </w:r>
          </w:p>
        </w:tc>
      </w:tr>
      <w:tr w:rsidR="00977110" w:rsidRPr="00977110" w14:paraId="732AE959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FD25B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5975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Pedido de Download processado</w:t>
            </w:r>
          </w:p>
        </w:tc>
      </w:tr>
      <w:tr w:rsidR="00977110" w:rsidRPr="00977110" w14:paraId="2D6FDF77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6F3E4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755B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Download disponibilizado</w:t>
            </w:r>
          </w:p>
        </w:tc>
      </w:tr>
      <w:tr w:rsidR="00977110" w:rsidRPr="00977110" w14:paraId="3DCB9DC0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CA27C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2491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Ambiente de Contingência EPEC bloqueado para o Emitente</w:t>
            </w:r>
          </w:p>
        </w:tc>
      </w:tr>
      <w:tr w:rsidR="00977110" w:rsidRPr="00977110" w14:paraId="6E97AB20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F9BC7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7F0A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Autorizado o uso da NF-e, autorização fora de prazo</w:t>
            </w:r>
          </w:p>
        </w:tc>
      </w:tr>
      <w:tr w:rsidR="00977110" w:rsidRPr="00977110" w14:paraId="10E01BAC" w14:textId="77777777" w:rsidTr="00977110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CEBE0" w14:textId="77777777" w:rsidR="00977110" w:rsidRPr="00977110" w:rsidRDefault="00977110" w:rsidP="0095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8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1D6F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Cancelamento de NF-e homologado fora de prazo</w:t>
            </w:r>
          </w:p>
        </w:tc>
      </w:tr>
    </w:tbl>
    <w:p w14:paraId="4E20C7CA" w14:textId="04C242CC" w:rsidR="009B1F40" w:rsidRDefault="009B1F40">
      <w:pPr>
        <w:rPr>
          <w:lang w:val="pt-BR"/>
        </w:rPr>
      </w:pPr>
    </w:p>
    <w:tbl>
      <w:tblPr>
        <w:tblW w:w="84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7756"/>
      </w:tblGrid>
      <w:tr w:rsidR="00977110" w:rsidRPr="00977110" w14:paraId="2AFC732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3C89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3A77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  <w:t>MOTIVOS DE NÃO ATENDIMENTO DA SOLICITAÇÃO</w:t>
            </w:r>
          </w:p>
        </w:tc>
      </w:tr>
      <w:tr w:rsidR="00977110" w:rsidRPr="00977110" w14:paraId="392C01E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B2AE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92061" w14:textId="39C60574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máximo de numeração a inutilizar ultrapassou o limite</w:t>
            </w:r>
          </w:p>
        </w:tc>
      </w:tr>
      <w:tr w:rsidR="00977110" w:rsidRPr="00977110" w14:paraId="1B27E7C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EA0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E1D5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Falha no reconhecimento da autoria ou integridade do arquivo digital</w:t>
            </w:r>
          </w:p>
        </w:tc>
      </w:tr>
      <w:tr w:rsidR="00977110" w:rsidRPr="00977110" w14:paraId="5F2A0B0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2681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16705" w14:textId="6799148A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Emissor não habilitado para emissão de NF-e</w:t>
            </w:r>
          </w:p>
        </w:tc>
      </w:tr>
      <w:tr w:rsidR="00977110" w:rsidRPr="00977110" w14:paraId="5471344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5C7B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B657C" w14:textId="27B7BEC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Duplicidade de NF-e</w:t>
            </w:r>
          </w:p>
        </w:tc>
      </w:tr>
      <w:tr w:rsidR="00977110" w:rsidRPr="00977110" w14:paraId="38C0D41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EF60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18F3D" w14:textId="70047C8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NF-e está denegada na base de dados da SEFAZ</w:t>
            </w:r>
          </w:p>
        </w:tc>
      </w:tr>
      <w:tr w:rsidR="00977110" w:rsidRPr="00977110" w14:paraId="5829025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4D09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31C14" w14:textId="5C4FB7BC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já está inutilizada na Base de dados da SEFAZ</w:t>
            </w:r>
          </w:p>
        </w:tc>
      </w:tr>
      <w:tr w:rsidR="00977110" w:rsidRPr="00977110" w14:paraId="1A30D5A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B534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6301E" w14:textId="1B82BCB9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do emitente inválido</w:t>
            </w:r>
          </w:p>
        </w:tc>
      </w:tr>
      <w:tr w:rsidR="00977110" w:rsidRPr="00977110" w14:paraId="7D01B22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0361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7D776" w14:textId="064291CA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do destinatário inválido</w:t>
            </w:r>
          </w:p>
        </w:tc>
      </w:tr>
      <w:tr w:rsidR="00977110" w:rsidRPr="00977110" w14:paraId="75D52D2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CEF7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B8BF7" w14:textId="354C6A68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emitente inválida</w:t>
            </w:r>
          </w:p>
        </w:tc>
      </w:tr>
      <w:tr w:rsidR="00977110" w:rsidRPr="00977110" w14:paraId="53C0426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1909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447B9" w14:textId="15E97F2E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destinatário inválida</w:t>
            </w:r>
          </w:p>
        </w:tc>
      </w:tr>
      <w:tr w:rsidR="00977110" w:rsidRPr="00977110" w14:paraId="154CD70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013C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29EA5" w14:textId="7096DCD6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substituto inválida</w:t>
            </w:r>
          </w:p>
        </w:tc>
      </w:tr>
      <w:tr w:rsidR="00977110" w:rsidRPr="00977110" w14:paraId="2958FE6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17B5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565A3" w14:textId="31FA630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 de emissão NF-e posterior a data de recebimento</w:t>
            </w:r>
          </w:p>
        </w:tc>
      </w:tr>
      <w:tr w:rsidR="00977110" w:rsidRPr="00977110" w14:paraId="5A95A51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557C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4CE92" w14:textId="047DC370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CNPJ-Base do Autor difere do CNPJ-Base do Certificado Digital</w:t>
            </w:r>
          </w:p>
        </w:tc>
      </w:tr>
      <w:tr w:rsidR="00977110" w:rsidRPr="00977110" w14:paraId="527ED8A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BF69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EF8E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Tamanho da mensagem excedeu o limite estabelecido</w:t>
            </w:r>
          </w:p>
        </w:tc>
      </w:tr>
      <w:tr w:rsidR="00977110" w:rsidRPr="00977110" w14:paraId="3352EAD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9933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1B96B" w14:textId="2ECC2269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Falha no schema XML</w:t>
            </w:r>
          </w:p>
        </w:tc>
      </w:tr>
      <w:tr w:rsidR="00977110" w:rsidRPr="00977110" w14:paraId="1CC538B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7A04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C44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difere da cadastrada</w:t>
            </w:r>
          </w:p>
        </w:tc>
      </w:tr>
      <w:tr w:rsidR="00977110" w:rsidRPr="00977110" w14:paraId="0E349C8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CF64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0038A" w14:textId="4474126E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não consta na base de dados da SEFAZ</w:t>
            </w:r>
          </w:p>
        </w:tc>
      </w:tr>
      <w:tr w:rsidR="00977110" w:rsidRPr="00977110" w14:paraId="7FCB87C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4AC6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8CFD" w14:textId="777E8C09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NF-e já está cancelada na base de dados da SEFAZ</w:t>
            </w:r>
          </w:p>
        </w:tc>
      </w:tr>
      <w:tr w:rsidR="00977110" w:rsidRPr="00977110" w14:paraId="75D6D93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483C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15DC4" w14:textId="70916D5B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Circulação da NF-e verificada</w:t>
            </w:r>
          </w:p>
        </w:tc>
      </w:tr>
      <w:tr w:rsidR="00977110" w:rsidRPr="00977110" w14:paraId="4A95FF2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7982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4D82D" w14:textId="3AFB72CD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Prazo de Cancelamento superior ao previsto na Legislação</w:t>
            </w:r>
          </w:p>
        </w:tc>
      </w:tr>
      <w:tr w:rsidR="00977110" w:rsidRPr="00977110" w14:paraId="32A5EEA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B507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CD61" w14:textId="4CB23D19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Confirmado o recebimento da NF-e pelo destinatário</w:t>
            </w:r>
          </w:p>
        </w:tc>
      </w:tr>
      <w:tr w:rsidR="00977110" w:rsidRPr="00977110" w14:paraId="5C0A442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19CF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E915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Protocolo de Autorização de Uso difere do cadastrado</w:t>
            </w:r>
          </w:p>
        </w:tc>
      </w:tr>
      <w:tr w:rsidR="00977110" w:rsidRPr="00977110" w14:paraId="1A00994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5FAD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3EB8E" w14:textId="4AE95984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do transmissor do lote difere do CNPJ do transmissor da consulta</w:t>
            </w:r>
          </w:p>
        </w:tc>
      </w:tr>
      <w:tr w:rsidR="00977110" w:rsidRPr="00977110" w14:paraId="7953E90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5FC5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E2F29" w14:textId="4F5C6119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 faixa inicial é maior que a faixa final</w:t>
            </w:r>
          </w:p>
        </w:tc>
      </w:tr>
      <w:tr w:rsidR="00977110" w:rsidRPr="00977110" w14:paraId="51C5360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0513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7AAEE" w14:textId="26BD5048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Falha no Schema XML do lote de NFe</w:t>
            </w:r>
          </w:p>
        </w:tc>
      </w:tr>
      <w:tr w:rsidR="00977110" w:rsidRPr="00977110" w14:paraId="4FBAC71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05B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2D60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da UF do Emitente diverge da UF autorizadora</w:t>
            </w:r>
          </w:p>
        </w:tc>
      </w:tr>
      <w:tr w:rsidR="00977110" w:rsidRPr="00977110" w14:paraId="7E9F943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51F7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5DF9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Erro na Chave de Acesso – Campo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 ?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falta a literal NFe</w:t>
            </w:r>
          </w:p>
        </w:tc>
      </w:tr>
      <w:tr w:rsidR="00977110" w:rsidRPr="00977110" w14:paraId="3BF0ECF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7206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328CB" w14:textId="761D32FE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 de Emissão muito atrasada</w:t>
            </w:r>
          </w:p>
        </w:tc>
      </w:tr>
      <w:tr w:rsidR="00977110" w:rsidRPr="00977110" w14:paraId="5F94884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2F2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CC593" w14:textId="32A17875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emitente não informada</w:t>
            </w:r>
          </w:p>
        </w:tc>
      </w:tr>
      <w:tr w:rsidR="00977110" w:rsidRPr="00977110" w14:paraId="76586C5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CA03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C8148" w14:textId="5945832E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emitente não cadastrada</w:t>
            </w:r>
          </w:p>
        </w:tc>
      </w:tr>
      <w:tr w:rsidR="00977110" w:rsidRPr="00977110" w14:paraId="029B405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02C0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4EE6A" w14:textId="5A89B2C6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emitente não vinculada ao CNPJ</w:t>
            </w:r>
          </w:p>
        </w:tc>
      </w:tr>
      <w:tr w:rsidR="00977110" w:rsidRPr="00977110" w14:paraId="1331400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0D9F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6E30D" w14:textId="44631F53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destinatário não informada</w:t>
            </w:r>
          </w:p>
        </w:tc>
      </w:tr>
      <w:tr w:rsidR="00977110" w:rsidRPr="00977110" w14:paraId="079953E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A31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67813" w14:textId="6B4DB964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destinatário não cadastrada</w:t>
            </w:r>
          </w:p>
        </w:tc>
      </w:tr>
      <w:tr w:rsidR="00977110" w:rsidRPr="00977110" w14:paraId="53885A0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DCE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EF8B8" w14:textId="32D22BAF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destinatário não vinculada ao CNPJ</w:t>
            </w:r>
          </w:p>
        </w:tc>
      </w:tr>
      <w:tr w:rsidR="00977110" w:rsidRPr="00977110" w14:paraId="5CD713D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68D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99CF5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Inscrição SUFRAMA inválida</w:t>
            </w:r>
          </w:p>
        </w:tc>
      </w:tr>
      <w:tr w:rsidR="00977110" w:rsidRPr="00977110" w14:paraId="07E2CCE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1A2E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884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com dígito verificador inválido</w:t>
            </w:r>
          </w:p>
        </w:tc>
      </w:tr>
      <w:tr w:rsidR="00977110" w:rsidRPr="00977110" w14:paraId="5D28E4D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B43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CF326" w14:textId="16F6FC85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do destinatário inválido</w:t>
            </w:r>
          </w:p>
        </w:tc>
      </w:tr>
      <w:tr w:rsidR="00977110" w:rsidRPr="00977110" w14:paraId="07F9621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0563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744D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Cabeçalho – Versão do arquivo XML superior a Versão vigente</w:t>
            </w:r>
          </w:p>
        </w:tc>
      </w:tr>
      <w:tr w:rsidR="00977110" w:rsidRPr="00977110" w14:paraId="30610FE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5191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FA60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Cabeçalho – Versão do arquivo XML não suportada</w:t>
            </w:r>
          </w:p>
        </w:tc>
      </w:tr>
      <w:tr w:rsidR="00977110" w:rsidRPr="00977110" w14:paraId="37993EC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B844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D9711" w14:textId="07677871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Cancelamento/Inutilização – Irregularidade Fiscal do Emitente</w:t>
            </w:r>
          </w:p>
        </w:tc>
      </w:tr>
      <w:tr w:rsidR="00977110" w:rsidRPr="00977110" w14:paraId="0A513A9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9CC0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4244B" w14:textId="1F1D2281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Um número da faixa já foi utilizado</w:t>
            </w:r>
          </w:p>
        </w:tc>
      </w:tr>
      <w:tr w:rsidR="00977110" w:rsidRPr="00977110" w14:paraId="29431D0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C1E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83E8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Cabeçalho – Falha no Schema XML</w:t>
            </w:r>
          </w:p>
        </w:tc>
      </w:tr>
      <w:tr w:rsidR="00977110" w:rsidRPr="00977110" w14:paraId="10F77D5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C7B0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91A0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Rejeição: XML Mal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Formado</w:t>
            </w:r>
            <w:proofErr w:type="spellEnd"/>
          </w:p>
        </w:tc>
      </w:tr>
      <w:tr w:rsidR="00977110" w:rsidRPr="00977110" w14:paraId="7881C4D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1534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53D69" w14:textId="227D1936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do Certificado Digital difere do CNPJ da Matriz e do CNPJ do Emitente</w:t>
            </w:r>
          </w:p>
        </w:tc>
      </w:tr>
      <w:tr w:rsidR="00977110" w:rsidRPr="00977110" w14:paraId="30F76F7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DC9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39C7E" w14:textId="04AA0BF1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Emitente não cadastrado</w:t>
            </w:r>
          </w:p>
        </w:tc>
      </w:tr>
      <w:tr w:rsidR="00977110" w:rsidRPr="00977110" w14:paraId="30A8CEF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C962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83EA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Destinatário não cadastrado</w:t>
            </w:r>
          </w:p>
        </w:tc>
      </w:tr>
      <w:tr w:rsidR="00977110" w:rsidRPr="00977110" w14:paraId="643F86C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8669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59E8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Sigla da UF do Emitente diverge da UF autorizadora</w:t>
            </w:r>
          </w:p>
        </w:tc>
      </w:tr>
      <w:tr w:rsidR="00977110" w:rsidRPr="00977110" w14:paraId="5017024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30D3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EA6E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UF do Recibo diverge da UF autorizadora</w:t>
            </w:r>
          </w:p>
        </w:tc>
      </w:tr>
      <w:tr w:rsidR="00977110" w:rsidRPr="00977110" w14:paraId="59716AC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E52F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11E3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UF da Chave de Acesso diverge da UF autorizadora</w:t>
            </w:r>
          </w:p>
        </w:tc>
      </w:tr>
      <w:tr w:rsidR="00977110" w:rsidRPr="00977110" w14:paraId="2333C79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9B6E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B4DC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UF diverge da UF autorizadora</w:t>
            </w:r>
          </w:p>
        </w:tc>
      </w:tr>
      <w:tr w:rsidR="00977110" w:rsidRPr="00977110" w14:paraId="7F58228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D1F8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F944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UF/Município destinatário não pertence a SUFRAMA</w:t>
            </w:r>
          </w:p>
        </w:tc>
      </w:tr>
      <w:tr w:rsidR="00977110" w:rsidRPr="00977110" w14:paraId="1DFFEF9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1CB3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D068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Ambiente informado diverge do Ambiente de recebimento</w:t>
            </w:r>
          </w:p>
        </w:tc>
      </w:tr>
      <w:tr w:rsidR="00977110" w:rsidRPr="00977110" w14:paraId="0538B89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6399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BF3E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Digito Verificador da chave de acesso composta inválida</w:t>
            </w:r>
          </w:p>
        </w:tc>
      </w:tr>
      <w:tr w:rsidR="00977110" w:rsidRPr="00977110" w14:paraId="08C4D4D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F34C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7A22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complementar não possui NF referenciada</w:t>
            </w:r>
          </w:p>
        </w:tc>
      </w:tr>
      <w:tr w:rsidR="00977110" w:rsidRPr="00977110" w14:paraId="12CC0CB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5FCB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C022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complementar possui mais de uma NF referenciada</w:t>
            </w:r>
          </w:p>
        </w:tc>
      </w:tr>
      <w:tr w:rsidR="00977110" w:rsidRPr="00977110" w14:paraId="114275B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13BF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303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Uma NF-e da faixa já está inutilizada na Base de dados da SEFAZ</w:t>
            </w:r>
          </w:p>
        </w:tc>
      </w:tr>
      <w:tr w:rsidR="00977110" w:rsidRPr="00977110" w14:paraId="101DA67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ADA5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7859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Solicitante não habilitado para emissão da NF-e</w:t>
            </w:r>
          </w:p>
        </w:tc>
      </w:tr>
      <w:tr w:rsidR="00977110" w:rsidRPr="00977110" w14:paraId="0009162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C3B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8B65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da consulta inválido</w:t>
            </w:r>
          </w:p>
        </w:tc>
      </w:tr>
      <w:tr w:rsidR="00977110" w:rsidRPr="00977110" w14:paraId="344D5D6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3C67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679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da consulta não cadastrado como contribuinte na UF</w:t>
            </w:r>
          </w:p>
        </w:tc>
      </w:tr>
      <w:tr w:rsidR="00977110" w:rsidRPr="00977110" w14:paraId="2F336C1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620A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04CE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da consulta inválida</w:t>
            </w:r>
          </w:p>
        </w:tc>
      </w:tr>
      <w:tr w:rsidR="00977110" w:rsidRPr="00977110" w14:paraId="3AF78D7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D2A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CF74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da consulta não cadastrada como contribuinte na UF</w:t>
            </w:r>
          </w:p>
        </w:tc>
      </w:tr>
      <w:tr w:rsidR="00977110" w:rsidRPr="00977110" w14:paraId="7DF0588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A5E2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9E5C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UF não fornece consulta por CPF</w:t>
            </w:r>
          </w:p>
        </w:tc>
      </w:tr>
      <w:tr w:rsidR="00977110" w:rsidRPr="00977110" w14:paraId="0607965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057E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A241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da consulta inválido</w:t>
            </w:r>
          </w:p>
        </w:tc>
      </w:tr>
      <w:tr w:rsidR="00977110" w:rsidRPr="00977110" w14:paraId="2935AF2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0725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F0D1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da consulta não cadastrado como contribuinte na UF</w:t>
            </w:r>
          </w:p>
        </w:tc>
      </w:tr>
      <w:tr w:rsidR="00977110" w:rsidRPr="00977110" w14:paraId="2E48BCC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E354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FB0A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Sigla da UF da consulta difere da UF do Web Service</w:t>
            </w:r>
          </w:p>
        </w:tc>
      </w:tr>
      <w:tr w:rsidR="00977110" w:rsidRPr="00977110" w14:paraId="303E78D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FDEE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773B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Série utilizada não permitida no Web Service</w:t>
            </w:r>
          </w:p>
        </w:tc>
      </w:tr>
      <w:tr w:rsidR="00977110" w:rsidRPr="00977110" w14:paraId="53919C5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D94C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1B8F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referenciada inexistente</w:t>
            </w:r>
          </w:p>
        </w:tc>
      </w:tr>
      <w:tr w:rsidR="00977110" w:rsidRPr="00977110" w14:paraId="75C0431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BF4C" w14:textId="77777777" w:rsidR="00977110" w:rsidRPr="00953091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lastRenderedPageBreak/>
              <w:t>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815B" w14:textId="34984B7E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 </w:t>
            </w:r>
            <w:r w:rsidR="00953091"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Complementar </w:t>
            </w:r>
            <w:r w:rsid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referência</w:t>
            </w: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outra NF-e Complementar</w:t>
            </w:r>
          </w:p>
        </w:tc>
      </w:tr>
      <w:tr w:rsidR="00977110" w:rsidRPr="00977110" w14:paraId="5F232F4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BC58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631D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Emitente da NF Complementar difere do CNPJ da NF Referenciada</w:t>
            </w:r>
          </w:p>
        </w:tc>
      </w:tr>
      <w:tr w:rsidR="00977110" w:rsidRPr="00977110" w14:paraId="590E7FB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930F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7ADA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Fato Gerador de ICMS inexistente</w:t>
            </w:r>
          </w:p>
        </w:tc>
      </w:tr>
      <w:tr w:rsidR="00977110" w:rsidRPr="00977110" w14:paraId="5DFE137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58BD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3EC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Fato Gerador: difere da UF do emitente</w:t>
            </w:r>
          </w:p>
        </w:tc>
      </w:tr>
      <w:tr w:rsidR="00977110" w:rsidRPr="00977110" w14:paraId="2AD31E8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D42D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971E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Emitente inexistente</w:t>
            </w:r>
          </w:p>
        </w:tc>
      </w:tr>
      <w:tr w:rsidR="00977110" w:rsidRPr="00977110" w14:paraId="5D510ED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088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CD05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Emitente: difere da UF do emitente</w:t>
            </w:r>
          </w:p>
        </w:tc>
      </w:tr>
      <w:tr w:rsidR="00977110" w:rsidRPr="00977110" w14:paraId="3162378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24A2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BF6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Destinatário inexistente</w:t>
            </w:r>
          </w:p>
        </w:tc>
      </w:tr>
      <w:tr w:rsidR="00977110" w:rsidRPr="00977110" w14:paraId="63A40CF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8BB2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150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Destinatário: difere da UF do Destinatário</w:t>
            </w:r>
          </w:p>
        </w:tc>
      </w:tr>
      <w:tr w:rsidR="00977110" w:rsidRPr="00977110" w14:paraId="306C0A0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2C5B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B5D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Local de Retirada inexistente</w:t>
            </w:r>
          </w:p>
        </w:tc>
      </w:tr>
      <w:tr w:rsidR="00977110" w:rsidRPr="00977110" w14:paraId="703B343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A46A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440E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Local de Retirada: difere da UF do Local de Retirada</w:t>
            </w:r>
          </w:p>
        </w:tc>
      </w:tr>
      <w:tr w:rsidR="00977110" w:rsidRPr="00977110" w14:paraId="59EFA30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EE85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41AA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Local de Entrega inexistente</w:t>
            </w:r>
          </w:p>
        </w:tc>
      </w:tr>
      <w:tr w:rsidR="00977110" w:rsidRPr="00977110" w14:paraId="02EA321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F2BD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2F76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Local de Entrega: difere da UF do Local de Entrega</w:t>
            </w:r>
          </w:p>
        </w:tc>
      </w:tr>
      <w:tr w:rsidR="00977110" w:rsidRPr="00977110" w14:paraId="34E8B3F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15A8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9C3C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Rejeição: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Certificado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Transmissor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inválido</w:t>
            </w:r>
          </w:p>
        </w:tc>
      </w:tr>
      <w:tr w:rsidR="00977110" w:rsidRPr="00977110" w14:paraId="06D3095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DACC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2D2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Transmissor Data Validade</w:t>
            </w:r>
          </w:p>
        </w:tc>
      </w:tr>
      <w:tr w:rsidR="00977110" w:rsidRPr="00977110" w14:paraId="3AFD1E2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AE03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991D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Transmissor sem CNPJ</w:t>
            </w:r>
          </w:p>
        </w:tc>
      </w:tr>
      <w:tr w:rsidR="00977110" w:rsidRPr="00977110" w14:paraId="0BA2380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B973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4DDE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Transmissor – erro Cadeia de Certificação</w:t>
            </w:r>
          </w:p>
        </w:tc>
      </w:tr>
      <w:tr w:rsidR="00977110" w:rsidRPr="00977110" w14:paraId="57ACBC1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CD65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7810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Rejeição: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Certificado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Transmissor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revogado</w:t>
            </w:r>
            <w:proofErr w:type="spellEnd"/>
          </w:p>
        </w:tc>
      </w:tr>
      <w:tr w:rsidR="00977110" w:rsidRPr="00977110" w14:paraId="2977B3F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85EB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6CB0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Transmissor difere ICP-Brasil</w:t>
            </w:r>
          </w:p>
        </w:tc>
      </w:tr>
      <w:tr w:rsidR="00977110" w:rsidRPr="00977110" w14:paraId="662BF1F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0F93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5293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Transmissor erro no acesso a LCR</w:t>
            </w:r>
          </w:p>
        </w:tc>
      </w:tr>
      <w:tr w:rsidR="00977110" w:rsidRPr="00977110" w14:paraId="4AFF532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F2EC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820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Fato Gerador de ISSQN inexistente</w:t>
            </w:r>
          </w:p>
        </w:tc>
      </w:tr>
      <w:tr w:rsidR="00977110" w:rsidRPr="00977110" w14:paraId="65C2522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5E37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5614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Fato Gerador do Transporte inexistente</w:t>
            </w:r>
          </w:p>
        </w:tc>
      </w:tr>
      <w:tr w:rsidR="00977110" w:rsidRPr="00977110" w14:paraId="250BEAD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5E50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00EF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da UF informada diverge da UF solicitada</w:t>
            </w:r>
          </w:p>
        </w:tc>
      </w:tr>
      <w:tr w:rsidR="00977110" w:rsidRPr="00977110" w14:paraId="3ABDEA9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CCEE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B93B3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Certificado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Assinatura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inválido</w:t>
            </w:r>
          </w:p>
        </w:tc>
      </w:tr>
      <w:tr w:rsidR="00977110" w:rsidRPr="00977110" w14:paraId="2A226F3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D249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1226D" w14:textId="2C332B89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Assinatura Data Validade</w:t>
            </w:r>
          </w:p>
        </w:tc>
      </w:tr>
      <w:tr w:rsidR="00977110" w:rsidRPr="00977110" w14:paraId="2933C3D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14CA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5601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Assinatura sem CNPJ</w:t>
            </w:r>
          </w:p>
        </w:tc>
      </w:tr>
      <w:tr w:rsidR="00977110" w:rsidRPr="00977110" w14:paraId="39AEBE2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C1FF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3F87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Assinatura – erro Cadeia de Certificação</w:t>
            </w:r>
          </w:p>
        </w:tc>
      </w:tr>
      <w:tr w:rsidR="00977110" w:rsidRPr="00977110" w14:paraId="27E4620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0988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786A0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Certificado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Assinatura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revogado</w:t>
            </w:r>
            <w:proofErr w:type="spellEnd"/>
          </w:p>
        </w:tc>
      </w:tr>
      <w:tr w:rsidR="00977110" w:rsidRPr="00977110" w14:paraId="58C4471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2297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EBD6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Assinatura difere ICP-Brasil</w:t>
            </w:r>
          </w:p>
        </w:tc>
      </w:tr>
      <w:tr w:rsidR="00977110" w:rsidRPr="00977110" w14:paraId="46D3F7D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9470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6BE6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Certificado Assinatura erro no acesso a LCR</w:t>
            </w:r>
          </w:p>
        </w:tc>
      </w:tr>
      <w:tr w:rsidR="00977110" w:rsidRPr="00977110" w14:paraId="3658401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805A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E2FB0" w14:textId="757CA383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Assinatura difere do calculado</w:t>
            </w:r>
          </w:p>
        </w:tc>
      </w:tr>
      <w:tr w:rsidR="00977110" w:rsidRPr="00977110" w14:paraId="5086413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075D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4D89A" w14:textId="2DC10C20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Assinatura difere do padrão do Sistema</w:t>
            </w:r>
          </w:p>
        </w:tc>
      </w:tr>
      <w:tr w:rsidR="00977110" w:rsidRPr="00977110" w14:paraId="6F845D9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0E0C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D020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XML da área de cabeçalho com codificação diferente de UTF-8</w:t>
            </w:r>
          </w:p>
        </w:tc>
      </w:tr>
      <w:tr w:rsidR="00977110" w:rsidRPr="00977110" w14:paraId="2987DD5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6BAB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641D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Uso Denegado: Irregularidade fiscal do emitente</w:t>
            </w:r>
          </w:p>
        </w:tc>
      </w:tr>
      <w:tr w:rsidR="00977110" w:rsidRPr="00977110" w14:paraId="6F336F3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4554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9A2B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Irregularidade fiscal do destinatário</w:t>
            </w:r>
          </w:p>
        </w:tc>
      </w:tr>
      <w:tr w:rsidR="00977110" w:rsidRPr="00977110" w14:paraId="42590D9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D6D3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2A1E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Uso Denegado: Destinatário não habilitado a operar na UF</w:t>
            </w:r>
          </w:p>
        </w:tc>
      </w:tr>
      <w:tr w:rsidR="00977110" w:rsidRPr="00977110" w14:paraId="7E6A11D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BB71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CE27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Pedido de Cancelamento para NF-e com evento da Suframa</w:t>
            </w:r>
          </w:p>
        </w:tc>
      </w:tr>
      <w:tr w:rsidR="00977110" w:rsidRPr="00977110" w14:paraId="4539B26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BD1B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9BE6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 de Emissão anterior ao início da autorização de Nota Fiscal na UF</w:t>
            </w:r>
          </w:p>
        </w:tc>
      </w:tr>
      <w:tr w:rsidR="00977110" w:rsidRPr="00977110" w14:paraId="0F43734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F177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4844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referenciada com a mesma Chave de Acesso da Nota Fiscal atual</w:t>
            </w:r>
          </w:p>
        </w:tc>
      </w:tr>
      <w:tr w:rsidR="00977110" w:rsidRPr="00977110" w14:paraId="5C59E83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A62A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878A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 modelo 1 referenciada com data de emissão inválida</w:t>
            </w:r>
          </w:p>
        </w:tc>
      </w:tr>
      <w:tr w:rsidR="00977110" w:rsidRPr="00977110" w14:paraId="2AAF447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EC41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4DFE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Contranota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de Produtor sem Nota Fiscal referenciada</w:t>
            </w:r>
          </w:p>
        </w:tc>
      </w:tr>
      <w:tr w:rsidR="00977110" w:rsidRPr="00977110" w14:paraId="24ADFE3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2686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B920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Contranota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de Produtor não pode referenciar somente Nota Fiscal de entrada</w:t>
            </w:r>
          </w:p>
        </w:tc>
      </w:tr>
      <w:tr w:rsidR="00977110" w:rsidRPr="00977110" w14:paraId="0C4B730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F795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F299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Contranota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de Produtor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referencia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somente NF de outro emitente</w:t>
            </w:r>
          </w:p>
        </w:tc>
      </w:tr>
      <w:tr w:rsidR="00977110" w:rsidRPr="00977110" w14:paraId="02C13A9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89FF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DDCE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de devolução de mercadoria não possui documento fiscal referenciado</w:t>
            </w:r>
          </w:p>
        </w:tc>
      </w:tr>
      <w:tr w:rsidR="00977110" w:rsidRPr="00977110" w14:paraId="726B0AB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1085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AFEB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 de produtor referenciada com data de emissão inválida</w:t>
            </w:r>
          </w:p>
        </w:tc>
      </w:tr>
      <w:tr w:rsidR="00977110" w:rsidRPr="00977110" w14:paraId="0B5F6F2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73D4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710E1" w14:textId="4E087439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autorizado para download inválido</w:t>
            </w:r>
          </w:p>
        </w:tc>
      </w:tr>
      <w:tr w:rsidR="00977110" w:rsidRPr="00977110" w14:paraId="4536783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7850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74C49" w14:textId="4D65F6AD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do destinatário já autorizado para download</w:t>
            </w:r>
          </w:p>
        </w:tc>
      </w:tr>
      <w:tr w:rsidR="00977110" w:rsidRPr="00977110" w14:paraId="6EFBABA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DCA5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74917" w14:textId="2B6B334B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autorizado para download inválido</w:t>
            </w:r>
          </w:p>
        </w:tc>
      </w:tr>
      <w:tr w:rsidR="00977110" w:rsidRPr="00977110" w14:paraId="0C674BD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51DA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E7BFD" w14:textId="2C99B845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do destinatário já autorizado para download</w:t>
            </w:r>
          </w:p>
        </w:tc>
      </w:tr>
      <w:tr w:rsidR="00977110" w:rsidRPr="00977110" w14:paraId="4A61E04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6248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4B85F" w14:textId="3E91181F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inválido para Nota Fiscal com finalidade de devolução de mercadoria</w:t>
            </w:r>
          </w:p>
        </w:tc>
      </w:tr>
      <w:tr w:rsidR="00977110" w:rsidRPr="00977110" w14:paraId="0C704D3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55CA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1601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devolução de mercadoria para NF e que não tem finalidade de devolução de mercadoria</w:t>
            </w:r>
          </w:p>
        </w:tc>
      </w:tr>
      <w:tr w:rsidR="00977110" w:rsidRPr="00977110" w14:paraId="2A91520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FF2C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293E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da DI /DSI inválido</w:t>
            </w:r>
          </w:p>
        </w:tc>
      </w:tr>
      <w:tr w:rsidR="00977110" w:rsidRPr="00977110" w14:paraId="5B68FD3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3833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D909" w14:textId="7546972E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Informar o Valor da AFRMM na importação por via marítima</w:t>
            </w:r>
          </w:p>
        </w:tc>
      </w:tr>
      <w:tr w:rsidR="00977110" w:rsidRPr="00977110" w14:paraId="4E6AD6B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81E9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A9CB6" w14:textId="307BE258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Informar o CNPJ do adquirente ou do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encomendante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nesta forma de importação</w:t>
            </w:r>
          </w:p>
        </w:tc>
      </w:tr>
      <w:tr w:rsidR="00977110" w:rsidRPr="00977110" w14:paraId="3F76BCA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D350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9217E" w14:textId="65A279C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CNPJ do adquirente ou do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encomendante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da importação inválido</w:t>
            </w:r>
          </w:p>
        </w:tc>
      </w:tr>
      <w:tr w:rsidR="00977110" w:rsidRPr="00977110" w14:paraId="0B39699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069B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BF3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Informar a UF do adquirente ou 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encomendante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nesta forma de importação</w:t>
            </w:r>
          </w:p>
        </w:tc>
      </w:tr>
      <w:tr w:rsidR="00977110" w:rsidRPr="00977110" w14:paraId="505C27E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59FC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0474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do processo de drawback não informado na importação</w:t>
            </w:r>
          </w:p>
        </w:tc>
      </w:tr>
      <w:tr w:rsidR="00977110" w:rsidRPr="00977110" w14:paraId="00D63D0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3F3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9B01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do processo de drawback na importação inválido</w:t>
            </w:r>
          </w:p>
        </w:tc>
      </w:tr>
      <w:tr w:rsidR="00977110" w:rsidRPr="00977110" w14:paraId="10767B2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E08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1AB5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Informado o grupo de exportação no item para CFOP que não é de exportação</w:t>
            </w:r>
          </w:p>
        </w:tc>
      </w:tr>
      <w:tr w:rsidR="00977110" w:rsidRPr="00977110" w14:paraId="2847F38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E4AB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57BB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Informado o grupo de exportação no item em operação que não é com exterior</w:t>
            </w:r>
          </w:p>
        </w:tc>
      </w:tr>
      <w:tr w:rsidR="00977110" w:rsidRPr="00977110" w14:paraId="12AB916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1F9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5C6E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Não informado o grupo de exportação no item</w:t>
            </w:r>
          </w:p>
        </w:tc>
      </w:tr>
      <w:tr w:rsidR="00977110" w:rsidRPr="00977110" w14:paraId="5720E9C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643A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E6E0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para emitente pessoa física</w:t>
            </w:r>
          </w:p>
        </w:tc>
      </w:tr>
      <w:tr w:rsidR="00977110" w:rsidRPr="00977110" w14:paraId="7B69627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43C5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BF4C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do processo de drawback não informado na exportação</w:t>
            </w:r>
          </w:p>
        </w:tc>
      </w:tr>
      <w:tr w:rsidR="00977110" w:rsidRPr="00977110" w14:paraId="145558D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3143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C848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do processo de drawback na exportação inválido</w:t>
            </w:r>
          </w:p>
        </w:tc>
      </w:tr>
      <w:tr w:rsidR="00977110" w:rsidRPr="00977110" w14:paraId="541F405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DADC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0B9A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Não informado o grupo de exportação indireta no item</w:t>
            </w:r>
          </w:p>
        </w:tc>
      </w:tr>
      <w:tr w:rsidR="00977110" w:rsidRPr="00977110" w14:paraId="743F6B1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523E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0036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do registro de exportação inválido</w:t>
            </w:r>
          </w:p>
        </w:tc>
      </w:tr>
      <w:tr w:rsidR="00977110" w:rsidRPr="00977110" w14:paraId="6B3FFA2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D62E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7D4E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informada na Exportação Indireta com DV inválido</w:t>
            </w:r>
          </w:p>
        </w:tc>
      </w:tr>
      <w:tr w:rsidR="00977110" w:rsidRPr="00977110" w14:paraId="3874701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CD92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27F8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Modelo da NF-e informada na Exportação Indireta diferente de 55</w:t>
            </w:r>
          </w:p>
        </w:tc>
      </w:tr>
      <w:tr w:rsidR="00977110" w:rsidRPr="00977110" w14:paraId="4A895FF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DAFD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E5B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Duplicidade de NF-e informada na Exportação Indireta (Chave de Acesso informada mais de uma vez)</w:t>
            </w:r>
          </w:p>
        </w:tc>
      </w:tr>
      <w:tr w:rsidR="00977110" w:rsidRPr="00977110" w14:paraId="5BA8E0F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7ED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7B85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informada na Exportação Indireta não consta como NF-e referenciada</w:t>
            </w:r>
          </w:p>
        </w:tc>
      </w:tr>
      <w:tr w:rsidR="00977110" w:rsidRPr="00977110" w14:paraId="78821F3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A3B8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A191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Somatório das quantidades informadas na Exportação Indireta não corresponde a quantidade total do item</w:t>
            </w:r>
          </w:p>
        </w:tc>
      </w:tr>
      <w:tr w:rsidR="00977110" w:rsidRPr="00977110" w14:paraId="668E5FE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444D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2CD6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Informada IE do substituto tributário em operação com Exterior</w:t>
            </w:r>
          </w:p>
        </w:tc>
      </w:tr>
      <w:tr w:rsidR="00977110" w:rsidRPr="00977110" w14:paraId="28B93CA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0F97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EB24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grupo RECOPI</w:t>
            </w:r>
          </w:p>
        </w:tc>
      </w:tr>
      <w:tr w:rsidR="00977110" w:rsidRPr="00977110" w14:paraId="6C7615E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8D91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D1BF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RECOPI não informado</w:t>
            </w:r>
          </w:p>
        </w:tc>
      </w:tr>
      <w:tr w:rsidR="00977110" w:rsidRPr="00977110" w14:paraId="572F828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292C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60375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Número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RECOPI inválido</w:t>
            </w:r>
          </w:p>
        </w:tc>
      </w:tr>
      <w:tr w:rsidR="00977110" w:rsidRPr="00977110" w14:paraId="36A6B70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086E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6B4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do ICMS da Operação no CST=51 difere do produto BC e Alíquota</w:t>
            </w:r>
          </w:p>
        </w:tc>
      </w:tr>
      <w:tr w:rsidR="00977110" w:rsidRPr="00977110" w14:paraId="208A3AA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8E25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FBFB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do ICMS Diferido no CST=51 difere do produto Valor ICMS Operação e percentual diferimento</w:t>
            </w:r>
          </w:p>
        </w:tc>
      </w:tr>
      <w:tr w:rsidR="00977110" w:rsidRPr="00977110" w14:paraId="2C75DEB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8DF7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217B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Valor do ICMS no CST=51 não corresponde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diferença do ICMS operação e ICMS diferido</w:t>
            </w:r>
          </w:p>
        </w:tc>
      </w:tr>
      <w:tr w:rsidR="00977110" w:rsidRPr="00977110" w14:paraId="2217F70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DF4B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1C8F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Informado grupo de devolução de tributos para NF-e que não tem finalidade de devolução de mercadoria</w:t>
            </w:r>
          </w:p>
        </w:tc>
      </w:tr>
      <w:tr w:rsidR="00977110" w:rsidRPr="00977110" w14:paraId="51A53A7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BFFE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574F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Informar o local de saída do </w:t>
            </w:r>
            <w:proofErr w:type="spellStart"/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Pais</w:t>
            </w:r>
            <w:proofErr w:type="spellEnd"/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no caso da exportação</w:t>
            </w:r>
          </w:p>
        </w:tc>
      </w:tr>
      <w:tr w:rsidR="00977110" w:rsidRPr="00977110" w14:paraId="42381D5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FCD8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D858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Informar o local de saída do </w:t>
            </w:r>
            <w:proofErr w:type="spellStart"/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Pais</w:t>
            </w:r>
            <w:proofErr w:type="spellEnd"/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somente no caso da exportação</w:t>
            </w:r>
          </w:p>
        </w:tc>
      </w:tr>
      <w:tr w:rsidR="00977110" w:rsidRPr="00977110" w14:paraId="499684D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ADDF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FF2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do grupo de Exportação Indireta inexistente</w:t>
            </w:r>
          </w:p>
        </w:tc>
      </w:tr>
      <w:tr w:rsidR="00977110" w:rsidRPr="00977110" w14:paraId="195C560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1ECE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9ABA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do grupo de Exportação Indireta cancelada ou denegada</w:t>
            </w:r>
          </w:p>
        </w:tc>
      </w:tr>
      <w:tr w:rsidR="00977110" w:rsidRPr="00977110" w14:paraId="0053D7F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C40C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CDE2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de venda a Órgão Público sem informar a Nota de Empenho</w:t>
            </w:r>
          </w:p>
        </w:tc>
      </w:tr>
      <w:tr w:rsidR="00977110" w:rsidRPr="00977110" w14:paraId="175CAC5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1B98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69DB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 Nota de Empenho inválida para a UF.</w:t>
            </w:r>
          </w:p>
        </w:tc>
      </w:tr>
      <w:tr w:rsidR="00977110" w:rsidRPr="00977110" w14:paraId="64306F2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CC7B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B61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 Nota de Empenho inexistente na UF.</w:t>
            </w:r>
          </w:p>
        </w:tc>
      </w:tr>
      <w:tr w:rsidR="00977110" w:rsidRPr="00977110" w14:paraId="0AF6413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6432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B0A4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Venda de combustível sem informação do Transportador</w:t>
            </w:r>
          </w:p>
        </w:tc>
      </w:tr>
      <w:tr w:rsidR="00977110" w:rsidRPr="00977110" w14:paraId="45C4C49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219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54C1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substituto tributário idêntica à IE do emitente ou do destinatário</w:t>
            </w:r>
          </w:p>
        </w:tc>
      </w:tr>
      <w:tr w:rsidR="00977110" w:rsidRPr="00977110" w14:paraId="230A044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7354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34C1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valor da dedução do ISS difere do somatório dos itens</w:t>
            </w:r>
          </w:p>
        </w:tc>
      </w:tr>
      <w:tr w:rsidR="00977110" w:rsidRPr="00977110" w14:paraId="132FCBC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2613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97EB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de outras retenções difere do somatório dos itens</w:t>
            </w:r>
          </w:p>
        </w:tc>
      </w:tr>
      <w:tr w:rsidR="00977110" w:rsidRPr="00977110" w14:paraId="61F2FF4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8CD0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E99E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desconto incondicionado ISS difere do somatório dos itens</w:t>
            </w:r>
          </w:p>
        </w:tc>
      </w:tr>
      <w:tr w:rsidR="00977110" w:rsidRPr="00977110" w14:paraId="6C21A6E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7D76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056D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desconto condicionado ISS difere do somatório dos itens</w:t>
            </w:r>
          </w:p>
        </w:tc>
      </w:tr>
      <w:tr w:rsidR="00977110" w:rsidRPr="00977110" w14:paraId="6522AB4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C58A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2318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de ISS retido difere do somatório dos itens</w:t>
            </w:r>
          </w:p>
        </w:tc>
      </w:tr>
      <w:tr w:rsidR="00977110" w:rsidRPr="00977110" w14:paraId="7149D13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0EB0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6370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Não informado o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grupo avulsa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na emissão pelo Fisco</w:t>
            </w:r>
          </w:p>
        </w:tc>
      </w:tr>
      <w:tr w:rsidR="00977110" w:rsidRPr="00977110" w14:paraId="581B467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B5A3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0849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Nota Fiscal Avulsa com tipo de emissão inválido</w:t>
            </w:r>
          </w:p>
        </w:tc>
      </w:tr>
      <w:tr w:rsidR="00977110" w:rsidRPr="00977110" w14:paraId="26D3383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AD9C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1C15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Destinatário com identificação de estrangeiro com caracteres inválidos</w:t>
            </w:r>
          </w:p>
        </w:tc>
      </w:tr>
      <w:tr w:rsidR="00977110" w:rsidRPr="00977110" w14:paraId="3FD6DCF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F86E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5E60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Descrição do primeiro item diferente de NOTA FISCAL EMITIDA EM AMBIENTE DE HOMOLOGACAO – SEM VALOR FISCAL</w:t>
            </w:r>
          </w:p>
        </w:tc>
      </w:tr>
      <w:tr w:rsidR="00977110" w:rsidRPr="00977110" w14:paraId="21356C9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870B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9B72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incompatível com o grupo de tributação</w:t>
            </w:r>
          </w:p>
        </w:tc>
      </w:tr>
      <w:tr w:rsidR="00977110" w:rsidRPr="00977110" w14:paraId="6265DD7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32FD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E851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NF-e com lançamento relativo a Cupom Fiscal </w:t>
            </w:r>
            <w:proofErr w:type="spellStart"/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referencia</w:t>
            </w:r>
            <w:proofErr w:type="spellEnd"/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uma NFC-e</w:t>
            </w:r>
          </w:p>
        </w:tc>
      </w:tr>
      <w:tr w:rsidR="00977110" w:rsidRPr="00977110" w14:paraId="553C604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CF01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3C3D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 do Desembaraço Aduaneiro inválida</w:t>
            </w:r>
          </w:p>
        </w:tc>
      </w:tr>
      <w:tr w:rsidR="00977110" w:rsidRPr="00977110" w14:paraId="6E15667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6497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DA45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de País do destinatário Inexistente</w:t>
            </w:r>
          </w:p>
        </w:tc>
      </w:tr>
      <w:tr w:rsidR="00977110" w:rsidRPr="00977110" w14:paraId="65EE2E0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9593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09FC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Grupo de Combustível sem a informação de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Encerrante</w:t>
            </w:r>
            <w:proofErr w:type="spellEnd"/>
          </w:p>
        </w:tc>
      </w:tr>
      <w:tr w:rsidR="00977110" w:rsidRPr="00977110" w14:paraId="762E8AF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84D8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4355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Grupo de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Encerrante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na NF-e (modelo 55) para CFOP diferente de venda de combustível para consumidor final</w:t>
            </w:r>
          </w:p>
        </w:tc>
      </w:tr>
      <w:tr w:rsidR="00977110" w:rsidRPr="00977110" w14:paraId="790C226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703F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F347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Valor 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Encerrante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final não é superior ao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Encerrante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inicial</w:t>
            </w:r>
          </w:p>
        </w:tc>
      </w:tr>
      <w:tr w:rsidR="00977110" w:rsidRPr="00977110" w14:paraId="35D6B9B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FADB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349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Grupo de tributação ICMS90, informando dados do ICMS-ST</w:t>
            </w:r>
          </w:p>
        </w:tc>
      </w:tr>
      <w:tr w:rsidR="00977110" w:rsidRPr="00977110" w14:paraId="693ECB7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0273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CE1C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não permitido para o CST informado</w:t>
            </w:r>
          </w:p>
        </w:tc>
      </w:tr>
      <w:tr w:rsidR="00977110" w:rsidRPr="00977110" w14:paraId="4CA8E34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F655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FE31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Item com CSOSN indevido</w:t>
            </w:r>
          </w:p>
        </w:tc>
      </w:tr>
      <w:tr w:rsidR="00977110" w:rsidRPr="00977110" w14:paraId="2959B73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4959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B26B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CSOSN não permitido para a UF</w:t>
            </w:r>
          </w:p>
        </w:tc>
      </w:tr>
      <w:tr w:rsidR="00977110" w:rsidRPr="00977110" w14:paraId="5671CA1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6864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B498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Grupo de tributação ICMSSN900, informando dados do ICMS-ST</w:t>
            </w:r>
          </w:p>
        </w:tc>
      </w:tr>
      <w:tr w:rsidR="00977110" w:rsidRPr="00977110" w14:paraId="3A26C43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2B7B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E956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não permitido para o CSOSN informado</w:t>
            </w:r>
          </w:p>
        </w:tc>
      </w:tr>
      <w:tr w:rsidR="00977110" w:rsidRPr="00977110" w14:paraId="215B229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37C5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57B6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de Enquadramento Legal do IPI inválido</w:t>
            </w:r>
          </w:p>
        </w:tc>
      </w:tr>
      <w:tr w:rsidR="00977110" w:rsidRPr="00977110" w14:paraId="4F25229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BE7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D828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Código de Situação Tributária do IPI incompatível com o Código de Enquadramento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Legaldo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IPI</w:t>
            </w:r>
          </w:p>
        </w:tc>
      </w:tr>
      <w:tr w:rsidR="00977110" w:rsidRPr="00977110" w14:paraId="06A12E2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D323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BE0F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ISSQN inexistente</w:t>
            </w:r>
          </w:p>
        </w:tc>
      </w:tr>
      <w:tr w:rsidR="00977110" w:rsidRPr="00977110" w14:paraId="2511C11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5702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B7E8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Nota Fiscal com grupo de devolução de tributos</w:t>
            </w:r>
          </w:p>
        </w:tc>
      </w:tr>
      <w:tr w:rsidR="00977110" w:rsidRPr="00977110" w14:paraId="14414C4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A0E4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1F7E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Não informados os dados do cartão de crédito / débito nas Formas de Pagamento da Nota Fiscal</w:t>
            </w:r>
          </w:p>
        </w:tc>
      </w:tr>
      <w:tr w:rsidR="00977110" w:rsidRPr="00977110" w14:paraId="37F0D32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7884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A86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Não informados os dados da operação de pagamento por cartão de crédito / débito</w:t>
            </w:r>
          </w:p>
        </w:tc>
      </w:tr>
      <w:tr w:rsidR="00977110" w:rsidRPr="00977110" w14:paraId="15A7A17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2826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1521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 o grupo de Informações Suplementares</w:t>
            </w:r>
          </w:p>
        </w:tc>
      </w:tr>
      <w:tr w:rsidR="00977110" w:rsidRPr="00977110" w14:paraId="6228238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AFD6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8D6E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Nota Fiscal sem a informação do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</w:p>
        </w:tc>
      </w:tr>
      <w:tr w:rsidR="00977110" w:rsidRPr="00977110" w14:paraId="32D6324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77E7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C145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Endereço do site da UF da Consulta via QR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diverge do previsto</w:t>
            </w:r>
          </w:p>
        </w:tc>
      </w:tr>
      <w:tr w:rsidR="00977110" w:rsidRPr="00977110" w14:paraId="16A5B2E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3258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4A40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Parâmetro do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inexistente</w:t>
            </w:r>
          </w:p>
        </w:tc>
      </w:tr>
      <w:tr w:rsidR="00977110" w:rsidRPr="00977110" w14:paraId="3C8F687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C31C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DDF6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Parâmetro do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inexistente</w:t>
            </w:r>
          </w:p>
        </w:tc>
      </w:tr>
      <w:tr w:rsidR="00977110" w:rsidRPr="00977110" w14:paraId="08BFE07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7DAC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1B31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Parâmetro do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divergente da Nota Fiscal</w:t>
            </w:r>
          </w:p>
        </w:tc>
      </w:tr>
      <w:tr w:rsidR="00977110" w:rsidRPr="00977110" w14:paraId="73C0452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39CD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4828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 Parâmetro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nVersao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difere do previsto</w:t>
            </w:r>
          </w:p>
        </w:tc>
      </w:tr>
      <w:tr w:rsidR="00977110" w:rsidRPr="00977110" w14:paraId="46149BA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569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B908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Parâmetro de Identificação do destinatário no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para Nota Fiscal sem identificação do destinatário</w:t>
            </w:r>
          </w:p>
        </w:tc>
      </w:tr>
      <w:tr w:rsidR="00977110" w:rsidRPr="00977110" w14:paraId="291F9C0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4456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6BA2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Parâmetro do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não está no formato hexadecimal</w:t>
            </w:r>
          </w:p>
        </w:tc>
      </w:tr>
      <w:tr w:rsidR="00977110" w:rsidRPr="00977110" w14:paraId="0A8622E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1346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4ED7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do remetente inválido</w:t>
            </w:r>
          </w:p>
        </w:tc>
      </w:tr>
      <w:tr w:rsidR="00977110" w:rsidRPr="00977110" w14:paraId="1F371EF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C95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625D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do emitente inválido</w:t>
            </w:r>
          </w:p>
        </w:tc>
      </w:tr>
      <w:tr w:rsidR="00977110" w:rsidRPr="00977110" w14:paraId="20A5207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B025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5373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XML da área de dados com codificação diferente de UTF-8</w:t>
            </w:r>
          </w:p>
        </w:tc>
      </w:tr>
      <w:tr w:rsidR="00977110" w:rsidRPr="00977110" w14:paraId="6107337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C228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50A4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 grupo de informações da NF-e avulsa é de uso exclusivo do Fisco</w:t>
            </w:r>
          </w:p>
        </w:tc>
      </w:tr>
      <w:tr w:rsidR="00977110" w:rsidRPr="00977110" w14:paraId="22F6EAB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DF32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635B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Uso de prefixo de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namespace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não permitido</w:t>
            </w:r>
          </w:p>
        </w:tc>
      </w:tr>
      <w:tr w:rsidR="00977110" w:rsidRPr="00977110" w14:paraId="5A4A287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774C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6D6C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do país do emitente: dígito inválido</w:t>
            </w:r>
          </w:p>
        </w:tc>
      </w:tr>
      <w:tr w:rsidR="00977110" w:rsidRPr="00977110" w14:paraId="056F6CA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05D5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8A35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do país do destinatário: dígito inválido</w:t>
            </w:r>
          </w:p>
        </w:tc>
      </w:tr>
      <w:tr w:rsidR="00977110" w:rsidRPr="00977110" w14:paraId="03FB7E4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7AB3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03C7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 CPF só pode ser informado no campo emitente para a NF-e avulsa</w:t>
            </w:r>
          </w:p>
        </w:tc>
      </w:tr>
      <w:tr w:rsidR="00977110" w:rsidRPr="00977110" w14:paraId="7A4EA6D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7A78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3DCE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Evento não disponível para Autor pessoa física</w:t>
            </w:r>
          </w:p>
        </w:tc>
      </w:tr>
      <w:tr w:rsidR="00977110" w:rsidRPr="00977110" w14:paraId="505A03B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2876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14E6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Campo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cUF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inexistente no elemento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nfeCabecMsg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 SOAP Header</w:t>
            </w:r>
          </w:p>
        </w:tc>
      </w:tr>
      <w:tr w:rsidR="00977110" w:rsidRPr="00977110" w14:paraId="0E7F07C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E2B3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D011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UF informada no campo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cUF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não é atendida pelo Web Service</w:t>
            </w:r>
          </w:p>
        </w:tc>
      </w:tr>
      <w:tr w:rsidR="00977110" w:rsidRPr="00977110" w14:paraId="66F5C4D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B0B6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56A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Campo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versaoDados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inexistente no elemento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nfeCabecMsg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 SOAP Header</w:t>
            </w:r>
          </w:p>
        </w:tc>
      </w:tr>
      <w:tr w:rsidR="00977110" w:rsidRPr="00977110" w14:paraId="7224616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6DB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95BD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Falha na descompactação da área de dados</w:t>
            </w:r>
          </w:p>
        </w:tc>
      </w:tr>
      <w:tr w:rsidR="00977110" w:rsidRPr="00977110" w14:paraId="242EE9E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A802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2D48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ICMS superior ao valor limite estabelecido</w:t>
            </w:r>
          </w:p>
        </w:tc>
      </w:tr>
      <w:tr w:rsidR="00977110" w:rsidRPr="00977110" w14:paraId="1F51540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EF2C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4327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ICMS ST superior ao valor limite estabelecido</w:t>
            </w:r>
          </w:p>
        </w:tc>
      </w:tr>
      <w:tr w:rsidR="00977110" w:rsidRPr="00977110" w14:paraId="025BA5B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164F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C0C9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Cancelamento para NF-e já cancelada</w:t>
            </w:r>
          </w:p>
        </w:tc>
      </w:tr>
      <w:tr w:rsidR="00977110" w:rsidRPr="00977110" w14:paraId="0174AF7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050E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D042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Modelo da NF-e diferente de 55</w:t>
            </w:r>
          </w:p>
        </w:tc>
      </w:tr>
      <w:tr w:rsidR="00977110" w:rsidRPr="00977110" w14:paraId="5B7D5E4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C791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D5F4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Processo de emissão informado inválido</w:t>
            </w:r>
          </w:p>
        </w:tc>
      </w:tr>
      <w:tr w:rsidR="00977110" w:rsidRPr="00977110" w14:paraId="00426C4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736D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0B16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Tipo Autorizador do Recibo diverge do Órgão Autorizador</w:t>
            </w:r>
          </w:p>
        </w:tc>
      </w:tr>
      <w:tr w:rsidR="00977110" w:rsidRPr="00977110" w14:paraId="165457B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17C1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19DE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Ano de inutilização não pode ser superior ao Ano atual</w:t>
            </w:r>
          </w:p>
        </w:tc>
      </w:tr>
      <w:tr w:rsidR="00977110" w:rsidRPr="00977110" w14:paraId="2B49AB8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5992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1B50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Ano de inutilização não pode ser inferior a 2006</w:t>
            </w:r>
          </w:p>
        </w:tc>
      </w:tr>
      <w:tr w:rsidR="00977110" w:rsidRPr="00977110" w14:paraId="4244170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6FEF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F184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Órgão Autor do evento diferente da UF da Chave de Acesso</w:t>
            </w:r>
          </w:p>
        </w:tc>
      </w:tr>
      <w:tr w:rsidR="00977110" w:rsidRPr="00977110" w14:paraId="1EDEA39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3D49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F5A0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Informado percentual de Gás Natural na mistura para produto diferente de GLP</w:t>
            </w:r>
          </w:p>
        </w:tc>
      </w:tr>
      <w:tr w:rsidR="00977110" w:rsidRPr="00977110" w14:paraId="3158F89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62C1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691E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Identificador do CSC no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não cadastrado na SEFAZ</w:t>
            </w:r>
          </w:p>
        </w:tc>
      </w:tr>
      <w:tr w:rsidR="00977110" w:rsidRPr="00977110" w14:paraId="793D309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52A8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DFC1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Identificador do CSC no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foi revogado pela empresa</w:t>
            </w:r>
          </w:p>
        </w:tc>
      </w:tr>
      <w:tr w:rsidR="00977110" w:rsidRPr="00977110" w14:paraId="7A41F39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EAF3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54D45" w14:textId="3B9A5E58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Código de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Hash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no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difere do calculado</w:t>
            </w:r>
          </w:p>
        </w:tc>
      </w:tr>
      <w:tr w:rsidR="00977110" w:rsidRPr="00977110" w14:paraId="7D5109F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A78B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5D96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de Controle da FCI inexistente</w:t>
            </w:r>
          </w:p>
        </w:tc>
      </w:tr>
      <w:tr w:rsidR="00977110" w:rsidRPr="00977110" w14:paraId="78BD272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9587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3F5E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Evento com Tipo de Autor incompatível</w:t>
            </w:r>
          </w:p>
        </w:tc>
      </w:tr>
      <w:tr w:rsidR="00977110" w:rsidRPr="00977110" w14:paraId="523A868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428F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52FE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Dados da NF-e divergentes do EPEC</w:t>
            </w:r>
          </w:p>
        </w:tc>
      </w:tr>
      <w:tr w:rsidR="00977110" w:rsidRPr="00977110" w14:paraId="2D58712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7E74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12AE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 Tipo Emissão = 4, sem EPEC correspondente</w:t>
            </w:r>
          </w:p>
        </w:tc>
      </w:tr>
      <w:tr w:rsidR="00977110" w:rsidRPr="00977110" w14:paraId="7EA85CC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ADC8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C348A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Informado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NCM=00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indevidamente</w:t>
            </w:r>
            <w:proofErr w:type="spellEnd"/>
          </w:p>
        </w:tc>
      </w:tr>
      <w:tr w:rsidR="00977110" w:rsidRPr="00977110" w14:paraId="708C262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B7B6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0A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da UF diverge da UF da primeira NF-e do Lote</w:t>
            </w:r>
          </w:p>
        </w:tc>
      </w:tr>
      <w:tr w:rsidR="00977110" w:rsidRPr="00977110" w14:paraId="538C3B7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145F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608C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do órgão diverge do órgão do primeiro evento do Lote</w:t>
            </w:r>
          </w:p>
        </w:tc>
      </w:tr>
      <w:tr w:rsidR="00977110" w:rsidRPr="00977110" w14:paraId="784F450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16D3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89B6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Local da entrega não informado para faturamento direto de veículos novos</w:t>
            </w:r>
          </w:p>
        </w:tc>
      </w:tr>
      <w:tr w:rsidR="00977110" w:rsidRPr="00977110" w14:paraId="627A387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8836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6AA9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Data de Emissão anterior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data de credenciamento ou anterior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Data de Abertura do estabelecimento</w:t>
            </w:r>
          </w:p>
        </w:tc>
      </w:tr>
      <w:tr w:rsidR="00977110" w:rsidRPr="00977110" w14:paraId="2A6A6AD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2B7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2105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Emitente diverge do cadastrado na UF</w:t>
            </w:r>
          </w:p>
        </w:tc>
      </w:tr>
      <w:tr w:rsidR="00977110" w:rsidRPr="00977110" w14:paraId="0723BD3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2B17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02FB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Regime Tributário do emitente diverge do cadastro na SEFAZ</w:t>
            </w:r>
          </w:p>
        </w:tc>
      </w:tr>
      <w:tr w:rsidR="00977110" w:rsidRPr="00977110" w14:paraId="3A99A87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E241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A988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do Município do Destinatário diverge do cadastrado na UF</w:t>
            </w:r>
          </w:p>
        </w:tc>
      </w:tr>
      <w:tr w:rsidR="00977110" w:rsidRPr="00977110" w14:paraId="7E220C3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1B32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1CC2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do desconto maior que valor do produto</w:t>
            </w:r>
          </w:p>
        </w:tc>
      </w:tr>
      <w:tr w:rsidR="00977110" w:rsidRPr="00977110" w14:paraId="392323C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C92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2F7A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com tipo de emissão diferente de 4 (posição 35 da Chave de Acesso)</w:t>
            </w:r>
          </w:p>
        </w:tc>
      </w:tr>
      <w:tr w:rsidR="00977110" w:rsidRPr="00977110" w14:paraId="7326311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2A9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DA2A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Duplicidade de numeração do EPEC (Modelo, CNPJ, Série e Número)</w:t>
            </w:r>
          </w:p>
        </w:tc>
      </w:tr>
      <w:tr w:rsidR="00977110" w:rsidRPr="00977110" w14:paraId="45AC40F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7322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CBFF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Não informado o Grupo de Autorização para UF que exige a identificação do Escritório de Contabilidade na Nota Fiscal</w:t>
            </w:r>
          </w:p>
        </w:tc>
      </w:tr>
      <w:tr w:rsidR="00977110" w:rsidRPr="00977110" w14:paraId="2B86EAF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60BD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1207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Escritório de Contabilidade não cadastrado na SEFAZ</w:t>
            </w:r>
          </w:p>
        </w:tc>
      </w:tr>
      <w:tr w:rsidR="00977110" w:rsidRPr="00977110" w14:paraId="332B482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0E3F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74E1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Vendas do Emitente incompatíveis com o Porte da Empresa</w:t>
            </w:r>
          </w:p>
        </w:tc>
      </w:tr>
      <w:tr w:rsidR="00977110" w:rsidRPr="00977110" w14:paraId="77A3E2D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B054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69F8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informado inválido (DV ou zeros)</w:t>
            </w:r>
          </w:p>
        </w:tc>
      </w:tr>
      <w:tr w:rsidR="00977110" w:rsidRPr="00977110" w14:paraId="2FF9F92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29E2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6F9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informado inválido (DV ou zeros)</w:t>
            </w:r>
          </w:p>
        </w:tc>
      </w:tr>
      <w:tr w:rsidR="00977110" w:rsidRPr="00977110" w14:paraId="0BC780D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7063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6FBD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tpEvento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informado inválido</w:t>
            </w:r>
          </w:p>
        </w:tc>
      </w:tr>
      <w:tr w:rsidR="00977110" w:rsidRPr="00977110" w14:paraId="5AF6488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6212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3A53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verEvento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informado inválido</w:t>
            </w:r>
          </w:p>
        </w:tc>
      </w:tr>
      <w:tr w:rsidR="00977110" w:rsidRPr="00977110" w14:paraId="6457C40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8840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E1AD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Evento não atende o Schema XML específico</w:t>
            </w:r>
          </w:p>
        </w:tc>
      </w:tr>
      <w:tr w:rsidR="00977110" w:rsidRPr="00977110" w14:paraId="0D04880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917C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27DE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inexistente</w:t>
            </w:r>
          </w:p>
        </w:tc>
      </w:tr>
      <w:tr w:rsidR="00977110" w:rsidRPr="00977110" w14:paraId="6C16A93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DD5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F608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Não informado o tipo de integração no pagamento com cartão de crédito / débito</w:t>
            </w:r>
          </w:p>
        </w:tc>
      </w:tr>
      <w:tr w:rsidR="00977110" w:rsidRPr="00977110" w14:paraId="0B96038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2D6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85F1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Pedido de Cancelamento intempestivo (NF-e autorizada a mais de 7 dias)</w:t>
            </w:r>
          </w:p>
        </w:tc>
      </w:tr>
      <w:tr w:rsidR="00977110" w:rsidRPr="00977110" w14:paraId="73D789F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20EA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94135" w14:textId="01113AA0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Erro na Chave de Acesso – Campo Id não corresponde à concatenação dos campos correspondentes</w:t>
            </w:r>
          </w:p>
        </w:tc>
      </w:tr>
      <w:tr w:rsidR="00977110" w:rsidRPr="00977110" w14:paraId="0F83E97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4780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CD63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Série utilizada fora da faixa permitida no SCAN (900-999)</w:t>
            </w:r>
          </w:p>
        </w:tc>
      </w:tr>
      <w:tr w:rsidR="00977110" w:rsidRPr="00977110" w14:paraId="549212A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0EF2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43C8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 de Entrada/Saída posterior ao permitido</w:t>
            </w:r>
          </w:p>
        </w:tc>
      </w:tr>
      <w:tr w:rsidR="00977110" w:rsidRPr="00977110" w14:paraId="3E167A4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373A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BC3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 de Entrada/Saída anterior ao permitido</w:t>
            </w:r>
          </w:p>
        </w:tc>
      </w:tr>
      <w:tr w:rsidR="00977110" w:rsidRPr="00977110" w14:paraId="448E37F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EB12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F864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 de Saída menor que a Data de Emissão</w:t>
            </w:r>
          </w:p>
        </w:tc>
      </w:tr>
      <w:tr w:rsidR="00977110" w:rsidRPr="00977110" w14:paraId="1E713C4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DC2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C248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 CNPJ do destinatário/remetente não deve ser informado em operação com o exterior</w:t>
            </w:r>
          </w:p>
        </w:tc>
      </w:tr>
      <w:tr w:rsidR="00977110" w:rsidRPr="00977110" w14:paraId="393937C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1902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53D9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CST incompatível na operação com Não Contribuinte</w:t>
            </w:r>
          </w:p>
        </w:tc>
      </w:tr>
      <w:tr w:rsidR="00977110" w:rsidRPr="00977110" w14:paraId="6CEC8EB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B5C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6D59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Informado código de município diferente de ?9999999? para operação com o exterior</w:t>
            </w:r>
          </w:p>
        </w:tc>
      </w:tr>
      <w:tr w:rsidR="00977110" w:rsidRPr="00977110" w14:paraId="3303B5B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CF22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2A7F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com Exterior e Código País destinatário é 1058 (Brasil) ou não informado</w:t>
            </w:r>
          </w:p>
        </w:tc>
      </w:tr>
      <w:tr w:rsidR="00977110" w:rsidRPr="00977110" w14:paraId="7F51155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EB2F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3F81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Não é de Operação com Exterior e Código País destinatário difere de 1058 (Brasil)</w:t>
            </w:r>
          </w:p>
        </w:tc>
      </w:tr>
      <w:tr w:rsidR="00977110" w:rsidRPr="00977110" w14:paraId="48AD6B0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DABE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7FD4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do Local de Retirada inválido</w:t>
            </w:r>
          </w:p>
        </w:tc>
      </w:tr>
      <w:tr w:rsidR="00977110" w:rsidRPr="00977110" w14:paraId="42B1512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F054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9DDD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Local de Retirada deve ser 9999999 para UF retirada = EX</w:t>
            </w:r>
          </w:p>
        </w:tc>
      </w:tr>
      <w:tr w:rsidR="00977110" w:rsidRPr="00977110" w14:paraId="0DAF8C9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35E9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1D39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do Local de Entrega inválido</w:t>
            </w:r>
          </w:p>
        </w:tc>
      </w:tr>
      <w:tr w:rsidR="00977110" w:rsidRPr="00977110" w14:paraId="4991D93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262F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A6D5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Município do Local de Entrega deve ser 9999999 para UF entrega = EX</w:t>
            </w:r>
          </w:p>
        </w:tc>
      </w:tr>
      <w:tr w:rsidR="00977110" w:rsidRPr="00977110" w14:paraId="4C3F94E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692F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1810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Falha no schema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XML ?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inexiste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tag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raiz esperada para a mensagem</w:t>
            </w:r>
          </w:p>
        </w:tc>
      </w:tr>
      <w:tr w:rsidR="00977110" w:rsidRPr="00977110" w14:paraId="49045EC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287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9DA9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Falha no schema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XML ?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inexiste atributo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versao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na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tag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raiz da mensagem</w:t>
            </w:r>
          </w:p>
        </w:tc>
      </w:tr>
      <w:tr w:rsidR="00977110" w:rsidRPr="00977110" w14:paraId="70755D0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5A6E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1C4BE" w14:textId="41320446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entrada para NF-e de saída</w:t>
            </w:r>
          </w:p>
        </w:tc>
      </w:tr>
      <w:tr w:rsidR="00977110" w:rsidRPr="00977110" w14:paraId="2DA5B4C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A61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4CA66" w14:textId="2F1B705E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saída para NF-e de entrada</w:t>
            </w:r>
          </w:p>
        </w:tc>
      </w:tr>
      <w:tr w:rsidR="00977110" w:rsidRPr="00977110" w14:paraId="6703C16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4E46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A058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Operação com Exterior e UF destinatário difere de EX</w:t>
            </w:r>
          </w:p>
        </w:tc>
      </w:tr>
      <w:tr w:rsidR="00977110" w:rsidRPr="00977110" w14:paraId="6D883B1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025D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8D8F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Interna e UF do emitente difere da UF do destinatário/remetente contribuinte do ICMS</w:t>
            </w:r>
          </w:p>
        </w:tc>
      </w:tr>
      <w:tr w:rsidR="00977110" w:rsidRPr="00977110" w14:paraId="4FCF3FB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0E15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2832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referenciada com UF inválida</w:t>
            </w:r>
          </w:p>
        </w:tc>
      </w:tr>
      <w:tr w:rsidR="00977110" w:rsidRPr="00977110" w14:paraId="3F87E45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598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0736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não é de Operação Estadual e UF emitente igual a UF destinatário.</w:t>
            </w:r>
          </w:p>
        </w:tc>
      </w:tr>
      <w:tr w:rsidR="00977110" w:rsidRPr="00977110" w14:paraId="523F861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116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9A6C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Chave de Acesso referenciada com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Ano-Mês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inválido</w:t>
            </w:r>
          </w:p>
        </w:tc>
      </w:tr>
      <w:tr w:rsidR="00977110" w:rsidRPr="00977110" w14:paraId="3A1C642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7245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A52E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Importação e não informado dados da DI</w:t>
            </w:r>
          </w:p>
        </w:tc>
      </w:tr>
      <w:tr w:rsidR="00977110" w:rsidRPr="00977110" w14:paraId="7E69666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C0BE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0A86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Ano-Mês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da Chave de Acesso com atraso superior a 6 meses em relação ao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Ano-Mês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atual</w:t>
            </w:r>
          </w:p>
        </w:tc>
      </w:tr>
      <w:tr w:rsidR="00977110" w:rsidRPr="00977110" w14:paraId="492DBB1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BE2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1B8D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de Exportação com informação de ICMS incompatível</w:t>
            </w:r>
          </w:p>
        </w:tc>
      </w:tr>
      <w:tr w:rsidR="00977110" w:rsidRPr="00977110" w14:paraId="7A47433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E71A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A5AB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do ICMS difere do produto BC e Alíquota</w:t>
            </w:r>
          </w:p>
        </w:tc>
      </w:tr>
      <w:tr w:rsidR="00977110" w:rsidRPr="00977110" w14:paraId="7F88B9B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B23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091D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CST incompatível na operação com Contribuinte Isento de Inscrição Estadual</w:t>
            </w:r>
          </w:p>
        </w:tc>
      </w:tr>
      <w:tr w:rsidR="00977110" w:rsidRPr="00977110" w14:paraId="39367CD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A0AB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A930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com tributação de ISSQN sem informar a Inscrição Municipal</w:t>
            </w:r>
          </w:p>
        </w:tc>
      </w:tr>
      <w:tr w:rsidR="00977110" w:rsidRPr="00977110" w14:paraId="2DE06A5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0C22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6831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da BC ICMS difere do somatório dos itens</w:t>
            </w:r>
          </w:p>
        </w:tc>
      </w:tr>
      <w:tr w:rsidR="00977110" w:rsidRPr="00977110" w14:paraId="6B4D534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D5D9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CEBC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ICMS difere do somatório dos itens</w:t>
            </w:r>
          </w:p>
        </w:tc>
      </w:tr>
      <w:tr w:rsidR="00977110" w:rsidRPr="00977110" w14:paraId="0EE331A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E66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54E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da BC ICMS-ST difere do somatório dos itens</w:t>
            </w:r>
          </w:p>
        </w:tc>
      </w:tr>
      <w:tr w:rsidR="00977110" w:rsidRPr="00977110" w14:paraId="173DC38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58FF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FDF1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ICMS-ST difere do somatório dos itens</w:t>
            </w:r>
          </w:p>
        </w:tc>
      </w:tr>
      <w:tr w:rsidR="00977110" w:rsidRPr="00977110" w14:paraId="12D1DDA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2F3E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3A0F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Frete difere do somatório dos itens</w:t>
            </w:r>
          </w:p>
        </w:tc>
      </w:tr>
      <w:tr w:rsidR="00977110" w:rsidRPr="00977110" w14:paraId="5F24443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FECB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8D4B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Seguro difere do somatório dos itens</w:t>
            </w:r>
          </w:p>
        </w:tc>
      </w:tr>
      <w:tr w:rsidR="00977110" w:rsidRPr="00977110" w14:paraId="5E85A62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A01D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5972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Desconto difere do somatório dos itens</w:t>
            </w:r>
          </w:p>
        </w:tc>
      </w:tr>
      <w:tr w:rsidR="00977110" w:rsidRPr="00977110" w14:paraId="640B056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722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FB33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IPI difere do somatório dos itens</w:t>
            </w:r>
          </w:p>
        </w:tc>
      </w:tr>
      <w:tr w:rsidR="00977110" w:rsidRPr="00977110" w14:paraId="5B80B0F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BBBC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090D3" w14:textId="2C3004D2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Duplicidade de NF-e com diferença na Chave de Acesso</w:t>
            </w:r>
          </w:p>
        </w:tc>
      </w:tr>
      <w:tr w:rsidR="00977110" w:rsidRPr="00977110" w14:paraId="5893367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1C40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B1C2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do Local de Retirada inválido</w:t>
            </w:r>
          </w:p>
        </w:tc>
      </w:tr>
      <w:tr w:rsidR="00977110" w:rsidRPr="00977110" w14:paraId="5B9B9C4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D659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E72E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do Local de Entrega inválido</w:t>
            </w:r>
          </w:p>
        </w:tc>
      </w:tr>
      <w:tr w:rsidR="00977110" w:rsidRPr="00977110" w14:paraId="5C70FD3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63F4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5920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do Transportador inválido</w:t>
            </w:r>
          </w:p>
        </w:tc>
      </w:tr>
      <w:tr w:rsidR="00977110" w:rsidRPr="00977110" w14:paraId="78C9FF1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F615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5A36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do Transportador inválido</w:t>
            </w:r>
          </w:p>
        </w:tc>
      </w:tr>
      <w:tr w:rsidR="00977110" w:rsidRPr="00977110" w14:paraId="7ED4EF2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B949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0DF5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do Transportador inválida</w:t>
            </w:r>
          </w:p>
        </w:tc>
      </w:tr>
      <w:tr w:rsidR="00977110" w:rsidRPr="00977110" w14:paraId="6AEEE31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E61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5A1D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Falha no schema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XML ?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versão informada na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versaoDados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SOAPHeader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diverge da versão da mensagem</w:t>
            </w:r>
          </w:p>
        </w:tc>
      </w:tr>
      <w:tr w:rsidR="00977110" w:rsidRPr="00977110" w14:paraId="6DBFC9E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ABA5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BF62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Erro na Chave de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Acesso ?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Campo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 ?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falta a literal NFe</w:t>
            </w:r>
          </w:p>
        </w:tc>
      </w:tr>
      <w:tr w:rsidR="00977110" w:rsidRPr="00977110" w14:paraId="7FA842A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18D8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FD34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Dígito Verificador da Chave de Acesso da NF-e Referenciada inválido</w:t>
            </w:r>
          </w:p>
        </w:tc>
      </w:tr>
      <w:tr w:rsidR="00977110" w:rsidRPr="00977110" w14:paraId="67945F0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1B29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C63F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referenciada com Dígito Verificador inválido</w:t>
            </w:r>
          </w:p>
        </w:tc>
      </w:tr>
      <w:tr w:rsidR="00977110" w:rsidRPr="00977110" w14:paraId="355B692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EC7B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0A37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da NF referenciada inválido.</w:t>
            </w:r>
          </w:p>
        </w:tc>
      </w:tr>
      <w:tr w:rsidR="00977110" w:rsidRPr="00977110" w14:paraId="2B9E87F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E49C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1F34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da NF referenciada de produtor inválido.</w:t>
            </w:r>
          </w:p>
        </w:tc>
      </w:tr>
      <w:tr w:rsidR="00977110" w:rsidRPr="00977110" w14:paraId="75AF1AC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1F54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B8A2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da NF referenciada de produtor inválido.</w:t>
            </w:r>
          </w:p>
        </w:tc>
      </w:tr>
      <w:tr w:rsidR="00977110" w:rsidRPr="00977110" w14:paraId="7D033A2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3621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6FAD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da NF referenciada de produtor inválido.</w:t>
            </w:r>
          </w:p>
        </w:tc>
      </w:tr>
      <w:tr w:rsidR="00977110" w:rsidRPr="00977110" w14:paraId="2CBC411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5E1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9025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Dígito Verificador da Chave de Acesso do CT-e Referenciado inválido</w:t>
            </w:r>
          </w:p>
        </w:tc>
      </w:tr>
      <w:tr w:rsidR="00977110" w:rsidRPr="00977110" w14:paraId="7721038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9D5B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8967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referenciada com CNPJ inválido</w:t>
            </w:r>
          </w:p>
        </w:tc>
      </w:tr>
      <w:tr w:rsidR="00977110" w:rsidRPr="00977110" w14:paraId="5E02E66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264E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6F28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Tipo autorizador do recibo diverge do Órgão Autorizador.</w:t>
            </w:r>
          </w:p>
        </w:tc>
      </w:tr>
      <w:tr w:rsidR="00977110" w:rsidRPr="00977110" w14:paraId="792853B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D001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8441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Série difere da faixa 0-899</w:t>
            </w:r>
          </w:p>
        </w:tc>
      </w:tr>
      <w:tr w:rsidR="00977110" w:rsidRPr="00977110" w14:paraId="151E19D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0398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C6DD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Tipo autorizador do protocolo diverge do Órgão Autorizador.</w:t>
            </w:r>
          </w:p>
        </w:tc>
      </w:tr>
      <w:tr w:rsidR="00977110" w:rsidRPr="00977110" w14:paraId="7E5EC99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0F21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438A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Justificativa de entrada em contingência não deve ser informada para tipo de emissão normal.</w:t>
            </w:r>
          </w:p>
        </w:tc>
      </w:tr>
      <w:tr w:rsidR="00977110" w:rsidRPr="00977110" w14:paraId="74B7B87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7AA9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8913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 Justificativa de entrada em contingência deve ser informada.</w:t>
            </w:r>
          </w:p>
        </w:tc>
      </w:tr>
      <w:tr w:rsidR="00977110" w:rsidRPr="00977110" w14:paraId="2071521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C334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8DFE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 de entrada em contingência posterior a data de recebimento.</w:t>
            </w:r>
          </w:p>
        </w:tc>
      </w:tr>
      <w:tr w:rsidR="00977110" w:rsidRPr="00977110" w14:paraId="2D0ADEA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8162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6940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UF do Transportador não informada</w:t>
            </w:r>
          </w:p>
        </w:tc>
      </w:tr>
      <w:tr w:rsidR="00977110" w:rsidRPr="00977110" w14:paraId="4BA101B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BEF3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5600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 base do emitente difere do CNPJ base da primeira NF-e do lote recebido</w:t>
            </w:r>
          </w:p>
        </w:tc>
      </w:tr>
      <w:tr w:rsidR="00977110" w:rsidRPr="00977110" w14:paraId="7C96474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AE2C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9DED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Mês de Emissão informado na Chave de Acesso difere do Mês de Emissão da NF-e</w:t>
            </w:r>
          </w:p>
        </w:tc>
      </w:tr>
      <w:tr w:rsidR="00977110" w:rsidRPr="00977110" w14:paraId="18F8721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8531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8887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Numérico informado na Chave de Acesso difere do Código Numérico da NF-e</w:t>
            </w:r>
          </w:p>
        </w:tc>
      </w:tr>
      <w:tr w:rsidR="00977110" w:rsidRPr="00977110" w14:paraId="2812655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621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5852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Já existe pedido de Inutilização com a mesma faixa de inutilização</w:t>
            </w:r>
          </w:p>
        </w:tc>
      </w:tr>
      <w:tr w:rsidR="00977110" w:rsidRPr="00977110" w14:paraId="2AA1E4A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58BB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E13F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Produto / Serviço difere do somatório dos itens</w:t>
            </w:r>
          </w:p>
        </w:tc>
      </w:tr>
      <w:tr w:rsidR="00977110" w:rsidRPr="00977110" w14:paraId="2A69BE1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E557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11B1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Falha no schema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XML ?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inexiste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tag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raiz esperada para o lote de NF-e</w:t>
            </w:r>
          </w:p>
        </w:tc>
      </w:tr>
      <w:tr w:rsidR="00977110" w:rsidRPr="00977110" w14:paraId="0BC0EC6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E45A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40F6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Falha no schema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XML ?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versão informada na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versaoDados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SOAPHeader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diverge da versão do lote de NF-e</w:t>
            </w:r>
          </w:p>
        </w:tc>
      </w:tr>
      <w:tr w:rsidR="00977110" w:rsidRPr="00977110" w14:paraId="45EDF3B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994D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C8A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Falha no schema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XML ?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inexiste atributo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versao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na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tag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raiz do lote de NF-e</w:t>
            </w:r>
          </w:p>
        </w:tc>
      </w:tr>
      <w:tr w:rsidR="00977110" w:rsidRPr="00977110" w14:paraId="520C3FE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B0CB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4B26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 de entrada em contingência muito atrasada</w:t>
            </w:r>
          </w:p>
        </w:tc>
      </w:tr>
      <w:tr w:rsidR="00977110" w:rsidRPr="00977110" w14:paraId="4E39867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B724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B077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Tipo de Emissão 3, 6 ou 7 só é válido nas contingências SCAN/SVC</w:t>
            </w:r>
          </w:p>
        </w:tc>
      </w:tr>
      <w:tr w:rsidR="00977110" w:rsidRPr="00977110" w14:paraId="2DF977E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86C3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BF31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tpEmis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informado diferente de 3 para contingência SCAN</w:t>
            </w:r>
          </w:p>
        </w:tc>
      </w:tr>
      <w:tr w:rsidR="00977110" w:rsidRPr="00977110" w14:paraId="30C021C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65E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478EE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Erro Atributo ID do evento não corresponde a concatenação dos campos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(?ID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? </w:t>
            </w: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+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tpEvento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+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chNFe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+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nSeqEvento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</w:tr>
      <w:tr w:rsidR="00977110" w:rsidRPr="00977110" w14:paraId="4043CFE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C5E3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6D05A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Duplicidade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de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Evento</w:t>
            </w:r>
            <w:proofErr w:type="spellEnd"/>
          </w:p>
        </w:tc>
      </w:tr>
      <w:tr w:rsidR="00977110" w:rsidRPr="00977110" w14:paraId="31F29F5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BCE8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DDF7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 autor do evento diverge do emissor da NF-e</w:t>
            </w:r>
          </w:p>
        </w:tc>
      </w:tr>
      <w:tr w:rsidR="00977110" w:rsidRPr="00977110" w14:paraId="52CAEB8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78E8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4555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 autor do evento diverge do destinatário da NF-e</w:t>
            </w:r>
          </w:p>
        </w:tc>
      </w:tr>
      <w:tr w:rsidR="00977110" w:rsidRPr="00977110" w14:paraId="592DABA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B979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2DF4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 autor do evento não é um órgão autorizado a gerar o evento</w:t>
            </w:r>
          </w:p>
        </w:tc>
      </w:tr>
      <w:tr w:rsidR="00977110" w:rsidRPr="00977110" w14:paraId="60C6A80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B46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7F7B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 data do evento não pode ser menor que a data de emissão da NF-e</w:t>
            </w:r>
          </w:p>
        </w:tc>
      </w:tr>
      <w:tr w:rsidR="00977110" w:rsidRPr="00977110" w14:paraId="4658E08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8129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129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 data do evento não pode ser maior que a data do processamento</w:t>
            </w:r>
          </w:p>
        </w:tc>
      </w:tr>
      <w:tr w:rsidR="00977110" w:rsidRPr="00977110" w14:paraId="3F50112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990C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4DD7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 data do evento não pode ser menor que a data de autorização para NF-e não emitida em contingência</w:t>
            </w:r>
          </w:p>
        </w:tc>
      </w:tr>
      <w:tr w:rsidR="00977110" w:rsidRPr="00977110" w14:paraId="6EA8931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6AC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3C9F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 evento exige uma NF-e autorizada</w:t>
            </w:r>
          </w:p>
        </w:tc>
      </w:tr>
      <w:tr w:rsidR="00977110" w:rsidRPr="00977110" w14:paraId="192495E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01C0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FC20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Usar somente 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namespace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padrão da NF-e</w:t>
            </w:r>
          </w:p>
        </w:tc>
      </w:tr>
      <w:tr w:rsidR="00977110" w:rsidRPr="00977110" w14:paraId="14EFB6E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7EB2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60DE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Não é permitida a presença de caracteres de edição no início/fim da mensagem ou entre as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tags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da mensagem</w:t>
            </w:r>
          </w:p>
        </w:tc>
      </w:tr>
      <w:tr w:rsidR="00977110" w:rsidRPr="00977110" w14:paraId="286CBF9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9668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E5CD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Número do NSU informado superior ao maior NSU da base de dados da SEFAZ</w:t>
            </w:r>
          </w:p>
        </w:tc>
      </w:tr>
      <w:tr w:rsidR="00977110" w:rsidRPr="00977110" w14:paraId="5249330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E8D4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F721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Informado CST para emissor do Simples Nacional (CRT=1)</w:t>
            </w:r>
          </w:p>
        </w:tc>
      </w:tr>
      <w:tr w:rsidR="00977110" w:rsidRPr="00977110" w14:paraId="39C7CC6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7566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9A1F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Informado CSOSN para emissor que não é do Simples Nacional (CRT diferente de 1)</w:t>
            </w:r>
          </w:p>
        </w:tc>
      </w:tr>
      <w:tr w:rsidR="00977110" w:rsidRPr="00977110" w14:paraId="45F9F47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8C04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4C36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 NF-e deve ter pelo menos um item de produto sujeito ao ICMS</w:t>
            </w:r>
          </w:p>
        </w:tc>
      </w:tr>
      <w:tr w:rsidR="00977110" w:rsidRPr="00977110" w14:paraId="7FDBAB1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3E76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1050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CNPJ-Base consultado difere do CNPJ-Base do Certificado Digital</w:t>
            </w:r>
          </w:p>
        </w:tc>
      </w:tr>
      <w:tr w:rsidR="00977110" w:rsidRPr="00977110" w14:paraId="5B3763F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0B79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7139" w14:textId="288CF69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 número de sequência do evento informado é maior que o permitido</w:t>
            </w:r>
          </w:p>
        </w:tc>
      </w:tr>
      <w:tr w:rsidR="00977110" w:rsidRPr="00977110" w14:paraId="40671EA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390F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319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Obrigatória a informação da justificativa do evento.</w:t>
            </w:r>
          </w:p>
        </w:tc>
      </w:tr>
      <w:tr w:rsidR="00977110" w:rsidRPr="00977110" w14:paraId="288F02F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103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D958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Evento apresentado fora do prazo: [prazo vigente]</w:t>
            </w:r>
          </w:p>
        </w:tc>
      </w:tr>
      <w:tr w:rsidR="00977110" w:rsidRPr="00977110" w14:paraId="7F3853F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16ED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4D41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Importação e não informado dados de IPI</w:t>
            </w:r>
          </w:p>
        </w:tc>
      </w:tr>
      <w:tr w:rsidR="00977110" w:rsidRPr="00977110" w14:paraId="2CC2521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AD32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3222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emitida em ambiente de homologação com Razão Social do destinatário diferente de NF-E EMITIDA EM AMBIENTE DE HOMOLOGACAO – SEM VALOR FISCAL</w:t>
            </w:r>
          </w:p>
        </w:tc>
      </w:tr>
      <w:tr w:rsidR="00977110" w:rsidRPr="00977110" w14:paraId="58B7F53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3217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8343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Importação e não informado dados de II</w:t>
            </w:r>
          </w:p>
        </w:tc>
      </w:tr>
      <w:tr w:rsidR="00977110" w:rsidRPr="00977110" w14:paraId="00A20EC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7846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FC83F" w14:textId="30ED6E5B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CSOSN incompatível na operação com Não Contribuinte</w:t>
            </w:r>
          </w:p>
        </w:tc>
      </w:tr>
      <w:tr w:rsidR="00977110" w:rsidRPr="00977110" w14:paraId="77C3808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CAAD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4260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II difere do somatório dos itens</w:t>
            </w:r>
          </w:p>
        </w:tc>
      </w:tr>
      <w:tr w:rsidR="00977110" w:rsidRPr="00977110" w14:paraId="6C6F44F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BEC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14BA1" w14:textId="4C483FB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PIS difere do somatório dos itens sujeitos ao ICMS</w:t>
            </w:r>
          </w:p>
        </w:tc>
      </w:tr>
      <w:tr w:rsidR="00977110" w:rsidRPr="00977110" w14:paraId="0896698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4A92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9B0F4" w14:textId="0B1BBEDF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COFINS difere do somatório dos itens sujeitos ao ICMS</w:t>
            </w:r>
          </w:p>
        </w:tc>
      </w:tr>
      <w:tr w:rsidR="00977110" w:rsidRPr="00977110" w14:paraId="661910C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BB85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C8A7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Total 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vOutro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difere do somatório dos itens</w:t>
            </w:r>
          </w:p>
        </w:tc>
      </w:tr>
      <w:tr w:rsidR="00977110" w:rsidRPr="00977110" w14:paraId="5537AD4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4C34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4951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Total 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vISS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difere do somatório 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vProd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dos itens sujeitos ao ISSQN</w:t>
            </w:r>
          </w:p>
        </w:tc>
      </w:tr>
      <w:tr w:rsidR="00977110" w:rsidRPr="00977110" w14:paraId="6F5E164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0540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4E12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Total 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vBC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 ISS difere do somatório dos itens</w:t>
            </w:r>
          </w:p>
        </w:tc>
      </w:tr>
      <w:tr w:rsidR="00977110" w:rsidRPr="00977110" w14:paraId="1F77C64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A0A8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2710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ISS difere do somatório dos itens</w:t>
            </w:r>
          </w:p>
        </w:tc>
      </w:tr>
      <w:tr w:rsidR="00977110" w:rsidRPr="00977110" w14:paraId="5790774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F7C3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D610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PIS difere do somatório dos itens sujeitos ao ISSQN</w:t>
            </w:r>
          </w:p>
        </w:tc>
      </w:tr>
      <w:tr w:rsidR="00977110" w:rsidRPr="00977110" w14:paraId="458DC98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DA78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FD43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COFINS difere do somatório dos itens sujeitos ao ISSQN</w:t>
            </w:r>
          </w:p>
        </w:tc>
      </w:tr>
      <w:tr w:rsidR="00977110" w:rsidRPr="00977110" w14:paraId="12BF0CC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82D2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A3D4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da NF difere do somatório dos Valores compõe o valor Total da NF.</w:t>
            </w:r>
          </w:p>
        </w:tc>
      </w:tr>
      <w:tr w:rsidR="00977110" w:rsidRPr="00977110" w14:paraId="50C5FFE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A7C6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0950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cEAN inválido</w:t>
            </w:r>
          </w:p>
        </w:tc>
      </w:tr>
      <w:tr w:rsidR="00977110" w:rsidRPr="00977110" w14:paraId="31C0134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2EF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44D23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cEANTrib inválido</w:t>
            </w:r>
          </w:p>
        </w:tc>
      </w:tr>
      <w:tr w:rsidR="00977110" w:rsidRPr="00977110" w14:paraId="4889B80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634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AED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difere da existente em BD</w:t>
            </w:r>
          </w:p>
        </w:tc>
      </w:tr>
      <w:tr w:rsidR="00977110" w:rsidRPr="00977110" w14:paraId="59C1CC8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61F3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7602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inválida (Código UF inválido)</w:t>
            </w:r>
          </w:p>
        </w:tc>
      </w:tr>
      <w:tr w:rsidR="00977110" w:rsidRPr="00977110" w14:paraId="7C5942B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498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FFB5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inválida (Ano menor que 06 ou Ano maior que Ano corrente)</w:t>
            </w:r>
          </w:p>
        </w:tc>
      </w:tr>
      <w:tr w:rsidR="00977110" w:rsidRPr="00977110" w14:paraId="77FFF57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579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999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inválida (Mês menor que 1 ou Mês maior que 12)</w:t>
            </w:r>
          </w:p>
        </w:tc>
      </w:tr>
      <w:tr w:rsidR="00977110" w:rsidRPr="00977110" w14:paraId="3D6957D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A04B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E85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inválida (CNPJ zerado ou dígito inválido)</w:t>
            </w:r>
          </w:p>
        </w:tc>
      </w:tr>
      <w:tr w:rsidR="00977110" w:rsidRPr="00977110" w14:paraId="383121B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B5F9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0170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inválida (modelo diferente de 55 e 65)</w:t>
            </w:r>
          </w:p>
        </w:tc>
      </w:tr>
      <w:tr w:rsidR="00977110" w:rsidRPr="00977110" w14:paraId="307B119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75B1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DA97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inválida (número NF = 0)</w:t>
            </w:r>
          </w:p>
        </w:tc>
      </w:tr>
      <w:tr w:rsidR="00977110" w:rsidRPr="00977110" w14:paraId="42CF2D3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EECA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8B25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difere da existente em BD</w:t>
            </w:r>
          </w:p>
        </w:tc>
      </w:tr>
      <w:tr w:rsidR="00977110" w:rsidRPr="00977110" w14:paraId="6738FF1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58C5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6A44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Emitente não cadastrado</w:t>
            </w:r>
          </w:p>
        </w:tc>
      </w:tr>
      <w:tr w:rsidR="00977110" w:rsidRPr="00977110" w14:paraId="61F5C1A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0457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5D41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emitente não vinculada ao CPF</w:t>
            </w:r>
          </w:p>
        </w:tc>
      </w:tr>
      <w:tr w:rsidR="00977110" w:rsidRPr="00977110" w14:paraId="0D2464C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415E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891F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CPF Destinatário não cadastrado</w:t>
            </w:r>
          </w:p>
        </w:tc>
      </w:tr>
      <w:tr w:rsidR="00977110" w:rsidRPr="00977110" w14:paraId="343E1A4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C15E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0AA9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IE Destinatário não vinculada ao CPF</w:t>
            </w:r>
          </w:p>
        </w:tc>
      </w:tr>
      <w:tr w:rsidR="00977110" w:rsidRPr="00977110" w14:paraId="29FAE2A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22BE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BBD5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Inscrição SUFRAMA deve ser informada na venda com isenção para ZFM</w:t>
            </w:r>
          </w:p>
        </w:tc>
      </w:tr>
      <w:tr w:rsidR="00977110" w:rsidRPr="00977110" w14:paraId="16481E5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6282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EB02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operação isenta para ZFM diferente do previsto</w:t>
            </w:r>
          </w:p>
        </w:tc>
      </w:tr>
      <w:tr w:rsidR="00977110" w:rsidRPr="00977110" w14:paraId="5D9A552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17BC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384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 valor do ICMS desonerado deve ser informado</w:t>
            </w:r>
          </w:p>
        </w:tc>
      </w:tr>
      <w:tr w:rsidR="00977110" w:rsidRPr="00977110" w14:paraId="72F830D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1DD6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7E4F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da NF superior ao valor limite estabelecido pela SEFAZ</w:t>
            </w:r>
          </w:p>
        </w:tc>
      </w:tr>
      <w:tr w:rsidR="00977110" w:rsidRPr="00977110" w14:paraId="2E8EEBD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7C3F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686D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do Produto difere do produto Valor Unitário de Comercialização e Quantidade Comercial</w:t>
            </w:r>
          </w:p>
        </w:tc>
      </w:tr>
      <w:tr w:rsidR="00977110" w:rsidRPr="00977110" w14:paraId="207C1D4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9C6B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8EB6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do Produto difere do produto Valor Unitário de Tributação e Quantidade Tributável</w:t>
            </w:r>
          </w:p>
        </w:tc>
      </w:tr>
      <w:tr w:rsidR="00977110" w:rsidRPr="00977110" w14:paraId="6858DB8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CB3B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75BC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CNPJ-Base do Destinatário difere do CNPJ-Base do Certificado Digital</w:t>
            </w:r>
          </w:p>
        </w:tc>
      </w:tr>
      <w:tr w:rsidR="00977110" w:rsidRPr="00977110" w14:paraId="17E8CAD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9A12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8455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Solicitação fora de prazo, a NF-e não está mais disponível para download</w:t>
            </w:r>
          </w:p>
        </w:tc>
      </w:tr>
      <w:tr w:rsidR="00977110" w:rsidRPr="00977110" w14:paraId="7837314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B32D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B131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NF-e indisponível para download devido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ausência de Manifestação do Destinatário</w:t>
            </w:r>
          </w:p>
        </w:tc>
      </w:tr>
      <w:tr w:rsidR="00977110" w:rsidRPr="00977110" w14:paraId="496CF1B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AD3F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2ED7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Destinatário da NF-e não tem o mesmo CNPJ raiz do solicitante do download</w:t>
            </w:r>
          </w:p>
        </w:tc>
      </w:tr>
      <w:tr w:rsidR="00977110" w:rsidRPr="00977110" w14:paraId="2A2F64C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2644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EE83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 mesmo número e série já transmitida e aguardando processamento</w:t>
            </w:r>
          </w:p>
        </w:tc>
      </w:tr>
      <w:tr w:rsidR="00977110" w:rsidRPr="00977110" w14:paraId="45FF41F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847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CFF6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Evento de “Ciência da Emissão” para NF-e Cancelada ou Denegada</w:t>
            </w:r>
          </w:p>
        </w:tc>
      </w:tr>
      <w:tr w:rsidR="00977110" w:rsidRPr="00977110" w14:paraId="5A6E3AE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2DDC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2D97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Evento de “Desconhecimento da Operação” para NF-e Cancelada ou Denegada</w:t>
            </w:r>
          </w:p>
        </w:tc>
      </w:tr>
      <w:tr w:rsidR="00977110" w:rsidRPr="00977110" w14:paraId="4BB14EB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63CA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1CE3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Cancelada, arquivo indisponível para download</w:t>
            </w:r>
          </w:p>
        </w:tc>
      </w:tr>
      <w:tr w:rsidR="00977110" w:rsidRPr="00977110" w14:paraId="0EF5070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51BB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6256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Denegada, arquivo indisponível para download</w:t>
            </w:r>
          </w:p>
        </w:tc>
      </w:tr>
      <w:tr w:rsidR="00977110" w:rsidRPr="00977110" w14:paraId="65D609D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B7CF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71A3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Evento de Ciência da Emissão informado após a manifestação final do destinatário</w:t>
            </w:r>
          </w:p>
        </w:tc>
      </w:tr>
      <w:tr w:rsidR="00977110" w:rsidRPr="00977110" w14:paraId="1B8E673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591F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B3E7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Consumo</w:t>
            </w:r>
            <w:proofErr w:type="spellEnd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Indevido</w:t>
            </w:r>
            <w:proofErr w:type="spellEnd"/>
          </w:p>
        </w:tc>
      </w:tr>
      <w:tr w:rsidR="00977110" w:rsidRPr="00977110" w14:paraId="3948E5B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B12C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B6B8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do Órgão diverge do órgão autorizador</w:t>
            </w:r>
          </w:p>
        </w:tc>
      </w:tr>
      <w:tr w:rsidR="00977110" w:rsidRPr="00977110" w14:paraId="1F1158B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1AF3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BB5F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UF do destinatário da Chave de Acesso diverge da UF autorizadora</w:t>
            </w:r>
          </w:p>
        </w:tc>
      </w:tr>
      <w:tr w:rsidR="00977110" w:rsidRPr="00977110" w14:paraId="78329C3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4577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C4FE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Combustível e não informado grupo de combustível</w:t>
            </w:r>
          </w:p>
        </w:tc>
      </w:tr>
      <w:tr w:rsidR="00977110" w:rsidRPr="00977110" w14:paraId="37C7F46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F225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597A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já existente para o número do EPEC informado</w:t>
            </w:r>
          </w:p>
        </w:tc>
      </w:tr>
      <w:tr w:rsidR="00977110" w:rsidRPr="00977110" w14:paraId="62F93F0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6F9B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7B2F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Numeração do EPEC está inutilizada na Base de Dados da SEFAZ</w:t>
            </w:r>
          </w:p>
        </w:tc>
      </w:tr>
      <w:tr w:rsidR="00977110" w:rsidRPr="00977110" w14:paraId="4204171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43AF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7423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Alíquota do ICMS com valor superior a 4 por cento na operação de saída interestadual com produtos importados</w:t>
            </w:r>
          </w:p>
        </w:tc>
      </w:tr>
      <w:tr w:rsidR="00977110" w:rsidRPr="00977110" w14:paraId="3D2192E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5ADE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D891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 referenciada com UF diferente da NF-e complementar</w:t>
            </w:r>
          </w:p>
        </w:tc>
      </w:tr>
      <w:tr w:rsidR="00977110" w:rsidRPr="00977110" w14:paraId="2E79F09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D3CF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F7D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Modelo da NF-e referenciada diferente de 55/65</w:t>
            </w:r>
          </w:p>
        </w:tc>
      </w:tr>
      <w:tr w:rsidR="00977110" w:rsidRPr="00977110" w14:paraId="064FA17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EBA4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BFF5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referenciada em duplicidade na NF-e</w:t>
            </w:r>
          </w:p>
        </w:tc>
      </w:tr>
      <w:tr w:rsidR="00977110" w:rsidRPr="00977110" w14:paraId="6557050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3466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098E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Duplicidade de NF Modelo 1 referenciada (CNPJ, Modelo, Série e Número)</w:t>
            </w:r>
          </w:p>
        </w:tc>
      </w:tr>
      <w:tr w:rsidR="00977110" w:rsidRPr="00977110" w14:paraId="2850C12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8A3F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77DC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Duplicidade de NF de Produtor referenciada (IE, Modelo, Série e Número)</w:t>
            </w:r>
          </w:p>
        </w:tc>
      </w:tr>
      <w:tr w:rsidR="00977110" w:rsidRPr="00977110" w14:paraId="0A2001F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3C0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8F2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referenciada com Número inválido</w:t>
            </w:r>
          </w:p>
        </w:tc>
      </w:tr>
      <w:tr w:rsidR="00977110" w:rsidRPr="00977110" w14:paraId="19B64B6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828D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2835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Duplicidade de Cupom Fiscal referenciado (Modelo, Número de Ordem e COO)</w:t>
            </w:r>
          </w:p>
        </w:tc>
      </w:tr>
      <w:tr w:rsidR="00977110" w:rsidRPr="00977110" w14:paraId="50BD755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8306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57B7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Valor Aproximado dos Tributos difere do somatório dos itens</w:t>
            </w:r>
          </w:p>
        </w:tc>
      </w:tr>
      <w:tr w:rsidR="00977110" w:rsidRPr="00977110" w14:paraId="44F6293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B878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A7E8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 Complementar </w:t>
            </w:r>
            <w:proofErr w:type="spellStart"/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referencia</w:t>
            </w:r>
            <w:proofErr w:type="spellEnd"/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uma NF-e cancelada</w:t>
            </w:r>
          </w:p>
        </w:tc>
      </w:tr>
      <w:tr w:rsidR="00977110" w:rsidRPr="00977110" w14:paraId="7659FAC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7E0B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4E67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 Complementar </w:t>
            </w:r>
            <w:proofErr w:type="spellStart"/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referencia</w:t>
            </w:r>
            <w:proofErr w:type="spellEnd"/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uma NF-e denegada</w:t>
            </w:r>
          </w:p>
        </w:tc>
      </w:tr>
      <w:tr w:rsidR="00977110" w:rsidRPr="00977110" w14:paraId="6CAE197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5BFA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6B8D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 referenciada de Produtor com IE inexistente</w:t>
            </w:r>
          </w:p>
        </w:tc>
      </w:tr>
      <w:tr w:rsidR="00977110" w:rsidRPr="00977110" w14:paraId="29CC7DF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3289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9248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 referenciada de Produtor com IE não vinculada ao CNPJ/CPF informado</w:t>
            </w:r>
          </w:p>
        </w:tc>
      </w:tr>
      <w:tr w:rsidR="00977110" w:rsidRPr="00977110" w14:paraId="3C941CE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8EB2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23E7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Pedido de Cancelamento para NF-e com CT-e</w:t>
            </w:r>
          </w:p>
        </w:tc>
      </w:tr>
      <w:tr w:rsidR="00977110" w:rsidRPr="00977110" w14:paraId="78AAA84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5751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94BB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Chave de Acesso da NF-e diverge da Chave de Acesso do EPEC</w:t>
            </w:r>
          </w:p>
        </w:tc>
      </w:tr>
      <w:tr w:rsidR="00977110" w:rsidRPr="00977110" w14:paraId="287914C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D01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5EF4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Alíquota de ICMS superior a definida para a operação interestadual</w:t>
            </w:r>
          </w:p>
        </w:tc>
      </w:tr>
      <w:tr w:rsidR="00977110" w:rsidRPr="00977110" w14:paraId="29E20CC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E6FD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F76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Não informado o grupo de ICMS para a UF de destino</w:t>
            </w:r>
          </w:p>
        </w:tc>
      </w:tr>
      <w:tr w:rsidR="00977110" w:rsidRPr="00977110" w14:paraId="0795CCA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0212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3C0B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Informado indevidamente o grupo de ICMS para a UF de destino</w:t>
            </w:r>
          </w:p>
        </w:tc>
      </w:tr>
      <w:tr w:rsidR="00977110" w:rsidRPr="00977110" w14:paraId="10ADB3E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9132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F1D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com não contribuinte deve indicar operação com consumidor final</w:t>
            </w:r>
          </w:p>
        </w:tc>
      </w:tr>
      <w:tr w:rsidR="00977110" w:rsidRPr="00977110" w14:paraId="42AC1F2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C575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0D44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Alíquota interestadual do ICMS com origem diferente do previsto</w:t>
            </w:r>
          </w:p>
        </w:tc>
      </w:tr>
      <w:tr w:rsidR="00977110" w:rsidRPr="00977110" w14:paraId="6BA4A95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4DF7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D6AB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Alíquota interestadual do ICMS incompatível com as UF envolvidas na operação</w:t>
            </w:r>
          </w:p>
        </w:tc>
      </w:tr>
      <w:tr w:rsidR="00977110" w:rsidRPr="00977110" w14:paraId="08A9E5F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0DF1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B84F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Percentual do ICMS Interestadual para a UF de destino difere do previsto para o ano da Data de Emissão</w:t>
            </w:r>
          </w:p>
        </w:tc>
      </w:tr>
      <w:tr w:rsidR="00977110" w:rsidRPr="00977110" w14:paraId="7F391F9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8A2A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3C92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Não informado Nota Fiscal referenciada (Lançamento relativo a Cupom Fiscal)</w:t>
            </w:r>
          </w:p>
        </w:tc>
      </w:tr>
      <w:tr w:rsidR="00977110" w:rsidRPr="00977110" w14:paraId="0C13797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E64D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026F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não é aceita pela UF do Emitente</w:t>
            </w:r>
          </w:p>
        </w:tc>
      </w:tr>
      <w:tr w:rsidR="00977110" w:rsidRPr="00977110" w14:paraId="13820DC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C83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C53A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Data-Hora de Emissão posterior ao horário de recebimento</w:t>
            </w:r>
          </w:p>
        </w:tc>
      </w:tr>
      <w:tr w:rsidR="00977110" w:rsidRPr="00977110" w14:paraId="2AC5424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84D0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02AC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Data-Hora de emissão atrasada</w:t>
            </w:r>
          </w:p>
        </w:tc>
      </w:tr>
      <w:tr w:rsidR="00977110" w:rsidRPr="00977110" w14:paraId="0C8B2B0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B48C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39E4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data de entrada/saída</w:t>
            </w:r>
          </w:p>
        </w:tc>
      </w:tr>
      <w:tr w:rsidR="00977110" w:rsidRPr="00977110" w14:paraId="56C14A2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CE2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BAE7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para operação de entrada</w:t>
            </w:r>
          </w:p>
        </w:tc>
      </w:tr>
      <w:tr w:rsidR="00977110" w:rsidRPr="00977110" w14:paraId="41E0667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666C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0B08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para operação interestadual ou com o exterior</w:t>
            </w:r>
          </w:p>
        </w:tc>
      </w:tr>
      <w:tr w:rsidR="00977110" w:rsidRPr="00977110" w14:paraId="4D7A975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8752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3CF7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não pode referenciar documento fiscal</w:t>
            </w:r>
          </w:p>
        </w:tc>
      </w:tr>
      <w:tr w:rsidR="00977110" w:rsidRPr="00977110" w14:paraId="2ED35BC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DBF2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F20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formato de DANFE inválido</w:t>
            </w:r>
          </w:p>
        </w:tc>
      </w:tr>
      <w:tr w:rsidR="00977110" w:rsidRPr="00977110" w14:paraId="7651CC0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55A9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0C5D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 formato de DANFE inválido</w:t>
            </w:r>
          </w:p>
        </w:tc>
      </w:tr>
      <w:tr w:rsidR="00977110" w:rsidRPr="00977110" w14:paraId="67A0B48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DE27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6D89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 contingência off-line</w:t>
            </w:r>
          </w:p>
        </w:tc>
      </w:tr>
      <w:tr w:rsidR="00977110" w:rsidRPr="00977110" w14:paraId="06CC85A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AB9C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597C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contingência off-line para a UF</w:t>
            </w:r>
          </w:p>
        </w:tc>
      </w:tr>
      <w:tr w:rsidR="00977110" w:rsidRPr="00977110" w14:paraId="78CE2B4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F779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C7AC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Tipo de Emissão diferente de 6 ou 7 para contingência da SVC acessada</w:t>
            </w:r>
          </w:p>
        </w:tc>
      </w:tr>
      <w:tr w:rsidR="00977110" w:rsidRPr="00977110" w14:paraId="35EF27A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F5BF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7373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opção de contingência inválida (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tpEmis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=2, 4 (a critério da UF) ou 5)</w:t>
            </w:r>
          </w:p>
        </w:tc>
      </w:tr>
      <w:tr w:rsidR="00977110" w:rsidRPr="00977110" w14:paraId="581746E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2161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6BFC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finalidade inválida</w:t>
            </w:r>
          </w:p>
        </w:tc>
      </w:tr>
      <w:tr w:rsidR="00977110" w:rsidRPr="00977110" w14:paraId="7EF8F97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8B69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14CB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em operação não destinada a consumidor final</w:t>
            </w:r>
          </w:p>
        </w:tc>
      </w:tr>
      <w:tr w:rsidR="00977110" w:rsidRPr="00977110" w14:paraId="1E8F65B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6D8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0998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em operação não presencial</w:t>
            </w:r>
          </w:p>
        </w:tc>
      </w:tr>
      <w:tr w:rsidR="00977110" w:rsidRPr="00977110" w14:paraId="4D4A895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E708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C53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não deve informar IE de Substituto Tributário</w:t>
            </w:r>
          </w:p>
        </w:tc>
      </w:tr>
      <w:tr w:rsidR="00977110" w:rsidRPr="00977110" w14:paraId="4069028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4084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E69A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sem a identificação do destinatário</w:t>
            </w:r>
          </w:p>
        </w:tc>
      </w:tr>
      <w:tr w:rsidR="00977110" w:rsidRPr="00977110" w14:paraId="0056E3E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3492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AB2B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Na operação com Exterior deve ser informada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tag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idEstrangeiro</w:t>
            </w:r>
            <w:proofErr w:type="spellEnd"/>
          </w:p>
        </w:tc>
      </w:tr>
      <w:tr w:rsidR="00977110" w:rsidRPr="00977110" w14:paraId="0BBA09E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120E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91D6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Informado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idEstrangeiro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e Operação não é com consumidor final.</w:t>
            </w:r>
          </w:p>
        </w:tc>
      </w:tr>
      <w:tr w:rsidR="00977110" w:rsidRPr="00977110" w14:paraId="33F4AD8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BBF8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0B17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CFOP de Transporte Inexistente</w:t>
            </w:r>
          </w:p>
        </w:tc>
      </w:tr>
      <w:tr w:rsidR="00977110" w:rsidRPr="00977110" w14:paraId="47984D5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297D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7237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Operação interna com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idEstrangeiro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informado deve ser para consumidor final</w:t>
            </w:r>
          </w:p>
        </w:tc>
      </w:tr>
      <w:tr w:rsidR="00977110" w:rsidRPr="00977110" w14:paraId="72A250E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BFCF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45AF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sem o nome do destinatário</w:t>
            </w:r>
          </w:p>
        </w:tc>
      </w:tr>
      <w:tr w:rsidR="00977110" w:rsidRPr="00977110" w14:paraId="7BA9EFA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791D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2441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CFOP inválido</w:t>
            </w:r>
          </w:p>
        </w:tc>
      </w:tr>
      <w:tr w:rsidR="00977110" w:rsidRPr="00977110" w14:paraId="7EB4BAF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CC63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C39D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sem a informação de endereço do destinatário</w:t>
            </w:r>
          </w:p>
        </w:tc>
      </w:tr>
      <w:tr w:rsidR="00977110" w:rsidRPr="00977110" w14:paraId="0A7E72B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63E5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3A0D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com Exterior e UF diferente de EX</w:t>
            </w:r>
          </w:p>
        </w:tc>
      </w:tr>
      <w:tr w:rsidR="00977110" w:rsidRPr="00977110" w14:paraId="45ADF48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272D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CCF6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sem informação da IE do destinatário</w:t>
            </w:r>
          </w:p>
        </w:tc>
      </w:tr>
      <w:tr w:rsidR="00977110" w:rsidRPr="00977110" w14:paraId="6B7D0E5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A521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B93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informação da IE do destinatário</w:t>
            </w:r>
          </w:p>
        </w:tc>
      </w:tr>
      <w:tr w:rsidR="00977110" w:rsidRPr="00977110" w14:paraId="2C65CC5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91E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8CEE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Inscrição Suframa</w:t>
            </w:r>
          </w:p>
        </w:tc>
      </w:tr>
      <w:tr w:rsidR="00977110" w:rsidRPr="00977110" w14:paraId="1001423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D9C7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97B06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CFOP de operação com Exterior 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idDest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&lt;&gt; 3</w:t>
            </w:r>
          </w:p>
        </w:tc>
      </w:tr>
      <w:tr w:rsidR="00977110" w:rsidRPr="00977110" w14:paraId="4DCBF57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5F1D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B0E2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CFOP de operação interestadual 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idDest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&lt;&gt; 2</w:t>
            </w:r>
          </w:p>
        </w:tc>
      </w:tr>
      <w:tr w:rsidR="00977110" w:rsidRPr="00977110" w14:paraId="0D4B135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3DE1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D1E95" w14:textId="16C07358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CFOP de operação interna e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idDest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&lt;&gt; 1</w:t>
            </w:r>
          </w:p>
        </w:tc>
      </w:tr>
      <w:tr w:rsidR="00977110" w:rsidRPr="00977110" w14:paraId="3B43DDD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2E3C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A037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Unidade de Comercialização inválida</w:t>
            </w:r>
          </w:p>
        </w:tc>
      </w:tr>
      <w:tr w:rsidR="00977110" w:rsidRPr="00977110" w14:paraId="1F937A3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1A93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57A5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Unidade de Tributação inválida</w:t>
            </w:r>
          </w:p>
        </w:tc>
      </w:tr>
      <w:tr w:rsidR="00977110" w:rsidRPr="00977110" w14:paraId="2E6BF10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4F15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C650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grupo de Veículos novos</w:t>
            </w:r>
          </w:p>
        </w:tc>
      </w:tr>
      <w:tr w:rsidR="00977110" w:rsidRPr="00977110" w14:paraId="588F3E7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AFB6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A7D8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Pagamento com cartão de crédito em sistema de automação não integrado</w:t>
            </w:r>
          </w:p>
        </w:tc>
      </w:tr>
      <w:tr w:rsidR="00977110" w:rsidRPr="00977110" w14:paraId="58B16A1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B8C6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6485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grupo de Armamentos</w:t>
            </w:r>
          </w:p>
        </w:tc>
      </w:tr>
      <w:tr w:rsidR="00977110" w:rsidRPr="00977110" w14:paraId="114CD40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11CA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5E48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de País do ISSQN Inexistente</w:t>
            </w:r>
          </w:p>
        </w:tc>
      </w:tr>
      <w:tr w:rsidR="00977110" w:rsidRPr="00977110" w14:paraId="38053FA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FDBB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D42B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Item com Repasse de ICMS retido por Substituto Tributário</w:t>
            </w:r>
          </w:p>
        </w:tc>
      </w:tr>
      <w:tr w:rsidR="00977110" w:rsidRPr="00977110" w14:paraId="466EBB6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77CA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4DE3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Partilha de ICMS entre UF</w:t>
            </w:r>
          </w:p>
        </w:tc>
      </w:tr>
      <w:tr w:rsidR="00977110" w:rsidRPr="00977110" w14:paraId="57782EDD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73D5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85EC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grupo do IPI</w:t>
            </w:r>
          </w:p>
        </w:tc>
      </w:tr>
      <w:tr w:rsidR="00977110" w:rsidRPr="00977110" w14:paraId="272B3C7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AADD3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53D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grupo do II</w:t>
            </w:r>
          </w:p>
        </w:tc>
      </w:tr>
      <w:tr w:rsidR="00977110" w:rsidRPr="00977110" w14:paraId="03659D0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A616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7F95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sem grupo do PIS</w:t>
            </w:r>
          </w:p>
        </w:tc>
      </w:tr>
      <w:tr w:rsidR="00977110" w:rsidRPr="00977110" w14:paraId="1BF9AF5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508C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DA25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grupo do PIS-ST</w:t>
            </w:r>
          </w:p>
        </w:tc>
      </w:tr>
      <w:tr w:rsidR="00977110" w:rsidRPr="00977110" w14:paraId="0EFA18B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9286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FB1F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sem grupo da COFINS</w:t>
            </w:r>
          </w:p>
        </w:tc>
      </w:tr>
      <w:tr w:rsidR="00977110" w:rsidRPr="00977110" w14:paraId="32200B5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2AD6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2ED2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grupo da COFINS-ST</w:t>
            </w:r>
          </w:p>
        </w:tc>
      </w:tr>
      <w:tr w:rsidR="00977110" w:rsidRPr="00977110" w14:paraId="65875BF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FE83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C5722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valor total superior ao permitido para destinatário não identificado (Código)</w:t>
            </w:r>
          </w:p>
        </w:tc>
      </w:tr>
      <w:tr w:rsidR="00977110" w:rsidRPr="00977110" w14:paraId="6CAA705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FD77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8D32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valor total superior ao permitido para destinatário não identificado (Nome)</w:t>
            </w:r>
          </w:p>
        </w:tc>
      </w:tr>
      <w:tr w:rsidR="00977110" w:rsidRPr="00977110" w14:paraId="3F013C4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4914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5F1F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NFC-e com valor total superior ao permitido para destinatário não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identificado(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Endereço)</w:t>
            </w:r>
          </w:p>
        </w:tc>
      </w:tr>
      <w:tr w:rsidR="00977110" w:rsidRPr="00977110" w14:paraId="23E0143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2EAB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3D2F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Frete</w:t>
            </w:r>
          </w:p>
        </w:tc>
      </w:tr>
      <w:tr w:rsidR="00977110" w:rsidRPr="00977110" w14:paraId="0D4FB84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418F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F4C5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dados do Transportador</w:t>
            </w:r>
          </w:p>
        </w:tc>
      </w:tr>
      <w:tr w:rsidR="00977110" w:rsidRPr="00977110" w14:paraId="20EE0DE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DA1D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6560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dados de Retenção do ICMS no Transporte</w:t>
            </w:r>
          </w:p>
        </w:tc>
      </w:tr>
      <w:tr w:rsidR="00977110" w:rsidRPr="00977110" w14:paraId="0102FFD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715F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2FC3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dados do veículo de Transporte</w:t>
            </w:r>
          </w:p>
        </w:tc>
      </w:tr>
      <w:tr w:rsidR="00977110" w:rsidRPr="00977110" w14:paraId="1B5D4351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D622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B287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dados de Reboque do veículo de Transporte</w:t>
            </w:r>
          </w:p>
        </w:tc>
      </w:tr>
      <w:tr w:rsidR="00977110" w:rsidRPr="00977110" w14:paraId="4507F4D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303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2E49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dados do Vagão de Transporte</w:t>
            </w:r>
          </w:p>
        </w:tc>
      </w:tr>
      <w:tr w:rsidR="00977110" w:rsidRPr="00977110" w14:paraId="6F1C31F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94F6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7CDB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dados da Balsa de Transporte</w:t>
            </w:r>
          </w:p>
        </w:tc>
      </w:tr>
      <w:tr w:rsidR="00977110" w:rsidRPr="00977110" w14:paraId="6DDD5E6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5789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02AF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dados de cobrança (Fatura, Duplicata)</w:t>
            </w:r>
          </w:p>
        </w:tc>
      </w:tr>
      <w:tr w:rsidR="00977110" w:rsidRPr="00977110" w14:paraId="4529773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CA95B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9EA9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Código de Produto ANP inexistente</w:t>
            </w:r>
          </w:p>
        </w:tc>
      </w:tr>
      <w:tr w:rsidR="00977110" w:rsidRPr="00977110" w14:paraId="475ADC4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FB3C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0AC9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dados de compras (Empenho, Pedido, Contrato)</w:t>
            </w:r>
          </w:p>
        </w:tc>
      </w:tr>
      <w:tr w:rsidR="00977110" w:rsidRPr="00977110" w14:paraId="29C00A5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501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09A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dados de aquisição de Cana</w:t>
            </w:r>
          </w:p>
        </w:tc>
      </w:tr>
      <w:tr w:rsidR="00977110" w:rsidRPr="00977110" w14:paraId="5EE298E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A069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D92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Solicitada resposta síncrona para Lote com mais de uma NF-e (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indSinc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=1)</w:t>
            </w:r>
          </w:p>
        </w:tc>
      </w:tr>
      <w:tr w:rsidR="00977110" w:rsidRPr="00977110" w14:paraId="5F62CA3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0046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57EE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Lote só poderá conter NF-e ou NFC-e</w:t>
            </w:r>
          </w:p>
        </w:tc>
      </w:tr>
      <w:tr w:rsidR="00977110" w:rsidRPr="00977110" w14:paraId="1A2D6C9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5BAA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6D53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Item com CST indevido</w:t>
            </w:r>
          </w:p>
        </w:tc>
      </w:tr>
      <w:tr w:rsidR="00977110" w:rsidRPr="00977110" w14:paraId="755E11C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B30F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1A32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somatório dos pagamentos diferente do total da Nota Fiscal</w:t>
            </w:r>
          </w:p>
        </w:tc>
      </w:tr>
      <w:tr w:rsidR="00977110" w:rsidRPr="00977110" w14:paraId="63752BA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DA32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8627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não deve possuir o grupo de Formas de Pagamento</w:t>
            </w:r>
          </w:p>
        </w:tc>
      </w:tr>
      <w:tr w:rsidR="00977110" w:rsidRPr="00977110" w14:paraId="2FF3649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915D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6AC7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deve possuir o grupo de Formas de Pagamento</w:t>
            </w:r>
          </w:p>
        </w:tc>
      </w:tr>
      <w:tr w:rsidR="00977110" w:rsidRPr="00977110" w14:paraId="7C59BEAC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7BFE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95409" w14:textId="77777777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CFOP </w:t>
            </w:r>
            <w:proofErr w:type="spellStart"/>
            <w:r w:rsidRPr="0095309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Inexistente</w:t>
            </w:r>
            <w:proofErr w:type="spellEnd"/>
          </w:p>
        </w:tc>
      </w:tr>
      <w:tr w:rsidR="00977110" w:rsidRPr="00977110" w14:paraId="642E337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4D1C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0C4E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Informado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idEstrangeiro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em operação interestadual</w:t>
            </w:r>
          </w:p>
        </w:tc>
      </w:tr>
      <w:tr w:rsidR="00977110" w:rsidRPr="00977110" w14:paraId="3CB950F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72B7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FBFA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Interestadual e UF de destino igual à UF de origem</w:t>
            </w:r>
          </w:p>
        </w:tc>
      </w:tr>
      <w:tr w:rsidR="00977110" w:rsidRPr="00977110" w14:paraId="0AA0B64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352D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F6C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Interna e UF de destino difere da UF do emitente</w:t>
            </w:r>
          </w:p>
        </w:tc>
      </w:tr>
      <w:tr w:rsidR="00977110" w:rsidRPr="00977110" w14:paraId="62B06B5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DFCB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5BFEB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indicador de item não participante do total</w:t>
            </w:r>
          </w:p>
        </w:tc>
      </w:tr>
      <w:tr w:rsidR="00977110" w:rsidRPr="00977110" w14:paraId="69BEB8B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3DC8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DA2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Modelo da NFC-e diferente de 65</w:t>
            </w:r>
          </w:p>
        </w:tc>
      </w:tr>
      <w:tr w:rsidR="00977110" w:rsidRPr="00977110" w14:paraId="59F7AF4B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1A33E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05C0A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Solicitada resposta síncrona para UF que não disponibiliza este atendimento (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indSinc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=1)</w:t>
            </w:r>
          </w:p>
        </w:tc>
      </w:tr>
      <w:tr w:rsidR="00977110" w:rsidRPr="00977110" w14:paraId="48C8E2F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CAAE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57E3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Obrigatória a informação do NCM completo</w:t>
            </w:r>
          </w:p>
        </w:tc>
      </w:tr>
      <w:tr w:rsidR="00977110" w:rsidRPr="00977110" w14:paraId="7956735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7304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345B7" w14:textId="5C0AF052" w:rsidR="00977110" w:rsidRPr="00953091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Informado NCM inexistente</w:t>
            </w:r>
          </w:p>
        </w:tc>
      </w:tr>
      <w:tr w:rsidR="00977110" w:rsidRPr="00977110" w14:paraId="4B282C0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3C61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3595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NCM incompatível</w:t>
            </w:r>
          </w:p>
        </w:tc>
      </w:tr>
      <w:tr w:rsidR="00977110" w:rsidRPr="00977110" w14:paraId="321EE90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E3AA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CC2E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da NFC-e superior ao valor limite estabelecido pela SEFAZ</w:t>
            </w:r>
          </w:p>
        </w:tc>
      </w:tr>
      <w:tr w:rsidR="00977110" w:rsidRPr="00977110" w14:paraId="1442618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E465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E976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Emissor não habilitado para emissão da NFC-e</w:t>
            </w:r>
          </w:p>
        </w:tc>
      </w:tr>
      <w:tr w:rsidR="00977110" w:rsidRPr="00977110" w14:paraId="2E7441E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3F9C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1B4D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não é autorizada pelo SCAN</w:t>
            </w:r>
          </w:p>
        </w:tc>
      </w:tr>
      <w:tr w:rsidR="00977110" w:rsidRPr="00977110" w14:paraId="1276614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0F69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FBC44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não é autorizada pela SVC</w:t>
            </w:r>
          </w:p>
        </w:tc>
      </w:tr>
      <w:tr w:rsidR="00977110" w:rsidRPr="00977110" w14:paraId="564B514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DF1AC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D456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não permite o evento de Carta de Correção</w:t>
            </w:r>
          </w:p>
        </w:tc>
      </w:tr>
      <w:tr w:rsidR="00977110" w:rsidRPr="00977110" w14:paraId="1A80C1E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B30F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1874F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NFC-e com entrega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domicílio não permitida pela UF</w:t>
            </w:r>
          </w:p>
        </w:tc>
      </w:tr>
      <w:tr w:rsidR="00977110" w:rsidRPr="00977110" w14:paraId="10495689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BC3D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3D6E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NFC-e de entrega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domicílio sem dados do Transportador</w:t>
            </w:r>
          </w:p>
        </w:tc>
      </w:tr>
      <w:tr w:rsidR="00977110" w:rsidRPr="00977110" w14:paraId="1F5B45DA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972B9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322CE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NFC-e de entrega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domicílio sem a identificação do destinatário</w:t>
            </w:r>
          </w:p>
        </w:tc>
      </w:tr>
      <w:tr w:rsidR="00977110" w:rsidRPr="00977110" w14:paraId="43498F4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39058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532C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NFC-e de entrega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domicílio sem o endereço do destinatário</w:t>
            </w:r>
          </w:p>
        </w:tc>
      </w:tr>
      <w:tr w:rsidR="00977110" w:rsidRPr="00977110" w14:paraId="3BEE9A86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9625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7B0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para destinatário contribuinte de ICMS</w:t>
            </w:r>
          </w:p>
        </w:tc>
      </w:tr>
      <w:tr w:rsidR="00977110" w:rsidRPr="00977110" w14:paraId="444CCFA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AD34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756E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com Exterior para destinatário Contribuinte de ICMS</w:t>
            </w:r>
          </w:p>
        </w:tc>
      </w:tr>
      <w:tr w:rsidR="00977110" w:rsidRPr="00977110" w14:paraId="382139B2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7124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635F7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NF-e com indicação de destinatário isento de IE, com a informação da IE do destinatário</w:t>
            </w:r>
          </w:p>
        </w:tc>
      </w:tr>
      <w:tr w:rsidR="00977110" w:rsidRPr="00977110" w14:paraId="02F44DE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F29E4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713E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Informada a IE do destinatário para operação com destinatário no Exterior</w:t>
            </w:r>
          </w:p>
        </w:tc>
      </w:tr>
      <w:tr w:rsidR="00977110" w:rsidRPr="00977110" w14:paraId="46AA2D9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E6D6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8601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do ICMS relativo ao Fundo de Combate à Pobreza na UF de destino difere do calculado</w:t>
            </w:r>
          </w:p>
        </w:tc>
      </w:tr>
      <w:tr w:rsidR="00977110" w:rsidRPr="00977110" w14:paraId="70519793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3C34A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7A1A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Rejeição: NF-e com indicativo de NFC-e com entrega </w:t>
            </w:r>
            <w:proofErr w:type="gram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a</w:t>
            </w:r>
            <w:proofErr w:type="gram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domicílio</w:t>
            </w:r>
          </w:p>
        </w:tc>
      </w:tr>
      <w:tr w:rsidR="00977110" w:rsidRPr="00977110" w14:paraId="3F014C27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0D1AD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8834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Total do ICMS desonerado difere do somatório dos itens</w:t>
            </w:r>
          </w:p>
        </w:tc>
      </w:tr>
      <w:tr w:rsidR="00977110" w:rsidRPr="00977110" w14:paraId="0EBB590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5CB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7DB0D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total do ICMS relativo Fundo de Combate à Pobreza (FCP) da UF de destino difere do somatório do valor dos itens</w:t>
            </w:r>
          </w:p>
        </w:tc>
      </w:tr>
      <w:tr w:rsidR="00977110" w:rsidRPr="00977110" w14:paraId="46EBDE85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2B962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EB0A8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total do ICMS Interestadual da UF de destino difere do somatório dos itens</w:t>
            </w:r>
          </w:p>
        </w:tc>
      </w:tr>
      <w:tr w:rsidR="00977110" w:rsidRPr="00977110" w14:paraId="4F92740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464B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8968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Valor total do ICMS Interestadual da UF do remetente difere do somatório dos itens</w:t>
            </w:r>
          </w:p>
        </w:tc>
      </w:tr>
      <w:tr w:rsidR="00977110" w:rsidRPr="00977110" w14:paraId="05F661D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B28D5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54DC" w14:textId="58BC9D41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 SEFAZ do destinatário não permite Contribuinte Isento de Inscrição Estadual em operações interestaduais.</w:t>
            </w:r>
          </w:p>
        </w:tc>
      </w:tr>
      <w:tr w:rsidR="00977110" w:rsidRPr="00977110" w14:paraId="4DB4B10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B6B0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4726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Operação com ICMS-ST sem informação do CEST.</w:t>
            </w:r>
          </w:p>
        </w:tc>
      </w:tr>
      <w:tr w:rsidR="00977110" w:rsidRPr="00977110" w14:paraId="40EBB128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93A4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EA279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NFC-e com grupo de ICMS para a UF do destinatário</w:t>
            </w:r>
          </w:p>
        </w:tc>
      </w:tr>
      <w:tr w:rsidR="00977110" w:rsidRPr="00977110" w14:paraId="542E956E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8240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AC183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Regime Tributário SN, com excesso de sublimite não é permitido para Emitentes desta UF</w:t>
            </w:r>
          </w:p>
        </w:tc>
      </w:tr>
      <w:tr w:rsidR="00977110" w:rsidRPr="00977110" w14:paraId="28E99DA4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78AC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4E59C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QR-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Code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com sequência de escape para o e-comercial.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Usar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CDATA</w:t>
            </w:r>
          </w:p>
        </w:tc>
      </w:tr>
      <w:tr w:rsidR="00977110" w:rsidRPr="00977110" w14:paraId="5E2144C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15BBF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96695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Nota Fiscal com grupo de comércio exterior</w:t>
            </w:r>
          </w:p>
        </w:tc>
      </w:tr>
      <w:tr w:rsidR="00977110" w:rsidRPr="00977110" w14:paraId="36421F5F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99B81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F89B1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Rejeição: A SEFAZ do destinatário não permite Contribuinte Isento de Inscrição Estadual em operações internas</w:t>
            </w:r>
          </w:p>
        </w:tc>
      </w:tr>
      <w:tr w:rsidR="00977110" w:rsidRPr="00977110" w14:paraId="6133F5B0" w14:textId="77777777" w:rsidTr="00953091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A51B6" w14:textId="77777777" w:rsidR="00977110" w:rsidRPr="00977110" w:rsidRDefault="00977110" w:rsidP="00977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D7090" w14:textId="77777777" w:rsidR="00977110" w:rsidRPr="00977110" w:rsidRDefault="00977110" w:rsidP="00977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Rejeição: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Erro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não</w:t>
            </w:r>
            <w:proofErr w:type="spellEnd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110">
              <w:rPr>
                <w:rFonts w:ascii="Times New Roman" w:eastAsia="Times New Roman" w:hAnsi="Times New Roman" w:cs="Times New Roman"/>
                <w:sz w:val="20"/>
                <w:szCs w:val="20"/>
              </w:rPr>
              <w:t>catalogado</w:t>
            </w:r>
            <w:proofErr w:type="spellEnd"/>
          </w:p>
        </w:tc>
      </w:tr>
    </w:tbl>
    <w:p w14:paraId="685C85C5" w14:textId="77777777" w:rsidR="00977110" w:rsidRDefault="00977110">
      <w:pPr>
        <w:rPr>
          <w:lang w:val="pt-BR"/>
        </w:rPr>
      </w:pPr>
    </w:p>
    <w:sectPr w:rsidR="00977110" w:rsidSect="005F2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F7"/>
    <w:rsid w:val="001E4BC3"/>
    <w:rsid w:val="00411BA9"/>
    <w:rsid w:val="005E07F9"/>
    <w:rsid w:val="005F2678"/>
    <w:rsid w:val="00645E72"/>
    <w:rsid w:val="008C212D"/>
    <w:rsid w:val="009369BE"/>
    <w:rsid w:val="00953091"/>
    <w:rsid w:val="00977110"/>
    <w:rsid w:val="009B1F40"/>
    <w:rsid w:val="00A42500"/>
    <w:rsid w:val="00CA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1224"/>
  <w15:chartTrackingRefBased/>
  <w15:docId w15:val="{A6F8DED3-7A45-4196-8554-72BE3B85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1F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17</Pages>
  <Words>5410</Words>
  <Characters>30841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mso4682</dc:creator>
  <cp:keywords/>
  <dc:description/>
  <cp:lastModifiedBy>mso4682</cp:lastModifiedBy>
  <cp:revision>4</cp:revision>
  <dcterms:created xsi:type="dcterms:W3CDTF">2020-04-21T12:12:00Z</dcterms:created>
  <dcterms:modified xsi:type="dcterms:W3CDTF">2020-04-21T22:08:00Z</dcterms:modified>
</cp:coreProperties>
</file>