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86A9" w14:textId="00ABF055" w:rsidR="008A2629" w:rsidRDefault="00264EAA">
      <w:proofErr w:type="spellStart"/>
      <w:r>
        <w:t>Aldina</w:t>
      </w:r>
      <w:proofErr w:type="spellEnd"/>
      <w:r>
        <w:t xml:space="preserve"> </w:t>
      </w:r>
      <w:proofErr w:type="spellStart"/>
      <w:r>
        <w:t>Sehovic</w:t>
      </w:r>
      <w:proofErr w:type="spellEnd"/>
      <w:r>
        <w:t xml:space="preserve"> Muharemovic</w:t>
      </w:r>
    </w:p>
    <w:sectPr w:rsidR="008A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AA"/>
    <w:rsid w:val="00264EAA"/>
    <w:rsid w:val="008A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CB47"/>
  <w15:chartTrackingRefBased/>
  <w15:docId w15:val="{F1ECA435-C897-446A-9835-97680C8C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azraseh95@gmail.com</dc:creator>
  <cp:keywords/>
  <dc:description/>
  <cp:lastModifiedBy>azraseh95@gmail.com</cp:lastModifiedBy>
  <cp:revision>2</cp:revision>
  <dcterms:created xsi:type="dcterms:W3CDTF">2022-10-11T17:11:00Z</dcterms:created>
  <dcterms:modified xsi:type="dcterms:W3CDTF">2022-10-11T17:11:00Z</dcterms:modified>
</cp:coreProperties>
</file>