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C737" w14:textId="1D5F7C91" w:rsidR="008A2629" w:rsidRPr="00AC5AFE" w:rsidRDefault="00AC5AFE">
      <w:pPr>
        <w:rPr>
          <w:lang w:val="sr-Latn-RS"/>
        </w:rPr>
      </w:pPr>
      <w:r>
        <w:rPr>
          <w:lang w:val="sr-Latn-RS"/>
        </w:rPr>
        <w:t>Tekstualni dokument</w:t>
      </w:r>
    </w:p>
    <w:sectPr w:rsidR="008A2629" w:rsidRPr="00AC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FE"/>
    <w:rsid w:val="008A2629"/>
    <w:rsid w:val="00AC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CF29"/>
  <w15:chartTrackingRefBased/>
  <w15:docId w15:val="{B6CD62D3-7C37-4A75-B688-47B27C8A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azraseh95@gmail.com</dc:creator>
  <cp:keywords/>
  <dc:description/>
  <cp:lastModifiedBy>azraseh95@gmail.com</cp:lastModifiedBy>
  <cp:revision>1</cp:revision>
  <dcterms:created xsi:type="dcterms:W3CDTF">2022-10-11T16:39:00Z</dcterms:created>
  <dcterms:modified xsi:type="dcterms:W3CDTF">2022-10-11T16:41:00Z</dcterms:modified>
</cp:coreProperties>
</file>