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635" w:type="dxa"/>
        <w:tblLayout w:type="fixed"/>
        <w:tblLook w:val="04A0" w:firstRow="1" w:lastRow="0" w:firstColumn="1" w:lastColumn="0" w:noHBand="0" w:noVBand="1"/>
      </w:tblPr>
      <w:tblGrid>
        <w:gridCol w:w="562"/>
        <w:gridCol w:w="5670"/>
        <w:gridCol w:w="4403"/>
      </w:tblGrid>
      <w:tr w:rsidR="00FB1014" w:rsidTr="00DF2B5A">
        <w:tc>
          <w:tcPr>
            <w:tcW w:w="562" w:type="dxa"/>
            <w:shd w:val="clear" w:color="auto" w:fill="E7E6E6" w:themeFill="background2"/>
            <w:vAlign w:val="center"/>
          </w:tcPr>
          <w:p w:rsidR="00FB1014" w:rsidRDefault="00FB1014" w:rsidP="0051121C">
            <w:pPr>
              <w:jc w:val="center"/>
            </w:pPr>
            <w:r>
              <w:t>No</w:t>
            </w:r>
          </w:p>
        </w:tc>
        <w:tc>
          <w:tcPr>
            <w:tcW w:w="5670" w:type="dxa"/>
            <w:shd w:val="clear" w:color="auto" w:fill="E7E6E6" w:themeFill="background2"/>
            <w:vAlign w:val="center"/>
          </w:tcPr>
          <w:p w:rsidR="00FB1014" w:rsidRDefault="00FB1014" w:rsidP="0051121C">
            <w:pPr>
              <w:jc w:val="center"/>
            </w:pPr>
            <w:r>
              <w:t>Task</w:t>
            </w:r>
          </w:p>
        </w:tc>
        <w:tc>
          <w:tcPr>
            <w:tcW w:w="4403" w:type="dxa"/>
            <w:shd w:val="clear" w:color="auto" w:fill="E7E6E6" w:themeFill="background2"/>
            <w:vAlign w:val="center"/>
          </w:tcPr>
          <w:p w:rsidR="00FB1014" w:rsidRDefault="00FB1014" w:rsidP="0051121C">
            <w:pPr>
              <w:jc w:val="center"/>
            </w:pPr>
            <w:r>
              <w:t>Status</w:t>
            </w:r>
          </w:p>
        </w:tc>
      </w:tr>
      <w:tr w:rsidR="00FB1014" w:rsidTr="00DF2B5A">
        <w:tc>
          <w:tcPr>
            <w:tcW w:w="562" w:type="dxa"/>
            <w:vAlign w:val="center"/>
          </w:tcPr>
          <w:p w:rsidR="00FB1014" w:rsidRPr="008040C8" w:rsidRDefault="008040C8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F1B80" w:rsidRDefault="00FF1B80" w:rsidP="00FF1B8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  <w:t>I can't change the certificate, although I was able to last time. It seems something has</w:t>
            </w:r>
          </w:p>
          <w:p w:rsidR="00FF1B80" w:rsidRDefault="00FF1B80" w:rsidP="00FF1B8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  <w:t>moved. I have set the sheet size in cm and also in pixels and it does not allow me to</w:t>
            </w:r>
          </w:p>
          <w:p w:rsidR="00FB1014" w:rsidRPr="0051121C" w:rsidRDefault="00FF1B80" w:rsidP="00FF1B80">
            <w:r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  <w:t>upload it.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B36FCA" w:rsidRDefault="00CA0DE5" w:rsidP="00FF1B8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  <w:p w:rsidR="00CA0DE5" w:rsidRPr="00FF1B80" w:rsidRDefault="00CA0DE5" w:rsidP="00FF1B8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Sorry I forget to disable image size resolution checker</w:t>
            </w:r>
          </w:p>
        </w:tc>
      </w:tr>
      <w:tr w:rsidR="00FF1B80" w:rsidTr="00DF2B5A">
        <w:tc>
          <w:tcPr>
            <w:tcW w:w="562" w:type="dxa"/>
            <w:vAlign w:val="center"/>
          </w:tcPr>
          <w:p w:rsidR="00FF1B80" w:rsidRDefault="00FF1B80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F1B80" w:rsidRDefault="00FF1B80" w:rsidP="00FF1B8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  <w:t>A link When I click here, the next page to appear should only show the data in the</w:t>
            </w:r>
          </w:p>
          <w:p w:rsidR="00FF1B80" w:rsidRDefault="00FF1B80" w:rsidP="00FF1B8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  <w:t>table.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FF1B80" w:rsidRDefault="00CA0DE5" w:rsidP="00FF1B8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  <w:p w:rsidR="00CA0DE5" w:rsidRDefault="00CA0DE5" w:rsidP="00FF1B8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Now </w:t>
            </w:r>
            <w:proofErr w:type="spellStart"/>
            <w:r>
              <w:rPr>
                <w:lang w:val="en-US"/>
              </w:rPr>
              <w:t>its</w:t>
            </w:r>
            <w:proofErr w:type="spellEnd"/>
            <w:r>
              <w:rPr>
                <w:lang w:val="en-US"/>
              </w:rPr>
              <w:t xml:space="preserve"> only show table</w:t>
            </w:r>
          </w:p>
          <w:p w:rsidR="00CA0DE5" w:rsidRPr="00CA0DE5" w:rsidRDefault="00CA0DE5" w:rsidP="00FF1B80">
            <w:pPr>
              <w:jc w:val="center"/>
              <w:rPr>
                <w:lang w:val="en-US"/>
              </w:rPr>
            </w:pPr>
            <w:r w:rsidRPr="00CA0DE5">
              <w:rPr>
                <w:noProof/>
                <w:lang w:eastAsia="id-ID"/>
              </w:rPr>
              <w:drawing>
                <wp:inline distT="0" distB="0" distL="0" distR="0" wp14:anchorId="77FD7EA1" wp14:editId="28F5AE1A">
                  <wp:extent cx="2658745" cy="1659255"/>
                  <wp:effectExtent l="0" t="0" r="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8745" cy="165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1B80" w:rsidTr="00DF2B5A">
        <w:tc>
          <w:tcPr>
            <w:tcW w:w="562" w:type="dxa"/>
            <w:vAlign w:val="center"/>
          </w:tcPr>
          <w:p w:rsidR="00FF1B80" w:rsidRDefault="00FF1B80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F1B80" w:rsidRDefault="00FF1B80" w:rsidP="00FF1B8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  <w:t>You have the option to download all course information without prior selection.</w:t>
            </w:r>
          </w:p>
          <w:p w:rsidR="00FF1B80" w:rsidRDefault="00FF1B80" w:rsidP="00FF1B8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  <w:t>Section (missing)</w:t>
            </w:r>
          </w:p>
          <w:p w:rsidR="00FF1B80" w:rsidRDefault="00FF1B80" w:rsidP="00FF1B8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  <w:t>Course (missing)</w:t>
            </w:r>
          </w:p>
          <w:p w:rsidR="00FF1B80" w:rsidRDefault="00FF1B80" w:rsidP="00FF1B8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  <w:t>Students (Check)</w:t>
            </w:r>
          </w:p>
          <w:p w:rsidR="00FF1B80" w:rsidRDefault="00FF1B80" w:rsidP="00FF1B8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  <w:t>Exam (missing)</w:t>
            </w:r>
          </w:p>
          <w:p w:rsidR="00FF1B80" w:rsidRDefault="00FF1B80" w:rsidP="00FF1B8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4403" w:type="dxa"/>
            <w:shd w:val="clear" w:color="auto" w:fill="auto"/>
            <w:vAlign w:val="center"/>
          </w:tcPr>
          <w:p w:rsidR="00FF1B80" w:rsidRDefault="00E95C7A" w:rsidP="00E95C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  <w:p w:rsidR="00E95C7A" w:rsidRDefault="00E95C7A" w:rsidP="00E95C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You can export with this condition</w:t>
            </w:r>
          </w:p>
          <w:p w:rsidR="00E95C7A" w:rsidRPr="00E95C7A" w:rsidRDefault="00E95C7A" w:rsidP="00E95C7A">
            <w:pPr>
              <w:jc w:val="center"/>
              <w:rPr>
                <w:lang w:val="en-US"/>
              </w:rPr>
            </w:pPr>
            <w:r w:rsidRPr="00E95C7A">
              <w:rPr>
                <w:noProof/>
                <w:lang w:eastAsia="id-ID"/>
              </w:rPr>
              <w:drawing>
                <wp:inline distT="0" distB="0" distL="0" distR="0" wp14:anchorId="0C06D1A0" wp14:editId="4588B3C7">
                  <wp:extent cx="2658745" cy="1429385"/>
                  <wp:effectExtent l="0" t="0" r="0" b="571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8745" cy="142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1B80" w:rsidTr="00DF2B5A">
        <w:tc>
          <w:tcPr>
            <w:tcW w:w="562" w:type="dxa"/>
            <w:vAlign w:val="center"/>
          </w:tcPr>
          <w:p w:rsidR="00FF1B80" w:rsidRDefault="00FF1B80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F1B80" w:rsidRDefault="00FF1B80" w:rsidP="00FF1B8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  <w:t>You have the option to download all student attendance records without prior selection.</w:t>
            </w:r>
          </w:p>
          <w:p w:rsidR="00FF1B80" w:rsidRDefault="00FF1B80" w:rsidP="00FF1B8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  <w:t>Section (missing)</w:t>
            </w:r>
          </w:p>
          <w:p w:rsidR="00FF1B80" w:rsidRDefault="00FF1B80" w:rsidP="00FF1B8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  <w:t>Course (missing)</w:t>
            </w:r>
          </w:p>
          <w:p w:rsidR="00FF1B80" w:rsidRDefault="00FF1B80" w:rsidP="00FF1B8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  <w:t>Students (Check)</w:t>
            </w:r>
          </w:p>
          <w:p w:rsidR="00FF1B80" w:rsidRDefault="00FF1B80" w:rsidP="00FF1B8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  <w:t>Exam (missing)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FF1B80" w:rsidRDefault="00A74D09" w:rsidP="00FF1B8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  <w:p w:rsidR="00A74D09" w:rsidRDefault="00A74D09" w:rsidP="00FF1B8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You can export with this condition</w:t>
            </w:r>
          </w:p>
          <w:p w:rsidR="00A74D09" w:rsidRPr="00A74D09" w:rsidRDefault="00E56670" w:rsidP="00FF1B80">
            <w:pPr>
              <w:jc w:val="center"/>
              <w:rPr>
                <w:lang w:val="en-US"/>
              </w:rPr>
            </w:pPr>
            <w:r w:rsidRPr="00E56670">
              <w:rPr>
                <w:noProof/>
                <w:lang w:eastAsia="id-ID"/>
              </w:rPr>
              <w:drawing>
                <wp:inline distT="0" distB="0" distL="0" distR="0" wp14:anchorId="7BC946B0" wp14:editId="37415F02">
                  <wp:extent cx="2658745" cy="150114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8745" cy="150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1B80" w:rsidTr="00DF2B5A">
        <w:tc>
          <w:tcPr>
            <w:tcW w:w="562" w:type="dxa"/>
            <w:vAlign w:val="center"/>
          </w:tcPr>
          <w:p w:rsidR="00FF1B80" w:rsidRDefault="00FF1B80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F1B80" w:rsidRDefault="00FF1B80" w:rsidP="00FF1B8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  <w:t>4.1. If the course already exists, it already has activities.</w:t>
            </w:r>
          </w:p>
          <w:p w:rsidR="00FF1B80" w:rsidRDefault="00FF1B80" w:rsidP="00FF1B8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  <w:t>ROOM A: COURSE A</w:t>
            </w:r>
          </w:p>
          <w:p w:rsidR="00FF1B80" w:rsidRDefault="00FF1B80" w:rsidP="00FF1B8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  <w:t>ROOM B: COURSE A</w:t>
            </w:r>
          </w:p>
          <w:p w:rsidR="00FF1B80" w:rsidRDefault="00FF1B80" w:rsidP="00FF1B8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  <w:t>Both classrooms already exist and already have activities, assignments, and tests created.</w:t>
            </w:r>
          </w:p>
          <w:p w:rsidR="00FF1B80" w:rsidRDefault="00FF1B80" w:rsidP="00FF1B8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  <w:t>Example: I have a student, Sarai, who is in ROOM A, and I'm going to transfer her to ROOM B.</w:t>
            </w:r>
          </w:p>
          <w:p w:rsidR="00FF1B80" w:rsidRDefault="00FF1B80" w:rsidP="00FF1B8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  <w:t>She must transfer without the activities because that room already has the activities created.</w:t>
            </w:r>
          </w:p>
          <w:p w:rsidR="00FF1B80" w:rsidRDefault="00FF1B80" w:rsidP="00FF1B8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  <w:t>I understand that it's not possible to transfer with the grades; honestly, that would be ideal.</w:t>
            </w:r>
          </w:p>
          <w:p w:rsidR="00FF1B80" w:rsidRDefault="00FF1B80" w:rsidP="00FF1B8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  <w:t>Actually, I don't think it's very useful if, when we duplicate the course, all the information is</w:t>
            </w:r>
          </w:p>
          <w:p w:rsidR="00FF1B80" w:rsidRDefault="00FF1B80" w:rsidP="00FF1B8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  <w:t>duplicated, and I can manually activate it in room B and enter the grades manually.</w:t>
            </w:r>
          </w:p>
          <w:p w:rsidR="00FF1B80" w:rsidRDefault="00FF1B80" w:rsidP="00FF1B8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  <w:t>There's no way to transfer her with the grades already prepared. If you take the time, it</w:t>
            </w:r>
          </w:p>
          <w:p w:rsidR="00FF1B80" w:rsidRDefault="00FF1B80" w:rsidP="00FF1B8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  <w:t>doesn't matter, I'd work with what we have now for the time being.</w:t>
            </w:r>
          </w:p>
          <w:p w:rsidR="00E56670" w:rsidRDefault="00E56670" w:rsidP="00FF1B8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  <w:lang w:val="en-US"/>
              </w:rPr>
              <w:t>The student remains in room A, even though she has already transferred to room B.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FF1B80" w:rsidRDefault="0012199E" w:rsidP="00FF1B80">
            <w:pPr>
              <w:jc w:val="center"/>
            </w:pPr>
            <w:r>
              <w:t>DONE</w:t>
            </w:r>
          </w:p>
          <w:p w:rsidR="0012199E" w:rsidRDefault="0012199E" w:rsidP="00FF1B80">
            <w:pPr>
              <w:jc w:val="center"/>
              <w:rPr>
                <w:rStyle w:val="rynqvb"/>
                <w:lang w:val="en"/>
              </w:rPr>
            </w:pPr>
            <w:r>
              <w:rPr>
                <w:rStyle w:val="rynqvb"/>
                <w:lang w:val="en"/>
              </w:rPr>
              <w:t xml:space="preserve">I have changed the logic so you can transfer student grades without any duplicate exams or double </w:t>
            </w:r>
            <w:proofErr w:type="spellStart"/>
            <w:r>
              <w:rPr>
                <w:rStyle w:val="rynqvb"/>
                <w:lang w:val="en"/>
              </w:rPr>
              <w:t>mark_activity</w:t>
            </w:r>
            <w:proofErr w:type="spellEnd"/>
            <w:r>
              <w:rPr>
                <w:rStyle w:val="rynqvb"/>
                <w:lang w:val="en"/>
              </w:rPr>
              <w:t xml:space="preserve"> on the target. This feature works by searching for the same exam name and mark activity name, then the student </w:t>
            </w:r>
            <w:proofErr w:type="gramStart"/>
            <w:r>
              <w:rPr>
                <w:rStyle w:val="rynqvb"/>
                <w:lang w:val="en"/>
              </w:rPr>
              <w:t>will be transferred</w:t>
            </w:r>
            <w:proofErr w:type="gramEnd"/>
            <w:r>
              <w:rPr>
                <w:rStyle w:val="rynqvb"/>
                <w:lang w:val="en"/>
              </w:rPr>
              <w:t xml:space="preserve"> from the source along with his/her grades.</w:t>
            </w:r>
          </w:p>
          <w:p w:rsidR="0012199E" w:rsidRDefault="0012199E" w:rsidP="00FF1B80">
            <w:pPr>
              <w:jc w:val="center"/>
              <w:rPr>
                <w:rStyle w:val="rynqvb"/>
              </w:rPr>
            </w:pPr>
            <w:r>
              <w:rPr>
                <w:rStyle w:val="rynqvb"/>
              </w:rPr>
              <w:t>For example:</w:t>
            </w:r>
          </w:p>
          <w:p w:rsidR="0012199E" w:rsidRPr="0012199E" w:rsidRDefault="0012199E" w:rsidP="00FF1B80">
            <w:pPr>
              <w:jc w:val="center"/>
            </w:pPr>
            <w:r>
              <w:rPr>
                <w:rStyle w:val="rynqvb"/>
              </w:rPr>
              <w:t xml:space="preserve">I will transfer ruth </w:t>
            </w:r>
          </w:p>
        </w:tc>
      </w:tr>
    </w:tbl>
    <w:p w:rsidR="006B4050" w:rsidRDefault="006B4050"/>
    <w:p w:rsidR="0012199E" w:rsidRDefault="0012199E"/>
    <w:p w:rsidR="0012199E" w:rsidRDefault="0012199E"/>
    <w:p w:rsidR="0012199E" w:rsidRDefault="0012199E">
      <w:r>
        <w:lastRenderedPageBreak/>
        <w:t>Point 4 example new working:</w:t>
      </w:r>
      <w:r>
        <w:br/>
        <w:t>i will transfer student RUTH Mery (From corte de caballero L-MI-VI10A 1PM)</w:t>
      </w:r>
    </w:p>
    <w:p w:rsidR="0012199E" w:rsidRDefault="0012199E">
      <w:r>
        <w:rPr>
          <w:noProof/>
          <w:lang w:eastAsia="id-ID"/>
        </w:rPr>
        <w:drawing>
          <wp:inline distT="0" distB="0" distL="0" distR="0" wp14:anchorId="7F4091E6" wp14:editId="631778DF">
            <wp:extent cx="6859270" cy="32315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927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99E" w:rsidRDefault="0012199E"/>
    <w:p w:rsidR="0012199E" w:rsidRDefault="0012199E" w:rsidP="0012199E">
      <w:pPr>
        <w:pStyle w:val="Heading3"/>
        <w:rPr>
          <w:sz w:val="20"/>
          <w:szCs w:val="20"/>
        </w:rPr>
      </w:pPr>
      <w:r>
        <w:t xml:space="preserve">With target </w:t>
      </w:r>
      <w:r>
        <w:t>CORTE DE CABALLERO - Duplicate 5328</w:t>
      </w:r>
      <w:r>
        <w:t xml:space="preserve"> </w:t>
      </w:r>
      <w:r>
        <w:rPr>
          <w:sz w:val="20"/>
          <w:szCs w:val="20"/>
        </w:rPr>
        <w:t>COSMETOLOGIA - ESTILISMO "L - MI - VI 10 A 1PM"</w:t>
      </w:r>
      <w:r>
        <w:rPr>
          <w:sz w:val="20"/>
          <w:szCs w:val="20"/>
        </w:rPr>
        <w:t xml:space="preserve"> </w:t>
      </w:r>
      <w:r w:rsidRPr="0012199E">
        <w:rPr>
          <w:color w:val="FF0000"/>
          <w:sz w:val="20"/>
          <w:szCs w:val="20"/>
        </w:rPr>
        <w:t>Here there is no student with the name Ruth Mery</w:t>
      </w:r>
    </w:p>
    <w:p w:rsidR="0012199E" w:rsidRDefault="0012199E" w:rsidP="0012199E">
      <w:pPr>
        <w:pStyle w:val="Heading3"/>
      </w:pPr>
      <w:r>
        <w:rPr>
          <w:noProof/>
        </w:rPr>
        <w:drawing>
          <wp:inline distT="0" distB="0" distL="0" distR="0" wp14:anchorId="18E7A1AE" wp14:editId="4DC1DD73">
            <wp:extent cx="6859270" cy="32334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927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99E" w:rsidRDefault="0012199E">
      <w:pPr>
        <w:rPr>
          <w:color w:val="FF0000"/>
        </w:rPr>
      </w:pPr>
      <w:r w:rsidRPr="0012199E">
        <w:rPr>
          <w:color w:val="FF0000"/>
        </w:rPr>
        <w:t>because the L-MI-VI10A 1PM Caballero Corte has the same exam name, and the value transfer activity makes it possible to do so</w:t>
      </w:r>
    </w:p>
    <w:p w:rsidR="0012199E" w:rsidRDefault="0012199E">
      <w:pPr>
        <w:rPr>
          <w:color w:val="FF0000"/>
        </w:rPr>
      </w:pPr>
      <w:r>
        <w:rPr>
          <w:noProof/>
          <w:color w:val="FF0000"/>
          <w:lang w:eastAsia="id-ID"/>
        </w:rPr>
        <w:lastRenderedPageBreak/>
        <w:drawing>
          <wp:inline distT="0" distB="0" distL="0" distR="0">
            <wp:extent cx="6848475" cy="6667500"/>
            <wp:effectExtent l="76200" t="76200" r="142875" b="133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66675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2199E" w:rsidRDefault="0012199E" w:rsidP="0012199E"/>
    <w:p w:rsidR="0012199E" w:rsidRDefault="00765959" w:rsidP="0012199E">
      <w:r>
        <w:t>After Success transfer student with name RUTH MERY its removed from source</w:t>
      </w:r>
    </w:p>
    <w:p w:rsidR="00765959" w:rsidRDefault="00765959" w:rsidP="0012199E">
      <w:r>
        <w:rPr>
          <w:noProof/>
          <w:lang w:eastAsia="id-ID"/>
        </w:rPr>
        <w:drawing>
          <wp:inline distT="0" distB="0" distL="0" distR="0" wp14:anchorId="7B5CF199" wp14:editId="5ADB50FB">
            <wp:extent cx="5345292" cy="2695904"/>
            <wp:effectExtent l="0" t="0" r="825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1723" cy="270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959" w:rsidRDefault="00765959" w:rsidP="0012199E">
      <w:r>
        <w:t>And appears in Target with same grade value</w:t>
      </w:r>
    </w:p>
    <w:p w:rsidR="00765959" w:rsidRDefault="00765959" w:rsidP="0012199E">
      <w:r>
        <w:rPr>
          <w:noProof/>
          <w:lang w:eastAsia="id-ID"/>
        </w:rPr>
        <w:lastRenderedPageBreak/>
        <w:drawing>
          <wp:inline distT="0" distB="0" distL="0" distR="0" wp14:anchorId="03343C41" wp14:editId="2EFF676B">
            <wp:extent cx="6859270" cy="324993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927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959" w:rsidRDefault="00765959" w:rsidP="00765959"/>
    <w:p w:rsidR="00765959" w:rsidRPr="00765959" w:rsidRDefault="00765959" w:rsidP="00765959">
      <w:bookmarkStart w:id="0" w:name="_GoBack"/>
      <w:bookmarkEnd w:id="0"/>
    </w:p>
    <w:sectPr w:rsidR="00765959" w:rsidRPr="00765959" w:rsidSect="0051121C">
      <w:pgSz w:w="12242" w:h="18722" w:code="187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C163F"/>
    <w:multiLevelType w:val="multilevel"/>
    <w:tmpl w:val="5A80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21C"/>
    <w:rsid w:val="00027737"/>
    <w:rsid w:val="00090A9F"/>
    <w:rsid w:val="000F798F"/>
    <w:rsid w:val="0012199E"/>
    <w:rsid w:val="00170D7A"/>
    <w:rsid w:val="00190547"/>
    <w:rsid w:val="00224D39"/>
    <w:rsid w:val="002443F6"/>
    <w:rsid w:val="00250043"/>
    <w:rsid w:val="00285F3F"/>
    <w:rsid w:val="0029544D"/>
    <w:rsid w:val="002A0078"/>
    <w:rsid w:val="002A0611"/>
    <w:rsid w:val="00306525"/>
    <w:rsid w:val="00333F45"/>
    <w:rsid w:val="00344267"/>
    <w:rsid w:val="00353278"/>
    <w:rsid w:val="00357552"/>
    <w:rsid w:val="003678A3"/>
    <w:rsid w:val="003850D2"/>
    <w:rsid w:val="003907BD"/>
    <w:rsid w:val="003935BF"/>
    <w:rsid w:val="003C371B"/>
    <w:rsid w:val="003D3422"/>
    <w:rsid w:val="003F509B"/>
    <w:rsid w:val="00401FF5"/>
    <w:rsid w:val="004427C0"/>
    <w:rsid w:val="004526A0"/>
    <w:rsid w:val="00474B40"/>
    <w:rsid w:val="004A3AA7"/>
    <w:rsid w:val="004F2E85"/>
    <w:rsid w:val="00505F84"/>
    <w:rsid w:val="0051121C"/>
    <w:rsid w:val="005257D4"/>
    <w:rsid w:val="00532FEE"/>
    <w:rsid w:val="0053509B"/>
    <w:rsid w:val="005539C2"/>
    <w:rsid w:val="0055461C"/>
    <w:rsid w:val="00562BD4"/>
    <w:rsid w:val="005D3D3D"/>
    <w:rsid w:val="00633B57"/>
    <w:rsid w:val="00634B34"/>
    <w:rsid w:val="0064793A"/>
    <w:rsid w:val="00654A80"/>
    <w:rsid w:val="00672136"/>
    <w:rsid w:val="0067437D"/>
    <w:rsid w:val="00680F49"/>
    <w:rsid w:val="006A37A2"/>
    <w:rsid w:val="006B4050"/>
    <w:rsid w:val="006C5227"/>
    <w:rsid w:val="007004C8"/>
    <w:rsid w:val="007168DD"/>
    <w:rsid w:val="00765959"/>
    <w:rsid w:val="00767D13"/>
    <w:rsid w:val="007B2D00"/>
    <w:rsid w:val="007C5EEA"/>
    <w:rsid w:val="007E2B67"/>
    <w:rsid w:val="007F51EB"/>
    <w:rsid w:val="008040C8"/>
    <w:rsid w:val="0084298D"/>
    <w:rsid w:val="00860641"/>
    <w:rsid w:val="00860D76"/>
    <w:rsid w:val="008767A6"/>
    <w:rsid w:val="00886CF0"/>
    <w:rsid w:val="008A2487"/>
    <w:rsid w:val="008A7282"/>
    <w:rsid w:val="008A7BBB"/>
    <w:rsid w:val="008B28C9"/>
    <w:rsid w:val="00912A69"/>
    <w:rsid w:val="0093487C"/>
    <w:rsid w:val="009577ED"/>
    <w:rsid w:val="00973A48"/>
    <w:rsid w:val="00974D2B"/>
    <w:rsid w:val="009754FA"/>
    <w:rsid w:val="009D7A60"/>
    <w:rsid w:val="00A17AEF"/>
    <w:rsid w:val="00A74D09"/>
    <w:rsid w:val="00AC5CD8"/>
    <w:rsid w:val="00AD1D22"/>
    <w:rsid w:val="00B02E93"/>
    <w:rsid w:val="00B36FCA"/>
    <w:rsid w:val="00C42EB9"/>
    <w:rsid w:val="00CA0DE5"/>
    <w:rsid w:val="00CB03F8"/>
    <w:rsid w:val="00CC6AA9"/>
    <w:rsid w:val="00D02EF9"/>
    <w:rsid w:val="00D13EFC"/>
    <w:rsid w:val="00D427DB"/>
    <w:rsid w:val="00D71549"/>
    <w:rsid w:val="00D74D82"/>
    <w:rsid w:val="00D77C45"/>
    <w:rsid w:val="00D85BA7"/>
    <w:rsid w:val="00DA4063"/>
    <w:rsid w:val="00DA65B3"/>
    <w:rsid w:val="00DC50A3"/>
    <w:rsid w:val="00DC6D79"/>
    <w:rsid w:val="00DE208D"/>
    <w:rsid w:val="00DF2B5A"/>
    <w:rsid w:val="00E0139E"/>
    <w:rsid w:val="00E34959"/>
    <w:rsid w:val="00E56670"/>
    <w:rsid w:val="00E71539"/>
    <w:rsid w:val="00E921D2"/>
    <w:rsid w:val="00E95C7A"/>
    <w:rsid w:val="00EC1757"/>
    <w:rsid w:val="00EC4599"/>
    <w:rsid w:val="00EE33FB"/>
    <w:rsid w:val="00F25470"/>
    <w:rsid w:val="00F32E7E"/>
    <w:rsid w:val="00F4494B"/>
    <w:rsid w:val="00F5359D"/>
    <w:rsid w:val="00F539E4"/>
    <w:rsid w:val="00F577B3"/>
    <w:rsid w:val="00F969FB"/>
    <w:rsid w:val="00FB1014"/>
    <w:rsid w:val="00FD1127"/>
    <w:rsid w:val="00FF1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88037"/>
  <w15:chartTrackingRefBased/>
  <w15:docId w15:val="{CD9DEF91-CA20-45AC-A532-E37B193DC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479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1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1121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427C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54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73A48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64793A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styleId="Strong">
    <w:name w:val="Strong"/>
    <w:basedOn w:val="DefaultParagraphFont"/>
    <w:uiPriority w:val="22"/>
    <w:qFormat/>
    <w:rsid w:val="0064793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6D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6D79"/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y2iqfc">
    <w:name w:val="y2iqfc"/>
    <w:basedOn w:val="DefaultParagraphFont"/>
    <w:rsid w:val="00DC6D79"/>
  </w:style>
  <w:style w:type="character" w:customStyle="1" w:styleId="rynqvb">
    <w:name w:val="rynqvb"/>
    <w:basedOn w:val="DefaultParagraphFont"/>
    <w:rsid w:val="001219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4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15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4616</TotalTime>
  <Pages>4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84</cp:revision>
  <dcterms:created xsi:type="dcterms:W3CDTF">2025-05-30T02:50:00Z</dcterms:created>
  <dcterms:modified xsi:type="dcterms:W3CDTF">2025-06-23T08:21:00Z</dcterms:modified>
</cp:coreProperties>
</file>